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94AEF" w14:textId="77777777" w:rsidR="00F65D41" w:rsidRPr="00191077" w:rsidRDefault="00F65D41" w:rsidP="00F65D41">
      <w:pPr>
        <w:ind w:left="0" w:right="136" w:firstLine="0"/>
        <w:rPr>
          <w:i/>
          <w:iCs/>
          <w:lang w:val="en-US"/>
        </w:rPr>
      </w:pPr>
      <w:r w:rsidRPr="00191077">
        <w:rPr>
          <w:b/>
          <w:i/>
          <w:iCs/>
          <w:lang w:val="en-US"/>
        </w:rPr>
        <w:t xml:space="preserve">Ex. 7 Read and translate into Russian text # 2: </w:t>
      </w:r>
    </w:p>
    <w:p w14:paraId="2E0C59A3" w14:textId="77777777" w:rsidR="00F65D41" w:rsidRPr="002F2078" w:rsidRDefault="00F65D41" w:rsidP="00F65D41">
      <w:pPr>
        <w:pStyle w:val="3"/>
        <w:ind w:left="703" w:right="123"/>
        <w:rPr>
          <w:i/>
          <w:iCs/>
          <w:lang w:val="en-US"/>
        </w:rPr>
      </w:pPr>
      <w:r w:rsidRPr="002F2078">
        <w:rPr>
          <w:i/>
          <w:iCs/>
          <w:lang w:val="en-US"/>
        </w:rPr>
        <w:t xml:space="preserve">Text 2: “Structure of abstracts” </w:t>
      </w:r>
    </w:p>
    <w:p w14:paraId="2AD79F81" w14:textId="77777777" w:rsidR="00F65D41" w:rsidRPr="003D116E" w:rsidRDefault="00F65D41" w:rsidP="00F65D41">
      <w:pPr>
        <w:ind w:left="-15" w:right="136" w:firstLine="708"/>
        <w:rPr>
          <w:lang w:val="en-US"/>
        </w:rPr>
      </w:pPr>
      <w:r w:rsidRPr="003D116E">
        <w:rPr>
          <w:lang w:val="en-US"/>
        </w:rPr>
        <w:t xml:space="preserve">If you are writing an abstract for a less-structured document like an essay, editorial, or book, you will write a descriptive abstract. Descriptive abstracts are generally used for humanities and social science papers. Most descriptive abstracts have certain key parts in common. They are: </w:t>
      </w:r>
    </w:p>
    <w:p w14:paraId="2D0EDC50" w14:textId="77777777" w:rsidR="00F65D41" w:rsidRDefault="00F65D41" w:rsidP="00F65D41">
      <w:pPr>
        <w:numPr>
          <w:ilvl w:val="0"/>
          <w:numId w:val="1"/>
        </w:numPr>
        <w:ind w:right="136" w:hanging="360"/>
      </w:pPr>
      <w:proofErr w:type="spellStart"/>
      <w:r>
        <w:t>Background</w:t>
      </w:r>
      <w:proofErr w:type="spellEnd"/>
      <w:r>
        <w:t xml:space="preserve"> </w:t>
      </w:r>
    </w:p>
    <w:p w14:paraId="2E26ACFD" w14:textId="77777777" w:rsidR="00F65D41" w:rsidRDefault="00F65D41" w:rsidP="00F65D41">
      <w:pPr>
        <w:numPr>
          <w:ilvl w:val="0"/>
          <w:numId w:val="1"/>
        </w:numPr>
        <w:ind w:right="136" w:hanging="360"/>
      </w:pPr>
      <w:proofErr w:type="spellStart"/>
      <w:r>
        <w:t>Purpose</w:t>
      </w:r>
      <w:proofErr w:type="spellEnd"/>
      <w:r>
        <w:t xml:space="preserve"> </w:t>
      </w:r>
    </w:p>
    <w:p w14:paraId="1CC71F6C" w14:textId="77777777" w:rsidR="00F65D41" w:rsidRDefault="00F65D41" w:rsidP="00F65D41">
      <w:pPr>
        <w:numPr>
          <w:ilvl w:val="0"/>
          <w:numId w:val="1"/>
        </w:numPr>
        <w:ind w:right="136" w:hanging="360"/>
      </w:pPr>
      <w:proofErr w:type="spellStart"/>
      <w:r>
        <w:t>Particular</w:t>
      </w:r>
      <w:proofErr w:type="spellEnd"/>
      <w:r>
        <w:t xml:space="preserve"> </w:t>
      </w:r>
      <w:proofErr w:type="spellStart"/>
      <w:r>
        <w:t>interest</w:t>
      </w:r>
      <w:proofErr w:type="spellEnd"/>
      <w:r>
        <w:t xml:space="preserve"> / </w:t>
      </w:r>
      <w:proofErr w:type="spellStart"/>
      <w:r>
        <w:t>focus</w:t>
      </w:r>
      <w:proofErr w:type="spellEnd"/>
      <w:r>
        <w:t xml:space="preserve"> </w:t>
      </w:r>
      <w:proofErr w:type="spellStart"/>
      <w:r>
        <w:t>of</w:t>
      </w:r>
      <w:proofErr w:type="spellEnd"/>
      <w:r>
        <w:t xml:space="preserve"> </w:t>
      </w:r>
      <w:proofErr w:type="spellStart"/>
      <w:r>
        <w:t>paper</w:t>
      </w:r>
      <w:proofErr w:type="spellEnd"/>
      <w:r>
        <w:t xml:space="preserve"> </w:t>
      </w:r>
    </w:p>
    <w:p w14:paraId="1E0D223A" w14:textId="77777777" w:rsidR="00F65D41" w:rsidRDefault="00F65D41" w:rsidP="00F65D41">
      <w:pPr>
        <w:ind w:left="-15" w:right="136" w:firstLine="708"/>
      </w:pPr>
      <w:r w:rsidRPr="003D116E">
        <w:rPr>
          <w:lang w:val="en-US"/>
        </w:rPr>
        <w:t xml:space="preserve">If you are writing an abstract for a strictly-structured document like an experiment, investigation, or survey, you will write an informative abstract. Most informative abstracts also have key parts in common. Each of these parts might consist of 12 sentences. </w:t>
      </w:r>
      <w:r>
        <w:t xml:space="preserve">The </w:t>
      </w:r>
      <w:proofErr w:type="spellStart"/>
      <w:r>
        <w:t>parts</w:t>
      </w:r>
      <w:proofErr w:type="spellEnd"/>
      <w:r>
        <w:t xml:space="preserve"> </w:t>
      </w:r>
      <w:proofErr w:type="spellStart"/>
      <w:r>
        <w:t>include</w:t>
      </w:r>
      <w:proofErr w:type="spellEnd"/>
      <w:r>
        <w:t>: -</w:t>
      </w:r>
      <w:r>
        <w:rPr>
          <w:rFonts w:ascii="Arial" w:eastAsia="Arial" w:hAnsi="Arial" w:cs="Arial"/>
        </w:rPr>
        <w:t xml:space="preserve"> </w:t>
      </w:r>
      <w:proofErr w:type="spellStart"/>
      <w:r>
        <w:t>Background</w:t>
      </w:r>
      <w:proofErr w:type="spellEnd"/>
      <w:r>
        <w:t xml:space="preserve"> / </w:t>
      </w:r>
      <w:proofErr w:type="spellStart"/>
      <w:r>
        <w:t>motivation</w:t>
      </w:r>
      <w:proofErr w:type="spellEnd"/>
      <w:r>
        <w:t xml:space="preserve"> </w:t>
      </w:r>
    </w:p>
    <w:p w14:paraId="78E6DECD" w14:textId="77777777" w:rsidR="00F65D41" w:rsidRDefault="00F65D41" w:rsidP="00F65D41">
      <w:pPr>
        <w:numPr>
          <w:ilvl w:val="0"/>
          <w:numId w:val="1"/>
        </w:numPr>
        <w:ind w:right="136" w:hanging="360"/>
      </w:pPr>
      <w:proofErr w:type="spellStart"/>
      <w:r>
        <w:t>Aim</w:t>
      </w:r>
      <w:proofErr w:type="spellEnd"/>
      <w:r>
        <w:t xml:space="preserve"> </w:t>
      </w:r>
      <w:proofErr w:type="spellStart"/>
      <w:r>
        <w:t>or</w:t>
      </w:r>
      <w:proofErr w:type="spellEnd"/>
      <w:r>
        <w:t xml:space="preserve"> </w:t>
      </w:r>
      <w:proofErr w:type="spellStart"/>
      <w:r>
        <w:t>purpose</w:t>
      </w:r>
      <w:proofErr w:type="spellEnd"/>
      <w:r>
        <w:t xml:space="preserve"> </w:t>
      </w:r>
      <w:proofErr w:type="spellStart"/>
      <w:r>
        <w:t>of</w:t>
      </w:r>
      <w:proofErr w:type="spellEnd"/>
      <w:r>
        <w:t xml:space="preserve"> </w:t>
      </w:r>
      <w:proofErr w:type="spellStart"/>
      <w:r>
        <w:t>research</w:t>
      </w:r>
      <w:proofErr w:type="spellEnd"/>
      <w:r>
        <w:t xml:space="preserve"> </w:t>
      </w:r>
    </w:p>
    <w:p w14:paraId="4BFE4ADB" w14:textId="77777777" w:rsidR="00F65D41" w:rsidRDefault="00F65D41" w:rsidP="00F65D41">
      <w:pPr>
        <w:numPr>
          <w:ilvl w:val="0"/>
          <w:numId w:val="1"/>
        </w:numPr>
        <w:ind w:right="136" w:hanging="360"/>
      </w:pPr>
      <w:proofErr w:type="spellStart"/>
      <w:r>
        <w:t>Method</w:t>
      </w:r>
      <w:proofErr w:type="spellEnd"/>
      <w:r>
        <w:t xml:space="preserve"> </w:t>
      </w:r>
      <w:proofErr w:type="spellStart"/>
      <w:r>
        <w:t>used</w:t>
      </w:r>
      <w:proofErr w:type="spellEnd"/>
      <w:r>
        <w:t xml:space="preserve"> / </w:t>
      </w:r>
      <w:proofErr w:type="spellStart"/>
      <w:r>
        <w:t>the</w:t>
      </w:r>
      <w:proofErr w:type="spellEnd"/>
      <w:r>
        <w:t xml:space="preserve"> </w:t>
      </w:r>
      <w:proofErr w:type="spellStart"/>
      <w:r>
        <w:t>procedure</w:t>
      </w:r>
      <w:proofErr w:type="spellEnd"/>
      <w:r>
        <w:t xml:space="preserve"> </w:t>
      </w:r>
    </w:p>
    <w:p w14:paraId="758A96D6" w14:textId="77777777" w:rsidR="00F65D41" w:rsidRDefault="00F65D41" w:rsidP="00F65D41">
      <w:pPr>
        <w:numPr>
          <w:ilvl w:val="0"/>
          <w:numId w:val="1"/>
        </w:numPr>
        <w:ind w:right="136" w:hanging="360"/>
      </w:pPr>
      <w:proofErr w:type="spellStart"/>
      <w:r>
        <w:t>Findings</w:t>
      </w:r>
      <w:proofErr w:type="spellEnd"/>
      <w:r>
        <w:t xml:space="preserve"> / </w:t>
      </w:r>
      <w:proofErr w:type="spellStart"/>
      <w:r>
        <w:t>results</w:t>
      </w:r>
      <w:proofErr w:type="spellEnd"/>
      <w:r>
        <w:t xml:space="preserve"> </w:t>
      </w:r>
    </w:p>
    <w:p w14:paraId="60C9836E" w14:textId="77777777" w:rsidR="00F65D41" w:rsidRPr="002F2078" w:rsidRDefault="00F65D41" w:rsidP="00F65D41">
      <w:pPr>
        <w:numPr>
          <w:ilvl w:val="0"/>
          <w:numId w:val="1"/>
        </w:numPr>
        <w:ind w:right="136"/>
        <w:rPr>
          <w:lang w:val="en-US"/>
        </w:rPr>
      </w:pPr>
      <w:r w:rsidRPr="002F2078">
        <w:rPr>
          <w:lang w:val="en-US"/>
        </w:rPr>
        <w:t xml:space="preserve">Conclusion </w:t>
      </w:r>
      <w:r>
        <w:rPr>
          <w:lang w:val="en-US"/>
        </w:rPr>
        <w:br/>
      </w:r>
      <w:r w:rsidRPr="002F2078">
        <w:rPr>
          <w:lang w:val="en-US"/>
        </w:rPr>
        <w:t>Here are some questions related to the text on the structure of abstracts:</w:t>
      </w:r>
      <w:r>
        <w:rPr>
          <w:lang w:val="en-US"/>
        </w:rPr>
        <w:br/>
      </w:r>
    </w:p>
    <w:p w14:paraId="2DC3FE2F" w14:textId="77777777" w:rsidR="00F65D41" w:rsidRPr="002F2078" w:rsidRDefault="00F65D41" w:rsidP="00F65D41">
      <w:pPr>
        <w:ind w:left="0" w:right="136" w:firstLine="0"/>
        <w:rPr>
          <w:b/>
          <w:bCs/>
          <w:i/>
          <w:iCs/>
          <w:lang w:val="en-US"/>
        </w:rPr>
      </w:pPr>
      <w:r w:rsidRPr="002F2078">
        <w:rPr>
          <w:b/>
          <w:bCs/>
          <w:i/>
          <w:iCs/>
          <w:lang w:val="en-US"/>
        </w:rPr>
        <w:t xml:space="preserve">Ex. </w:t>
      </w:r>
      <w:r w:rsidRPr="00191077">
        <w:rPr>
          <w:b/>
          <w:bCs/>
          <w:i/>
          <w:iCs/>
          <w:lang w:val="en-US"/>
        </w:rPr>
        <w:t>8</w:t>
      </w:r>
      <w:r>
        <w:rPr>
          <w:b/>
          <w:bCs/>
          <w:i/>
          <w:iCs/>
          <w:lang w:val="en-US"/>
        </w:rPr>
        <w:t xml:space="preserve"> </w:t>
      </w:r>
      <w:r w:rsidRPr="002F2078">
        <w:rPr>
          <w:b/>
          <w:bCs/>
          <w:i/>
          <w:iCs/>
          <w:lang w:val="en-US"/>
        </w:rPr>
        <w:t xml:space="preserve">Answer the following questions </w:t>
      </w:r>
      <w:r>
        <w:rPr>
          <w:b/>
          <w:bCs/>
          <w:i/>
          <w:iCs/>
          <w:lang w:val="en-US"/>
        </w:rPr>
        <w:t xml:space="preserve">to </w:t>
      </w:r>
      <w:r w:rsidRPr="002F2078">
        <w:rPr>
          <w:b/>
          <w:bCs/>
          <w:i/>
          <w:iCs/>
          <w:lang w:val="en-US"/>
        </w:rPr>
        <w:t xml:space="preserve">text # 2: </w:t>
      </w:r>
    </w:p>
    <w:p w14:paraId="52FB2824" w14:textId="77777777" w:rsidR="00F65D41" w:rsidRPr="002F2078" w:rsidRDefault="00F65D41" w:rsidP="00F65D41">
      <w:pPr>
        <w:ind w:left="0" w:right="136" w:firstLine="0"/>
        <w:rPr>
          <w:b/>
          <w:bCs/>
          <w:i/>
          <w:iCs/>
          <w:lang w:val="en-US"/>
        </w:rPr>
      </w:pPr>
      <w:r w:rsidRPr="002F2078">
        <w:rPr>
          <w:b/>
          <w:bCs/>
          <w:i/>
          <w:iCs/>
          <w:lang w:val="en-US"/>
        </w:rPr>
        <w:t>a. Comprehension Questions:</w:t>
      </w:r>
    </w:p>
    <w:p w14:paraId="083FC978" w14:textId="677D7D89" w:rsidR="00F65D41" w:rsidRDefault="00F65D41" w:rsidP="00F65D41">
      <w:pPr>
        <w:ind w:left="360" w:right="136" w:firstLine="0"/>
        <w:rPr>
          <w:lang w:val="en-US"/>
        </w:rPr>
      </w:pPr>
      <w:r w:rsidRPr="002F2078">
        <w:rPr>
          <w:lang w:val="en-US"/>
        </w:rPr>
        <w:t>1. What type of abstract is typically used for less-structured documents such as essays or editorials?</w:t>
      </w:r>
    </w:p>
    <w:p w14:paraId="0FD1E993" w14:textId="77777777" w:rsidR="00775774" w:rsidRDefault="00775774" w:rsidP="00F65D41">
      <w:pPr>
        <w:ind w:left="350" w:right="136" w:firstLine="0"/>
        <w:rPr>
          <w:lang w:val="en-US"/>
        </w:rPr>
      </w:pPr>
      <w:r w:rsidRPr="00775774">
        <w:rPr>
          <w:lang w:val="en-US"/>
        </w:rPr>
        <w:t>descriptive abstract</w:t>
      </w:r>
    </w:p>
    <w:p w14:paraId="1220B2A6" w14:textId="02FA6294" w:rsidR="00F65D41" w:rsidRDefault="00F65D41" w:rsidP="00F65D41">
      <w:pPr>
        <w:ind w:left="350" w:right="136" w:firstLine="0"/>
        <w:rPr>
          <w:lang w:val="en-US"/>
        </w:rPr>
      </w:pPr>
      <w:r w:rsidRPr="002F2078">
        <w:rPr>
          <w:lang w:val="en-US"/>
        </w:rPr>
        <w:t>2. Which fields generally use descriptive abstracts?</w:t>
      </w:r>
    </w:p>
    <w:p w14:paraId="5AA487C1" w14:textId="58E930FA" w:rsidR="00775774" w:rsidRDefault="00775774" w:rsidP="00F65D41">
      <w:pPr>
        <w:ind w:left="350" w:right="136" w:firstLine="0"/>
        <w:rPr>
          <w:lang w:val="en-US"/>
        </w:rPr>
      </w:pPr>
      <w:r w:rsidRPr="00775774">
        <w:rPr>
          <w:lang w:val="en-US"/>
        </w:rPr>
        <w:t>humanities and social sciences</w:t>
      </w:r>
    </w:p>
    <w:p w14:paraId="0B724AAC" w14:textId="0508D4E5" w:rsidR="00F65D41" w:rsidRDefault="00F65D41" w:rsidP="00F65D41">
      <w:pPr>
        <w:ind w:left="350" w:right="136" w:firstLine="0"/>
        <w:rPr>
          <w:lang w:val="en-US"/>
        </w:rPr>
      </w:pPr>
      <w:r w:rsidRPr="002F2078">
        <w:rPr>
          <w:lang w:val="en-US"/>
        </w:rPr>
        <w:t>3. List the three key parts that are common to most descriptive abstracts.</w:t>
      </w:r>
    </w:p>
    <w:p w14:paraId="3EDC0226" w14:textId="34782D3A" w:rsidR="00775774" w:rsidRDefault="00775774" w:rsidP="00F65D41">
      <w:pPr>
        <w:ind w:left="350" w:right="136" w:firstLine="0"/>
        <w:rPr>
          <w:lang w:val="en-US"/>
        </w:rPr>
      </w:pPr>
      <w:proofErr w:type="spellStart"/>
      <w:r w:rsidRPr="00775774">
        <w:rPr>
          <w:lang w:val="en-US"/>
        </w:rPr>
        <w:t>Предыстория</w:t>
      </w:r>
      <w:proofErr w:type="spellEnd"/>
      <w:r w:rsidRPr="00775774">
        <w:rPr>
          <w:lang w:val="en-US"/>
        </w:rPr>
        <w:t xml:space="preserve"> (Background), </w:t>
      </w:r>
      <w:proofErr w:type="spellStart"/>
      <w:r w:rsidRPr="00775774">
        <w:rPr>
          <w:lang w:val="en-US"/>
        </w:rPr>
        <w:t>Цель</w:t>
      </w:r>
      <w:proofErr w:type="spellEnd"/>
      <w:r w:rsidRPr="00775774">
        <w:rPr>
          <w:lang w:val="en-US"/>
        </w:rPr>
        <w:t xml:space="preserve"> (Purpose), </w:t>
      </w:r>
      <w:proofErr w:type="spellStart"/>
      <w:r w:rsidRPr="00775774">
        <w:rPr>
          <w:lang w:val="en-US"/>
        </w:rPr>
        <w:t>Конкретный</w:t>
      </w:r>
      <w:proofErr w:type="spellEnd"/>
      <w:r w:rsidRPr="00775774">
        <w:rPr>
          <w:lang w:val="en-US"/>
        </w:rPr>
        <w:t xml:space="preserve"> </w:t>
      </w:r>
      <w:proofErr w:type="spellStart"/>
      <w:r w:rsidRPr="00775774">
        <w:rPr>
          <w:lang w:val="en-US"/>
        </w:rPr>
        <w:t>интерес</w:t>
      </w:r>
      <w:proofErr w:type="spellEnd"/>
      <w:r w:rsidRPr="00775774">
        <w:rPr>
          <w:lang w:val="en-US"/>
        </w:rPr>
        <w:t>/</w:t>
      </w:r>
      <w:proofErr w:type="spellStart"/>
      <w:r w:rsidRPr="00775774">
        <w:rPr>
          <w:lang w:val="en-US"/>
        </w:rPr>
        <w:t>фокус</w:t>
      </w:r>
      <w:proofErr w:type="spellEnd"/>
      <w:r w:rsidRPr="00775774">
        <w:rPr>
          <w:lang w:val="en-US"/>
        </w:rPr>
        <w:t xml:space="preserve"> </w:t>
      </w:r>
      <w:proofErr w:type="spellStart"/>
      <w:r w:rsidRPr="00775774">
        <w:rPr>
          <w:lang w:val="en-US"/>
        </w:rPr>
        <w:t>работы</w:t>
      </w:r>
      <w:proofErr w:type="spellEnd"/>
      <w:r w:rsidRPr="00775774">
        <w:rPr>
          <w:lang w:val="en-US"/>
        </w:rPr>
        <w:t xml:space="preserve"> (Particular interest / focus of paper).</w:t>
      </w:r>
    </w:p>
    <w:p w14:paraId="3AA75D16" w14:textId="016BE988" w:rsidR="00F65D41" w:rsidRDefault="00F65D41" w:rsidP="00F65D41">
      <w:pPr>
        <w:ind w:left="350" w:right="136" w:firstLine="0"/>
        <w:rPr>
          <w:lang w:val="en-US"/>
        </w:rPr>
      </w:pPr>
      <w:r w:rsidRPr="002F2078">
        <w:rPr>
          <w:lang w:val="en-US"/>
        </w:rPr>
        <w:lastRenderedPageBreak/>
        <w:t>4. What type of abstract should you write for strictly-structured documents like experiments or surveys?</w:t>
      </w:r>
    </w:p>
    <w:p w14:paraId="23EAC99E" w14:textId="51A937F3" w:rsidR="00775774" w:rsidRPr="00775774" w:rsidRDefault="00775774" w:rsidP="00F65D41">
      <w:pPr>
        <w:ind w:left="350" w:right="136" w:firstLine="0"/>
      </w:pPr>
      <w:r w:rsidRPr="00775774">
        <w:rPr>
          <w:lang w:val="en-US"/>
        </w:rPr>
        <w:t>informative abstract</w:t>
      </w:r>
    </w:p>
    <w:p w14:paraId="41AADC19" w14:textId="63D451B2" w:rsidR="00F65D41" w:rsidRDefault="00F65D41" w:rsidP="00F65D41">
      <w:pPr>
        <w:ind w:left="350" w:right="136" w:firstLine="0"/>
        <w:rPr>
          <w:lang w:val="en-US"/>
        </w:rPr>
      </w:pPr>
      <w:r w:rsidRPr="002F2078">
        <w:rPr>
          <w:lang w:val="en-US"/>
        </w:rPr>
        <w:t>5. How many sentences might each part of an informative abstract typically consist of?</w:t>
      </w:r>
    </w:p>
    <w:p w14:paraId="634F137F" w14:textId="6DE316BF" w:rsidR="00775774" w:rsidRPr="00775774" w:rsidRDefault="00775774" w:rsidP="00F65D41">
      <w:pPr>
        <w:ind w:left="350" w:right="136" w:firstLine="0"/>
        <w:rPr>
          <w:lang w:val="en-US"/>
        </w:rPr>
      </w:pPr>
      <w:r w:rsidRPr="00775774">
        <w:rPr>
          <w:lang w:val="en-US"/>
        </w:rPr>
        <w:t>Each part of an informative abstract typically consists of 1-2 sentences.</w:t>
      </w:r>
    </w:p>
    <w:p w14:paraId="52CA9362" w14:textId="1FFDD862" w:rsidR="00F65D41" w:rsidRDefault="00F65D41" w:rsidP="00F65D41">
      <w:pPr>
        <w:ind w:left="360" w:right="136" w:firstLine="0"/>
        <w:rPr>
          <w:lang w:val="en-US"/>
        </w:rPr>
      </w:pPr>
      <w:r w:rsidRPr="002F2078">
        <w:rPr>
          <w:lang w:val="en-US"/>
        </w:rPr>
        <w:t>6. What are the five key parts that should be included in an informative abstract?</w:t>
      </w:r>
    </w:p>
    <w:p w14:paraId="6862EA10" w14:textId="213C3CFB" w:rsidR="00775774" w:rsidRPr="002F2078" w:rsidRDefault="00775774" w:rsidP="00F65D41">
      <w:pPr>
        <w:ind w:left="360" w:right="136" w:firstLine="0"/>
        <w:rPr>
          <w:lang w:val="en-US"/>
        </w:rPr>
      </w:pPr>
      <w:r w:rsidRPr="00775774">
        <w:rPr>
          <w:lang w:val="en-US"/>
        </w:rPr>
        <w:t>Background/Motivation, Aim or purpose of research, Method used, Findings/Results, and Conclusion.</w:t>
      </w:r>
    </w:p>
    <w:p w14:paraId="4084EA72" w14:textId="5209983D" w:rsidR="00F65D41" w:rsidRDefault="00F65D41" w:rsidP="00F65D41">
      <w:pPr>
        <w:ind w:left="360" w:right="136" w:firstLine="0"/>
        <w:rPr>
          <w:lang w:val="en-US"/>
        </w:rPr>
      </w:pPr>
      <w:r>
        <w:rPr>
          <w:lang w:val="en-US"/>
        </w:rPr>
        <w:t>7</w:t>
      </w:r>
      <w:r w:rsidRPr="002F2078">
        <w:rPr>
          <w:lang w:val="en-US"/>
        </w:rPr>
        <w:t>. How do the components of descriptive abstracts differ from those of informative abstracts?</w:t>
      </w:r>
    </w:p>
    <w:p w14:paraId="55224A3B" w14:textId="0A99A702" w:rsidR="00775774" w:rsidRPr="002F2078" w:rsidRDefault="00775774" w:rsidP="00F65D41">
      <w:pPr>
        <w:ind w:left="360" w:right="136" w:firstLine="0"/>
        <w:rPr>
          <w:lang w:val="en-US"/>
        </w:rPr>
      </w:pPr>
      <w:r w:rsidRPr="00775774">
        <w:rPr>
          <w:lang w:val="en-US"/>
        </w:rPr>
        <w:t>The components of descriptive abstracts differ from those of informative abstracts as they lack details on methods, specific results, and conclusions; they only describe the paper's content rather than presenting its essence.</w:t>
      </w:r>
    </w:p>
    <w:p w14:paraId="4622FB12" w14:textId="43A8BDB6" w:rsidR="00F65D41" w:rsidRDefault="00F65D41" w:rsidP="00F65D41">
      <w:pPr>
        <w:ind w:left="360" w:right="136" w:firstLine="0"/>
        <w:rPr>
          <w:lang w:val="en-US"/>
        </w:rPr>
      </w:pPr>
      <w:r>
        <w:rPr>
          <w:lang w:val="en-US"/>
        </w:rPr>
        <w:t>8</w:t>
      </w:r>
      <w:r w:rsidRPr="002F2078">
        <w:rPr>
          <w:lang w:val="en-US"/>
        </w:rPr>
        <w:t>. Why might a researcher choose to write a descriptive abstract over an informative one?</w:t>
      </w:r>
    </w:p>
    <w:p w14:paraId="3B82BB9F" w14:textId="4FBB66B2" w:rsidR="00775774" w:rsidRPr="00775774" w:rsidRDefault="00775774" w:rsidP="00F65D41">
      <w:pPr>
        <w:ind w:left="360" w:right="136" w:firstLine="0"/>
        <w:rPr>
          <w:lang w:val="en-US"/>
        </w:rPr>
      </w:pPr>
      <w:r w:rsidRPr="00775774">
        <w:rPr>
          <w:lang w:val="en-US"/>
        </w:rPr>
        <w:t>A researcher might choose a descriptive abstract over an informative one because the type of document they are summarizing (e.g., an essay or review article) is less structured and does not follow the standard "method-results-conclusion" framework.</w:t>
      </w:r>
    </w:p>
    <w:p w14:paraId="4706AB58" w14:textId="77777777" w:rsidR="00F65D41" w:rsidRPr="00446584" w:rsidRDefault="00F65D41" w:rsidP="00F65D41">
      <w:pPr>
        <w:ind w:left="360" w:right="136" w:firstLine="0"/>
        <w:rPr>
          <w:lang w:val="en-US"/>
        </w:rPr>
      </w:pPr>
      <w:r>
        <w:rPr>
          <w:lang w:val="en-US"/>
        </w:rPr>
        <w:br/>
      </w:r>
      <w:r w:rsidRPr="002F2078">
        <w:rPr>
          <w:b/>
          <w:bCs/>
          <w:i/>
          <w:iCs/>
          <w:lang w:val="en-US"/>
        </w:rPr>
        <w:t>b. Multiple Choice Questions:</w:t>
      </w:r>
    </w:p>
    <w:p w14:paraId="65E82595" w14:textId="77777777" w:rsidR="00F65D41" w:rsidRPr="002F2078" w:rsidRDefault="00F65D41" w:rsidP="00F65D41">
      <w:pPr>
        <w:ind w:left="360" w:right="136" w:firstLine="0"/>
        <w:rPr>
          <w:lang w:val="en-US"/>
        </w:rPr>
      </w:pPr>
      <w:r w:rsidRPr="002F2078">
        <w:rPr>
          <w:lang w:val="en-US"/>
        </w:rPr>
        <w:t xml:space="preserve">1. </w:t>
      </w:r>
      <w:r>
        <w:rPr>
          <w:lang w:val="en-US"/>
        </w:rPr>
        <w:t>I</w:t>
      </w:r>
      <w:r w:rsidRPr="002F2078">
        <w:rPr>
          <w:lang w:val="en-US"/>
        </w:rPr>
        <w:t xml:space="preserve">n which of the following fields Descriptive abstracts are primarily used?  </w:t>
      </w:r>
    </w:p>
    <w:p w14:paraId="15F6C46F" w14:textId="77777777" w:rsidR="00F65D41" w:rsidRPr="002F2078" w:rsidRDefault="00F65D41" w:rsidP="00F65D41">
      <w:pPr>
        <w:ind w:left="360" w:right="136" w:firstLine="0"/>
        <w:rPr>
          <w:lang w:val="en-US"/>
        </w:rPr>
      </w:pPr>
      <w:r w:rsidRPr="002F2078">
        <w:rPr>
          <w:lang w:val="en-US"/>
        </w:rPr>
        <w:t xml:space="preserve">  a) Natural Sciences  </w:t>
      </w:r>
    </w:p>
    <w:p w14:paraId="36DAA11B" w14:textId="77777777" w:rsidR="00F65D41" w:rsidRPr="002F2078" w:rsidRDefault="00F65D41" w:rsidP="00F65D41">
      <w:pPr>
        <w:ind w:left="0" w:right="136" w:firstLine="0"/>
        <w:rPr>
          <w:lang w:val="en-US"/>
        </w:rPr>
      </w:pPr>
      <w:r>
        <w:rPr>
          <w:lang w:val="en-US"/>
        </w:rPr>
        <w:t xml:space="preserve">      </w:t>
      </w:r>
      <w:r w:rsidRPr="00775774">
        <w:rPr>
          <w:highlight w:val="darkGreen"/>
          <w:lang w:val="en-US"/>
        </w:rPr>
        <w:t>b) Humanities and Social Sciences</w:t>
      </w:r>
      <w:r w:rsidRPr="002F2078">
        <w:rPr>
          <w:lang w:val="en-US"/>
        </w:rPr>
        <w:t xml:space="preserve">  </w:t>
      </w:r>
    </w:p>
    <w:p w14:paraId="7C6346EC" w14:textId="77777777" w:rsidR="00F65D41" w:rsidRPr="002F2078" w:rsidRDefault="00F65D41" w:rsidP="00F65D41">
      <w:pPr>
        <w:ind w:left="0" w:right="136" w:firstLine="0"/>
        <w:rPr>
          <w:lang w:val="en-US"/>
        </w:rPr>
      </w:pPr>
      <w:r>
        <w:rPr>
          <w:lang w:val="en-US"/>
        </w:rPr>
        <w:t xml:space="preserve">      </w:t>
      </w:r>
      <w:r w:rsidRPr="002F2078">
        <w:rPr>
          <w:lang w:val="en-US"/>
        </w:rPr>
        <w:t xml:space="preserve">c) Engineering  </w:t>
      </w:r>
    </w:p>
    <w:p w14:paraId="07A4BBD5" w14:textId="77777777" w:rsidR="00F65D41" w:rsidRPr="002F2078" w:rsidRDefault="00F65D41" w:rsidP="00F65D41">
      <w:pPr>
        <w:ind w:left="0" w:right="136" w:firstLine="0"/>
        <w:rPr>
          <w:lang w:val="en-US"/>
        </w:rPr>
      </w:pPr>
      <w:r>
        <w:rPr>
          <w:lang w:val="en-US"/>
        </w:rPr>
        <w:t xml:space="preserve">      </w:t>
      </w:r>
      <w:r w:rsidRPr="002F2078">
        <w:rPr>
          <w:lang w:val="en-US"/>
        </w:rPr>
        <w:t xml:space="preserve">d) Computer Science  </w:t>
      </w:r>
    </w:p>
    <w:p w14:paraId="55C683AA" w14:textId="77777777" w:rsidR="00F65D41" w:rsidRPr="002F2078" w:rsidRDefault="00F65D41" w:rsidP="00F65D41">
      <w:pPr>
        <w:ind w:left="360" w:right="136" w:firstLine="0"/>
        <w:rPr>
          <w:lang w:val="en-US"/>
        </w:rPr>
      </w:pPr>
      <w:r w:rsidRPr="002F2078">
        <w:rPr>
          <w:lang w:val="en-US"/>
        </w:rPr>
        <w:t xml:space="preserve">2. Which component is NOT part of a descriptive abstract?  </w:t>
      </w:r>
    </w:p>
    <w:p w14:paraId="3BB5EDD2" w14:textId="77777777" w:rsidR="00F65D41" w:rsidRPr="002F2078" w:rsidRDefault="00F65D41" w:rsidP="00F65D41">
      <w:pPr>
        <w:ind w:right="136"/>
        <w:rPr>
          <w:lang w:val="en-US"/>
        </w:rPr>
      </w:pPr>
      <w:r w:rsidRPr="002F2078">
        <w:rPr>
          <w:lang w:val="en-US"/>
        </w:rPr>
        <w:t xml:space="preserve">a) Background  </w:t>
      </w:r>
    </w:p>
    <w:p w14:paraId="4D715BB1" w14:textId="77777777" w:rsidR="00F65D41" w:rsidRPr="002F2078" w:rsidRDefault="00F65D41" w:rsidP="00F65D41">
      <w:pPr>
        <w:ind w:right="136"/>
        <w:rPr>
          <w:lang w:val="en-US"/>
        </w:rPr>
      </w:pPr>
      <w:r w:rsidRPr="002F2078">
        <w:rPr>
          <w:lang w:val="en-US"/>
        </w:rPr>
        <w:lastRenderedPageBreak/>
        <w:t xml:space="preserve">b) Purpose  </w:t>
      </w:r>
    </w:p>
    <w:p w14:paraId="10D77D4E" w14:textId="77777777" w:rsidR="00F65D41" w:rsidRPr="002F2078" w:rsidRDefault="00F65D41" w:rsidP="00F65D41">
      <w:pPr>
        <w:ind w:right="136"/>
        <w:rPr>
          <w:lang w:val="en-US"/>
        </w:rPr>
      </w:pPr>
      <w:r w:rsidRPr="00775774">
        <w:rPr>
          <w:highlight w:val="darkGreen"/>
          <w:lang w:val="en-US"/>
        </w:rPr>
        <w:t>c) Findings</w:t>
      </w:r>
      <w:r w:rsidRPr="002F2078">
        <w:rPr>
          <w:lang w:val="en-US"/>
        </w:rPr>
        <w:t xml:space="preserve">  </w:t>
      </w:r>
    </w:p>
    <w:p w14:paraId="35EED14F" w14:textId="77777777" w:rsidR="00F65D41" w:rsidRPr="002F2078" w:rsidRDefault="00F65D41" w:rsidP="00F65D41">
      <w:pPr>
        <w:ind w:right="136"/>
        <w:rPr>
          <w:lang w:val="en-US"/>
        </w:rPr>
      </w:pPr>
      <w:r w:rsidRPr="002F2078">
        <w:rPr>
          <w:lang w:val="en-US"/>
        </w:rPr>
        <w:t xml:space="preserve">d) Particular interest / focus of paper  </w:t>
      </w:r>
    </w:p>
    <w:p w14:paraId="25E0917A" w14:textId="77777777" w:rsidR="00F65D41" w:rsidRPr="002F2078" w:rsidRDefault="00F65D41" w:rsidP="00F65D41">
      <w:pPr>
        <w:ind w:left="360" w:right="136" w:firstLine="0"/>
        <w:rPr>
          <w:lang w:val="en-US"/>
        </w:rPr>
      </w:pPr>
      <w:r w:rsidRPr="002F2078">
        <w:rPr>
          <w:lang w:val="en-US"/>
        </w:rPr>
        <w:t xml:space="preserve">3. What is the first part to include in an informative abstract?  </w:t>
      </w:r>
    </w:p>
    <w:p w14:paraId="3339BDA1" w14:textId="77777777" w:rsidR="00F65D41" w:rsidRPr="002F2078" w:rsidRDefault="00F65D41" w:rsidP="00F65D41">
      <w:pPr>
        <w:ind w:left="360" w:right="136" w:firstLine="0"/>
        <w:rPr>
          <w:lang w:val="en-US"/>
        </w:rPr>
      </w:pPr>
      <w:r w:rsidRPr="002F2078">
        <w:rPr>
          <w:lang w:val="en-US"/>
        </w:rPr>
        <w:t xml:space="preserve">a) Aim or purpose of research  </w:t>
      </w:r>
    </w:p>
    <w:p w14:paraId="492C87D4" w14:textId="77777777" w:rsidR="00F65D41" w:rsidRPr="002F2078" w:rsidRDefault="00F65D41" w:rsidP="00F65D41">
      <w:pPr>
        <w:ind w:left="0" w:right="136" w:firstLine="0"/>
        <w:rPr>
          <w:lang w:val="en-US"/>
        </w:rPr>
      </w:pPr>
      <w:r>
        <w:rPr>
          <w:lang w:val="en-US"/>
        </w:rPr>
        <w:t xml:space="preserve">    </w:t>
      </w:r>
      <w:r w:rsidRPr="00775774">
        <w:rPr>
          <w:highlight w:val="darkGreen"/>
          <w:lang w:val="en-US"/>
        </w:rPr>
        <w:t>b) Background / motivation</w:t>
      </w:r>
      <w:r w:rsidRPr="002F2078">
        <w:rPr>
          <w:lang w:val="en-US"/>
        </w:rPr>
        <w:t xml:space="preserve">  </w:t>
      </w:r>
    </w:p>
    <w:p w14:paraId="4C63AEA6" w14:textId="77777777" w:rsidR="00F65D41" w:rsidRPr="002F2078" w:rsidRDefault="00F65D41" w:rsidP="00F65D41">
      <w:pPr>
        <w:ind w:left="0" w:right="136" w:firstLine="0"/>
        <w:rPr>
          <w:lang w:val="en-US"/>
        </w:rPr>
      </w:pPr>
      <w:r>
        <w:rPr>
          <w:lang w:val="en-US"/>
        </w:rPr>
        <w:t xml:space="preserve">     </w:t>
      </w:r>
      <w:r w:rsidRPr="002F2078">
        <w:rPr>
          <w:lang w:val="en-US"/>
        </w:rPr>
        <w:t xml:space="preserve">c) Method used / the procedure  </w:t>
      </w:r>
    </w:p>
    <w:p w14:paraId="272FFFF5" w14:textId="77777777" w:rsidR="00F65D41" w:rsidRPr="002F2078" w:rsidRDefault="00F65D41" w:rsidP="00F65D41">
      <w:pPr>
        <w:ind w:left="360" w:right="136" w:firstLine="0"/>
        <w:rPr>
          <w:lang w:val="en-US"/>
        </w:rPr>
      </w:pPr>
      <w:r w:rsidRPr="002F2078">
        <w:rPr>
          <w:lang w:val="en-US"/>
        </w:rPr>
        <w:t xml:space="preserve">d) Conclusion  </w:t>
      </w:r>
    </w:p>
    <w:p w14:paraId="777B11D3" w14:textId="77777777" w:rsidR="00F65D41" w:rsidRPr="002F2078" w:rsidRDefault="00F65D41" w:rsidP="00F65D41">
      <w:pPr>
        <w:ind w:left="360" w:right="136" w:firstLine="0"/>
        <w:rPr>
          <w:lang w:val="en-US"/>
        </w:rPr>
      </w:pPr>
      <w:r w:rsidRPr="002F2078">
        <w:rPr>
          <w:lang w:val="en-US"/>
        </w:rPr>
        <w:t xml:space="preserve">4. </w:t>
      </w:r>
      <w:r>
        <w:rPr>
          <w:lang w:val="en-US"/>
        </w:rPr>
        <w:t>W</w:t>
      </w:r>
      <w:r w:rsidRPr="002F2078">
        <w:rPr>
          <w:lang w:val="en-US"/>
        </w:rPr>
        <w:t xml:space="preserve">hat does the "Findings" section </w:t>
      </w:r>
      <w:r>
        <w:rPr>
          <w:lang w:val="en-US"/>
        </w:rPr>
        <w:t>i</w:t>
      </w:r>
      <w:r w:rsidRPr="002F2078">
        <w:rPr>
          <w:lang w:val="en-US"/>
        </w:rPr>
        <w:t xml:space="preserve">n an informative abstract primarily summarize? </w:t>
      </w:r>
    </w:p>
    <w:p w14:paraId="4767B1DB" w14:textId="77777777" w:rsidR="00F65D41" w:rsidRPr="002F2078" w:rsidRDefault="00F65D41" w:rsidP="00F65D41">
      <w:pPr>
        <w:ind w:left="360" w:right="136" w:firstLine="0"/>
        <w:rPr>
          <w:lang w:val="en-US"/>
        </w:rPr>
      </w:pPr>
      <w:r w:rsidRPr="002F2078">
        <w:rPr>
          <w:lang w:val="en-US"/>
        </w:rPr>
        <w:t xml:space="preserve"> a) The purpose of the research  </w:t>
      </w:r>
    </w:p>
    <w:p w14:paraId="701EEF1B" w14:textId="77777777" w:rsidR="00F65D41" w:rsidRPr="002F2078" w:rsidRDefault="00F65D41" w:rsidP="00F65D41">
      <w:pPr>
        <w:ind w:left="360" w:right="136" w:firstLine="0"/>
        <w:rPr>
          <w:lang w:val="en-US"/>
        </w:rPr>
      </w:pPr>
      <w:r w:rsidRPr="00775774">
        <w:rPr>
          <w:highlight w:val="darkGreen"/>
          <w:lang w:val="en-US"/>
        </w:rPr>
        <w:t>b) The results of the investigation</w:t>
      </w:r>
      <w:r w:rsidRPr="002F2078">
        <w:rPr>
          <w:lang w:val="en-US"/>
        </w:rPr>
        <w:t xml:space="preserve">  </w:t>
      </w:r>
    </w:p>
    <w:p w14:paraId="6DC7C2C3" w14:textId="77777777" w:rsidR="00F65D41" w:rsidRPr="002F2078" w:rsidRDefault="00F65D41" w:rsidP="00F65D41">
      <w:pPr>
        <w:ind w:left="360" w:right="136" w:firstLine="0"/>
        <w:rPr>
          <w:lang w:val="en-US"/>
        </w:rPr>
      </w:pPr>
      <w:r w:rsidRPr="002F2078">
        <w:rPr>
          <w:lang w:val="en-US"/>
        </w:rPr>
        <w:t xml:space="preserve">c) The methods used  </w:t>
      </w:r>
    </w:p>
    <w:p w14:paraId="238798AB" w14:textId="77777777" w:rsidR="00F65D41" w:rsidRPr="002F2078" w:rsidRDefault="00F65D41" w:rsidP="00F65D41">
      <w:pPr>
        <w:ind w:left="360" w:right="136" w:firstLine="0"/>
        <w:rPr>
          <w:lang w:val="en-US"/>
        </w:rPr>
      </w:pPr>
      <w:r w:rsidRPr="002F2078">
        <w:rPr>
          <w:lang w:val="en-US"/>
        </w:rPr>
        <w:t xml:space="preserve">d) The background information  </w:t>
      </w:r>
    </w:p>
    <w:p w14:paraId="23F8AC45" w14:textId="77777777" w:rsidR="00F65D41" w:rsidRPr="002F2078" w:rsidRDefault="00F65D41" w:rsidP="00F65D41">
      <w:pPr>
        <w:ind w:right="136"/>
        <w:rPr>
          <w:lang w:val="en-US"/>
        </w:rPr>
      </w:pPr>
      <w:r w:rsidRPr="002F2078">
        <w:rPr>
          <w:lang w:val="en-US"/>
        </w:rPr>
        <w:t xml:space="preserve">5. What is the main difference between descriptive and informative abstracts based on this text? </w:t>
      </w:r>
    </w:p>
    <w:p w14:paraId="15F585DF" w14:textId="77777777" w:rsidR="00F65D41" w:rsidRPr="002F2078" w:rsidRDefault="00F65D41" w:rsidP="00F65D41">
      <w:pPr>
        <w:ind w:left="360" w:right="136" w:firstLine="0"/>
        <w:rPr>
          <w:lang w:val="en-US"/>
        </w:rPr>
      </w:pPr>
      <w:r w:rsidRPr="002F2078">
        <w:rPr>
          <w:lang w:val="en-US"/>
        </w:rPr>
        <w:t xml:space="preserve">a) The number of sentences in each part  </w:t>
      </w:r>
    </w:p>
    <w:p w14:paraId="071D7556" w14:textId="77777777" w:rsidR="00F65D41" w:rsidRPr="002F2078" w:rsidRDefault="00F65D41" w:rsidP="00F65D41">
      <w:pPr>
        <w:ind w:left="360" w:right="136" w:firstLine="0"/>
        <w:rPr>
          <w:lang w:val="en-US"/>
        </w:rPr>
      </w:pPr>
      <w:r w:rsidRPr="002F2078">
        <w:rPr>
          <w:lang w:val="en-US"/>
        </w:rPr>
        <w:t xml:space="preserve">b) The field of study they are used in  </w:t>
      </w:r>
    </w:p>
    <w:p w14:paraId="102B15FF" w14:textId="77777777" w:rsidR="00F65D41" w:rsidRPr="002F2078" w:rsidRDefault="00F65D41" w:rsidP="00F65D41">
      <w:pPr>
        <w:ind w:left="360" w:right="136" w:firstLine="0"/>
        <w:rPr>
          <w:lang w:val="en-US"/>
        </w:rPr>
      </w:pPr>
      <w:r w:rsidRPr="00775774">
        <w:rPr>
          <w:highlight w:val="darkGreen"/>
          <w:lang w:val="en-US"/>
        </w:rPr>
        <w:t>c) The level of structure in the documents they summarize</w:t>
      </w:r>
      <w:r w:rsidRPr="002F2078">
        <w:rPr>
          <w:lang w:val="en-US"/>
        </w:rPr>
        <w:t xml:space="preserve">  </w:t>
      </w:r>
    </w:p>
    <w:p w14:paraId="5FF7A27D" w14:textId="77777777" w:rsidR="00F65D41" w:rsidRPr="002F2078" w:rsidRDefault="00F65D41" w:rsidP="00F65D41">
      <w:pPr>
        <w:ind w:left="360" w:right="136" w:firstLine="0"/>
        <w:rPr>
          <w:lang w:val="en-US"/>
        </w:rPr>
      </w:pPr>
      <w:r w:rsidRPr="002F2078">
        <w:rPr>
          <w:lang w:val="en-US"/>
        </w:rPr>
        <w:t xml:space="preserve">d) Their overall length  </w:t>
      </w:r>
    </w:p>
    <w:p w14:paraId="0B53CEFC" w14:textId="77777777" w:rsidR="00DC747F" w:rsidRDefault="00DC747F"/>
    <w:sectPr w:rsidR="00DC74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890"/>
    <w:multiLevelType w:val="hybridMultilevel"/>
    <w:tmpl w:val="DA4ADBD6"/>
    <w:lvl w:ilvl="0" w:tplc="4044C674">
      <w:start w:val="1"/>
      <w:numFmt w:val="bullet"/>
      <w:lvlText w:val="-"/>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52CBA62">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DACC529E">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1E6E218">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3122B54">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18A085A">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D3F4E7D8">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4AC4324">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500C7222">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13"/>
    <w:rsid w:val="00387313"/>
    <w:rsid w:val="00775774"/>
    <w:rsid w:val="009A7E01"/>
    <w:rsid w:val="00DC747F"/>
    <w:rsid w:val="00F65D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AEFD7"/>
  <w15:chartTrackingRefBased/>
  <w15:docId w15:val="{79719AE6-734E-4ECB-ACC4-56811123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5D41"/>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3">
    <w:name w:val="heading 3"/>
    <w:next w:val="a"/>
    <w:link w:val="30"/>
    <w:uiPriority w:val="9"/>
    <w:unhideWhenUsed/>
    <w:qFormat/>
    <w:rsid w:val="00F65D41"/>
    <w:pPr>
      <w:keepNext/>
      <w:keepLines/>
      <w:spacing w:after="97"/>
      <w:ind w:left="718" w:hanging="10"/>
      <w:jc w:val="both"/>
      <w:outlineLvl w:val="2"/>
    </w:pPr>
    <w:rPr>
      <w:rFonts w:ascii="Times New Roman" w:eastAsia="Times New Roman" w:hAnsi="Times New Roman" w:cs="Times New Roman"/>
      <w:b/>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65D41"/>
    <w:rPr>
      <w:rFonts w:ascii="Times New Roman" w:eastAsia="Times New Roman" w:hAnsi="Times New Roman" w:cs="Times New Roman"/>
      <w:b/>
      <w:color w:val="000000"/>
      <w:sz w:val="3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3</cp:revision>
  <dcterms:created xsi:type="dcterms:W3CDTF">2024-11-14T03:24:00Z</dcterms:created>
  <dcterms:modified xsi:type="dcterms:W3CDTF">2025-11-10T10:46:00Z</dcterms:modified>
</cp:coreProperties>
</file>