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EFEC5" w14:textId="77777777" w:rsidR="00CD0C94" w:rsidRDefault="00E366F0">
      <w:pPr>
        <w:spacing w:after="39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18709AEB" w14:textId="77777777" w:rsidR="00CD0C94" w:rsidRDefault="00E366F0">
      <w:pPr>
        <w:pStyle w:val="Heading1"/>
        <w:ind w:left="10" w:right="0" w:hanging="10"/>
        <w:jc w:val="left"/>
      </w:pPr>
      <w:r>
        <w:rPr>
          <w:sz w:val="72"/>
        </w:rPr>
        <w:t xml:space="preserve">          </w:t>
      </w:r>
      <w:r>
        <w:rPr>
          <w:sz w:val="36"/>
        </w:rPr>
        <w:t xml:space="preserve">User Requirement dan </w:t>
      </w:r>
      <w:r>
        <w:rPr>
          <w:sz w:val="32"/>
        </w:rPr>
        <w:t xml:space="preserve">System Requirement </w:t>
      </w:r>
    </w:p>
    <w:p w14:paraId="32F3EA8F" w14:textId="77777777" w:rsidR="00CD0C94" w:rsidRDefault="00E366F0">
      <w:pPr>
        <w:tabs>
          <w:tab w:val="center" w:pos="721"/>
          <w:tab w:val="center" w:pos="1441"/>
          <w:tab w:val="center" w:pos="4214"/>
        </w:tabs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                   (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Warkop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Cak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Dji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)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27A4AD6" w14:textId="77777777" w:rsidR="00CD0C94" w:rsidRDefault="00E366F0">
      <w:pPr>
        <w:spacing w:after="159"/>
        <w:ind w:left="216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895DA3F" w14:textId="77777777" w:rsidR="00CD0C94" w:rsidRDefault="00E366F0">
      <w:pPr>
        <w:spacing w:after="154"/>
        <w:ind w:left="216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7E268F1" w14:textId="77777777" w:rsidR="00CD0C94" w:rsidRDefault="00E366F0">
      <w:pPr>
        <w:spacing w:after="16"/>
        <w:ind w:left="2160"/>
      </w:pPr>
      <w:r>
        <w:rPr>
          <w:rFonts w:ascii="Times New Roman" w:eastAsia="Times New Roman" w:hAnsi="Times New Roman" w:cs="Times New Roman"/>
          <w:b/>
          <w:sz w:val="40"/>
        </w:rPr>
        <w:t xml:space="preserve">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1DBDD844" wp14:editId="171E5BE2">
            <wp:extent cx="2095500" cy="2109563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0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3E0DF62" w14:textId="77777777" w:rsidR="00CD0C94" w:rsidRDefault="00E366F0">
      <w:pPr>
        <w:spacing w:after="0"/>
        <w:ind w:left="53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4E699C8" w14:textId="77777777" w:rsidR="00CD0C94" w:rsidRDefault="00E366F0">
      <w:pPr>
        <w:spacing w:after="196"/>
        <w:ind w:left="53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DA645C6" w14:textId="77777777" w:rsidR="00CD0C94" w:rsidRDefault="00E366F0">
      <w:pPr>
        <w:spacing w:after="21" w:line="336" w:lineRule="auto"/>
        <w:ind w:left="38" w:right="6690"/>
      </w:pPr>
      <w:r>
        <w:rPr>
          <w:rFonts w:ascii="Times New Roman" w:eastAsia="Times New Roman" w:hAnsi="Times New Roman" w:cs="Times New Roman"/>
          <w:b/>
          <w:sz w:val="61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                                              </w:t>
      </w:r>
    </w:p>
    <w:p w14:paraId="1ECFBF02" w14:textId="77777777" w:rsidR="00CD0C94" w:rsidRDefault="00E366F0">
      <w:pPr>
        <w:spacing w:after="224"/>
        <w:ind w:right="3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</w:rPr>
        <w:t>Oleh :</w:t>
      </w:r>
      <w:proofErr w:type="gram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DF6FCB" w14:textId="77777777" w:rsidR="00CD0C94" w:rsidRDefault="00E366F0">
      <w:pPr>
        <w:spacing w:after="0"/>
        <w:ind w:left="2075"/>
      </w:pPr>
      <w:r>
        <w:rPr>
          <w:rFonts w:ascii="Times New Roman" w:eastAsia="Times New Roman" w:hAnsi="Times New Roman" w:cs="Times New Roman"/>
          <w:sz w:val="40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D07DD5" w14:textId="77777777" w:rsidR="00CD0C94" w:rsidRDefault="00E366F0">
      <w:pPr>
        <w:tabs>
          <w:tab w:val="center" w:pos="5040"/>
          <w:tab w:val="center" w:pos="6460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Reza Febriansyah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1841720120 </w:t>
      </w:r>
    </w:p>
    <w:p w14:paraId="09785256" w14:textId="77777777" w:rsidR="00CD0C94" w:rsidRDefault="00E366F0">
      <w:pPr>
        <w:tabs>
          <w:tab w:val="center" w:pos="720"/>
          <w:tab w:val="center" w:pos="1440"/>
          <w:tab w:val="center" w:pos="3462"/>
          <w:tab w:val="center" w:pos="6460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Ahmad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Bahrul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Ulum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1841720150 </w:t>
      </w:r>
    </w:p>
    <w:p w14:paraId="67FB6DC1" w14:textId="77777777" w:rsidR="00CD0C94" w:rsidRDefault="00E366F0">
      <w:pPr>
        <w:tabs>
          <w:tab w:val="center" w:pos="720"/>
          <w:tab w:val="center" w:pos="1440"/>
          <w:tab w:val="center" w:pos="4660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Muhammad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Hifzhan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Silmi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1841720159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AE6E04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</w:p>
    <w:p w14:paraId="45BF4E51" w14:textId="77777777" w:rsidR="00CD0C94" w:rsidRDefault="00E366F0">
      <w:pPr>
        <w:spacing w:after="93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72C6279" w14:textId="77777777" w:rsidR="00CD0C94" w:rsidRDefault="00E366F0">
      <w:pPr>
        <w:spacing w:after="93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CCAAF1F" w14:textId="77777777" w:rsidR="00CD0C94" w:rsidRDefault="00E366F0">
      <w:pPr>
        <w:spacing w:after="21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6AD1911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9A79518" w14:textId="77777777" w:rsidR="00CD0C94" w:rsidRDefault="00E366F0">
      <w:pPr>
        <w:spacing w:after="315"/>
      </w:pPr>
      <w:r>
        <w:rPr>
          <w:rFonts w:ascii="Times New Roman" w:eastAsia="Times New Roman" w:hAnsi="Times New Roman" w:cs="Times New Roman"/>
        </w:rPr>
        <w:t xml:space="preserve">  </w:t>
      </w:r>
    </w:p>
    <w:p w14:paraId="4D0F6D1E" w14:textId="77777777" w:rsidR="00CD0C94" w:rsidRDefault="00E366F0">
      <w:pPr>
        <w:pStyle w:val="Heading1"/>
      </w:pPr>
      <w:r>
        <w:t xml:space="preserve">PROGRAM STUDI TEKNIK INFORMATIKA </w:t>
      </w:r>
      <w:r>
        <w:rPr>
          <w:b w:val="0"/>
          <w:sz w:val="22"/>
        </w:rPr>
        <w:t xml:space="preserve"> </w:t>
      </w:r>
    </w:p>
    <w:p w14:paraId="63DA08F7" w14:textId="77777777" w:rsidR="00CD0C94" w:rsidRDefault="00E366F0">
      <w:pPr>
        <w:spacing w:after="0"/>
        <w:ind w:left="1744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JURUSAN TEKNOLOGI INFORMASI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E96C93E" w14:textId="77777777" w:rsidR="00CD0C94" w:rsidRDefault="00E366F0">
      <w:pPr>
        <w:spacing w:after="0"/>
        <w:ind w:left="2114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POLITEKNIK NEGERI MALANG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9B31D60" w14:textId="77777777" w:rsidR="00CD0C94" w:rsidRDefault="00E366F0">
      <w:pPr>
        <w:spacing w:after="0"/>
        <w:ind w:left="769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2020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7ABB27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A6A8164" w14:textId="77777777" w:rsidR="00CD0C94" w:rsidRDefault="00E366F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2F291F9" w14:textId="77777777" w:rsidR="00CD0C94" w:rsidRDefault="00E366F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ED6E396" w14:textId="77777777" w:rsidR="00CD0C94" w:rsidRDefault="00E366F0">
      <w:pPr>
        <w:spacing w:after="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4E5BB12" w14:textId="77777777" w:rsidR="00CD0C94" w:rsidRDefault="00E366F0">
      <w:pPr>
        <w:spacing w:after="0"/>
      </w:pPr>
      <w:r>
        <w:rPr>
          <w:rFonts w:ascii="Arial" w:eastAsia="Arial" w:hAnsi="Arial" w:cs="Arial"/>
          <w:b/>
          <w:sz w:val="21"/>
        </w:rPr>
        <w:lastRenderedPageBreak/>
        <w:t xml:space="preserve"> </w:t>
      </w:r>
    </w:p>
    <w:p w14:paraId="0C46899E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1A3158" w14:textId="77777777" w:rsidR="00CD0C94" w:rsidRDefault="00E366F0">
      <w:pPr>
        <w:tabs>
          <w:tab w:val="center" w:pos="317"/>
          <w:tab w:val="right" w:pos="9623"/>
        </w:tabs>
        <w:spacing w:after="670"/>
      </w:pPr>
      <w:r>
        <w:tab/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&gt; </w:t>
      </w:r>
      <w:r>
        <w:rPr>
          <w:rFonts w:ascii="Times New Roman" w:eastAsia="Times New Roman" w:hAnsi="Times New Roman" w:cs="Times New Roman"/>
          <w:b/>
          <w:i/>
          <w:sz w:val="20"/>
        </w:rPr>
        <w:tab/>
        <w:t xml:space="preserve">Halaman ii </w:t>
      </w:r>
    </w:p>
    <w:p w14:paraId="4CE3A042" w14:textId="77777777" w:rsidR="00CD0C94" w:rsidRDefault="00E366F0">
      <w:pPr>
        <w:pStyle w:val="Heading2"/>
        <w:spacing w:after="44"/>
        <w:ind w:left="270"/>
      </w:pPr>
      <w:r>
        <w:t xml:space="preserve">Daftar Isi </w:t>
      </w:r>
    </w:p>
    <w:p w14:paraId="5387F305" w14:textId="77777777" w:rsidR="00CD0C94" w:rsidRDefault="00E366F0">
      <w:pPr>
        <w:spacing w:after="3" w:line="253" w:lineRule="auto"/>
        <w:ind w:left="253" w:hanging="9"/>
      </w:pPr>
      <w:r>
        <w:rPr>
          <w:rFonts w:ascii="Times New Roman" w:eastAsia="Times New Roman" w:hAnsi="Times New Roman" w:cs="Times New Roman"/>
          <w:b/>
          <w:sz w:val="24"/>
        </w:rPr>
        <w:t xml:space="preserve">Daftar Isi </w:t>
      </w:r>
      <w:r>
        <w:rPr>
          <w:rFonts w:ascii="Times New Roman" w:eastAsia="Times New Roman" w:hAnsi="Times New Roman" w:cs="Times New Roman"/>
          <w:b/>
          <w:sz w:val="24"/>
        </w:rPr>
        <w:t>......................................................................................................................................... ii 1.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sz w:val="24"/>
        </w:rPr>
        <w:t>............................. 1 2.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Pengguna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(User Requirement) ........................................................................... 1 </w:t>
      </w:r>
    </w:p>
    <w:p w14:paraId="2182E800" w14:textId="77777777" w:rsidR="00CD0C94" w:rsidRDefault="00E366F0">
      <w:pPr>
        <w:pStyle w:val="Heading3"/>
        <w:ind w:left="253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(System Requirement) </w:t>
      </w:r>
      <w:r>
        <w:t xml:space="preserve">............................................................................ 1 </w:t>
      </w:r>
    </w:p>
    <w:p w14:paraId="360B1208" w14:textId="77777777" w:rsidR="00CD0C94" w:rsidRDefault="00E366F0">
      <w:pPr>
        <w:tabs>
          <w:tab w:val="center" w:pos="668"/>
          <w:tab w:val="right" w:pos="9623"/>
        </w:tabs>
        <w:spacing w:after="0"/>
      </w:pPr>
      <w:r>
        <w:tab/>
      </w:r>
      <w:r>
        <w:rPr>
          <w:rFonts w:ascii="Times New Roman" w:eastAsia="Times New Roman" w:hAnsi="Times New Roman" w:cs="Times New Roman"/>
        </w:rPr>
        <w:t>3.1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rFonts w:ascii="Times New Roman" w:eastAsia="Times New Roman" w:hAnsi="Times New Roman" w:cs="Times New Roman"/>
        </w:rPr>
        <w:t>Keb</w:t>
      </w:r>
      <w:r>
        <w:rPr>
          <w:rFonts w:ascii="Times New Roman" w:eastAsia="Times New Roman" w:hAnsi="Times New Roman" w:cs="Times New Roman"/>
          <w:sz w:val="24"/>
        </w:rPr>
        <w:t>utuhan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(Functional Requirement) ........................................................... 1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BF8210" w14:textId="77777777" w:rsidR="00CD0C94" w:rsidRDefault="00E366F0">
      <w:pPr>
        <w:tabs>
          <w:tab w:val="center" w:pos="680"/>
          <w:tab w:val="right" w:pos="962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>3.2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</w:t>
      </w:r>
      <w:r>
        <w:rPr>
          <w:rFonts w:ascii="Times New Roman" w:eastAsia="Times New Roman" w:hAnsi="Times New Roman" w:cs="Times New Roman"/>
        </w:rPr>
        <w:t xml:space="preserve">n </w:t>
      </w:r>
      <w:proofErr w:type="spellStart"/>
      <w:r>
        <w:rPr>
          <w:rFonts w:ascii="Times New Roman" w:eastAsia="Times New Roman" w:hAnsi="Times New Roman" w:cs="Times New Roman"/>
        </w:rPr>
        <w:t>Fungsional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gramStart"/>
      <w:r>
        <w:rPr>
          <w:rFonts w:ascii="Times New Roman" w:eastAsia="Times New Roman" w:hAnsi="Times New Roman" w:cs="Times New Roman"/>
        </w:rPr>
        <w:t>Non Functional</w:t>
      </w:r>
      <w:proofErr w:type="gramEnd"/>
      <w:r>
        <w:rPr>
          <w:rFonts w:ascii="Times New Roman" w:eastAsia="Times New Roman" w:hAnsi="Times New Roman" w:cs="Times New Roman"/>
        </w:rPr>
        <w:t xml:space="preserve"> Requirement) .</w:t>
      </w:r>
      <w:r>
        <w:rPr>
          <w:rFonts w:ascii="Times New Roman" w:eastAsia="Times New Roman" w:hAnsi="Times New Roman" w:cs="Times New Roman"/>
        </w:rPr>
        <w:t>.................................................... 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ED92C2" w14:textId="77777777" w:rsidR="00CD0C94" w:rsidRDefault="00E366F0">
      <w:pPr>
        <w:spacing w:after="3" w:line="253" w:lineRule="auto"/>
        <w:ind w:left="253" w:hanging="9"/>
      </w:pPr>
      <w:r>
        <w:rPr>
          <w:rFonts w:ascii="Times New Roman" w:eastAsia="Times New Roman" w:hAnsi="Times New Roman" w:cs="Times New Roman"/>
          <w:b/>
          <w:sz w:val="24"/>
        </w:rPr>
        <w:t>4.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Tim ............................................................................................................................................ 3 </w:t>
      </w:r>
    </w:p>
    <w:p w14:paraId="5723C204" w14:textId="77777777" w:rsidR="00CD0C94" w:rsidRDefault="00CD0C94">
      <w:pPr>
        <w:sectPr w:rsidR="00CD0C94">
          <w:headerReference w:type="even" r:id="rId8"/>
          <w:headerReference w:type="default" r:id="rId9"/>
          <w:headerReference w:type="first" r:id="rId10"/>
          <w:pgSz w:w="12240" w:h="15840"/>
          <w:pgMar w:top="574" w:right="1426" w:bottom="339" w:left="1190" w:header="720" w:footer="720" w:gutter="0"/>
          <w:cols w:space="720"/>
        </w:sectPr>
      </w:pPr>
    </w:p>
    <w:p w14:paraId="11D6ED5F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 xml:space="preserve"> </w:t>
      </w:r>
    </w:p>
    <w:p w14:paraId="7D5D07C9" w14:textId="77777777" w:rsidR="00CD0C94" w:rsidRDefault="00E366F0">
      <w:pPr>
        <w:pStyle w:val="Heading2"/>
        <w:spacing w:after="87"/>
        <w:ind w:left="11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Deskripsi</w:t>
      </w:r>
      <w:proofErr w:type="spellEnd"/>
      <w:r>
        <w:t xml:space="preserve"> </w:t>
      </w:r>
    </w:p>
    <w:p w14:paraId="7500A5A6" w14:textId="77777777" w:rsidR="00CD0C94" w:rsidRDefault="00E366F0">
      <w:pPr>
        <w:spacing w:after="13" w:line="357" w:lineRule="auto"/>
        <w:ind w:left="116" w:firstLine="42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Warkop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CakDJI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Warkop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Website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Warkop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Warkop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</w:t>
      </w:r>
      <w:r>
        <w:rPr>
          <w:rFonts w:ascii="Times New Roman" w:eastAsia="Times New Roman" w:hAnsi="Times New Roman" w:cs="Times New Roman"/>
          <w:sz w:val="24"/>
        </w:rPr>
        <w:t>esanan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menu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Warkop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website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member </w:t>
      </w:r>
      <w:proofErr w:type="spellStart"/>
      <w:r>
        <w:rPr>
          <w:rFonts w:ascii="Times New Roman" w:eastAsia="Times New Roman" w:hAnsi="Times New Roman" w:cs="Times New Roman"/>
          <w:sz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member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mendaftar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Wesbsite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kemudahan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DFC66B" w14:textId="77777777" w:rsidR="00CD0C94" w:rsidRDefault="00E366F0">
      <w:pPr>
        <w:spacing w:after="26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7CBCD1E" w14:textId="77777777" w:rsidR="00CD0C94" w:rsidRDefault="00E366F0">
      <w:pPr>
        <w:pStyle w:val="Heading2"/>
        <w:spacing w:after="95"/>
        <w:ind w:left="110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(User Requirement) </w:t>
      </w:r>
    </w:p>
    <w:p w14:paraId="3088ADFF" w14:textId="77777777" w:rsidR="00CD0C94" w:rsidRDefault="00E366F0">
      <w:pPr>
        <w:pStyle w:val="Heading3"/>
        <w:spacing w:after="118"/>
        <w:ind w:left="253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Actor </w:t>
      </w:r>
    </w:p>
    <w:p w14:paraId="0687EF06" w14:textId="77777777" w:rsidR="00CD0C94" w:rsidRDefault="00E366F0">
      <w:pPr>
        <w:spacing w:after="118"/>
        <w:ind w:left="112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actor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lain: </w:t>
      </w:r>
    </w:p>
    <w:p w14:paraId="27E9756D" w14:textId="77777777" w:rsidR="00CD0C94" w:rsidRDefault="00E366F0">
      <w:pPr>
        <w:numPr>
          <w:ilvl w:val="0"/>
          <w:numId w:val="1"/>
        </w:numPr>
        <w:spacing w:after="118"/>
        <w:ind w:hanging="42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Admin, </w:t>
      </w:r>
    </w:p>
    <w:p w14:paraId="424A8B92" w14:textId="77777777" w:rsidR="00CD0C94" w:rsidRDefault="00E366F0">
      <w:pPr>
        <w:numPr>
          <w:ilvl w:val="0"/>
          <w:numId w:val="1"/>
        </w:numPr>
        <w:spacing w:after="118"/>
        <w:ind w:hanging="42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Member. </w:t>
      </w:r>
    </w:p>
    <w:p w14:paraId="40D949FD" w14:textId="77777777" w:rsidR="00CD0C94" w:rsidRDefault="00E366F0">
      <w:pPr>
        <w:pStyle w:val="Heading3"/>
        <w:spacing w:after="118"/>
        <w:ind w:left="253"/>
      </w:pPr>
      <w:r>
        <w:t>2.2.</w:t>
      </w:r>
      <w:r>
        <w:rPr>
          <w:rFonts w:ascii="Arial" w:eastAsia="Arial" w:hAnsi="Arial" w:cs="Arial"/>
        </w:rP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(admin dan </w:t>
      </w:r>
      <w:proofErr w:type="spellStart"/>
      <w:r>
        <w:t>pelanggan</w:t>
      </w:r>
      <w:proofErr w:type="spellEnd"/>
      <w:r>
        <w:t xml:space="preserve">) </w:t>
      </w:r>
    </w:p>
    <w:p w14:paraId="6AF8429A" w14:textId="77777777" w:rsidR="00CD0C94" w:rsidRDefault="00E366F0">
      <w:pPr>
        <w:spacing w:after="118"/>
        <w:ind w:left="112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didalamnya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lain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200A07" w14:textId="77777777" w:rsidR="00CD0C94" w:rsidRDefault="00E366F0">
      <w:pPr>
        <w:numPr>
          <w:ilvl w:val="0"/>
          <w:numId w:val="2"/>
        </w:numPr>
        <w:spacing w:after="118"/>
        <w:ind w:hanging="428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Warkop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Dji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</w:p>
    <w:p w14:paraId="552D8097" w14:textId="77777777" w:rsidR="00CD0C94" w:rsidRDefault="00E366F0">
      <w:pPr>
        <w:numPr>
          <w:ilvl w:val="0"/>
          <w:numId w:val="2"/>
        </w:numPr>
        <w:spacing w:after="118"/>
        <w:ind w:hanging="428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Member,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AAF6B9" w14:textId="77777777" w:rsidR="00CD0C94" w:rsidRDefault="00E366F0">
      <w:pPr>
        <w:numPr>
          <w:ilvl w:val="0"/>
          <w:numId w:val="2"/>
        </w:numPr>
        <w:spacing w:after="118"/>
        <w:ind w:hanging="428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Pegawai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C7F731" w14:textId="77777777" w:rsidR="00CD0C94" w:rsidRDefault="00E366F0">
      <w:pPr>
        <w:numPr>
          <w:ilvl w:val="0"/>
          <w:numId w:val="2"/>
        </w:numPr>
        <w:spacing w:after="118"/>
        <w:ind w:hanging="428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Gudang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C62E06D" w14:textId="77777777" w:rsidR="00CD0C94" w:rsidRDefault="00E366F0">
      <w:pPr>
        <w:numPr>
          <w:ilvl w:val="0"/>
          <w:numId w:val="2"/>
        </w:numPr>
        <w:spacing w:after="118"/>
        <w:ind w:hanging="428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Reservasi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489655" w14:textId="77777777" w:rsidR="00CD0C94" w:rsidRDefault="00E366F0">
      <w:pPr>
        <w:numPr>
          <w:ilvl w:val="0"/>
          <w:numId w:val="2"/>
        </w:numPr>
        <w:spacing w:after="0"/>
        <w:ind w:hanging="428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admin. </w:t>
      </w:r>
    </w:p>
    <w:p w14:paraId="53BC0176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E90E9C0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8645B71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14DF15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4BF0B16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0191865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DC9A684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C060F43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F845A2D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3844C36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56C819F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EB5679C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054A404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A24E6D9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4B8F1EB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6258B1A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65044" w14:textId="77777777" w:rsidR="00CD0C94" w:rsidRDefault="00E366F0">
      <w:pPr>
        <w:pStyle w:val="Heading2"/>
        <w:spacing w:after="100"/>
        <w:ind w:left="110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(System Requirement) </w:t>
      </w:r>
    </w:p>
    <w:p w14:paraId="0F522928" w14:textId="77777777" w:rsidR="00CD0C94" w:rsidRDefault="00E366F0">
      <w:pPr>
        <w:pStyle w:val="Heading3"/>
        <w:ind w:left="551"/>
      </w:pPr>
      <w:r>
        <w:t>3.1</w:t>
      </w:r>
      <w:r>
        <w:rPr>
          <w:rFonts w:ascii="Arial" w:eastAsia="Arial" w:hAnsi="Arial" w:cs="Arial"/>
        </w:rP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</w:p>
    <w:p w14:paraId="5E019EF3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tbl>
      <w:tblPr>
        <w:tblStyle w:val="TableGrid"/>
        <w:tblW w:w="9048" w:type="dxa"/>
        <w:tblInd w:w="835" w:type="dxa"/>
        <w:tblCellMar>
          <w:top w:w="12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02"/>
        <w:gridCol w:w="4646"/>
      </w:tblGrid>
      <w:tr w:rsidR="00CD0C94" w14:paraId="1DB457D5" w14:textId="77777777">
        <w:trPr>
          <w:trHeight w:val="3197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ABB0" w14:textId="77777777" w:rsidR="00CD0C94" w:rsidRDefault="00E366F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Warkop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6FDB" w14:textId="77777777" w:rsidR="00CD0C94" w:rsidRDefault="00E366F0">
            <w:pPr>
              <w:spacing w:after="82"/>
              <w:ind w:left="165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</w:p>
          <w:p w14:paraId="566DF435" w14:textId="77777777" w:rsidR="00CD0C94" w:rsidRDefault="00E366F0">
            <w:pPr>
              <w:spacing w:after="0" w:line="357" w:lineRule="auto"/>
              <w:ind w:left="448" w:right="418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Create Read Update Delete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Warkop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DJI ,data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member,data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pegawai,data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gudang,data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reservasi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Menu, </w:t>
            </w:r>
          </w:p>
          <w:p w14:paraId="533E7250" w14:textId="77777777" w:rsidR="00CD0C94" w:rsidRDefault="00E366F0">
            <w:pPr>
              <w:spacing w:after="0"/>
              <w:ind w:left="8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</w:tbl>
    <w:p w14:paraId="2A9A4805" w14:textId="77777777" w:rsidR="00CD0C94" w:rsidRDefault="00E366F0">
      <w:r>
        <w:br w:type="page"/>
      </w:r>
    </w:p>
    <w:p w14:paraId="7BC99FC9" w14:textId="77777777" w:rsidR="00CD0C94" w:rsidRDefault="00E366F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6"/>
        </w:rPr>
        <w:lastRenderedPageBreak/>
        <w:t xml:space="preserve"> </w:t>
      </w:r>
    </w:p>
    <w:tbl>
      <w:tblPr>
        <w:tblStyle w:val="TableGrid"/>
        <w:tblW w:w="9048" w:type="dxa"/>
        <w:tblInd w:w="835" w:type="dxa"/>
        <w:tblCellMar>
          <w:top w:w="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02"/>
        <w:gridCol w:w="4646"/>
      </w:tblGrid>
      <w:tr w:rsidR="00CD0C94" w14:paraId="1D4F5862" w14:textId="77777777">
        <w:trPr>
          <w:trHeight w:val="2237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62A" w14:textId="77777777" w:rsidR="00CD0C94" w:rsidRDefault="00E366F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Member </w:t>
            </w:r>
          </w:p>
        </w:tc>
        <w:tc>
          <w:tcPr>
            <w:tcW w:w="4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3BAB5B" w14:textId="77777777" w:rsidR="00CD0C94" w:rsidRDefault="00E366F0">
            <w:pPr>
              <w:spacing w:after="77"/>
              <w:ind w:left="467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</w:p>
          <w:p w14:paraId="0B2967FA" w14:textId="77777777" w:rsidR="00CD0C94" w:rsidRDefault="00E366F0">
            <w:pPr>
              <w:spacing w:after="139" w:line="356" w:lineRule="auto"/>
              <w:ind w:left="1187" w:right="722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Create, Read, Update, dan Dele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 data member </w:t>
            </w:r>
          </w:p>
          <w:p w14:paraId="4E869D5A" w14:textId="77777777" w:rsidR="00CD0C94" w:rsidRDefault="00E366F0">
            <w:pPr>
              <w:spacing w:after="0"/>
              <w:ind w:left="8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0C94" w14:paraId="45EEDC6C" w14:textId="77777777">
        <w:trPr>
          <w:trHeight w:val="4598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58C2" w14:textId="77777777" w:rsidR="00CD0C94" w:rsidRDefault="00E366F0">
            <w:pPr>
              <w:spacing w:after="0"/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C3F2" w14:textId="77777777" w:rsidR="00CD0C94" w:rsidRDefault="00E366F0">
            <w:pPr>
              <w:spacing w:after="82"/>
              <w:ind w:left="272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</w:p>
          <w:p w14:paraId="632D00F7" w14:textId="77777777" w:rsidR="00CD0C94" w:rsidRDefault="00E366F0">
            <w:pPr>
              <w:numPr>
                <w:ilvl w:val="0"/>
                <w:numId w:val="3"/>
              </w:numPr>
              <w:spacing w:after="3" w:line="356" w:lineRule="auto"/>
              <w:ind w:right="254" w:hanging="42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Create, Read, Update, dan Delete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8AECB4" w14:textId="77777777" w:rsidR="00CD0C94" w:rsidRDefault="00E366F0">
            <w:pPr>
              <w:numPr>
                <w:ilvl w:val="0"/>
                <w:numId w:val="3"/>
              </w:numPr>
              <w:spacing w:after="0" w:line="360" w:lineRule="auto"/>
              <w:ind w:right="254" w:hanging="42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A7A195" w14:textId="77777777" w:rsidR="00CD0C94" w:rsidRDefault="00E366F0">
            <w:pPr>
              <w:numPr>
                <w:ilvl w:val="0"/>
                <w:numId w:val="3"/>
              </w:numPr>
              <w:spacing w:after="0"/>
              <w:ind w:right="254" w:hanging="42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0C94" w14:paraId="7E6183CA" w14:textId="77777777">
        <w:trPr>
          <w:trHeight w:val="4598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E87B" w14:textId="77777777" w:rsidR="00CD0C94" w:rsidRDefault="00E366F0">
            <w:pPr>
              <w:spacing w:after="0"/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Gudang </w:t>
            </w:r>
          </w:p>
        </w:tc>
        <w:tc>
          <w:tcPr>
            <w:tcW w:w="4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C14E" w14:textId="77777777" w:rsidR="00CD0C94" w:rsidRDefault="00E366F0">
            <w:pPr>
              <w:spacing w:after="82"/>
              <w:ind w:left="272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</w:p>
          <w:p w14:paraId="22D58250" w14:textId="77777777" w:rsidR="00CD0C94" w:rsidRDefault="00E366F0">
            <w:pPr>
              <w:spacing w:after="113"/>
              <w:ind w:left="1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Create, Read, </w:t>
            </w:r>
          </w:p>
          <w:p w14:paraId="73F4FAA5" w14:textId="77777777" w:rsidR="00CD0C94" w:rsidRDefault="00E366F0">
            <w:pPr>
              <w:spacing w:after="112"/>
              <w:ind w:left="98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Update, dan Delete data </w:t>
            </w:r>
          </w:p>
          <w:p w14:paraId="18408601" w14:textId="77777777" w:rsidR="00CD0C94" w:rsidRDefault="00E366F0">
            <w:pPr>
              <w:spacing w:after="0"/>
              <w:ind w:left="3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Gudang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meliputi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update stock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masuk,keluar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stock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habis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CD0C94" w14:paraId="113EE7FE" w14:textId="77777777">
        <w:trPr>
          <w:trHeight w:val="4598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DBC2" w14:textId="77777777" w:rsidR="00CD0C94" w:rsidRDefault="00E366F0">
            <w:pPr>
              <w:spacing w:after="0"/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reservasi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996" w14:textId="77777777" w:rsidR="00CD0C94" w:rsidRDefault="00E366F0">
            <w:pPr>
              <w:spacing w:after="82"/>
              <w:ind w:left="272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</w:p>
          <w:p w14:paraId="5850EFEC" w14:textId="77777777" w:rsidR="00CD0C94" w:rsidRDefault="00E366F0">
            <w:pPr>
              <w:spacing w:after="3" w:line="358" w:lineRule="auto"/>
              <w:ind w:left="983" w:right="325" w:hanging="428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Create, Read, Update, dan Delete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reservasi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member </w:t>
            </w:r>
          </w:p>
          <w:p w14:paraId="3411282C" w14:textId="77777777" w:rsidR="00CD0C94" w:rsidRDefault="00E366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0C94" w14:paraId="07493918" w14:textId="77777777">
        <w:trPr>
          <w:trHeight w:val="2928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C41B" w14:textId="77777777" w:rsidR="00CD0C94" w:rsidRDefault="00E366F0">
            <w:pPr>
              <w:spacing w:after="0"/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Admin </w:t>
            </w:r>
          </w:p>
        </w:tc>
        <w:tc>
          <w:tcPr>
            <w:tcW w:w="4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0890" w14:textId="77777777" w:rsidR="00CD0C94" w:rsidRDefault="00E366F0">
            <w:pPr>
              <w:spacing w:after="82"/>
              <w:ind w:left="272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</w:p>
          <w:p w14:paraId="1B8B6477" w14:textId="77777777" w:rsidR="00CD0C94" w:rsidRDefault="00E366F0">
            <w:pPr>
              <w:numPr>
                <w:ilvl w:val="0"/>
                <w:numId w:val="4"/>
              </w:numPr>
              <w:spacing w:after="113"/>
              <w:ind w:hanging="42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Create </w:t>
            </w:r>
          </w:p>
          <w:p w14:paraId="4D99EF23" w14:textId="77777777" w:rsidR="00CD0C94" w:rsidRDefault="00E366F0">
            <w:pPr>
              <w:spacing w:after="1" w:line="358" w:lineRule="auto"/>
              <w:ind w:left="983"/>
            </w:pPr>
            <w:r>
              <w:rPr>
                <w:rFonts w:ascii="Times New Roman" w:eastAsia="Times New Roman" w:hAnsi="Times New Roman" w:cs="Times New Roman"/>
                <w:sz w:val="24"/>
              </w:rPr>
              <w:t>Read Update Delete admin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admin,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admin,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admin) </w:t>
            </w:r>
          </w:p>
          <w:p w14:paraId="2577FD9D" w14:textId="77777777" w:rsidR="00CD0C94" w:rsidRDefault="00E366F0">
            <w:pPr>
              <w:numPr>
                <w:ilvl w:val="0"/>
                <w:numId w:val="4"/>
              </w:numPr>
              <w:spacing w:after="0"/>
              <w:ind w:hanging="42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login-logout admin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mengakses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admin </w:t>
            </w:r>
          </w:p>
        </w:tc>
      </w:tr>
    </w:tbl>
    <w:p w14:paraId="1F200505" w14:textId="77777777" w:rsidR="00CD0C94" w:rsidRDefault="00E366F0">
      <w:pPr>
        <w:spacing w:after="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6D463E" w14:textId="77777777" w:rsidR="00CD0C94" w:rsidRDefault="00E366F0">
      <w:pPr>
        <w:spacing w:after="0"/>
        <w:ind w:right="6151"/>
        <w:jc w:val="right"/>
      </w:pPr>
      <w:r>
        <w:rPr>
          <w:rFonts w:ascii="Times New Roman" w:eastAsia="Times New Roman" w:hAnsi="Times New Roman" w:cs="Times New Roman"/>
          <w:b/>
          <w:sz w:val="24"/>
        </w:rPr>
        <w:t>3.2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Nonfungsional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2C7F8E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tbl>
      <w:tblPr>
        <w:tblStyle w:val="TableGrid"/>
        <w:tblW w:w="9072" w:type="dxa"/>
        <w:tblInd w:w="835" w:type="dxa"/>
        <w:tblCellMar>
          <w:top w:w="7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2"/>
      </w:tblGrid>
      <w:tr w:rsidR="00CD0C94" w14:paraId="2B3B4E57" w14:textId="77777777">
        <w:trPr>
          <w:trHeight w:val="422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4BEA" w14:textId="77777777" w:rsidR="00CD0C94" w:rsidRDefault="00E366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macam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browser </w:t>
            </w:r>
          </w:p>
        </w:tc>
      </w:tr>
      <w:tr w:rsidR="00CD0C94" w14:paraId="330DCDC0" w14:textId="77777777">
        <w:trPr>
          <w:trHeight w:val="422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1CAD" w14:textId="77777777" w:rsidR="00CD0C94" w:rsidRDefault="00E366F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user friendly </w:t>
            </w:r>
          </w:p>
        </w:tc>
      </w:tr>
      <w:tr w:rsidR="00CD0C94" w14:paraId="5BAA1CF7" w14:textId="77777777">
        <w:trPr>
          <w:trHeight w:val="422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FB5E" w14:textId="77777777" w:rsidR="00CD0C94" w:rsidRDefault="00E366F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Keamanan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admin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terjamin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password </w:t>
            </w:r>
          </w:p>
        </w:tc>
      </w:tr>
      <w:tr w:rsidR="00CD0C94" w14:paraId="559D7F78" w14:textId="77777777">
        <w:trPr>
          <w:trHeight w:val="427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0513" w14:textId="77777777" w:rsidR="00CD0C94" w:rsidRDefault="00E366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terkoneksi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internet </w:t>
            </w:r>
          </w:p>
        </w:tc>
      </w:tr>
      <w:tr w:rsidR="00CD0C94" w14:paraId="4BD8AF49" w14:textId="77777777">
        <w:trPr>
          <w:trHeight w:val="422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0912" w14:textId="77777777" w:rsidR="00CD0C94" w:rsidRDefault="00E366F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0C94" w14:paraId="12DE5AC9" w14:textId="77777777">
        <w:trPr>
          <w:trHeight w:val="422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62C1" w14:textId="77777777" w:rsidR="00CD0C94" w:rsidRDefault="00E366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Elegant website </w:t>
            </w:r>
          </w:p>
        </w:tc>
      </w:tr>
    </w:tbl>
    <w:p w14:paraId="5D47FA9F" w14:textId="56B61597" w:rsidR="00563F28" w:rsidRDefault="00563F28">
      <w:pPr>
        <w:pStyle w:val="Heading2"/>
        <w:ind w:left="110"/>
      </w:pPr>
    </w:p>
    <w:p w14:paraId="226727C3" w14:textId="77777777" w:rsidR="00563F28" w:rsidRPr="00563F28" w:rsidRDefault="00563F28" w:rsidP="00563F28"/>
    <w:p w14:paraId="0B870ACD" w14:textId="77777777" w:rsidR="00563F28" w:rsidRPr="00563F28" w:rsidRDefault="00563F28" w:rsidP="00563F28"/>
    <w:p w14:paraId="52CF2ADF" w14:textId="77777777" w:rsidR="00563F28" w:rsidRDefault="00563F28">
      <w:pPr>
        <w:pStyle w:val="Heading2"/>
        <w:ind w:left="110"/>
      </w:pPr>
    </w:p>
    <w:p w14:paraId="275C183F" w14:textId="77777777" w:rsidR="00563F28" w:rsidRDefault="00563F28">
      <w:pPr>
        <w:pStyle w:val="Heading2"/>
        <w:ind w:left="110"/>
      </w:pPr>
    </w:p>
    <w:p w14:paraId="774D8E3C" w14:textId="70AC91A3" w:rsidR="00CD0C94" w:rsidRDefault="00E366F0">
      <w:pPr>
        <w:pStyle w:val="Heading2"/>
        <w:ind w:left="11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Tim </w:t>
      </w:r>
    </w:p>
    <w:p w14:paraId="75567CFE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9077" w:type="dxa"/>
        <w:tblInd w:w="552" w:type="dxa"/>
        <w:tblCellMar>
          <w:top w:w="7" w:type="dxa"/>
          <w:left w:w="111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509"/>
        <w:gridCol w:w="3883"/>
        <w:gridCol w:w="4685"/>
      </w:tblGrid>
      <w:tr w:rsidR="00CD0C94" w14:paraId="3CF3464F" w14:textId="77777777">
        <w:trPr>
          <w:trHeight w:val="427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1D61" w14:textId="77777777" w:rsidR="00CD0C94" w:rsidRDefault="00E366F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</w:t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C485" w14:textId="77777777" w:rsidR="00CD0C94" w:rsidRDefault="00E366F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Nama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D139" w14:textId="77777777" w:rsidR="00CD0C94" w:rsidRDefault="00E366F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0C94" w14:paraId="28E8949D" w14:textId="77777777">
        <w:trPr>
          <w:trHeight w:val="2597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0CEE" w14:textId="77777777" w:rsidR="00CD0C94" w:rsidRDefault="00E366F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313E" w14:textId="77777777" w:rsidR="00CD0C94" w:rsidRPr="00563F28" w:rsidRDefault="00563F28">
            <w:pPr>
              <w:spacing w:after="0"/>
              <w:ind w:left="1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563F28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AHMAD BAHRUL ULUM  </w:t>
            </w:r>
          </w:p>
          <w:p w14:paraId="765034EB" w14:textId="4B66EE37" w:rsidR="00563F28" w:rsidRPr="00563F28" w:rsidRDefault="00563F28">
            <w:pPr>
              <w:spacing w:after="0"/>
              <w:ind w:left="1"/>
              <w:rPr>
                <w:bCs/>
              </w:rPr>
            </w:pPr>
            <w:r w:rsidRPr="00563F28">
              <w:rPr>
                <w:rFonts w:ascii="Times New Roman" w:eastAsia="Times New Roman" w:hAnsi="Times New Roman" w:cs="Times New Roman"/>
                <w:bCs/>
                <w:sz w:val="24"/>
              </w:rPr>
              <w:t>1841720150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B04A4" w14:textId="77777777" w:rsidR="00CD0C94" w:rsidRDefault="00E366F0">
            <w:pPr>
              <w:numPr>
                <w:ilvl w:val="0"/>
                <w:numId w:val="5"/>
              </w:numPr>
              <w:spacing w:after="124"/>
              <w:ind w:hanging="5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7BE0FBA" w14:textId="77777777" w:rsidR="00CD0C94" w:rsidRDefault="00E366F0">
            <w:pPr>
              <w:numPr>
                <w:ilvl w:val="0"/>
                <w:numId w:val="5"/>
              </w:numPr>
              <w:spacing w:after="114"/>
              <w:ind w:hanging="5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16E07B2" w14:textId="77777777" w:rsidR="00CD0C94" w:rsidRDefault="00E366F0">
            <w:pPr>
              <w:numPr>
                <w:ilvl w:val="0"/>
                <w:numId w:val="5"/>
              </w:numPr>
              <w:spacing w:after="115"/>
              <w:ind w:hanging="5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logo </w:t>
            </w:r>
          </w:p>
          <w:p w14:paraId="152A0930" w14:textId="77777777" w:rsidR="00CD0C94" w:rsidRDefault="00E366F0">
            <w:pPr>
              <w:numPr>
                <w:ilvl w:val="0"/>
                <w:numId w:val="5"/>
              </w:numPr>
              <w:spacing w:after="120"/>
              <w:ind w:hanging="5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bootstrap </w:t>
            </w:r>
          </w:p>
          <w:p w14:paraId="08AF41E5" w14:textId="77777777" w:rsidR="00CD0C94" w:rsidRDefault="00E366F0">
            <w:pPr>
              <w:numPr>
                <w:ilvl w:val="0"/>
                <w:numId w:val="5"/>
              </w:numPr>
              <w:spacing w:after="120"/>
              <w:ind w:hanging="5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website </w:t>
            </w:r>
          </w:p>
          <w:p w14:paraId="467F9E4C" w14:textId="77777777" w:rsidR="00CD0C94" w:rsidRDefault="00E366F0">
            <w:pPr>
              <w:numPr>
                <w:ilvl w:val="0"/>
                <w:numId w:val="5"/>
              </w:numPr>
              <w:spacing w:after="0"/>
              <w:ind w:hanging="5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Mengkonsep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0C94" w14:paraId="0F5CDFEA" w14:textId="77777777">
        <w:trPr>
          <w:trHeight w:val="130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A1E0D" w14:textId="77777777" w:rsidR="00CD0C94" w:rsidRDefault="00E366F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83B5" w14:textId="77777777" w:rsidR="00CD0C94" w:rsidRPr="00563F28" w:rsidRDefault="00563F28">
            <w:pPr>
              <w:spacing w:after="0"/>
              <w:ind w:left="1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563F28">
              <w:rPr>
                <w:rFonts w:ascii="Times New Roman" w:eastAsia="Times New Roman" w:hAnsi="Times New Roman" w:cs="Times New Roman"/>
                <w:bCs/>
                <w:sz w:val="24"/>
              </w:rPr>
              <w:t>MUHAMMAD HIFZHAN SILMI</w:t>
            </w:r>
          </w:p>
          <w:p w14:paraId="1C7FE2D1" w14:textId="7F11B827" w:rsidR="00563F28" w:rsidRPr="00563F28" w:rsidRDefault="00563F28">
            <w:pPr>
              <w:spacing w:after="0"/>
              <w:ind w:left="1"/>
              <w:rPr>
                <w:bCs/>
              </w:rPr>
            </w:pPr>
            <w:r w:rsidRPr="00563F28">
              <w:rPr>
                <w:rFonts w:ascii="Times New Roman" w:eastAsia="Times New Roman" w:hAnsi="Times New Roman" w:cs="Times New Roman"/>
                <w:bCs/>
                <w:sz w:val="24"/>
              </w:rPr>
              <w:t>1841720159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CC5" w14:textId="77777777" w:rsidR="00CD0C94" w:rsidRDefault="00E366F0">
            <w:pPr>
              <w:numPr>
                <w:ilvl w:val="0"/>
                <w:numId w:val="6"/>
              </w:numPr>
              <w:spacing w:after="125"/>
              <w:ind w:hanging="5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document recruitment </w:t>
            </w:r>
          </w:p>
          <w:p w14:paraId="6F815164" w14:textId="77777777" w:rsidR="00CD0C94" w:rsidRDefault="00E366F0">
            <w:pPr>
              <w:numPr>
                <w:ilvl w:val="0"/>
                <w:numId w:val="6"/>
              </w:numPr>
              <w:spacing w:after="115"/>
              <w:ind w:hanging="5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user </w:t>
            </w:r>
          </w:p>
          <w:p w14:paraId="4F1C6509" w14:textId="77777777" w:rsidR="00CD0C94" w:rsidRDefault="00E366F0">
            <w:pPr>
              <w:numPr>
                <w:ilvl w:val="0"/>
                <w:numId w:val="6"/>
              </w:numPr>
              <w:spacing w:after="0"/>
              <w:ind w:hanging="5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database </w:t>
            </w:r>
          </w:p>
        </w:tc>
      </w:tr>
      <w:tr w:rsidR="00CD0C94" w14:paraId="0E8A5689" w14:textId="77777777">
        <w:trPr>
          <w:trHeight w:val="1306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DF15" w14:textId="77777777" w:rsidR="00CD0C94" w:rsidRDefault="00E366F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12EB" w14:textId="77777777" w:rsidR="00CD0C94" w:rsidRPr="00563F28" w:rsidRDefault="00563F28">
            <w:pPr>
              <w:spacing w:after="0"/>
              <w:ind w:left="1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563F28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REZA FEBRIANSYAH  </w:t>
            </w:r>
          </w:p>
          <w:p w14:paraId="17A928FC" w14:textId="69CF9C55" w:rsidR="00563F28" w:rsidRPr="00563F28" w:rsidRDefault="00563F28">
            <w:pPr>
              <w:spacing w:after="0"/>
              <w:ind w:left="1"/>
              <w:rPr>
                <w:bCs/>
              </w:rPr>
            </w:pPr>
            <w:r w:rsidRPr="00563F28">
              <w:rPr>
                <w:rFonts w:ascii="Times New Roman" w:eastAsia="Times New Roman" w:hAnsi="Times New Roman" w:cs="Times New Roman"/>
                <w:bCs/>
                <w:sz w:val="24"/>
              </w:rPr>
              <w:t>1841720111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04DE" w14:textId="77777777" w:rsidR="00CD0C94" w:rsidRDefault="00E366F0">
            <w:pPr>
              <w:numPr>
                <w:ilvl w:val="0"/>
                <w:numId w:val="7"/>
              </w:numPr>
              <w:spacing w:after="125"/>
              <w:ind w:hanging="5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4590C4" w14:textId="77777777" w:rsidR="00CD0C94" w:rsidRDefault="00E366F0">
            <w:pPr>
              <w:numPr>
                <w:ilvl w:val="0"/>
                <w:numId w:val="7"/>
              </w:numPr>
              <w:spacing w:after="120"/>
              <w:ind w:hanging="5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CCF7A0F" w14:textId="77777777" w:rsidR="00CD0C94" w:rsidRDefault="00E366F0">
            <w:pPr>
              <w:numPr>
                <w:ilvl w:val="0"/>
                <w:numId w:val="7"/>
              </w:numPr>
              <w:spacing w:after="0"/>
              <w:ind w:hanging="5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CRUD user dan admin </w:t>
            </w:r>
          </w:p>
        </w:tc>
      </w:tr>
    </w:tbl>
    <w:p w14:paraId="6C268B60" w14:textId="77777777" w:rsidR="00CD0C94" w:rsidRDefault="00E366F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D0C94">
      <w:headerReference w:type="even" r:id="rId11"/>
      <w:headerReference w:type="default" r:id="rId12"/>
      <w:headerReference w:type="first" r:id="rId13"/>
      <w:pgSz w:w="12240" w:h="15840"/>
      <w:pgMar w:top="1373" w:right="1282" w:bottom="485" w:left="1190" w:header="57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A82DB" w14:textId="77777777" w:rsidR="00E366F0" w:rsidRDefault="00E366F0">
      <w:pPr>
        <w:spacing w:after="0" w:line="240" w:lineRule="auto"/>
      </w:pPr>
      <w:r>
        <w:separator/>
      </w:r>
    </w:p>
  </w:endnote>
  <w:endnote w:type="continuationSeparator" w:id="0">
    <w:p w14:paraId="2154B486" w14:textId="77777777" w:rsidR="00E366F0" w:rsidRDefault="00E3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18109" w14:textId="77777777" w:rsidR="00E366F0" w:rsidRDefault="00E366F0">
      <w:pPr>
        <w:spacing w:after="0" w:line="240" w:lineRule="auto"/>
      </w:pPr>
      <w:r>
        <w:separator/>
      </w:r>
    </w:p>
  </w:footnote>
  <w:footnote w:type="continuationSeparator" w:id="0">
    <w:p w14:paraId="3A08C55C" w14:textId="77777777" w:rsidR="00E366F0" w:rsidRDefault="00E3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C9163" w14:textId="77777777" w:rsidR="00CD0C94" w:rsidRDefault="00CD0C9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11A54" w14:textId="77777777" w:rsidR="00CD0C94" w:rsidRDefault="00CD0C9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3AB4" w14:textId="77777777" w:rsidR="00CD0C94" w:rsidRDefault="00CD0C9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63A70" w14:textId="77777777" w:rsidR="00CD0C94" w:rsidRDefault="00E366F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0DFCAE89" w14:textId="77777777" w:rsidR="00CD0C94" w:rsidRDefault="00E366F0">
    <w:pPr>
      <w:tabs>
        <w:tab w:val="right" w:pos="9768"/>
      </w:tabs>
      <w:spacing w:after="0"/>
    </w:pPr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Halaman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DDE9E" w14:textId="77777777" w:rsidR="00CD0C94" w:rsidRDefault="00E366F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20922A05" w14:textId="77777777" w:rsidR="00CD0C94" w:rsidRDefault="00E366F0">
    <w:pPr>
      <w:tabs>
        <w:tab w:val="right" w:pos="9768"/>
      </w:tabs>
      <w:spacing w:after="0"/>
    </w:pPr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Halaman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F5178" w14:textId="77777777" w:rsidR="00CD0C94" w:rsidRDefault="00E366F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43D54D13" w14:textId="77777777" w:rsidR="00CD0C94" w:rsidRDefault="00E366F0">
    <w:pPr>
      <w:tabs>
        <w:tab w:val="right" w:pos="9768"/>
      </w:tabs>
      <w:spacing w:after="0"/>
    </w:pPr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Halaman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4CD6"/>
    <w:multiLevelType w:val="hybridMultilevel"/>
    <w:tmpl w:val="EEDC1590"/>
    <w:lvl w:ilvl="0" w:tplc="A6EAD8FA">
      <w:start w:val="1"/>
      <w:numFmt w:val="lowerLetter"/>
      <w:lvlText w:val="%1."/>
      <w:lvlJc w:val="left"/>
      <w:pPr>
        <w:ind w:left="1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689706">
      <w:start w:val="1"/>
      <w:numFmt w:val="lowerLetter"/>
      <w:lvlText w:val="%2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2A7956">
      <w:start w:val="1"/>
      <w:numFmt w:val="lowerRoman"/>
      <w:lvlText w:val="%3"/>
      <w:lvlJc w:val="left"/>
      <w:pPr>
        <w:ind w:left="2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5ACD88">
      <w:start w:val="1"/>
      <w:numFmt w:val="decimal"/>
      <w:lvlText w:val="%4"/>
      <w:lvlJc w:val="left"/>
      <w:pPr>
        <w:ind w:left="3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BCF090">
      <w:start w:val="1"/>
      <w:numFmt w:val="lowerLetter"/>
      <w:lvlText w:val="%5"/>
      <w:lvlJc w:val="left"/>
      <w:pPr>
        <w:ind w:left="3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41526">
      <w:start w:val="1"/>
      <w:numFmt w:val="lowerRoman"/>
      <w:lvlText w:val="%6"/>
      <w:lvlJc w:val="left"/>
      <w:pPr>
        <w:ind w:left="4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2F4C4">
      <w:start w:val="1"/>
      <w:numFmt w:val="decimal"/>
      <w:lvlText w:val="%7"/>
      <w:lvlJc w:val="left"/>
      <w:pPr>
        <w:ind w:left="5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A0A5F6">
      <w:start w:val="1"/>
      <w:numFmt w:val="lowerLetter"/>
      <w:lvlText w:val="%8"/>
      <w:lvlJc w:val="left"/>
      <w:pPr>
        <w:ind w:left="6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85252">
      <w:start w:val="1"/>
      <w:numFmt w:val="lowerRoman"/>
      <w:lvlText w:val="%9"/>
      <w:lvlJc w:val="left"/>
      <w:pPr>
        <w:ind w:left="6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70DB3"/>
    <w:multiLevelType w:val="hybridMultilevel"/>
    <w:tmpl w:val="6556E9CE"/>
    <w:lvl w:ilvl="0" w:tplc="239209DC">
      <w:start w:val="1"/>
      <w:numFmt w:val="decimal"/>
      <w:lvlText w:val="%1.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00524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6A98F4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96A824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E03526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F23F84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3A9E80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564AF2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1C8A12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A31E13"/>
    <w:multiLevelType w:val="hybridMultilevel"/>
    <w:tmpl w:val="EDE88ED0"/>
    <w:lvl w:ilvl="0" w:tplc="5192C4A0">
      <w:start w:val="1"/>
      <w:numFmt w:val="bullet"/>
      <w:lvlText w:val="•"/>
      <w:lvlJc w:val="left"/>
      <w:pPr>
        <w:ind w:left="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10C180">
      <w:start w:val="1"/>
      <w:numFmt w:val="bullet"/>
      <w:lvlText w:val="o"/>
      <w:lvlJc w:val="left"/>
      <w:pPr>
        <w:ind w:left="1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A6BF24">
      <w:start w:val="1"/>
      <w:numFmt w:val="bullet"/>
      <w:lvlText w:val="▪"/>
      <w:lvlJc w:val="left"/>
      <w:pPr>
        <w:ind w:left="1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DE3A2A">
      <w:start w:val="1"/>
      <w:numFmt w:val="bullet"/>
      <w:lvlText w:val="•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5ACB26">
      <w:start w:val="1"/>
      <w:numFmt w:val="bullet"/>
      <w:lvlText w:val="o"/>
      <w:lvlJc w:val="left"/>
      <w:pPr>
        <w:ind w:left="3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564674">
      <w:start w:val="1"/>
      <w:numFmt w:val="bullet"/>
      <w:lvlText w:val="▪"/>
      <w:lvlJc w:val="left"/>
      <w:pPr>
        <w:ind w:left="4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3EF49C">
      <w:start w:val="1"/>
      <w:numFmt w:val="bullet"/>
      <w:lvlText w:val="•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7C0406">
      <w:start w:val="1"/>
      <w:numFmt w:val="bullet"/>
      <w:lvlText w:val="o"/>
      <w:lvlJc w:val="left"/>
      <w:pPr>
        <w:ind w:left="5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A2D46C">
      <w:start w:val="1"/>
      <w:numFmt w:val="bullet"/>
      <w:lvlText w:val="▪"/>
      <w:lvlJc w:val="left"/>
      <w:pPr>
        <w:ind w:left="6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9F0EAE"/>
    <w:multiLevelType w:val="hybridMultilevel"/>
    <w:tmpl w:val="C2D84EC6"/>
    <w:lvl w:ilvl="0" w:tplc="53EAC4E0">
      <w:start w:val="1"/>
      <w:numFmt w:val="bullet"/>
      <w:lvlText w:val="•"/>
      <w:lvlJc w:val="left"/>
      <w:pPr>
        <w:ind w:left="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9C36B4">
      <w:start w:val="1"/>
      <w:numFmt w:val="bullet"/>
      <w:lvlText w:val="o"/>
      <w:lvlJc w:val="left"/>
      <w:pPr>
        <w:ind w:left="1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6233A">
      <w:start w:val="1"/>
      <w:numFmt w:val="bullet"/>
      <w:lvlText w:val="▪"/>
      <w:lvlJc w:val="left"/>
      <w:pPr>
        <w:ind w:left="1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A453C">
      <w:start w:val="1"/>
      <w:numFmt w:val="bullet"/>
      <w:lvlText w:val="•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3699BA">
      <w:start w:val="1"/>
      <w:numFmt w:val="bullet"/>
      <w:lvlText w:val="o"/>
      <w:lvlJc w:val="left"/>
      <w:pPr>
        <w:ind w:left="3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02DF32">
      <w:start w:val="1"/>
      <w:numFmt w:val="bullet"/>
      <w:lvlText w:val="▪"/>
      <w:lvlJc w:val="left"/>
      <w:pPr>
        <w:ind w:left="4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B20062">
      <w:start w:val="1"/>
      <w:numFmt w:val="bullet"/>
      <w:lvlText w:val="•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56BC7E">
      <w:start w:val="1"/>
      <w:numFmt w:val="bullet"/>
      <w:lvlText w:val="o"/>
      <w:lvlJc w:val="left"/>
      <w:pPr>
        <w:ind w:left="5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C0E84C">
      <w:start w:val="1"/>
      <w:numFmt w:val="bullet"/>
      <w:lvlText w:val="▪"/>
      <w:lvlJc w:val="left"/>
      <w:pPr>
        <w:ind w:left="6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8025C6"/>
    <w:multiLevelType w:val="hybridMultilevel"/>
    <w:tmpl w:val="C690F856"/>
    <w:lvl w:ilvl="0" w:tplc="88EEAC32">
      <w:start w:val="1"/>
      <w:numFmt w:val="decimal"/>
      <w:lvlText w:val="%1."/>
      <w:lvlJc w:val="left"/>
      <w:pPr>
        <w:ind w:left="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02355E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4C2AA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8A9C80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40EEE0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C294CA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41362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904880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AC9936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E64E22"/>
    <w:multiLevelType w:val="hybridMultilevel"/>
    <w:tmpl w:val="5DF05000"/>
    <w:lvl w:ilvl="0" w:tplc="8ECE0AB0">
      <w:start w:val="1"/>
      <w:numFmt w:val="bullet"/>
      <w:lvlText w:val="•"/>
      <w:lvlJc w:val="left"/>
      <w:pPr>
        <w:ind w:left="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EEE0A">
      <w:start w:val="1"/>
      <w:numFmt w:val="bullet"/>
      <w:lvlText w:val="o"/>
      <w:lvlJc w:val="left"/>
      <w:pPr>
        <w:ind w:left="1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2AEDA">
      <w:start w:val="1"/>
      <w:numFmt w:val="bullet"/>
      <w:lvlText w:val="▪"/>
      <w:lvlJc w:val="left"/>
      <w:pPr>
        <w:ind w:left="1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D02322">
      <w:start w:val="1"/>
      <w:numFmt w:val="bullet"/>
      <w:lvlText w:val="•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A4E87C">
      <w:start w:val="1"/>
      <w:numFmt w:val="bullet"/>
      <w:lvlText w:val="o"/>
      <w:lvlJc w:val="left"/>
      <w:pPr>
        <w:ind w:left="3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CA6368">
      <w:start w:val="1"/>
      <w:numFmt w:val="bullet"/>
      <w:lvlText w:val="▪"/>
      <w:lvlJc w:val="left"/>
      <w:pPr>
        <w:ind w:left="4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C2E312">
      <w:start w:val="1"/>
      <w:numFmt w:val="bullet"/>
      <w:lvlText w:val="•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5E44F4">
      <w:start w:val="1"/>
      <w:numFmt w:val="bullet"/>
      <w:lvlText w:val="o"/>
      <w:lvlJc w:val="left"/>
      <w:pPr>
        <w:ind w:left="5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E6B932">
      <w:start w:val="1"/>
      <w:numFmt w:val="bullet"/>
      <w:lvlText w:val="▪"/>
      <w:lvlJc w:val="left"/>
      <w:pPr>
        <w:ind w:left="6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FB6909"/>
    <w:multiLevelType w:val="hybridMultilevel"/>
    <w:tmpl w:val="80D6FCB0"/>
    <w:lvl w:ilvl="0" w:tplc="B6A0AF1C">
      <w:start w:val="1"/>
      <w:numFmt w:val="lowerLetter"/>
      <w:lvlText w:val="%1."/>
      <w:lvlJc w:val="left"/>
      <w:pPr>
        <w:ind w:left="1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B61794">
      <w:start w:val="1"/>
      <w:numFmt w:val="lowerLetter"/>
      <w:lvlText w:val="%2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32F784">
      <w:start w:val="1"/>
      <w:numFmt w:val="lowerRoman"/>
      <w:lvlText w:val="%3"/>
      <w:lvlJc w:val="left"/>
      <w:pPr>
        <w:ind w:left="2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809650">
      <w:start w:val="1"/>
      <w:numFmt w:val="decimal"/>
      <w:lvlText w:val="%4"/>
      <w:lvlJc w:val="left"/>
      <w:pPr>
        <w:ind w:left="3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222CC0">
      <w:start w:val="1"/>
      <w:numFmt w:val="lowerLetter"/>
      <w:lvlText w:val="%5"/>
      <w:lvlJc w:val="left"/>
      <w:pPr>
        <w:ind w:left="3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8D624">
      <w:start w:val="1"/>
      <w:numFmt w:val="lowerRoman"/>
      <w:lvlText w:val="%6"/>
      <w:lvlJc w:val="left"/>
      <w:pPr>
        <w:ind w:left="4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62B64">
      <w:start w:val="1"/>
      <w:numFmt w:val="decimal"/>
      <w:lvlText w:val="%7"/>
      <w:lvlJc w:val="left"/>
      <w:pPr>
        <w:ind w:left="5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883E16">
      <w:start w:val="1"/>
      <w:numFmt w:val="lowerLetter"/>
      <w:lvlText w:val="%8"/>
      <w:lvlJc w:val="left"/>
      <w:pPr>
        <w:ind w:left="6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1C57EA">
      <w:start w:val="1"/>
      <w:numFmt w:val="lowerRoman"/>
      <w:lvlText w:val="%9"/>
      <w:lvlJc w:val="left"/>
      <w:pPr>
        <w:ind w:left="6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C94"/>
    <w:rsid w:val="00563F28"/>
    <w:rsid w:val="00CD0C94"/>
    <w:rsid w:val="00E3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AADD"/>
  <w15:docId w15:val="{055494FB-EE66-4F4E-9B18-A92E17BE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25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3" w:lineRule="auto"/>
      <w:ind w:left="268" w:hanging="9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User Requirement dan System Requirement Warkop Cak Dji.docx</dc:title>
  <dc:subject/>
  <dc:creator>Reza Febriansyah</dc:creator>
  <cp:keywords/>
  <cp:lastModifiedBy>Reza Febriansyah</cp:lastModifiedBy>
  <cp:revision>2</cp:revision>
  <cp:lastPrinted>2020-02-20T14:55:00Z</cp:lastPrinted>
  <dcterms:created xsi:type="dcterms:W3CDTF">2020-02-20T14:56:00Z</dcterms:created>
  <dcterms:modified xsi:type="dcterms:W3CDTF">2020-02-20T14:56:00Z</dcterms:modified>
</cp:coreProperties>
</file>