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901F" w14:textId="576B37D2" w:rsidR="00E250DE" w:rsidRPr="00C906D5" w:rsidRDefault="00E250DE" w:rsidP="00E250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6D5">
        <w:rPr>
          <w:rFonts w:ascii="Times New Roman" w:hAnsi="Times New Roman" w:cs="Times New Roman"/>
          <w:b/>
          <w:bCs/>
          <w:sz w:val="28"/>
          <w:szCs w:val="28"/>
        </w:rPr>
        <w:t xml:space="preserve">ABSENSI KEGIATAN </w:t>
      </w:r>
      <w:r w:rsidR="005B5944">
        <w:rPr>
          <w:rFonts w:ascii="Times New Roman" w:hAnsi="Times New Roman" w:cs="Times New Roman"/>
          <w:b/>
          <w:bCs/>
          <w:sz w:val="28"/>
          <w:szCs w:val="28"/>
        </w:rPr>
        <w:t>PENGUNDIAN NOMOR URUT KAM</w:t>
      </w:r>
    </w:p>
    <w:p w14:paraId="6E7CD9E6" w14:textId="09F0F5DE" w:rsidR="00E250DE" w:rsidRPr="00C906D5" w:rsidRDefault="00E250DE" w:rsidP="00E250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6D5">
        <w:rPr>
          <w:rFonts w:ascii="Times New Roman" w:hAnsi="Times New Roman" w:cs="Times New Roman"/>
          <w:b/>
          <w:bCs/>
          <w:sz w:val="28"/>
          <w:szCs w:val="28"/>
        </w:rPr>
        <w:t>KOMISI PEMILIHAN UMUM MAHASISWA</w:t>
      </w:r>
    </w:p>
    <w:p w14:paraId="19F94AA3" w14:textId="0A1FDB9B" w:rsidR="00C906D5" w:rsidRPr="00C906D5" w:rsidRDefault="00E250DE" w:rsidP="00C906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6D5">
        <w:rPr>
          <w:rFonts w:ascii="Times New Roman" w:hAnsi="Times New Roman" w:cs="Times New Roman"/>
          <w:b/>
          <w:bCs/>
          <w:sz w:val="28"/>
          <w:szCs w:val="28"/>
        </w:rPr>
        <w:t>UNIVERSITAS SUMATERA UTARA</w:t>
      </w:r>
      <w:r w:rsidR="00C906D5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D16BC98" w14:textId="050FC535" w:rsidR="0081292D" w:rsidRPr="00C906D5" w:rsidRDefault="0081292D" w:rsidP="00E250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06D5">
        <w:rPr>
          <w:rFonts w:ascii="Times New Roman" w:hAnsi="Times New Roman" w:cs="Times New Roman"/>
          <w:b/>
          <w:bCs/>
          <w:sz w:val="28"/>
          <w:szCs w:val="28"/>
        </w:rPr>
        <w:t>Hari/</w:t>
      </w:r>
      <w:proofErr w:type="spellStart"/>
      <w:r w:rsidRPr="00C906D5">
        <w:rPr>
          <w:rFonts w:ascii="Times New Roman" w:hAnsi="Times New Roman" w:cs="Times New Roman"/>
          <w:b/>
          <w:bCs/>
          <w:sz w:val="28"/>
          <w:szCs w:val="28"/>
        </w:rPr>
        <w:t>Tangga</w:t>
      </w:r>
      <w:r w:rsidR="00C906D5" w:rsidRPr="00C906D5">
        <w:rPr>
          <w:rFonts w:ascii="Times New Roman" w:hAnsi="Times New Roman" w:cs="Times New Roman"/>
          <w:b/>
          <w:bCs/>
          <w:sz w:val="28"/>
          <w:szCs w:val="28"/>
        </w:rPr>
        <w:t>l</w:t>
      </w:r>
      <w:proofErr w:type="spellEnd"/>
      <w:r w:rsidR="00C906D5" w:rsidRPr="00C906D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proofErr w:type="spellStart"/>
      <w:r w:rsidR="005B5944">
        <w:rPr>
          <w:rFonts w:ascii="Times New Roman" w:hAnsi="Times New Roman" w:cs="Times New Roman"/>
          <w:b/>
          <w:bCs/>
          <w:sz w:val="28"/>
          <w:szCs w:val="28"/>
        </w:rPr>
        <w:t>Sabtu</w:t>
      </w:r>
      <w:proofErr w:type="spellEnd"/>
      <w:r w:rsidR="00C906D5" w:rsidRPr="00C906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B5944"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="00C906D5" w:rsidRPr="00C906D5">
        <w:rPr>
          <w:rFonts w:ascii="Times New Roman" w:hAnsi="Times New Roman" w:cs="Times New Roman"/>
          <w:b/>
          <w:bCs/>
          <w:sz w:val="28"/>
          <w:szCs w:val="28"/>
        </w:rPr>
        <w:t xml:space="preserve"> November 2022</w:t>
      </w:r>
    </w:p>
    <w:p w14:paraId="09FDA282" w14:textId="3821B34D" w:rsidR="00E250DE" w:rsidRPr="00C906D5" w:rsidRDefault="005B5944" w:rsidP="00E250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Jam   </w:t>
      </w:r>
      <w:r w:rsidR="00C906D5" w:rsidRPr="00C906D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06D5" w:rsidRPr="00C906D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250DE" w:rsidRPr="00C906D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E250DE" w:rsidRPr="00C906D5">
        <w:rPr>
          <w:rFonts w:ascii="Times New Roman" w:hAnsi="Times New Roman" w:cs="Times New Roman"/>
          <w:b/>
          <w:bCs/>
          <w:sz w:val="28"/>
          <w:szCs w:val="28"/>
        </w:rPr>
        <w:t>.00 – 1</w:t>
      </w:r>
      <w:r>
        <w:rPr>
          <w:rFonts w:ascii="Times New Roman" w:hAnsi="Times New Roman" w:cs="Times New Roman"/>
          <w:b/>
          <w:bCs/>
          <w:sz w:val="28"/>
          <w:szCs w:val="28"/>
        </w:rPr>
        <w:t>5.30</w:t>
      </w:r>
      <w:r w:rsidR="00E250DE" w:rsidRPr="00C906D5">
        <w:rPr>
          <w:rFonts w:ascii="Times New Roman" w:hAnsi="Times New Roman" w:cs="Times New Roman"/>
          <w:b/>
          <w:bCs/>
          <w:sz w:val="28"/>
          <w:szCs w:val="28"/>
        </w:rPr>
        <w:t xml:space="preserve"> WIB</w:t>
      </w:r>
    </w:p>
    <w:tbl>
      <w:tblPr>
        <w:tblStyle w:val="KisiTabel"/>
        <w:tblW w:w="12044" w:type="dxa"/>
        <w:tblLook w:val="04A0" w:firstRow="1" w:lastRow="0" w:firstColumn="1" w:lastColumn="0" w:noHBand="0" w:noVBand="1"/>
      </w:tblPr>
      <w:tblGrid>
        <w:gridCol w:w="704"/>
        <w:gridCol w:w="3402"/>
        <w:gridCol w:w="3118"/>
        <w:gridCol w:w="4820"/>
      </w:tblGrid>
      <w:tr w:rsidR="0049518B" w:rsidRPr="0081292D" w14:paraId="1129BCD9" w14:textId="77777777" w:rsidTr="0049518B">
        <w:trPr>
          <w:trHeight w:val="433"/>
        </w:trPr>
        <w:tc>
          <w:tcPr>
            <w:tcW w:w="704" w:type="dxa"/>
            <w:shd w:val="clear" w:color="auto" w:fill="D9E2F3" w:themeFill="accent1" w:themeFillTint="33"/>
          </w:tcPr>
          <w:p w14:paraId="65AA148A" w14:textId="77777777" w:rsidR="0049518B" w:rsidRPr="0081292D" w:rsidRDefault="0049518B" w:rsidP="002C51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2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48E2E6F2" w14:textId="13B1334D" w:rsidR="0049518B" w:rsidRPr="0081292D" w:rsidRDefault="0049518B" w:rsidP="002C51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2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KAM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5F818875" w14:textId="77777777" w:rsidR="0049518B" w:rsidRPr="0081292D" w:rsidRDefault="0049518B" w:rsidP="002C51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2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 HP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075CE0D3" w14:textId="77777777" w:rsidR="0049518B" w:rsidRPr="0081292D" w:rsidRDefault="0049518B" w:rsidP="002C519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129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PARAF</w:t>
            </w:r>
          </w:p>
        </w:tc>
      </w:tr>
      <w:tr w:rsidR="0049518B" w:rsidRPr="002C5192" w14:paraId="442264E6" w14:textId="77777777" w:rsidTr="0049518B">
        <w:trPr>
          <w:trHeight w:val="407"/>
        </w:trPr>
        <w:tc>
          <w:tcPr>
            <w:tcW w:w="704" w:type="dxa"/>
          </w:tcPr>
          <w:p w14:paraId="093E7B2C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D07EC26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44537954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5162534C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7E8D1CF2" w14:textId="77777777" w:rsidTr="0049518B">
        <w:trPr>
          <w:trHeight w:val="427"/>
        </w:trPr>
        <w:tc>
          <w:tcPr>
            <w:tcW w:w="704" w:type="dxa"/>
          </w:tcPr>
          <w:p w14:paraId="7685A0AC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F71CD82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4CD042AB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6C9A827E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549E13B6" w14:textId="77777777" w:rsidTr="0049518B">
        <w:trPr>
          <w:trHeight w:val="404"/>
        </w:trPr>
        <w:tc>
          <w:tcPr>
            <w:tcW w:w="704" w:type="dxa"/>
          </w:tcPr>
          <w:p w14:paraId="069C75D1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B6076D1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54F42983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35E95CE8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1E5D091C" w14:textId="77777777" w:rsidTr="0049518B">
        <w:trPr>
          <w:trHeight w:val="424"/>
        </w:trPr>
        <w:tc>
          <w:tcPr>
            <w:tcW w:w="704" w:type="dxa"/>
          </w:tcPr>
          <w:p w14:paraId="4F670861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EB95438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364D8BBB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57F6490B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00CECC52" w14:textId="77777777" w:rsidTr="0049518B">
        <w:trPr>
          <w:trHeight w:val="403"/>
        </w:trPr>
        <w:tc>
          <w:tcPr>
            <w:tcW w:w="704" w:type="dxa"/>
          </w:tcPr>
          <w:p w14:paraId="7233300A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0C6EAAB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63CC5092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303BCA5B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04164382" w14:textId="77777777" w:rsidTr="0049518B">
        <w:trPr>
          <w:trHeight w:val="423"/>
        </w:trPr>
        <w:tc>
          <w:tcPr>
            <w:tcW w:w="704" w:type="dxa"/>
          </w:tcPr>
          <w:p w14:paraId="18810F4D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A34C894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6B0CE564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68C90D75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6F02A268" w14:textId="77777777" w:rsidTr="0049518B">
        <w:trPr>
          <w:trHeight w:val="414"/>
        </w:trPr>
        <w:tc>
          <w:tcPr>
            <w:tcW w:w="704" w:type="dxa"/>
          </w:tcPr>
          <w:p w14:paraId="65288B52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5F75B25D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65D3FB53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105D86A2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03A9CE5B" w14:textId="77777777" w:rsidTr="0049518B">
        <w:trPr>
          <w:trHeight w:val="421"/>
        </w:trPr>
        <w:tc>
          <w:tcPr>
            <w:tcW w:w="704" w:type="dxa"/>
          </w:tcPr>
          <w:p w14:paraId="531D5A67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8220D8B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7F45255C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1AB7439E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3B3F719A" w14:textId="77777777" w:rsidTr="0049518B">
        <w:trPr>
          <w:trHeight w:val="413"/>
        </w:trPr>
        <w:tc>
          <w:tcPr>
            <w:tcW w:w="704" w:type="dxa"/>
          </w:tcPr>
          <w:p w14:paraId="245E3740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D7A62F3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169A1764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30800B54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4AB992BB" w14:textId="77777777" w:rsidTr="0049518B">
        <w:trPr>
          <w:trHeight w:val="419"/>
        </w:trPr>
        <w:tc>
          <w:tcPr>
            <w:tcW w:w="704" w:type="dxa"/>
          </w:tcPr>
          <w:p w14:paraId="0BF603DB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7FE930A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13B87743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26C4107F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0B8F3FFC" w14:textId="77777777" w:rsidTr="0049518B">
        <w:trPr>
          <w:trHeight w:val="410"/>
        </w:trPr>
        <w:tc>
          <w:tcPr>
            <w:tcW w:w="704" w:type="dxa"/>
          </w:tcPr>
          <w:p w14:paraId="4C3EEB6C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24DA5FC2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6D525576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0AA58941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6CF5E024" w14:textId="77777777" w:rsidTr="0049518B">
        <w:trPr>
          <w:trHeight w:val="416"/>
        </w:trPr>
        <w:tc>
          <w:tcPr>
            <w:tcW w:w="704" w:type="dxa"/>
          </w:tcPr>
          <w:p w14:paraId="119650F6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4EAC9980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2C066BF3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0D6814E2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  <w:tr w:rsidR="0049518B" w:rsidRPr="002C5192" w14:paraId="25430FF9" w14:textId="77777777" w:rsidTr="0049518B">
        <w:trPr>
          <w:trHeight w:val="416"/>
        </w:trPr>
        <w:tc>
          <w:tcPr>
            <w:tcW w:w="704" w:type="dxa"/>
          </w:tcPr>
          <w:p w14:paraId="738E4826" w14:textId="77777777" w:rsidR="0049518B" w:rsidRPr="002C5192" w:rsidRDefault="0049518B" w:rsidP="002C519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3472C9E6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194BB20C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  <w:tc>
          <w:tcPr>
            <w:tcW w:w="4820" w:type="dxa"/>
          </w:tcPr>
          <w:p w14:paraId="07FA3800" w14:textId="77777777" w:rsidR="0049518B" w:rsidRPr="002C5192" w:rsidRDefault="0049518B" w:rsidP="002C5192">
            <w:pPr>
              <w:jc w:val="center"/>
              <w:rPr>
                <w:b/>
                <w:bCs/>
              </w:rPr>
            </w:pPr>
          </w:p>
        </w:tc>
      </w:tr>
    </w:tbl>
    <w:p w14:paraId="0C3CEA75" w14:textId="49C8BA65" w:rsidR="00DD2F0F" w:rsidRPr="002C5192" w:rsidRDefault="00DD2F0F" w:rsidP="005B5944">
      <w:pPr>
        <w:rPr>
          <w:b/>
          <w:bCs/>
        </w:rPr>
      </w:pPr>
    </w:p>
    <w:sectPr w:rsidR="00DD2F0F" w:rsidRPr="002C5192" w:rsidSect="00543D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DB"/>
    <w:rsid w:val="002C5192"/>
    <w:rsid w:val="0049518B"/>
    <w:rsid w:val="00543DDB"/>
    <w:rsid w:val="005B5944"/>
    <w:rsid w:val="0081292D"/>
    <w:rsid w:val="0082405B"/>
    <w:rsid w:val="00C906D5"/>
    <w:rsid w:val="00DD2F0F"/>
    <w:rsid w:val="00E2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AFD8"/>
  <w15:chartTrackingRefBased/>
  <w15:docId w15:val="{019E4382-2A41-4FC2-A9BE-D4D14E14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543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Akhdan F</cp:lastModifiedBy>
  <cp:revision>4</cp:revision>
  <dcterms:created xsi:type="dcterms:W3CDTF">2022-11-18T01:27:00Z</dcterms:created>
  <dcterms:modified xsi:type="dcterms:W3CDTF">2022-11-26T07:29:00Z</dcterms:modified>
</cp:coreProperties>
</file>