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1D9BC" w14:textId="77777777" w:rsidR="00483106" w:rsidRPr="00483106" w:rsidRDefault="00483106" w:rsidP="00483106">
      <w:r w:rsidRPr="00483106">
        <w:t>Hi CEPlus Team,</w:t>
      </w:r>
    </w:p>
    <w:p w14:paraId="179AB97F" w14:textId="17E5FE51" w:rsidR="00483106" w:rsidRPr="00483106" w:rsidRDefault="00483106" w:rsidP="00483106"/>
    <w:p w14:paraId="76D0B972" w14:textId="66925C26" w:rsidR="00483106" w:rsidRPr="00483106" w:rsidRDefault="00483106" w:rsidP="00483106">
      <w:r w:rsidRPr="00483106">
        <w:t>Please find below the summary of key observations from the recent load test conducted on </w:t>
      </w:r>
      <w:r w:rsidRPr="00483106">
        <w:rPr>
          <w:b/>
          <w:bCs/>
        </w:rPr>
        <w:t>CEPlus APIs</w:t>
      </w:r>
      <w:r w:rsidRPr="00483106">
        <w:t> on </w:t>
      </w:r>
      <w:r w:rsidRPr="00483106">
        <w:rPr>
          <w:b/>
          <w:bCs/>
        </w:rPr>
        <w:t>18th Nov 2025. </w:t>
      </w:r>
      <w:r w:rsidRPr="00483106">
        <w:br/>
      </w:r>
    </w:p>
    <w:p w14:paraId="4067303E" w14:textId="77777777" w:rsidR="00483106" w:rsidRPr="00483106" w:rsidRDefault="00483106" w:rsidP="00483106">
      <w:r w:rsidRPr="00483106">
        <w:rPr>
          <w:b/>
          <w:bCs/>
        </w:rPr>
        <w:t>Test Overview-</w:t>
      </w:r>
    </w:p>
    <w:p w14:paraId="51B28EAB" w14:textId="77777777" w:rsidR="00483106" w:rsidRPr="00483106" w:rsidRDefault="00483106" w:rsidP="00483106">
      <w:pPr>
        <w:numPr>
          <w:ilvl w:val="0"/>
          <w:numId w:val="1"/>
        </w:numPr>
      </w:pPr>
      <w:r w:rsidRPr="00483106">
        <w:rPr>
          <w:b/>
          <w:bCs/>
        </w:rPr>
        <w:t>Users:</w:t>
      </w:r>
      <w:r w:rsidRPr="00483106">
        <w:t> 70 concurrent </w:t>
      </w:r>
    </w:p>
    <w:p w14:paraId="4A180F49" w14:textId="77777777" w:rsidR="00483106" w:rsidRPr="00483106" w:rsidRDefault="00483106" w:rsidP="00483106">
      <w:pPr>
        <w:numPr>
          <w:ilvl w:val="0"/>
          <w:numId w:val="1"/>
        </w:numPr>
      </w:pPr>
      <w:r w:rsidRPr="00483106">
        <w:rPr>
          <w:b/>
          <w:bCs/>
        </w:rPr>
        <w:t>Duration:</w:t>
      </w:r>
      <w:r w:rsidRPr="00483106">
        <w:t> Peak load for 15 minutes</w:t>
      </w:r>
    </w:p>
    <w:p w14:paraId="180F4335" w14:textId="77777777" w:rsidR="00483106" w:rsidRPr="00483106" w:rsidRDefault="00483106" w:rsidP="00483106">
      <w:pPr>
        <w:numPr>
          <w:ilvl w:val="0"/>
          <w:numId w:val="1"/>
        </w:numPr>
      </w:pPr>
      <w:r w:rsidRPr="00483106">
        <w:rPr>
          <w:b/>
          <w:bCs/>
        </w:rPr>
        <w:t>Objective:</w:t>
      </w:r>
      <w:r w:rsidRPr="00483106">
        <w:t> Validate performance with response times ≤ 3 seconds</w:t>
      </w:r>
    </w:p>
    <w:p w14:paraId="1C91FA02" w14:textId="77777777" w:rsidR="00483106" w:rsidRPr="00483106" w:rsidRDefault="00483106" w:rsidP="00483106">
      <w:pPr>
        <w:numPr>
          <w:ilvl w:val="0"/>
          <w:numId w:val="1"/>
        </w:numPr>
      </w:pPr>
      <w:r w:rsidRPr="00483106">
        <w:rPr>
          <w:b/>
          <w:bCs/>
        </w:rPr>
        <w:t>Environment:</w:t>
      </w:r>
      <w:r w:rsidRPr="00483106">
        <w:t> crewapipprd.airindia.com</w:t>
      </w:r>
    </w:p>
    <w:p w14:paraId="2730E995" w14:textId="77777777" w:rsidR="00483106" w:rsidRPr="00483106" w:rsidRDefault="00483106" w:rsidP="00483106">
      <w:r w:rsidRPr="00483106">
        <w:rPr>
          <w:b/>
          <w:bCs/>
        </w:rPr>
        <w:t>Key Findings-</w:t>
      </w:r>
    </w:p>
    <w:p w14:paraId="1A7DBE37" w14:textId="77777777" w:rsidR="00483106" w:rsidRPr="00483106" w:rsidRDefault="00483106" w:rsidP="00483106">
      <w:pPr>
        <w:numPr>
          <w:ilvl w:val="0"/>
          <w:numId w:val="2"/>
        </w:numPr>
      </w:pPr>
      <w:r w:rsidRPr="00483106">
        <w:rPr>
          <w:b/>
          <w:bCs/>
        </w:rPr>
        <w:t>Overall Pass Percentage:</w:t>
      </w:r>
      <w:r w:rsidRPr="00483106">
        <w:t> </w:t>
      </w:r>
      <w:r w:rsidRPr="00483106">
        <w:rPr>
          <w:b/>
          <w:bCs/>
        </w:rPr>
        <w:t>97.12%</w:t>
      </w:r>
      <w:r w:rsidRPr="00483106">
        <w:t> (Expected: 97%)</w:t>
      </w:r>
    </w:p>
    <w:p w14:paraId="64F70996" w14:textId="77777777" w:rsidR="00483106" w:rsidRPr="00483106" w:rsidRDefault="00483106" w:rsidP="00483106">
      <w:pPr>
        <w:numPr>
          <w:ilvl w:val="0"/>
          <w:numId w:val="2"/>
        </w:numPr>
      </w:pPr>
      <w:r w:rsidRPr="00483106">
        <w:rPr>
          <w:b/>
          <w:bCs/>
        </w:rPr>
        <w:t>Response Times:</w:t>
      </w:r>
    </w:p>
    <w:p w14:paraId="7437B5E0" w14:textId="77777777" w:rsidR="00483106" w:rsidRPr="00483106" w:rsidRDefault="00483106" w:rsidP="00483106">
      <w:pPr>
        <w:numPr>
          <w:ilvl w:val="1"/>
          <w:numId w:val="2"/>
        </w:numPr>
      </w:pPr>
      <w:r w:rsidRPr="00483106">
        <w:t>Most APIs met the SLA of ≤ 3 sec at 90th percentile.</w:t>
      </w:r>
    </w:p>
    <w:p w14:paraId="18495248" w14:textId="77777777" w:rsidR="00483106" w:rsidRPr="00483106" w:rsidRDefault="00483106" w:rsidP="00483106">
      <w:pPr>
        <w:numPr>
          <w:ilvl w:val="1"/>
          <w:numId w:val="2"/>
        </w:numPr>
      </w:pPr>
      <w:r w:rsidRPr="00483106">
        <w:rPr>
          <w:b/>
          <w:bCs/>
        </w:rPr>
        <w:t>Exception:</w:t>
      </w:r>
      <w:r w:rsidRPr="00483106">
        <w:t> FetchReport API had high latency (90th percentile: 32.81 sec).</w:t>
      </w:r>
    </w:p>
    <w:p w14:paraId="4FE64A07" w14:textId="77777777" w:rsidR="00483106" w:rsidRPr="00483106" w:rsidRDefault="00483106" w:rsidP="00483106">
      <w:pPr>
        <w:numPr>
          <w:ilvl w:val="0"/>
          <w:numId w:val="2"/>
        </w:numPr>
      </w:pPr>
      <w:r w:rsidRPr="00483106">
        <w:rPr>
          <w:b/>
          <w:bCs/>
        </w:rPr>
        <w:t>Errors:</w:t>
      </w:r>
      <w:r w:rsidRPr="00483106">
        <w:t> Few network-related errors observed across few endpoints.</w:t>
      </w:r>
    </w:p>
    <w:p w14:paraId="50B2DF62" w14:textId="77777777" w:rsidR="00483106" w:rsidRPr="00483106" w:rsidRDefault="00483106" w:rsidP="00483106">
      <w:pPr>
        <w:numPr>
          <w:ilvl w:val="0"/>
          <w:numId w:val="2"/>
        </w:numPr>
      </w:pPr>
      <w:r w:rsidRPr="00483106">
        <w:rPr>
          <w:b/>
          <w:bCs/>
        </w:rPr>
        <w:t>Hardware Utilization:</w:t>
      </w:r>
    </w:p>
    <w:p w14:paraId="7930A191" w14:textId="77777777" w:rsidR="00483106" w:rsidRPr="00483106" w:rsidRDefault="00483106" w:rsidP="00483106">
      <w:pPr>
        <w:numPr>
          <w:ilvl w:val="1"/>
          <w:numId w:val="2"/>
        </w:numPr>
      </w:pPr>
      <w:r w:rsidRPr="00483106">
        <w:rPr>
          <w:u w:val="single"/>
        </w:rPr>
        <w:t>asp-ai-dt-pprd-ccvr-001</w:t>
      </w:r>
      <w:r w:rsidRPr="00483106">
        <w:t> CPU: 24.54%</w:t>
      </w:r>
    </w:p>
    <w:p w14:paraId="59B33840" w14:textId="77777777" w:rsidR="00483106" w:rsidRPr="00483106" w:rsidRDefault="00483106" w:rsidP="00483106">
      <w:pPr>
        <w:numPr>
          <w:ilvl w:val="1"/>
          <w:numId w:val="2"/>
        </w:numPr>
      </w:pPr>
      <w:r w:rsidRPr="00483106">
        <w:rPr>
          <w:u w:val="single"/>
        </w:rPr>
        <w:t>asp-ai-dt-pprd-ccvr-001</w:t>
      </w:r>
      <w:r w:rsidRPr="00483106">
        <w:t> Memory: 49.85%</w:t>
      </w:r>
    </w:p>
    <w:p w14:paraId="4B81E3C3" w14:textId="77777777" w:rsidR="00483106" w:rsidRPr="00483106" w:rsidRDefault="00483106" w:rsidP="00483106">
      <w:pPr>
        <w:numPr>
          <w:ilvl w:val="1"/>
          <w:numId w:val="2"/>
        </w:numPr>
      </w:pPr>
      <w:r w:rsidRPr="00483106">
        <w:rPr>
          <w:u w:val="single"/>
        </w:rPr>
        <w:t>psql-ai-dt-pprd-psr-001</w:t>
      </w:r>
      <w:r w:rsidRPr="00483106">
        <w:t> CPU: 100% </w:t>
      </w:r>
    </w:p>
    <w:p w14:paraId="510B9AFD" w14:textId="77777777" w:rsidR="00483106" w:rsidRPr="00483106" w:rsidRDefault="00483106" w:rsidP="00483106">
      <w:pPr>
        <w:numPr>
          <w:ilvl w:val="1"/>
          <w:numId w:val="2"/>
        </w:numPr>
      </w:pPr>
      <w:r w:rsidRPr="00483106">
        <w:rPr>
          <w:u w:val="single"/>
        </w:rPr>
        <w:t>psql-ai-dt-pprd-psr-001</w:t>
      </w:r>
      <w:r w:rsidRPr="00483106">
        <w:t> Memory: 45.70%</w:t>
      </w:r>
    </w:p>
    <w:p w14:paraId="4545AC02" w14:textId="77777777" w:rsidR="00483106" w:rsidRPr="00483106" w:rsidRDefault="00483106" w:rsidP="00483106">
      <w:r w:rsidRPr="00483106">
        <w:rPr>
          <w:b/>
          <w:bCs/>
        </w:rPr>
        <w:t>Performance Metrics-</w:t>
      </w:r>
    </w:p>
    <w:p w14:paraId="1CE4A93D" w14:textId="77777777" w:rsidR="00483106" w:rsidRPr="00483106" w:rsidRDefault="00483106" w:rsidP="00483106">
      <w:pPr>
        <w:numPr>
          <w:ilvl w:val="0"/>
          <w:numId w:val="3"/>
        </w:numPr>
      </w:pPr>
      <w:r w:rsidRPr="00483106">
        <w:rPr>
          <w:b/>
          <w:bCs/>
        </w:rPr>
        <w:t>Achieved Transactions per Hour:</w:t>
      </w:r>
    </w:p>
    <w:p w14:paraId="0B3D3AD7" w14:textId="77777777" w:rsidR="00483106" w:rsidRPr="00483106" w:rsidRDefault="00483106" w:rsidP="00483106">
      <w:pPr>
        <w:numPr>
          <w:ilvl w:val="2"/>
          <w:numId w:val="3"/>
        </w:numPr>
      </w:pPr>
      <w:r w:rsidRPr="00483106">
        <w:t>FetchReport: </w:t>
      </w:r>
      <w:r w:rsidRPr="00483106">
        <w:rPr>
          <w:b/>
          <w:bCs/>
        </w:rPr>
        <w:t>2412 TPH</w:t>
      </w:r>
      <w:r w:rsidRPr="00483106">
        <w:t> (Expected: 2592) – </w:t>
      </w:r>
      <w:r w:rsidRPr="00483106">
        <w:rPr>
          <w:b/>
          <w:bCs/>
        </w:rPr>
        <w:t>Failed</w:t>
      </w:r>
    </w:p>
    <w:p w14:paraId="47070DFE" w14:textId="77777777" w:rsidR="00483106" w:rsidRPr="00483106" w:rsidRDefault="00483106" w:rsidP="00483106">
      <w:pPr>
        <w:numPr>
          <w:ilvl w:val="2"/>
          <w:numId w:val="3"/>
        </w:numPr>
      </w:pPr>
      <w:r w:rsidRPr="00483106">
        <w:t>FetchReport: </w:t>
      </w:r>
      <w:r w:rsidRPr="00483106">
        <w:rPr>
          <w:b/>
          <w:bCs/>
        </w:rPr>
        <w:t>0.67 TPS</w:t>
      </w:r>
      <w:r w:rsidRPr="00483106">
        <w:t> (Expected: 0.72) – </w:t>
      </w:r>
      <w:r w:rsidRPr="00483106">
        <w:rPr>
          <w:b/>
          <w:bCs/>
        </w:rPr>
        <w:t>Failed</w:t>
      </w:r>
    </w:p>
    <w:p w14:paraId="74B0927A" w14:textId="79291781" w:rsidR="00483106" w:rsidRPr="00483106" w:rsidRDefault="00483106" w:rsidP="00483106">
      <w:pPr>
        <w:tabs>
          <w:tab w:val="left" w:pos="16770"/>
        </w:tabs>
      </w:pPr>
      <w:r w:rsidRPr="00483106">
        <w:rPr>
          <w:b/>
          <w:bCs/>
        </w:rPr>
        <w:t>Observations-</w:t>
      </w:r>
      <w:r>
        <w:rPr>
          <w:b/>
          <w:bCs/>
        </w:rPr>
        <w:tab/>
      </w:r>
    </w:p>
    <w:p w14:paraId="34F03DEB" w14:textId="77777777" w:rsidR="00483106" w:rsidRPr="00483106" w:rsidRDefault="00483106" w:rsidP="00483106">
      <w:pPr>
        <w:numPr>
          <w:ilvl w:val="0"/>
          <w:numId w:val="4"/>
        </w:numPr>
      </w:pPr>
      <w:r w:rsidRPr="00483106">
        <w:t>System handled load efficiently with significant margin over expected TPS/TPH for most APIs.</w:t>
      </w:r>
    </w:p>
    <w:p w14:paraId="7F8433EA" w14:textId="77777777" w:rsidR="00483106" w:rsidRPr="00483106" w:rsidRDefault="00483106" w:rsidP="00483106">
      <w:pPr>
        <w:numPr>
          <w:ilvl w:val="0"/>
          <w:numId w:val="4"/>
        </w:numPr>
      </w:pPr>
      <w:r w:rsidRPr="00483106">
        <w:rPr>
          <w:b/>
          <w:bCs/>
        </w:rPr>
        <w:t>Action Required:</w:t>
      </w:r>
      <w:r w:rsidRPr="00483106">
        <w:t> Investigate and optimize FetchReport API due to high response time and failure to meet expected throughput.</w:t>
      </w:r>
    </w:p>
    <w:p w14:paraId="0DC88628" w14:textId="77777777" w:rsidR="00483106" w:rsidRPr="00483106" w:rsidRDefault="00483106" w:rsidP="00483106">
      <w:pPr>
        <w:numPr>
          <w:ilvl w:val="0"/>
          <w:numId w:val="4"/>
        </w:numPr>
      </w:pPr>
      <w:r w:rsidRPr="00483106">
        <w:t>DB CPU utilization still shooting up to 100 during the steady state.</w:t>
      </w:r>
    </w:p>
    <w:p w14:paraId="60CF609B" w14:textId="77777777" w:rsidR="00483106" w:rsidRPr="00483106" w:rsidRDefault="00483106" w:rsidP="00483106">
      <w:pPr>
        <w:numPr>
          <w:ilvl w:val="0"/>
          <w:numId w:val="4"/>
        </w:numPr>
      </w:pPr>
      <w:r w:rsidRPr="00483106">
        <w:t>A few network-related errors were observed across multiple APIs.</w:t>
      </w:r>
    </w:p>
    <w:p w14:paraId="0EB9FD5E" w14:textId="77777777" w:rsidR="00483106" w:rsidRPr="00483106" w:rsidRDefault="00483106" w:rsidP="00483106">
      <w:pPr>
        <w:pBdr>
          <w:bottom w:val="single" w:sz="6" w:space="1" w:color="auto"/>
        </w:pBdr>
      </w:pPr>
      <w:r w:rsidRPr="00483106">
        <w:rPr>
          <w:b/>
          <w:bCs/>
        </w:rPr>
        <w:t>Please Note:</w:t>
      </w:r>
      <w:r w:rsidRPr="00483106">
        <w:t> The actual derived concurrency was 140, but due to the current database configuration in the Stage environment—where the DB infrastructure is half the capacity of Production—the concurrency was reduced by 50%</w:t>
      </w:r>
    </w:p>
    <w:p w14:paraId="2D96649C" w14:textId="77777777" w:rsidR="00483106" w:rsidRDefault="00483106"/>
    <w:p w14:paraId="72EACF80" w14:textId="77777777" w:rsidR="00483106" w:rsidRPr="00483106" w:rsidRDefault="00483106" w:rsidP="00483106">
      <w:r w:rsidRPr="00483106">
        <w:t>Hi Everyone,</w:t>
      </w:r>
    </w:p>
    <w:p w14:paraId="35274F0C" w14:textId="77777777" w:rsidR="00483106" w:rsidRPr="00483106" w:rsidRDefault="00483106" w:rsidP="00483106"/>
    <w:p w14:paraId="40105F58" w14:textId="77777777" w:rsidR="00483106" w:rsidRPr="00483106" w:rsidRDefault="00483106" w:rsidP="00483106">
      <w:r w:rsidRPr="00483106">
        <w:t>Please find the summary of the load test executed on 14-Nov-2025 for Air India Workplace APIs:</w:t>
      </w:r>
    </w:p>
    <w:p w14:paraId="4F268098" w14:textId="77777777" w:rsidR="00483106" w:rsidRPr="00483106" w:rsidRDefault="00483106" w:rsidP="00483106">
      <w:r w:rsidRPr="00483106">
        <w:br/>
      </w:r>
    </w:p>
    <w:p w14:paraId="132027F4" w14:textId="77777777" w:rsidR="00483106" w:rsidRPr="00483106" w:rsidRDefault="00483106" w:rsidP="00483106">
      <w:r w:rsidRPr="00483106">
        <w:rPr>
          <w:b/>
          <w:bCs/>
        </w:rPr>
        <w:t>Test Summary:</w:t>
      </w:r>
    </w:p>
    <w:p w14:paraId="53A98239" w14:textId="77777777" w:rsidR="00483106" w:rsidRPr="00483106" w:rsidRDefault="00483106" w:rsidP="00483106">
      <w:pPr>
        <w:numPr>
          <w:ilvl w:val="0"/>
          <w:numId w:val="5"/>
        </w:numPr>
      </w:pPr>
      <w:r w:rsidRPr="00483106">
        <w:t>Duration: 15 mins | Users: 10 | Environment: Stage</w:t>
      </w:r>
    </w:p>
    <w:p w14:paraId="28F5A298" w14:textId="77777777" w:rsidR="00483106" w:rsidRPr="00483106" w:rsidRDefault="00483106" w:rsidP="00483106">
      <w:pPr>
        <w:numPr>
          <w:ilvl w:val="0"/>
          <w:numId w:val="5"/>
        </w:numPr>
      </w:pPr>
      <w:r w:rsidRPr="00483106">
        <w:t>Objective: Validate API performance under load (≤ 3 sec response time)</w:t>
      </w:r>
    </w:p>
    <w:p w14:paraId="726B6B8B" w14:textId="77777777" w:rsidR="00483106" w:rsidRPr="00483106" w:rsidRDefault="00483106" w:rsidP="00483106">
      <w:pPr>
        <w:numPr>
          <w:ilvl w:val="0"/>
          <w:numId w:val="5"/>
        </w:numPr>
      </w:pPr>
      <w:r w:rsidRPr="00483106">
        <w:t>Overall Pass Percentage: 98.63%</w:t>
      </w:r>
    </w:p>
    <w:p w14:paraId="1E09BAE5" w14:textId="77777777" w:rsidR="00483106" w:rsidRPr="00483106" w:rsidRDefault="00483106" w:rsidP="00483106">
      <w:r w:rsidRPr="00483106">
        <w:rPr>
          <w:b/>
          <w:bCs/>
        </w:rPr>
        <w:t>Key Results:</w:t>
      </w:r>
    </w:p>
    <w:p w14:paraId="76539F5B" w14:textId="77777777" w:rsidR="00483106" w:rsidRPr="00483106" w:rsidRDefault="00483106" w:rsidP="00483106">
      <w:pPr>
        <w:numPr>
          <w:ilvl w:val="0"/>
          <w:numId w:val="6"/>
        </w:numPr>
      </w:pPr>
      <w:r w:rsidRPr="00483106">
        <w:t>Most APIs performed within expected limits.</w:t>
      </w:r>
    </w:p>
    <w:p w14:paraId="011560CC" w14:textId="77777777" w:rsidR="00483106" w:rsidRPr="00483106" w:rsidRDefault="00483106" w:rsidP="00483106">
      <w:pPr>
        <w:numPr>
          <w:ilvl w:val="0"/>
          <w:numId w:val="6"/>
        </w:numPr>
      </w:pPr>
      <w:r w:rsidRPr="00483106">
        <w:t>APIs with high response time (&gt;3 sec):</w:t>
      </w:r>
    </w:p>
    <w:p w14:paraId="2C2F139B" w14:textId="77777777" w:rsidR="00483106" w:rsidRPr="00483106" w:rsidRDefault="00483106" w:rsidP="00483106">
      <w:pPr>
        <w:numPr>
          <w:ilvl w:val="1"/>
          <w:numId w:val="6"/>
        </w:numPr>
      </w:pPr>
      <w:r w:rsidRPr="00483106">
        <w:t>Retrieve_Dashboard (90th percentile: 20.66 sec)</w:t>
      </w:r>
    </w:p>
    <w:p w14:paraId="250FDC35" w14:textId="77777777" w:rsidR="00483106" w:rsidRPr="00483106" w:rsidRDefault="00483106" w:rsidP="00483106">
      <w:pPr>
        <w:numPr>
          <w:ilvl w:val="1"/>
          <w:numId w:val="6"/>
        </w:numPr>
      </w:pPr>
      <w:r w:rsidRPr="00483106">
        <w:t>GetAllActiveDrafts (90th percentile: 35.59 sec)</w:t>
      </w:r>
    </w:p>
    <w:p w14:paraId="6C7F9363" w14:textId="77777777" w:rsidR="00483106" w:rsidRPr="00483106" w:rsidRDefault="00483106" w:rsidP="00483106">
      <w:pPr>
        <w:numPr>
          <w:ilvl w:val="0"/>
          <w:numId w:val="6"/>
        </w:numPr>
      </w:pPr>
      <w:r w:rsidRPr="00483106">
        <w:t>Failed APIs:</w:t>
      </w:r>
    </w:p>
    <w:p w14:paraId="75463303" w14:textId="77777777" w:rsidR="00483106" w:rsidRPr="00483106" w:rsidRDefault="00483106" w:rsidP="00483106">
      <w:pPr>
        <w:numPr>
          <w:ilvl w:val="1"/>
          <w:numId w:val="6"/>
        </w:numPr>
      </w:pPr>
      <w:r w:rsidRPr="00483106">
        <w:t>Retrieve_Dashboard, Trending_Dashboard, GetAllActiveDrafts</w:t>
      </w:r>
    </w:p>
    <w:p w14:paraId="211FEDDB" w14:textId="77777777" w:rsidR="00483106" w:rsidRPr="00483106" w:rsidRDefault="00483106" w:rsidP="00483106">
      <w:pPr>
        <w:numPr>
          <w:ilvl w:val="1"/>
          <w:numId w:val="6"/>
        </w:numPr>
      </w:pPr>
      <w:r w:rsidRPr="00483106">
        <w:t>Follow_User, Unfollow_User (HTTP 500 errors)</w:t>
      </w:r>
    </w:p>
    <w:p w14:paraId="60F4B676" w14:textId="77777777" w:rsidR="00483106" w:rsidRPr="00483106" w:rsidRDefault="00483106" w:rsidP="00483106">
      <w:pPr>
        <w:numPr>
          <w:ilvl w:val="0"/>
          <w:numId w:val="6"/>
        </w:numPr>
      </w:pPr>
      <w:r w:rsidRPr="00483106">
        <w:t>Hardware utilization was normal (CPU: 4.09%, Memory: 57.66%).</w:t>
      </w:r>
    </w:p>
    <w:p w14:paraId="2708A6C8" w14:textId="77777777" w:rsidR="00483106" w:rsidRPr="00483106" w:rsidRDefault="00483106" w:rsidP="00483106">
      <w:r w:rsidRPr="00483106">
        <w:rPr>
          <w:b/>
          <w:bCs/>
        </w:rPr>
        <w:t>Recommendations:</w:t>
      </w:r>
    </w:p>
    <w:p w14:paraId="11F31F4D" w14:textId="77777777" w:rsidR="00483106" w:rsidRPr="00483106" w:rsidRDefault="00483106" w:rsidP="00483106">
      <w:pPr>
        <w:numPr>
          <w:ilvl w:val="0"/>
          <w:numId w:val="7"/>
        </w:numPr>
        <w:pBdr>
          <w:bottom w:val="single" w:sz="6" w:space="1" w:color="auto"/>
        </w:pBdr>
      </w:pPr>
      <w:r w:rsidRPr="00483106">
        <w:t>Investigate high latency in Dashboard &amp; Draft APIs.</w:t>
      </w:r>
    </w:p>
    <w:p w14:paraId="666596FB" w14:textId="77777777" w:rsidR="00483106" w:rsidRDefault="00483106"/>
    <w:p w14:paraId="7F5E19D8" w14:textId="77777777" w:rsidR="00483106" w:rsidRPr="00483106" w:rsidRDefault="00483106" w:rsidP="00483106">
      <w:r w:rsidRPr="00483106">
        <w:t>Hi Team,</w:t>
      </w:r>
    </w:p>
    <w:p w14:paraId="58126BF4" w14:textId="77777777" w:rsidR="00483106" w:rsidRPr="00483106" w:rsidRDefault="00483106" w:rsidP="00483106"/>
    <w:p w14:paraId="55C44C7A" w14:textId="77777777" w:rsidR="00483106" w:rsidRPr="00483106" w:rsidRDefault="00483106" w:rsidP="00483106">
      <w:r w:rsidRPr="00483106">
        <w:t>Performance team conducted the low-load test execution against the </w:t>
      </w:r>
      <w:r w:rsidRPr="00483106">
        <w:rPr>
          <w:b/>
          <w:bCs/>
        </w:rPr>
        <w:t>Skywise-EIP-AIFlightPro </w:t>
      </w:r>
      <w:r w:rsidRPr="00483106">
        <w:t>and captured the response time, error and throughput. Please find the other details below</w:t>
      </w:r>
    </w:p>
    <w:p w14:paraId="66B6C02E" w14:textId="77777777" w:rsidR="00483106" w:rsidRPr="00483106" w:rsidRDefault="00483106" w:rsidP="00483106">
      <w:r w:rsidRPr="00483106">
        <w:br/>
      </w:r>
    </w:p>
    <w:p w14:paraId="0BF79914" w14:textId="77777777" w:rsidR="00483106" w:rsidRPr="00483106" w:rsidRDefault="00483106" w:rsidP="00483106">
      <w:r w:rsidRPr="00483106">
        <w:rPr>
          <w:b/>
          <w:bCs/>
        </w:rPr>
        <w:t>Key Observations:</w:t>
      </w:r>
    </w:p>
    <w:p w14:paraId="34B84B1D" w14:textId="77777777" w:rsidR="00483106" w:rsidRPr="00483106" w:rsidRDefault="00483106" w:rsidP="00483106">
      <w:r w:rsidRPr="00483106">
        <w:br/>
      </w:r>
    </w:p>
    <w:p w14:paraId="1D266FE1" w14:textId="77777777" w:rsidR="00483106" w:rsidRPr="00483106" w:rsidRDefault="00483106" w:rsidP="00483106">
      <w:pPr>
        <w:numPr>
          <w:ilvl w:val="0"/>
          <w:numId w:val="8"/>
        </w:numPr>
      </w:pPr>
      <w:r w:rsidRPr="00483106">
        <w:rPr>
          <w:b/>
          <w:bCs/>
        </w:rPr>
        <w:t>Gateway Timeout 504 </w:t>
      </w:r>
      <w:r w:rsidRPr="00483106">
        <w:t>was observed with the rate of 1% per 15min.</w:t>
      </w:r>
    </w:p>
    <w:p w14:paraId="669EC422" w14:textId="77777777" w:rsidR="00483106" w:rsidRPr="00483106" w:rsidRDefault="00483106" w:rsidP="00483106">
      <w:pPr>
        <w:numPr>
          <w:ilvl w:val="0"/>
          <w:numId w:val="8"/>
        </w:numPr>
      </w:pPr>
      <w:r w:rsidRPr="00483106">
        <w:t>90% Response time was observed within the SLA i.e., 1.55 sec </w:t>
      </w:r>
    </w:p>
    <w:p w14:paraId="73D72B6F" w14:textId="77777777" w:rsidR="00483106" w:rsidRPr="00483106" w:rsidRDefault="00483106" w:rsidP="00483106">
      <w:pPr>
        <w:numPr>
          <w:ilvl w:val="0"/>
          <w:numId w:val="8"/>
        </w:numPr>
      </w:pPr>
      <w:r w:rsidRPr="00483106">
        <w:t>Test was able to meet the derived Transaction per minutes.</w:t>
      </w:r>
    </w:p>
    <w:p w14:paraId="20AA2E6C" w14:textId="77777777" w:rsidR="00483106" w:rsidRPr="00483106" w:rsidRDefault="00483106" w:rsidP="00483106">
      <w:pPr>
        <w:numPr>
          <w:ilvl w:val="0"/>
          <w:numId w:val="8"/>
        </w:numPr>
      </w:pPr>
      <w:r w:rsidRPr="00483106">
        <w:t>Derived and Achieved TPM</w:t>
      </w:r>
    </w:p>
    <w:p w14:paraId="3BC3AAB2" w14:textId="77777777" w:rsidR="00483106" w:rsidRPr="00483106" w:rsidRDefault="00483106" w:rsidP="00483106">
      <w:pPr>
        <w:numPr>
          <w:ilvl w:val="0"/>
          <w:numId w:val="9"/>
        </w:numPr>
      </w:pPr>
      <w:r w:rsidRPr="00483106">
        <w:t>Derived Trx Per Minute:15</w:t>
      </w:r>
    </w:p>
    <w:p w14:paraId="5C7830C0" w14:textId="77777777" w:rsidR="00483106" w:rsidRPr="00483106" w:rsidRDefault="00483106" w:rsidP="00483106">
      <w:pPr>
        <w:numPr>
          <w:ilvl w:val="0"/>
          <w:numId w:val="9"/>
        </w:numPr>
      </w:pPr>
      <w:r w:rsidRPr="00483106">
        <w:t>Achieved Trx Per Minute: 14.07</w:t>
      </w:r>
    </w:p>
    <w:p w14:paraId="09F31789" w14:textId="77777777" w:rsidR="00483106" w:rsidRPr="00483106" w:rsidRDefault="00483106" w:rsidP="00483106"/>
    <w:p w14:paraId="4DDA97D1" w14:textId="77777777" w:rsidR="00483106" w:rsidRPr="00483106" w:rsidRDefault="00483106" w:rsidP="00483106">
      <w:r w:rsidRPr="00483106">
        <w:rPr>
          <w:b/>
          <w:bCs/>
        </w:rPr>
        <w:t>Test Execution Summary:</w:t>
      </w:r>
    </w:p>
    <w:p w14:paraId="3E6001C3" w14:textId="77777777" w:rsidR="00483106" w:rsidRPr="00483106" w:rsidRDefault="00483106" w:rsidP="00483106">
      <w:r w:rsidRPr="00483106">
        <w:t>Next Step:</w:t>
      </w:r>
    </w:p>
    <w:p w14:paraId="043064BE" w14:textId="77777777" w:rsidR="00483106" w:rsidRPr="00483106" w:rsidRDefault="00483106" w:rsidP="00483106"/>
    <w:p w14:paraId="4F958AC4" w14:textId="77777777" w:rsidR="00483106" w:rsidRPr="00483106" w:rsidRDefault="00483106" w:rsidP="00483106">
      <w:pPr>
        <w:numPr>
          <w:ilvl w:val="0"/>
          <w:numId w:val="10"/>
        </w:numPr>
      </w:pPr>
      <w:r w:rsidRPr="00483106">
        <w:t>No further action is required from the Performance team unless there is a change in TPH expectations or any modifications in the codebase.</w:t>
      </w:r>
    </w:p>
    <w:p w14:paraId="36F94E74" w14:textId="77777777" w:rsidR="00483106" w:rsidRPr="00483106" w:rsidRDefault="00483106" w:rsidP="00483106">
      <w:pPr>
        <w:numPr>
          <w:ilvl w:val="0"/>
          <w:numId w:val="10"/>
        </w:numPr>
      </w:pPr>
      <w:r w:rsidRPr="00483106">
        <w:t>Perf Team will be closing the defect</w:t>
      </w:r>
      <w:r w:rsidRPr="00483106">
        <w:rPr>
          <w:b/>
          <w:bCs/>
        </w:rPr>
        <w:t> EC-4096  </w:t>
      </w:r>
      <w:r w:rsidRPr="00483106">
        <w:t>raised during the last load test.</w:t>
      </w:r>
    </w:p>
    <w:p w14:paraId="15439C66" w14:textId="77777777" w:rsidR="00483106" w:rsidRPr="00483106" w:rsidRDefault="00483106" w:rsidP="00483106"/>
    <w:p w14:paraId="5DD3A9E1" w14:textId="77777777" w:rsidR="00483106" w:rsidRPr="00483106" w:rsidRDefault="00483106" w:rsidP="00483106">
      <w:pPr>
        <w:pBdr>
          <w:bottom w:val="single" w:sz="6" w:space="1" w:color="auto"/>
        </w:pBdr>
      </w:pPr>
      <w:r w:rsidRPr="00483106">
        <w:t>Please note that the master Excel data sheet used for this execution was the same file initially shared when the request was raised.</w:t>
      </w:r>
    </w:p>
    <w:p w14:paraId="43128B92" w14:textId="77777777" w:rsidR="00483106" w:rsidRPr="00483106" w:rsidRDefault="00483106" w:rsidP="00483106">
      <w:r w:rsidRPr="00483106">
        <w:t>Hi Team,</w:t>
      </w:r>
    </w:p>
    <w:p w14:paraId="39812D4A" w14:textId="77777777" w:rsidR="00483106" w:rsidRPr="00483106" w:rsidRDefault="00483106" w:rsidP="00483106">
      <w:r w:rsidRPr="00483106">
        <w:t> </w:t>
      </w:r>
    </w:p>
    <w:p w14:paraId="2BB35423" w14:textId="77777777" w:rsidR="00483106" w:rsidRPr="00483106" w:rsidRDefault="00483106" w:rsidP="00483106">
      <w:r w:rsidRPr="00483106">
        <w:t>The Performance Team conducted a peak load test on </w:t>
      </w:r>
      <w:r w:rsidRPr="00483106">
        <w:rPr>
          <w:b/>
          <w:bCs/>
        </w:rPr>
        <w:t>15th Oct 2025</w:t>
      </w:r>
      <w:r w:rsidRPr="00483106">
        <w:t> in the CEPlus PPRD environment with 140 concurrent users over a 15-minute steady state. The test measured Errors, average and 90th percentile response times.</w:t>
      </w:r>
    </w:p>
    <w:p w14:paraId="19AF9DE8" w14:textId="77777777" w:rsidR="00483106" w:rsidRPr="00483106" w:rsidRDefault="00483106" w:rsidP="00483106">
      <w:r w:rsidRPr="00483106">
        <w:t> </w:t>
      </w:r>
    </w:p>
    <w:p w14:paraId="014982EF" w14:textId="77777777" w:rsidR="00483106" w:rsidRPr="00483106" w:rsidRDefault="00483106" w:rsidP="00483106">
      <w:r w:rsidRPr="00483106">
        <w:rPr>
          <w:b/>
          <w:bCs/>
        </w:rPr>
        <w:t>Key Observations: </w:t>
      </w:r>
    </w:p>
    <w:p w14:paraId="7C30C065" w14:textId="77777777" w:rsidR="00483106" w:rsidRPr="00483106" w:rsidRDefault="00483106" w:rsidP="00483106">
      <w:r w:rsidRPr="00483106">
        <w:t> </w:t>
      </w:r>
    </w:p>
    <w:p w14:paraId="7551DE06" w14:textId="77777777" w:rsidR="00483106" w:rsidRPr="00483106" w:rsidRDefault="00483106" w:rsidP="00483106">
      <w:pPr>
        <w:numPr>
          <w:ilvl w:val="0"/>
          <w:numId w:val="13"/>
        </w:numPr>
      </w:pPr>
      <w:r w:rsidRPr="00483106">
        <w:t>Below are the list of APIs breaching the response time SLA of 3 sec and the same APIs throwing 500 Internal Server Errors. </w:t>
      </w:r>
    </w:p>
    <w:p w14:paraId="60BF70CF" w14:textId="77777777" w:rsidR="00483106" w:rsidRPr="00483106" w:rsidRDefault="00483106" w:rsidP="00483106">
      <w:r w:rsidRPr="00483106">
        <w:t>  </w:t>
      </w:r>
    </w:p>
    <w:p w14:paraId="3953AD26" w14:textId="77777777" w:rsidR="00483106" w:rsidRDefault="00483106"/>
    <w:p w14:paraId="0D09CDDC" w14:textId="77777777" w:rsidR="00483106" w:rsidRPr="00483106" w:rsidRDefault="00483106" w:rsidP="00483106">
      <w:r w:rsidRPr="00483106">
        <w:rPr>
          <w:b/>
          <w:bCs/>
        </w:rPr>
        <w:t>List of Defects:</w:t>
      </w:r>
    </w:p>
    <w:p w14:paraId="4C2B3721" w14:textId="77777777" w:rsidR="00483106" w:rsidRPr="00483106" w:rsidRDefault="00483106" w:rsidP="00483106">
      <w:pPr>
        <w:numPr>
          <w:ilvl w:val="0"/>
          <w:numId w:val="11"/>
        </w:numPr>
      </w:pPr>
      <w:hyperlink r:id="rId7" w:tooltip="https://vihaan-ai.atlassian.net/browse/EC-" w:history="1">
        <w:r w:rsidRPr="00483106">
          <w:rPr>
            <w:rStyle w:val="Hyperlink"/>
          </w:rPr>
          <w:t>https://vihaan-ai.atlassian.net/browse/EC-</w:t>
        </w:r>
      </w:hyperlink>
      <w:r w:rsidRPr="00483106">
        <w:rPr>
          <w:u w:val="single"/>
        </w:rPr>
        <w:t>3666</w:t>
      </w:r>
    </w:p>
    <w:p w14:paraId="30EECE65" w14:textId="77777777" w:rsidR="00483106" w:rsidRPr="00483106" w:rsidRDefault="00483106" w:rsidP="00483106">
      <w:pPr>
        <w:numPr>
          <w:ilvl w:val="0"/>
          <w:numId w:val="11"/>
        </w:numPr>
      </w:pPr>
      <w:hyperlink r:id="rId8" w:tooltip="https://vihaan-ai.atlassian.net/browse/EC-" w:history="1">
        <w:r w:rsidRPr="00483106">
          <w:rPr>
            <w:rStyle w:val="Hyperlink"/>
          </w:rPr>
          <w:t>https://vihaan-ai.atlassian.net/browse/EC-</w:t>
        </w:r>
      </w:hyperlink>
      <w:r w:rsidRPr="00483106">
        <w:rPr>
          <w:u w:val="single"/>
        </w:rPr>
        <w:t>3667</w:t>
      </w:r>
    </w:p>
    <w:p w14:paraId="5470D7A0" w14:textId="77777777" w:rsidR="00483106" w:rsidRPr="00483106" w:rsidRDefault="00483106" w:rsidP="00483106">
      <w:r w:rsidRPr="00483106">
        <w:t> </w:t>
      </w:r>
    </w:p>
    <w:p w14:paraId="080CF44A" w14:textId="77777777" w:rsidR="00483106" w:rsidRPr="00483106" w:rsidRDefault="00483106" w:rsidP="00483106">
      <w:r w:rsidRPr="00483106">
        <w:rPr>
          <w:b/>
          <w:bCs/>
        </w:rPr>
        <w:t>Next Step:</w:t>
      </w:r>
    </w:p>
    <w:p w14:paraId="74046238" w14:textId="77777777" w:rsidR="00483106" w:rsidRPr="00483106" w:rsidRDefault="00483106" w:rsidP="00483106">
      <w:pPr>
        <w:numPr>
          <w:ilvl w:val="0"/>
          <w:numId w:val="12"/>
        </w:numPr>
      </w:pPr>
      <w:r w:rsidRPr="00483106">
        <w:t>Dev Team should optimize the code and address the defects which are breaching SLA.</w:t>
      </w:r>
    </w:p>
    <w:p w14:paraId="6738E60B" w14:textId="77777777" w:rsidR="00483106" w:rsidRDefault="00483106" w:rsidP="00483106">
      <w:pPr>
        <w:numPr>
          <w:ilvl w:val="0"/>
          <w:numId w:val="12"/>
        </w:numPr>
        <w:pBdr>
          <w:bottom w:val="single" w:sz="6" w:space="1" w:color="auto"/>
        </w:pBdr>
      </w:pPr>
      <w:r w:rsidRPr="00483106">
        <w:t>Performance Team to rerun tests after the forementioned concerns are resolved and the fix is deployed to PPRD.</w:t>
      </w:r>
    </w:p>
    <w:p w14:paraId="37976C82" w14:textId="77777777" w:rsidR="0033674A" w:rsidRDefault="0033674A" w:rsidP="0033674A"/>
    <w:p w14:paraId="24C1ED56" w14:textId="224765E1" w:rsidR="0033674A" w:rsidRPr="00483106" w:rsidRDefault="0033674A" w:rsidP="0033674A">
      <w:r w:rsidRPr="0033674A">
        <w:drawing>
          <wp:inline distT="0" distB="0" distL="0" distR="0" wp14:anchorId="281C38B0" wp14:editId="5DB78A82">
            <wp:extent cx="17404604" cy="6801799"/>
            <wp:effectExtent l="0" t="0" r="7620" b="0"/>
            <wp:docPr id="197749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97099" name=""/>
                    <pic:cNvPicPr/>
                  </pic:nvPicPr>
                  <pic:blipFill>
                    <a:blip r:embed="rId9"/>
                    <a:stretch>
                      <a:fillRect/>
                    </a:stretch>
                  </pic:blipFill>
                  <pic:spPr>
                    <a:xfrm>
                      <a:off x="0" y="0"/>
                      <a:ext cx="17404604" cy="6801799"/>
                    </a:xfrm>
                    <a:prstGeom prst="rect">
                      <a:avLst/>
                    </a:prstGeom>
                  </pic:spPr>
                </pic:pic>
              </a:graphicData>
            </a:graphic>
          </wp:inline>
        </w:drawing>
      </w:r>
    </w:p>
    <w:p w14:paraId="0ABF8458" w14:textId="77777777" w:rsidR="00483106" w:rsidRDefault="00483106"/>
    <w:sectPr w:rsidR="00483106" w:rsidSect="00483106">
      <w:footerReference w:type="even" r:id="rId10"/>
      <w:footerReference w:type="defaul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AB572" w14:textId="77777777" w:rsidR="00483106" w:rsidRDefault="00483106" w:rsidP="00483106">
      <w:pPr>
        <w:spacing w:after="0" w:line="240" w:lineRule="auto"/>
      </w:pPr>
      <w:r>
        <w:separator/>
      </w:r>
    </w:p>
  </w:endnote>
  <w:endnote w:type="continuationSeparator" w:id="0">
    <w:p w14:paraId="3A7BE84D" w14:textId="77777777" w:rsidR="00483106" w:rsidRDefault="00483106" w:rsidP="004831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AEEFB" w14:textId="4E08D438" w:rsidR="00483106" w:rsidRDefault="00483106">
    <w:pPr>
      <w:pStyle w:val="Footer"/>
    </w:pPr>
    <w:r>
      <w:rPr>
        <w:noProof/>
      </w:rPr>
      <mc:AlternateContent>
        <mc:Choice Requires="wps">
          <w:drawing>
            <wp:anchor distT="0" distB="0" distL="0" distR="0" simplePos="0" relativeHeight="251659264" behindDoc="0" locked="0" layoutInCell="1" allowOverlap="1" wp14:anchorId="43C2573D" wp14:editId="7867BFD6">
              <wp:simplePos x="635" y="635"/>
              <wp:positionH relativeFrom="page">
                <wp:align>center</wp:align>
              </wp:positionH>
              <wp:positionV relativeFrom="page">
                <wp:align>bottom</wp:align>
              </wp:positionV>
              <wp:extent cx="1902460" cy="381635"/>
              <wp:effectExtent l="0" t="0" r="2540" b="0"/>
              <wp:wrapNone/>
              <wp:docPr id="2106344334" name="Text Box 2" descr="Air India General -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02460" cy="381635"/>
                      </a:xfrm>
                      <a:prstGeom prst="rect">
                        <a:avLst/>
                      </a:prstGeom>
                      <a:noFill/>
                      <a:ln>
                        <a:noFill/>
                      </a:ln>
                    </wps:spPr>
                    <wps:txbx>
                      <w:txbxContent>
                        <w:p w14:paraId="4C2E477F" w14:textId="2679A6C2" w:rsidR="00483106" w:rsidRPr="00483106" w:rsidRDefault="00483106" w:rsidP="00483106">
                          <w:pPr>
                            <w:spacing w:after="0"/>
                            <w:rPr>
                              <w:rFonts w:ascii="Aptos" w:eastAsia="Aptos" w:hAnsi="Aptos" w:cs="Aptos"/>
                              <w:noProof/>
                              <w:color w:val="000000"/>
                              <w:sz w:val="20"/>
                              <w:szCs w:val="20"/>
                            </w:rPr>
                          </w:pPr>
                          <w:r w:rsidRPr="00483106">
                            <w:rPr>
                              <w:rFonts w:ascii="Aptos" w:eastAsia="Aptos" w:hAnsi="Aptos" w:cs="Aptos"/>
                              <w:noProof/>
                              <w:color w:val="000000"/>
                              <w:sz w:val="20"/>
                              <w:szCs w:val="20"/>
                            </w:rPr>
                            <w:t>Air India General -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3C2573D" id="_x0000_t202" coordsize="21600,21600" o:spt="202" path="m,l,21600r21600,l21600,xe">
              <v:stroke joinstyle="miter"/>
              <v:path gradientshapeok="t" o:connecttype="rect"/>
            </v:shapetype>
            <v:shape id="Text Box 2" o:spid="_x0000_s1026" type="#_x0000_t202" alt="Air India General - Internal use only" style="position:absolute;margin-left:0;margin-top:0;width:149.8pt;height:30.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" filled="f" stroked="f">
              <v:fill o:detectmouseclick="t"/>
              <v:textbox style="mso-fit-shape-to-text:t" inset="0,0,0,15pt">
                <w:txbxContent>
                  <w:p w14:paraId="4C2E477F" w14:textId="2679A6C2" w:rsidR="00483106" w:rsidRPr="00483106" w:rsidRDefault="00483106" w:rsidP="00483106">
                    <w:pPr>
                      <w:spacing w:after="0"/>
                      <w:rPr>
                        <w:rFonts w:ascii="Aptos" w:eastAsia="Aptos" w:hAnsi="Aptos" w:cs="Aptos"/>
                        <w:noProof/>
                        <w:color w:val="000000"/>
                        <w:sz w:val="20"/>
                        <w:szCs w:val="20"/>
                      </w:rPr>
                    </w:pPr>
                    <w:r w:rsidRPr="00483106">
                      <w:rPr>
                        <w:rFonts w:ascii="Aptos" w:eastAsia="Aptos" w:hAnsi="Aptos" w:cs="Aptos"/>
                        <w:noProof/>
                        <w:color w:val="000000"/>
                        <w:sz w:val="20"/>
                        <w:szCs w:val="20"/>
                      </w:rPr>
                      <w:t>Air India General - 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A5B9B" w14:textId="4D4EFC81" w:rsidR="00483106" w:rsidRDefault="00483106">
    <w:pPr>
      <w:pStyle w:val="Footer"/>
    </w:pPr>
    <w:r>
      <w:rPr>
        <w:noProof/>
      </w:rPr>
      <mc:AlternateContent>
        <mc:Choice Requires="wps">
          <w:drawing>
            <wp:anchor distT="0" distB="0" distL="0" distR="0" simplePos="0" relativeHeight="251660288" behindDoc="0" locked="0" layoutInCell="1" allowOverlap="1" wp14:anchorId="6A39CF28" wp14:editId="0F2BA558">
              <wp:simplePos x="635" y="635"/>
              <wp:positionH relativeFrom="page">
                <wp:align>center</wp:align>
              </wp:positionH>
              <wp:positionV relativeFrom="page">
                <wp:align>bottom</wp:align>
              </wp:positionV>
              <wp:extent cx="1902460" cy="381635"/>
              <wp:effectExtent l="0" t="0" r="2540" b="0"/>
              <wp:wrapNone/>
              <wp:docPr id="408265509" name="Text Box 3" descr="Air India General -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02460" cy="381635"/>
                      </a:xfrm>
                      <a:prstGeom prst="rect">
                        <a:avLst/>
                      </a:prstGeom>
                      <a:noFill/>
                      <a:ln>
                        <a:noFill/>
                      </a:ln>
                    </wps:spPr>
                    <wps:txbx>
                      <w:txbxContent>
                        <w:p w14:paraId="59E80878" w14:textId="3599D363" w:rsidR="00483106" w:rsidRPr="00483106" w:rsidRDefault="00483106" w:rsidP="00483106">
                          <w:pPr>
                            <w:spacing w:after="0"/>
                            <w:rPr>
                              <w:rFonts w:ascii="Aptos" w:eastAsia="Aptos" w:hAnsi="Aptos" w:cs="Aptos"/>
                              <w:noProof/>
                              <w:color w:val="000000"/>
                              <w:sz w:val="20"/>
                              <w:szCs w:val="20"/>
                            </w:rPr>
                          </w:pPr>
                          <w:r w:rsidRPr="00483106">
                            <w:rPr>
                              <w:rFonts w:ascii="Aptos" w:eastAsia="Aptos" w:hAnsi="Aptos" w:cs="Aptos"/>
                              <w:noProof/>
                              <w:color w:val="000000"/>
                              <w:sz w:val="20"/>
                              <w:szCs w:val="20"/>
                            </w:rPr>
                            <w:t>Air India General -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A39CF28" id="_x0000_t202" coordsize="21600,21600" o:spt="202" path="m,l,21600r21600,l21600,xe">
              <v:stroke joinstyle="miter"/>
              <v:path gradientshapeok="t" o:connecttype="rect"/>
            </v:shapetype>
            <v:shape id="Text Box 3" o:spid="_x0000_s1027" type="#_x0000_t202" alt="Air India General - Internal use only" style="position:absolute;margin-left:0;margin-top:0;width:149.8pt;height:30.0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" filled="f" stroked="f">
              <v:fill o:detectmouseclick="t"/>
              <v:textbox style="mso-fit-shape-to-text:t" inset="0,0,0,15pt">
                <w:txbxContent>
                  <w:p w14:paraId="59E80878" w14:textId="3599D363" w:rsidR="00483106" w:rsidRPr="00483106" w:rsidRDefault="00483106" w:rsidP="00483106">
                    <w:pPr>
                      <w:spacing w:after="0"/>
                      <w:rPr>
                        <w:rFonts w:ascii="Aptos" w:eastAsia="Aptos" w:hAnsi="Aptos" w:cs="Aptos"/>
                        <w:noProof/>
                        <w:color w:val="000000"/>
                        <w:sz w:val="20"/>
                        <w:szCs w:val="20"/>
                      </w:rPr>
                    </w:pPr>
                    <w:r w:rsidRPr="00483106">
                      <w:rPr>
                        <w:rFonts w:ascii="Aptos" w:eastAsia="Aptos" w:hAnsi="Aptos" w:cs="Aptos"/>
                        <w:noProof/>
                        <w:color w:val="000000"/>
                        <w:sz w:val="20"/>
                        <w:szCs w:val="20"/>
                      </w:rPr>
                      <w:t>Air India General - Internal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0F6EF" w14:textId="75AAF750" w:rsidR="00483106" w:rsidRDefault="00483106">
    <w:pPr>
      <w:pStyle w:val="Footer"/>
    </w:pPr>
    <w:r>
      <w:rPr>
        <w:noProof/>
      </w:rPr>
      <mc:AlternateContent>
        <mc:Choice Requires="wps">
          <w:drawing>
            <wp:anchor distT="0" distB="0" distL="0" distR="0" simplePos="0" relativeHeight="251658240" behindDoc="0" locked="0" layoutInCell="1" allowOverlap="1" wp14:anchorId="3ADEBBA3" wp14:editId="32F7C5F7">
              <wp:simplePos x="635" y="635"/>
              <wp:positionH relativeFrom="page">
                <wp:align>center</wp:align>
              </wp:positionH>
              <wp:positionV relativeFrom="page">
                <wp:align>bottom</wp:align>
              </wp:positionV>
              <wp:extent cx="1902460" cy="381635"/>
              <wp:effectExtent l="0" t="0" r="2540" b="0"/>
              <wp:wrapNone/>
              <wp:docPr id="224155420" name="Text Box 1" descr="Air India General -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02460" cy="381635"/>
                      </a:xfrm>
                      <a:prstGeom prst="rect">
                        <a:avLst/>
                      </a:prstGeom>
                      <a:noFill/>
                      <a:ln>
                        <a:noFill/>
                      </a:ln>
                    </wps:spPr>
                    <wps:txbx>
                      <w:txbxContent>
                        <w:p w14:paraId="20F20E0E" w14:textId="0111F5D3" w:rsidR="00483106" w:rsidRPr="00483106" w:rsidRDefault="00483106" w:rsidP="00483106">
                          <w:pPr>
                            <w:spacing w:after="0"/>
                            <w:rPr>
                              <w:rFonts w:ascii="Aptos" w:eastAsia="Aptos" w:hAnsi="Aptos" w:cs="Aptos"/>
                              <w:noProof/>
                              <w:color w:val="000000"/>
                              <w:sz w:val="20"/>
                              <w:szCs w:val="20"/>
                            </w:rPr>
                          </w:pPr>
                          <w:r w:rsidRPr="00483106">
                            <w:rPr>
                              <w:rFonts w:ascii="Aptos" w:eastAsia="Aptos" w:hAnsi="Aptos" w:cs="Aptos"/>
                              <w:noProof/>
                              <w:color w:val="000000"/>
                              <w:sz w:val="20"/>
                              <w:szCs w:val="20"/>
                            </w:rPr>
                            <w:t>Air India General -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ADEBBA3" id="_x0000_t202" coordsize="21600,21600" o:spt="202" path="m,l,21600r21600,l21600,xe">
              <v:stroke joinstyle="miter"/>
              <v:path gradientshapeok="t" o:connecttype="rect"/>
            </v:shapetype>
            <v:shape id="Text Box 1" o:spid="_x0000_s1028" type="#_x0000_t202" alt="Air India General - Internal use only" style="position:absolute;margin-left:0;margin-top:0;width:149.8pt;height:30.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" filled="f" stroked="f">
              <v:fill o:detectmouseclick="t"/>
              <v:textbox style="mso-fit-shape-to-text:t" inset="0,0,0,15pt">
                <w:txbxContent>
                  <w:p w14:paraId="20F20E0E" w14:textId="0111F5D3" w:rsidR="00483106" w:rsidRPr="00483106" w:rsidRDefault="00483106" w:rsidP="00483106">
                    <w:pPr>
                      <w:spacing w:after="0"/>
                      <w:rPr>
                        <w:rFonts w:ascii="Aptos" w:eastAsia="Aptos" w:hAnsi="Aptos" w:cs="Aptos"/>
                        <w:noProof/>
                        <w:color w:val="000000"/>
                        <w:sz w:val="20"/>
                        <w:szCs w:val="20"/>
                      </w:rPr>
                    </w:pPr>
                    <w:r w:rsidRPr="00483106">
                      <w:rPr>
                        <w:rFonts w:ascii="Aptos" w:eastAsia="Aptos" w:hAnsi="Aptos" w:cs="Aptos"/>
                        <w:noProof/>
                        <w:color w:val="000000"/>
                        <w:sz w:val="20"/>
                        <w:szCs w:val="20"/>
                      </w:rPr>
                      <w:t>Air India General - 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5A380" w14:textId="77777777" w:rsidR="00483106" w:rsidRDefault="00483106" w:rsidP="00483106">
      <w:pPr>
        <w:spacing w:after="0" w:line="240" w:lineRule="auto"/>
      </w:pPr>
      <w:r>
        <w:separator/>
      </w:r>
    </w:p>
  </w:footnote>
  <w:footnote w:type="continuationSeparator" w:id="0">
    <w:p w14:paraId="148DD22A" w14:textId="77777777" w:rsidR="00483106" w:rsidRDefault="00483106" w:rsidP="004831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658B2"/>
    <w:multiLevelType w:val="multilevel"/>
    <w:tmpl w:val="D06C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BC276B"/>
    <w:multiLevelType w:val="multilevel"/>
    <w:tmpl w:val="0180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AA41FF"/>
    <w:multiLevelType w:val="multilevel"/>
    <w:tmpl w:val="1576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7225BA"/>
    <w:multiLevelType w:val="multilevel"/>
    <w:tmpl w:val="FC7A8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E373A8"/>
    <w:multiLevelType w:val="multilevel"/>
    <w:tmpl w:val="9AB23E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0351C8"/>
    <w:multiLevelType w:val="multilevel"/>
    <w:tmpl w:val="4D08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0125CE"/>
    <w:multiLevelType w:val="multilevel"/>
    <w:tmpl w:val="F14C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E810F57"/>
    <w:multiLevelType w:val="multilevel"/>
    <w:tmpl w:val="7AE6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2254B38"/>
    <w:multiLevelType w:val="multilevel"/>
    <w:tmpl w:val="B4B8A6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8B14BA"/>
    <w:multiLevelType w:val="multilevel"/>
    <w:tmpl w:val="D436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4EB544A"/>
    <w:multiLevelType w:val="multilevel"/>
    <w:tmpl w:val="A954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7F61AC9"/>
    <w:multiLevelType w:val="multilevel"/>
    <w:tmpl w:val="6D18AB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5493F36"/>
    <w:multiLevelType w:val="multilevel"/>
    <w:tmpl w:val="7AA4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06853583">
    <w:abstractNumId w:val="6"/>
  </w:num>
  <w:num w:numId="2" w16cid:durableId="360398949">
    <w:abstractNumId w:val="8"/>
  </w:num>
  <w:num w:numId="3" w16cid:durableId="1047535893">
    <w:abstractNumId w:val="4"/>
  </w:num>
  <w:num w:numId="4" w16cid:durableId="1559854779">
    <w:abstractNumId w:val="10"/>
  </w:num>
  <w:num w:numId="5" w16cid:durableId="1700625238">
    <w:abstractNumId w:val="1"/>
  </w:num>
  <w:num w:numId="6" w16cid:durableId="1046225196">
    <w:abstractNumId w:val="11"/>
  </w:num>
  <w:num w:numId="7" w16cid:durableId="1373580604">
    <w:abstractNumId w:val="9"/>
  </w:num>
  <w:num w:numId="8" w16cid:durableId="2019692826">
    <w:abstractNumId w:val="3"/>
  </w:num>
  <w:num w:numId="9" w16cid:durableId="1504515479">
    <w:abstractNumId w:val="7"/>
  </w:num>
  <w:num w:numId="10" w16cid:durableId="718012704">
    <w:abstractNumId w:val="12"/>
  </w:num>
  <w:num w:numId="11" w16cid:durableId="543715376">
    <w:abstractNumId w:val="0"/>
  </w:num>
  <w:num w:numId="12" w16cid:durableId="1377317450">
    <w:abstractNumId w:val="5"/>
  </w:num>
  <w:num w:numId="13" w16cid:durableId="1801664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106"/>
    <w:rsid w:val="00064EFB"/>
    <w:rsid w:val="002466F8"/>
    <w:rsid w:val="0033674A"/>
    <w:rsid w:val="004166D7"/>
    <w:rsid w:val="00483106"/>
    <w:rsid w:val="005942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47B8F"/>
  <w15:chartTrackingRefBased/>
  <w15:docId w15:val="{83EB6527-2F4F-4FB4-983A-8EC860B23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31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31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31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31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31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31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1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1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1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1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31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31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31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31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31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1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1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106"/>
    <w:rPr>
      <w:rFonts w:eastAsiaTheme="majorEastAsia" w:cstheme="majorBidi"/>
      <w:color w:val="272727" w:themeColor="text1" w:themeTint="D8"/>
    </w:rPr>
  </w:style>
  <w:style w:type="paragraph" w:styleId="Title">
    <w:name w:val="Title"/>
    <w:basedOn w:val="Normal"/>
    <w:next w:val="Normal"/>
    <w:link w:val="TitleChar"/>
    <w:uiPriority w:val="10"/>
    <w:qFormat/>
    <w:rsid w:val="004831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1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1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1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106"/>
    <w:pPr>
      <w:spacing w:before="160"/>
      <w:jc w:val="center"/>
    </w:pPr>
    <w:rPr>
      <w:i/>
      <w:iCs/>
      <w:color w:val="404040" w:themeColor="text1" w:themeTint="BF"/>
    </w:rPr>
  </w:style>
  <w:style w:type="character" w:customStyle="1" w:styleId="QuoteChar">
    <w:name w:val="Quote Char"/>
    <w:basedOn w:val="DefaultParagraphFont"/>
    <w:link w:val="Quote"/>
    <w:uiPriority w:val="29"/>
    <w:rsid w:val="00483106"/>
    <w:rPr>
      <w:i/>
      <w:iCs/>
      <w:color w:val="404040" w:themeColor="text1" w:themeTint="BF"/>
    </w:rPr>
  </w:style>
  <w:style w:type="paragraph" w:styleId="ListParagraph">
    <w:name w:val="List Paragraph"/>
    <w:basedOn w:val="Normal"/>
    <w:uiPriority w:val="34"/>
    <w:qFormat/>
    <w:rsid w:val="00483106"/>
    <w:pPr>
      <w:ind w:left="720"/>
      <w:contextualSpacing/>
    </w:pPr>
  </w:style>
  <w:style w:type="character" w:styleId="IntenseEmphasis">
    <w:name w:val="Intense Emphasis"/>
    <w:basedOn w:val="DefaultParagraphFont"/>
    <w:uiPriority w:val="21"/>
    <w:qFormat/>
    <w:rsid w:val="00483106"/>
    <w:rPr>
      <w:i/>
      <w:iCs/>
      <w:color w:val="0F4761" w:themeColor="accent1" w:themeShade="BF"/>
    </w:rPr>
  </w:style>
  <w:style w:type="paragraph" w:styleId="IntenseQuote">
    <w:name w:val="Intense Quote"/>
    <w:basedOn w:val="Normal"/>
    <w:next w:val="Normal"/>
    <w:link w:val="IntenseQuoteChar"/>
    <w:uiPriority w:val="30"/>
    <w:qFormat/>
    <w:rsid w:val="004831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3106"/>
    <w:rPr>
      <w:i/>
      <w:iCs/>
      <w:color w:val="0F4761" w:themeColor="accent1" w:themeShade="BF"/>
    </w:rPr>
  </w:style>
  <w:style w:type="character" w:styleId="IntenseReference">
    <w:name w:val="Intense Reference"/>
    <w:basedOn w:val="DefaultParagraphFont"/>
    <w:uiPriority w:val="32"/>
    <w:qFormat/>
    <w:rsid w:val="00483106"/>
    <w:rPr>
      <w:b/>
      <w:bCs/>
      <w:smallCaps/>
      <w:color w:val="0F4761" w:themeColor="accent1" w:themeShade="BF"/>
      <w:spacing w:val="5"/>
    </w:rPr>
  </w:style>
  <w:style w:type="character" w:styleId="Hyperlink">
    <w:name w:val="Hyperlink"/>
    <w:basedOn w:val="DefaultParagraphFont"/>
    <w:uiPriority w:val="99"/>
    <w:unhideWhenUsed/>
    <w:rsid w:val="00483106"/>
    <w:rPr>
      <w:color w:val="467886" w:themeColor="hyperlink"/>
      <w:u w:val="single"/>
    </w:rPr>
  </w:style>
  <w:style w:type="character" w:styleId="UnresolvedMention">
    <w:name w:val="Unresolved Mention"/>
    <w:basedOn w:val="DefaultParagraphFont"/>
    <w:uiPriority w:val="99"/>
    <w:semiHidden/>
    <w:unhideWhenUsed/>
    <w:rsid w:val="00483106"/>
    <w:rPr>
      <w:color w:val="605E5C"/>
      <w:shd w:val="clear" w:color="auto" w:fill="E1DFDD"/>
    </w:rPr>
  </w:style>
  <w:style w:type="paragraph" w:styleId="Footer">
    <w:name w:val="footer"/>
    <w:basedOn w:val="Normal"/>
    <w:link w:val="FooterChar"/>
    <w:uiPriority w:val="99"/>
    <w:unhideWhenUsed/>
    <w:rsid w:val="004831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31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haan-ai.atlassian.net/browse/EC-"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vihaan-ai.atlassian.net/browse/EC-" TargetMode="Externa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c627367-8bb7-4ccb-accc-dcf8fe2e1aa0}" enabled="1" method="Standard" siteId="{41591cc6-574f-45d5-819b-9a4773330aec}" contentBits="2" removed="0"/>
</clbl:labelList>
</file>

<file path=docProps/app.xml><?xml version="1.0" encoding="utf-8"?>
<Properties xmlns="http://schemas.openxmlformats.org/officeDocument/2006/extended-properties" xmlns:vt="http://schemas.openxmlformats.org/officeDocument/2006/docPropsVTypes">
  <Template>Normal</Template>
  <TotalTime>5</TotalTime>
  <Pages>1</Pages>
  <Words>597</Words>
  <Characters>3405</Characters>
  <Application>Microsoft Office Word</Application>
  <DocSecurity>0</DocSecurity>
  <Lines>28</Lines>
  <Paragraphs>7</Paragraphs>
  <ScaleCrop>false</ScaleCrop>
  <Company/>
  <LinksUpToDate>false</LinksUpToDate>
  <CharactersWithSpaces>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Akheem Pasha</dc:creator>
  <cp:keywords/>
  <dc:description/>
  <cp:lastModifiedBy>Akheem Pasha</cp:lastModifiedBy>
  <cp:revision>2</cp:revision>
  <dcterms:created xsi:type="dcterms:W3CDTF">2025-11-25T05:35:00Z</dcterms:created>
  <dcterms:modified xsi:type="dcterms:W3CDTF">2025-11-25T05:41:00Z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d5c571c,7d8c438e,1855a325</vt:lpwstr>
  </property>
  <property fmtid="{D5CDD505-2E9C-101B-9397-08002B2CF9AE}" pid="3" name="ClassificationContentMarkingFooterFontProps">
    <vt:lpwstr>#000000,10,Aptos</vt:lpwstr>
  </property>
  <property fmtid="{D5CDD505-2E9C-101B-9397-08002B2CF9AE}" pid="4" name="ClassificationContentMarkingFooterText">
    <vt:lpwstr>Air India General - Internal use only</vt:lpwstr>
  </property>
</Properties>
</file>