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pageBreakBefore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ПРОГРАМНОЇ ІНЖЕНЕРІЇ ТА ІНТЕЛЕКТУАЛЬНИХ ТЕХНОЛОГІЙ УПРАВЛІННЯ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основи програмування Java (двв)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ВИКОНАВ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 каф. ПІІТУ к.т.н.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Валерій ВОЛОВЩИКОВ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Використання інкапсуляції, успадкування та поліморфізму в Java.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ієрархію класів, які представляють сутності відповідно до індивідуального завдання. Варіант завдання, який слід реалізувати у програмі, визначається залежно від номеру студента у списку групи.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Слід окремо здійснити тестування кожного з класів, після чого окремими методами першого класу реалізувати основне завдання. У функції main() створити необхідний об'єкт та викликати для нього методи, які реалізують основне завдання. Вивести результати у консольне вікно.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Мій варіант: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Перша сутність: лікар.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Обов’язкові поля для першої сутності: прізвище, стаж.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Друга сутність: прийом.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Обов’язкові поля для другої сутності: день, кількість відвідувачів, коментар.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Основне завдання: знайти та вивести такі дані: середня кількість відвідувачів, прийом з мінімальною кількістю відвідувачів, найдовшим коментарем.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Клас, який представляє другу сутність індивідуального завдання, повинен містити методи доступу, перевизначення функцій toString(), equals() та hashCode(), а також реалізацію функцій, визначених індивідуальним завданням. Цей клас також повинен реалізовувати інтерфейс Comparable для природного порівняння об'єктів під час сортування за однією з ознак.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Базовий абстрактний клас, який представляє першу з сутностей індивідуального завдання (умовно AbstractFirstEntity), не повинен містити даних про послідовність елементів типу другого класу. Слід визначити такі функції: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для доступу до даних;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абстрактні функції для доступу до послідовності елементів типу другого класу;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перевизначення функції toString() для виведення даних про об'єкти;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перевизначення методу equals() для перевірки еквівалентності об'єктів;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перевизначення методу hashCode() для отримання хеш-кодів об'єктів;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реалізацію методів пошуку за визначеними ознаками;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реалізацію функції сортування елементів послідовності за першою ознакою індивідуального завдання методом бульбашки;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реалізацію функції сортування елементів послідовності за другою ознакою індивідуального завдання методом сортування включенням;</w:t>
      </w:r>
    </w:p>
    <w:p>
      <w:pPr>
        <w:numPr>
          <w:ilvl w:val="0"/>
          <w:numId w:val="16"/>
        </w:num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реалізацію методу тестування функціональності класів.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Ознаки сортування визначаються залежно від номеру студента у списку групи. Функції пошуку повинні повертати масиви об'єктів (або null, якщо пошук не дав результатів). Індивідуальні ознаки сортування вказані в таблиці: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Перша ознака: за збільшенням кількості відвідувачів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Друга ознака: за алфавітом коментаря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 створеного абстрактного класу необхідно створити похідні класи (умовно FirstEntityWithArray), який повинен містити поля конкретних типів, зокрема, у класі FirstEntityWithArray послідовність елементів другої сутності повинна бути представлена у вигляді масиву.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ще один клас (умовно FirstEntityWithSorting), похідний від попередньо створеного класу FirstEntityWithArray. Цей клас повинен перевизначати методи сортування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замість сортування бульбашкою і включенням застосувати стандартну функцію Arrays.sort(). Одне з сортувань повинне бути забезпечене реалізацією інтерфейсу Comparable для сутності, об'єкти якої зберігаються в масиві. Друге сортування забезпечується створенням окремого класу, який реалізує інтерфейс Comparator. Рекомендовано скористатися лямбда-виразом.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програми повинно включати основне завдання, а також сортування за певними критеріями.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Примітка: слід створити класи зі змістовними іменами, які відображають фізичну сутність індивідуального завдання, а не FirstEntity, SecondEntity тощо.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Слід додати коментарі Javadoc до сирцевого коду.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Appointment: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a класу Appointment (день: “01.11”, к-сть учасників: 1, коментар:  “A”).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екземпляру у консоль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вивід даних усіх полів екземпляра).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a2 класу Appointment (день: “01.11”, к-сть учасників: 1, коментар:  “A”).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a методу equals() з переданим параметром екземпляром a2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true, оскільки значення полів у екземплярах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к-сті відвідувачів в екземплярі a2 на 2.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a методу equals() з переданим параметром екземпляром a2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false, оскільки значення полів у екземплярах більше не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хешкоду екземпляра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результату виклику у екземпляра a методу hashCode()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ціле числове значення, отримане в результаті виклику методу Objects.hash() з переданими параметрами усіма полями екземпляру).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a методу compareTo() з переданим параметром екземпляром a2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від’ємне значення, оскільки цей метод порівнює екземпляри за к-стю відвідувачів, а у екземпляра a відвідувачів менше ніж у а2).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а2 методу compareTo() з переданим параметром екземпляром 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додатне значення, оскільки цей метод порівнює екземпляри за к-стю відвідувачів, а у екземпляра а2 відвідувачів більше ніж у а).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у екземпляра а2 к-сті учасників на 1.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а методу compareTo() з переданим параметром екземпляром а2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нуль, оскільки цей метод порівнює екземпляри за к-стю відвідувачів, а тепер у а відвідувачів стільки ж скільки і у а2).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AbstractDoctor: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Примітка: клас AbstractDoctor є абстрактним, тому щоб створити об’єкт для виконання тестування у методі test() створено клас AbstractDoctorTestClass який успадковує AbstractDoctor та реалізує його абстрактні методи.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 класу AbstractDoctorTestClass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вивід значень усіх полів екземпляру t).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t2 класу AbstractDoctorTestClass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t методу equals() з переданим параметром t2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true, оскільки значення усіх полів в обох екземплярах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стажу роботи у екземпляра t2 на 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t методу equals() з переданим параметром t2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false, оскільки значення усіх полів в обох екземплярах більше не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хешкоду екземпляра 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результату виклику у екземпляра t методу hashCode()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ціле числове значення, отримане в результаті виклику методу Objects.hash() з переданими параметрами прізвища та стажу лікаря, помножене на 31 і додане до результату виклику методу Arrays.hashCode() з переданим параметром масивом об’єктів другої стуності).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середньої к-сті відвідувачів на усіх прийомах лікаря, отриманої у результаті виклику у екземпляру t методу getAverageVisitors()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найменшою к-стю відвідувачів, отриманого у результаті виклику у екземпляра t методу getAppointmentWithMinVisitors()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найдовшим коментарем, отриманого у результаті виклику у екземпляра t методу getAppointmentWithLongestComment()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першою ознакою (к-стю відвідувачів), відсортованого за допомогою виклику у екземпляра t методу sortByVisitorsAscending()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“C”}, Appointment{день: “03.11”, кількість відвідувачів: 2, коментар: “BB”}, Appointment{день: “01.11”, кількість відвідувачів: 3, коментар: “A”}).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екзмепляра t з масивом прийомів відсортованим за другою ознакою (алфавітом коментарів), відсортованого за допомогою виклику у екземпляра t методу sortByCommentAlphabetically()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“01.11”, кількість відвідувачів: 3, коментар: “A”}, Appointment{день: “03.11”, кількість відвідувачів: 2, коментар: “BB”},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DoctorWithArray: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 класу DoctorWithArray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вивід значень усіх полів екземпляру t).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t2 класу DoctorWithArray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t методу equals() з переданим параметром t2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true, оскільки значення усіх полів в обох екземплярах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стажу роботи у екземпляра t2 на 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результату виклику у екземпляра t методу equals() з переданим параметром t2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false, оскільки значення усіх полів в обох екземплярах більше не є однаковими).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хешкоду екземпляра 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результату виклику у екземпляра t методу hashCode()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ціле числове значення, отримане в результаті виклику методу Objects.hash() з переданими параметрами прізвища та стажу лікаря, помножене на 31 і додане до результату виклику методу Arrays.hashCode() з переданим параметром масивом об’єктів другої стуності).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середньої к-сті відвідувачів на усіх прийомах лікаря, отриманої у результаті виклику у екземпляру t методу getAverageVisitors()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найменшою к-стю відвідувачів, отриманого у результаті виклику у екземпляра t методу getAppointmentWithMinVisitors()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найдовшим коментарем, отриманого у результаті виклику у екземпляра t методу getAppointmentWithLongestComment()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першою ознакою (к-стю відвідувачів), відсортованого за допомогою виклику у екземпляра t методу sortByVisitorsAscending()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“C”}, Appointment{день: “03.11”, кількість відвідувачів: 2, коментар: “BB”}, Appointment{день: “01.11”, кількість відвідувачів: 3, коментар: “A”}).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другою ознакою (алфавітом коментарів), відсортованого за допомогою виклику у екземпляра t методу sortByCommentAlphabetically()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“01.11”, кількість відвідувачів: 3, коментар: “A”}, Appointment{день: “03.11”, кількість відвідувачів: 2, коментар: “BB”},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класу DoctorWithSorting: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екземпляру t класу DoctorWithArray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вивід значень усіх полів екземпляру t).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першою ознакою (к-стю відвідувачів), відсортованого за допомогою виклику у екземпляра t методу sortByVisitorsAscending()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“C”}, Appointment{день: “03.11”, кількість відвідувачів: 2, коментар: “BB”}, Appointment{день: “01.11”, кількість відвідувачів: 3, коментар: “A”}).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другою ознакою (алфавітом коментарів), відсортованого за допомогою виклику у екземпляра t методу sortByCommentAlphabetically()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“01.11”, кількість відвідувачів: 3, коментар: “A”}, Appointment{день: “03.11”, кількість відвідувачів: 2, коментар: “BB”},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Тестування програми: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у методі Main.main() екземпляру doctor  класу DoctorWithArray (прізвище: “TestSurname”, стаж: 5, прийоми: Appointment{день: “01.11”, кількість відвідувачів: 3, коментар: “A”}, Appointment{день: “02.11”, кількість відвідувачів: 1, коментар: “C”},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екземпляру doctor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вивід значень усіх полів екземпляру doctor)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середньої к-сті відвідувачів на усіх прийомах лікаря, отриманої у результаті виклику у екземпляру t методу getAverageVisitors()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найменшою к-стю відвідувачів, отриманого у результаті виклику у екземпляра t методу getAppointmentWithMinVisitors()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прийому з найдовшим коментарем, отриманого у результаті виклику у екземпляра t методу getAppointmentWithLongestComment()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“03.11”, кількість відвідувачів: 2, коментар: “BB”}).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першою ознакою (к-стю відвідувачів), відсортованого за допомогою виклику у екземпляра t методу sortByVisitorsAscending()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“02.11”, кількість відвідувачів: 1, коментар: “C”}, Appointment{день: “03.11”, кількість відвідувачів: 2, коментар: “BB”}, Appointment{день: “01.11”, кількість відвідувачів: 3, коментар: “A”}).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на консоль екземпляра t з масивом прийомів відсортованим за другою ознакою (алфавітом коментарів), відсортованого за допомогою виклику у екземпляра t методу sortByCommentAlphabetically()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Appointment{день: “01.11”, кількість відвідувачів: 3, коментар: “A”}, Appointment{день: “03.11”, кількість відвідувачів: 2, коментар: “BB”}, Appointment{день: “02.11”, кількість відвідувачів: 1, коментар: “C”}).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Appointment (друга сутність)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java.util.Objects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Comparable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comment)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day)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visitors)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comment)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Day: 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Amount of visitors: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Comment: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obj)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obj)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true;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null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getClass() != obj.getClass())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appointment = (Appointment) obj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day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compareTo()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інтерфейсу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Comparable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природного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порівняння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8"/>
          <w:shd w:fill="2B2B2B" w:val="clear"/>
        </w:rPr>
        <w:t xml:space="preserve">o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порівняння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ємне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ціле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нуль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додатне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ціле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значення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'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єкт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викликаний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менший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дорівнює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більший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o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compareTo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o) {</w:t>
        <w:br/>
        <w:t xml:space="preserve">        Appointment a = (Appointment) 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Integer.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a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a2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.println(a.equals(a2))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a2.setVisitors(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.println(a.equals(a2))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compareTo()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.println(a.compareTo(a2))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.println(a2.compareTo(a))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a2.setVisitors(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.println(a.compareTo(a2))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AbstractDoctor (абстрактний клас першої сутності)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java.util.Objects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Абстрактний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abstract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String info = 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"Doctor: 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Work experience: %.1f years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getWorkExperience())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info += getAppointment(i)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info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(Object obj)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== obj)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true;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(obj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null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|| getClass() != obj.getClass())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ad = (AbstractDoctor) obj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ad.getSurname()) &amp;&amp;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.getWorkExperience()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ad.getWorkExperience()) &amp;&amp;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equals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.getAppointments()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ad.getAppointments())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 = Objects.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.getSurname()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.getWorkExperience())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* result +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hashCode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result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середня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середня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всіх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прийомах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цього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getAverageVisitors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sum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sum += getAppointment(i).getVisitors()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sum /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найменшою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цього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якому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була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найменша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getAppointmentWithMinVisitors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min = getAppointments()[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(getAppointment(i).getVisitors() &lt; min.getVisitors()) {</w:t>
        <w:br/>
        <w:t xml:space="preserve">                min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реалізує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основне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найдовшим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коментарем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8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прийом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найдовшим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коментарем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getAppointmentWithLongestComment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Appointment longestComment = getAppointments()[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(getAppointment(i).getComment().length() &gt; longestComment.getComment().length()) {</w:t>
        <w:br/>
        <w:t xml:space="preserve">                longestComment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longestComment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бульбашкою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(mustSort) {</w:t>
        <w:br/>
        <w:t xml:space="preserve">            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false;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(getAppointment(i).getVisitors() &lt; getAppointment(i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).getVisitors()) {</w:t>
        <w:br/>
        <w:t xml:space="preserve">                    Appointment temp = 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setAppointment(getAppointment(i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setAppointment(temp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здійснює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включенням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 &lt; getAppointments().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left++) {</w:t>
        <w:br/>
        <w:t xml:space="preserve">            Appointment value = getAppointment(left)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left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i--)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(value.getComment().compareTo(getAppointment(i).getComment())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        setAppointment(getAppointment(i)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break;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    setAppointment(value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успадковує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абстрактний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того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щоб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його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протестувати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AbstractDoctorTestClass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 =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AbstractDoctorTestClass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 t2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AbstractDoctorTestClass(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t2.setWorkExperience(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"Average amount of visitors on appointment: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t.getAverageVisitors())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minimum amount of visitors: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t.getAppointmentWithMinVisitors())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longest comment: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t.getAppointmentWithLongestComment())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DoctorWithArray (перша сутність)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AbstractDoctor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setSurname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surname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setWorkExperience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workExperience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appointments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setAppointment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index) {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appointments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[index] = appointment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DoctorWithArray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equals()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t2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t2.setWorkExperience(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.println(t.equals(t2))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hashCode()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Hashcode: %d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t.hashCode())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"Average amount of visitors on appointment: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t.getAverageVisitors())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minimum amount of visitors: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t.getAppointmentWithMinVisitors())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longest comment: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t.getAppointmentWithLongestComment())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DoctorWithSorting (перша сутність із перевизначеними методами сортування)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java.util.Comparator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представлення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сутності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Лікар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перевизначеними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DoctorWithSorting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DoctorWithSorting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 appointments)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(surname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workExperience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першою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кількості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відвідувачів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sortByVisitorsAscending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перевизначає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другою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ознакою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алфавітом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коментаря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)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sortByCommentAlphabetically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(getAppointments()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Comparator&lt;Appointment&gt;()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(Appointment o1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 o2)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o1.getComment().compareTo(o2.getComment())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DoctorWithSorting 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DoctorWithSorting(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"TestSurname"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методу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toString()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"Unsorted: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//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методів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здійснюють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сортування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2B2B2B" w:val="clear"/>
        </w:rPr>
        <w:t xml:space="preserve">ознаками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запуску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програми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запуску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8"/>
          <w:shd w:fill="2B2B2B" w:val="clear"/>
        </w:rPr>
        <w:t xml:space="preserve">програми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8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DoctorWithArray doctor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DoctorWithArray(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"House"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"01.11"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"02.11"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Appointment(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"03.11"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"BB"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.println(doctor)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"Average amount of visitors on appointment: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doctor.getAverageVisitors())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minimum amount of visitors: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doctor.getAppointmentWithMinVisitors())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"Appointment with longest comment: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doctor.getAppointmentWithLongestComment())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doctor.sortByVisitorsAscending()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amount of visitors on appointments: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doctor.sortByCommentAlphabetically()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appointments comments alphabetically: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doctor)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8"/>
          <w:shd w:fill="2B2B2B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34" w:dyaOrig="3866">
          <v:rect xmlns:o="urn:schemas-microsoft-com:office:office" xmlns:v="urn:schemas-microsoft-com:vml" id="rectole0000000000" style="width:216.700000pt;height:19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539" w:dyaOrig="7675">
          <v:rect xmlns:o="urn:schemas-microsoft-com:office:office" xmlns:v="urn:schemas-microsoft-com:vml" id="rectole0000000001" style="width:276.950000pt;height:38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011" w:dyaOrig="7685">
          <v:rect xmlns:o="urn:schemas-microsoft-com:office:office" xmlns:v="urn:schemas-microsoft-com:vml" id="rectole0000000002" style="width:250.550000pt;height:3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457" w:dyaOrig="7726">
          <v:rect xmlns:o="urn:schemas-microsoft-com:office:office" xmlns:v="urn:schemas-microsoft-com:vml" id="rectole0000000003" style="width:272.850000pt;height:38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5270" w:dyaOrig="7743">
          <v:rect xmlns:o="urn:schemas-microsoft-com:office:office" xmlns:v="urn:schemas-microsoft-com:vml" id="rectole0000000004" style="width:263.500000pt;height:38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3687" w:dyaOrig="8616">
          <v:rect xmlns:o="urn:schemas-microsoft-com:office:office" xmlns:v="urn:schemas-microsoft-com:vml" id="rectole0000000005" style="width:184.350000pt;height:430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904" w:dyaOrig="7032">
          <v:rect xmlns:o="urn:schemas-microsoft-com:office:office" xmlns:v="urn:schemas-microsoft-com:vml" id="rectole0000000006" style="width:295.200000pt;height:35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742" w:dyaOrig="7024">
          <v:rect xmlns:o="urn:schemas-microsoft-com:office:office" xmlns:v="urn:schemas-microsoft-com:vml" id="rectole0000000007" style="width:237.100000pt;height:35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Ієрархія класів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класи "Людина", "Громадянин", "Студент", "Співробітник". Створити масив посилань на різні об'єкти ієрархії. Для кожного об'єкта вивести на екран рядок даних про нього.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Примітка: слід створити класи зі змістовними іменами.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 об’єктів класу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«Human»: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Клас: Human, name: “Alex”, age: 20;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Клас: Citizen, name: “Pier”, age: 30, citizenship: “French”;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Клас: Student, name: “Mary”, age: 19, citizenship: “English”, university: “Harvard”, speciality: “math”;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Клас: Worker, name: “Taras”, age: 25, citizenship: “Ukrainian”, university: “NTU KhPI”, speciality: “software development”, company: “Google”, position: “developer”.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рядок про кожний об’єкт з усією інформацією про нього, включаючи ім’я класу.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Human[] people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Human[]{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Human(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"Alex"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Citizen(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"Pier"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"French"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Student(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"Mary"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19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"English"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"Harvard"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"math"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 xml:space="preserve">        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"Taras"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"Ukrainian"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"NTU KhPI"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"software development"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"Google"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"developer"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(Human person : people)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%s.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person.getClass().toString()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person))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Human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Human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Human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name)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name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getAge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setAge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"%s, %d years old"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Citizen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Citizen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Human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Citizen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citizenship)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citizenship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getCitizenship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setCitizenship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citizenship)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citizenship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"%s, 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citizenship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Student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Student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Citizen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Student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speciality)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citizenship)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university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speciality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getUniversity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setUniversity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university)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university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getSpeciality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setSpeciality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speciality)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speciality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"%s, studies %s at %s"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university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Worker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Worker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Student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company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Worker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speciality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company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position)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citizenship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university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speciality)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company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company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position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getCompany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company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setCompany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company)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company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company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getPosition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setPosition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 position)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position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"%s, works %s at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\'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%s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\'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position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company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120" w:dyaOrig="1514">
          <v:rect xmlns:o="urn:schemas-microsoft-com:office:office" xmlns:v="urn:schemas-microsoft-com:vml" id="rectole0000000008" style="width:456.000000pt;height:75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Мінімум функції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програму, що дозволяє знайти мінімум деякої функції на визначеному інтервалі.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п'ять варіантів розв'язання: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абстрактного та похідних класів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інтерфейсу, створення класу, який використовує інтерфейс як тип параметру функції знаходження мінімуму, створення окремих класів, які реалізують інтерфейс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попередньо описаного інтерфейсу і безіменних класів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лямбда-виразів</w:t>
      </w:r>
    </w:p>
    <w:p>
      <w:pPr>
        <w:numPr>
          <w:ilvl w:val="0"/>
          <w:numId w:val="4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посилань на методи.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програми на двох різних функціях.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Область визначення функції: [-3; 3]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Крок: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f(x) = x^2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f(x) = x^3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першої функції: 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другої функції: -27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через використання абстрактного та похідних класів (пакет r1).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AbstractFunctionToFindMin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abstract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AbstractFunctionToFindMin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abstract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 = f(xStart)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&lt;= 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+= xStep)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(f(x) &lt; min) {</w:t>
        <w:br/>
        <w:t xml:space="preserve">                min = f(x)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 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a step %.2f =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.getMin(xStart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SpecificFunction1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SpecificFunction1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AbstractFunctionToFindMin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SpecificFunction1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SpecificFunction2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AbstractFunctionToFindMin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SpecificFunction1().test()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SpecificFunction2().test()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через - опис інтерфейсу, створення класу, який використовує інтерфейс як тип параметру функції знаходження мінімуму, створення окремих класів, які реалізують інтерфейс (пакет r2).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Інтерфейс FunctionInterface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interface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FunctionInterface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FunctionMinFinder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FunctionMinFinder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FunctionInterface fi)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 = fi.f(xStart)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&lt;= 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+= xStep)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(fi.f(x) &lt; min) {</w:t>
        <w:br/>
        <w:t xml:space="preserve">                min = fi.f(x)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(FunctionInterface fi)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 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.printf(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a step %.2f = %.2f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FunctionMinFinder.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fi))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SpecificFunction1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SpecificFunction1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FunctionInterface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SpecificFunction2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SpecificFunction2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FunctionInterface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FunctionMinFinder.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SpecificFunction1())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FunctionMinFinder.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SpecificFunction2())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через використання попередньо описаного інтерфейсу і безіменних класів (пакет r3).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Інтерфейс FunctionToFindMin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interface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fftm)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 = fftm.f(xStart)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&lt;= 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+= xStep)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(fftm.f(x) &lt; min) {</w:t>
        <w:br/>
        <w:t xml:space="preserve">                min = fftm.f(x)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 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 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</w:t>
        <w:br/>
        <w:t xml:space="preserve">               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 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</w:t>
        <w:br/>
        <w:t xml:space="preserve">               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через використання лямбда-виразів (пакет r4).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Інтерфейс FunctionToFindMin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interface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fftm)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 = fftm.f(xStart)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&lt;= 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+= xStep)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(fftm.f(x) &lt; min) {</w:t>
        <w:br/>
        <w:t xml:space="preserve">                min = fftm.f(x)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 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-&gt; x * x))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-&gt; x * x * x))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через використання посилань на методи (пакет r5).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Інтерфейс FunctionToFindMin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interface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FunctionToFindMin fftm)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 = fftm.f(xStart)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&lt;= 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+= xStep)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(fftm.f(x) &lt; min) {</w:t>
        <w:br/>
        <w:t xml:space="preserve">                min = fftm.f(x)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Functions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f2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* x *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task3.v5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 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Functions::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"Minimum of function on [%.2f; %.2f] with step %.2f =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xStep) + FunctionToFindMin.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getMin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(xStart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xEnd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xStep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Functions::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1192">
          <v:rect xmlns:o="urn:schemas-microsoft-com:office:office" xmlns:v="urn:schemas-microsoft-com:vml" id="rectole0000000009" style="width:561.250000pt;height:5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 є однаковим для всіх 5-ти реалізацій.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Реалізація масиву точок через масиви дійсних чисел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функціональність абстрактного класу AbstractArrayOfPoints, наведеного в прикладі 3.2, у два способи:</w:t>
      </w:r>
    </w:p>
    <w:p>
      <w:pPr>
        <w:numPr>
          <w:ilvl w:val="0"/>
          <w:numId w:val="80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використання двовимірного масиву дійсних чисел: кожен рядок масиву має відповідати точці;</w:t>
      </w:r>
    </w:p>
    <w:p>
      <w:pPr>
        <w:numPr>
          <w:ilvl w:val="0"/>
          <w:numId w:val="80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використання одновимірного масиву дійсних чисел: кожна пара чисел у масиві має відповідати точці.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Здійснити тестування створених класів.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Примітка: не слід вносити зміни у код класу AbstractArrayOfPoints (за винятком імені пакету і реалізації методу sortByY()).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точки з координатами (4; 3).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точки з координатами (2; 4).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точки з координатами (3; 1).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точки з координатами (5; 3).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точок на екран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(4; 3), (2; 4), (3; 1), (5; 3))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Зміна координат 4-ї точки на (0; 0).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точок на екран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(4; 3), (2; 4), (3; 1), (0; 0))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Видалення останньої точки.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точок на екран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(4; 3), (2; 4), (3; 1))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точок за координатою x.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точок на екран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(2; 4), (3; 1), (4; 3))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точок за координатою 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Вивід масиву точок на екран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(очікується (3; 1), (4; 3), (2; 4))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AbstractArrayOfPoints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abstract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AbstractArrayOfPoints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abstract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abstract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abstract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addPoint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abstract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removeLast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false;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count()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(getX(i) &gt; getX(i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getX(i)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 = getY(i)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setPoint(i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getX(i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getY(i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setPoint(i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(mustSort)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sortByY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false;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count()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(getY(i) &gt; getY(i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 = getX(i)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 = getY(i)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setPoint(i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getX(i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getY(i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setPoint(i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mustSort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(mustSort)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String s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&lt; count()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i++) {</w:t>
        <w:br/>
        <w:t xml:space="preserve">            s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"x =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getX(i)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y =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getY(i)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ab/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.addPoint(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ab/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.addPoint(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ab/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.addPoint(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ab/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.addPoint(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.setPoint(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.removeLast()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.sortByX()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.sortByY()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TwoDimensionalArrayOfPoints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TwoDimensionalArrayOfPoints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AbstractArrayOfPoints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[][]{}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.count()){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.count() ?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.count() ?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addPoint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[][]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arraycopy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temp[temp.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temp[temp.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removeLast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(count()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return;</w:t>
        <w:br/>
        <w:br/>
        <w:t xml:space="preserve">       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[][]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arraycopy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OneDimensionalArrayOfPoints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OneDimensionalArrayOfPoints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AbstractArrayOfPoints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[]{}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setPoint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.count())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count() ?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getY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i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&amp;&amp; i &lt; count() ?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[i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: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count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addPoint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arraycopy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temp[temp.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temp[temp.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 = 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removeLast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(count()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return;</w:t>
        <w:br/>
        <w:br/>
        <w:t xml:space="preserve">       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[] temp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double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arraycopy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temp.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points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temp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"2-dimensional array of points: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TwoDimensionalArrayOfPoints().test()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"1-dimensional array of points: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OneDimensionalArrayOfPoints().test()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28" w:dyaOrig="11605">
          <v:rect xmlns:o="urn:schemas-microsoft-com:office:office" xmlns:v="urn:schemas-microsoft-com:vml" id="rectole0000000010" style="width:236.400000pt;height:580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4608" w:dyaOrig="11665">
          <v:rect xmlns:o="urn:schemas-microsoft-com:office:office" xmlns:v="urn:schemas-microsoft-com:vml" id="rectole0000000011" style="width:230.400000pt;height:583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Реалізація інтерфейсу Comparable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Circle, який реалізує інтерфейс Comparable. Більшим вважається коло з більшим радіусом. Здійснити сортування масиву об'єктів типу Circle за допомогою функції Arrays.sort().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кола радіусами 3, 1,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1, 2,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Circle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Circle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Comparable&lt;Circle&gt;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radius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radius)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radius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radius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compareTo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(Circle other)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Double.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radius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other.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radius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"Circle{radius =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radius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"}"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Circle[] circles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Circle[]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Circle(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ab/>
        <w:tab/>
        <w:t xml:space="preserve">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Circle(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ab/>
        <w:tab/>
        <w:t xml:space="preserve">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Circle(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"Circles:"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(Circle circleToPrint : circles)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.println(circleToPrint)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(circles)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Circles sorted by radius: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(Circle circleToPrint : circles)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.println(circleToPrint)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56" w:dyaOrig="4626">
          <v:rect xmlns:o="urn:schemas-microsoft-com:office:office" xmlns:v="urn:schemas-microsoft-com:vml" id="rectole0000000012" style="width:262.800000pt;height:231.3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Реалізація інтерфейсу Comparator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Triangle. Трикутник визначати довжинами сторін. Площа трикутника в цьому випадку може бути обчислена за формулою Герона: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63" w:dyaOrig="763">
          <v:rect xmlns:o="urn:schemas-microsoft-com:office:office" xmlns:v="urn:schemas-microsoft-com:vml" id="rectole0000000013" style="width:398.150000pt;height:38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 a, b і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довжини сторін трикутника. За допомогою функції Arrays.sort()здійснити сортування масиву трикутників за зменшенням площі. Для визначення ознаки сортування використовувати об'єкт, який реалізує інтерфейс Comparator.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Набір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трикутника: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= 1, b = 1, c = 1, площа = 0.43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= 3, b = 3, c = 3, площа = 3.9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= 2, b = 2, c = 2, площа = 1.73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 (сортування за зменшенням площі):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Triangle{a: 3, b: 3, c: 3, area: 3.9}, Triangle{a: 2, b: 2, c: 2, area: 1.73}, Triangle{a: 1, b: 1, c: 1, area: 0.43}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Triangle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private double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Triangle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= 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area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0.25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* Math.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sqrt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* 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* 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 * 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format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"Triangle{a = %.0f, b = %.0f, c = %.0f, area = %.2f}"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.area())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CompareByAreaDescending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java.util.Comparator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CompareByAreaDescending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Comparator&lt;Triangle&gt;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8"/>
          <w:shd w:fill="2B2B2B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(Triangle tr1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 tr2)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* Double.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compare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(tr1.area()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tr2.area())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 Main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task6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Triangle[] triangles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Triangle[]{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ab/>
        <w:tab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ab/>
        <w:tab/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  <w:br/>
        <w:tab/>
        <w:tab/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Triangle(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br/>
        <w:t xml:space="preserve">        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"Triangles:"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(Triangle triangleToPrint : triangles)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.println(triangleToPrint)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br/>
        <w:t xml:space="preserve">       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8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(triangles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CompareByAreaDescending())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8"/>
          <w:shd w:fill="2B2B2B" w:val="clear"/>
        </w:rPr>
        <w:t xml:space="preserve">Sorted by area descending:"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(Triangle triangleToPrint : triangles)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.println(triangleToPrint)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Екранні форми за результатами роботи програмного коду відповідно до наборів тестових даних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74" w:dyaOrig="4626">
          <v:rect xmlns:o="urn:schemas-microsoft-com:office:office" xmlns:v="urn:schemas-microsoft-com:vml" id="rectole0000000014" style="width:398.700000pt;height:231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результаті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програмування 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ознайомився з механізмами використання інкапсуляції, успадкування та поліморфізму в Java.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44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