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8"/>
      </w:tblGrid>
      <w:tr w:rsidR="00E77392" w14:paraId="12B7791B" w14:textId="77777777">
        <w:trPr>
          <w:trHeight w:val="510"/>
        </w:trPr>
        <w:tc>
          <w:tcPr>
            <w:tcW w:w="9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392" w:rsidRDefault="00EE5D04" w14:paraId="3DD924F0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b/>
                <w:color w:val="000000"/>
                <w:sz w:val="40"/>
                <w:szCs w:val="40"/>
              </w:rPr>
            </w:pPr>
            <w:r>
              <w:rPr>
                <w:rFonts w:hint="eastAsia" w:ascii="SimSun" w:hAnsi="SimSun" w:eastAsia="SimSun" w:cs="SimSun"/>
                <w:b/>
                <w:color w:val="000000"/>
                <w:kern w:val="0"/>
                <w:sz w:val="40"/>
                <w:szCs w:val="40"/>
                <w:lang w:val="en-US" w:bidi="ar"/>
              </w:rPr>
              <w:t>FHP2AB04 communication protocol</w:t>
            </w:r>
          </w:p>
        </w:tc>
      </w:tr>
    </w:tbl>
    <w:tbl>
      <w:tblPr>
        <w:tblStyle w:val="Tabellenraster"/>
        <w:tblW w:w="9328" w:type="dxa"/>
        <w:tblLayout w:type="fixed"/>
        <w:tblLook w:val="04A0" w:firstRow="1" w:lastRow="0" w:firstColumn="1" w:lastColumn="0" w:noHBand="0" w:noVBand="1"/>
      </w:tblPr>
      <w:tblGrid>
        <w:gridCol w:w="614"/>
        <w:gridCol w:w="2205"/>
        <w:gridCol w:w="712"/>
        <w:gridCol w:w="513"/>
        <w:gridCol w:w="513"/>
        <w:gridCol w:w="453"/>
        <w:gridCol w:w="513"/>
        <w:gridCol w:w="453"/>
        <w:gridCol w:w="453"/>
        <w:gridCol w:w="453"/>
        <w:gridCol w:w="454"/>
        <w:gridCol w:w="454"/>
        <w:gridCol w:w="512"/>
        <w:gridCol w:w="513"/>
        <w:gridCol w:w="513"/>
      </w:tblGrid>
      <w:tr w:rsidR="00E77392" w:rsidTr="7692B094" w14:paraId="67AB8443" w14:textId="77777777">
        <w:trPr>
          <w:trHeight w:val="346"/>
        </w:trPr>
        <w:tc>
          <w:tcPr>
            <w:tcW w:w="614" w:type="dxa"/>
            <w:tcMar/>
          </w:tcPr>
          <w:p w:rsidR="00E77392" w:rsidRDefault="00EE5D04" w14:paraId="32045405" w14:textId="77777777">
            <w:pPr>
              <w:rPr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/>
              </w:rPr>
              <w:t>serial number</w:t>
            </w:r>
          </w:p>
        </w:tc>
        <w:tc>
          <w:tcPr>
            <w:tcW w:w="2205" w:type="dxa"/>
            <w:tcMar/>
          </w:tcPr>
          <w:p w:rsidR="00E77392" w:rsidRDefault="00EE5D04" w14:paraId="4BC9D73C" w14:textId="777777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6509" w:type="dxa"/>
            <w:gridSpan w:val="13"/>
            <w:tcMar/>
          </w:tcPr>
          <w:p w:rsidR="00E77392" w:rsidRDefault="00EE5D04" w14:paraId="7C803F58" w14:textId="77777777">
            <w:pPr>
              <w:tabs>
                <w:tab w:val="left" w:pos="2623"/>
              </w:tabs>
              <w:jc w:val="center"/>
            </w:pPr>
            <w:r>
              <w:rPr>
                <w:rFonts w:hint="eastAsia"/>
              </w:rPr>
              <w:t>The host computer sends data (13 bytes) (hexadecimal)</w:t>
            </w:r>
          </w:p>
        </w:tc>
      </w:tr>
      <w:tr w:rsidR="00E77392" w:rsidTr="7692B094" w14:paraId="3896D716" w14:textId="77777777">
        <w:tc>
          <w:tcPr>
            <w:tcW w:w="614" w:type="dxa"/>
            <w:tcMar/>
          </w:tcPr>
          <w:p w:rsidR="00E77392" w:rsidRDefault="00E77392" w14:paraId="672A6659" w14:textId="77777777"/>
        </w:tc>
        <w:tc>
          <w:tcPr>
            <w:tcW w:w="2205" w:type="dxa"/>
            <w:tcMar/>
          </w:tcPr>
          <w:p w:rsidR="00E77392" w:rsidRDefault="00E77392" w14:paraId="0A37501D" w14:textId="77777777"/>
        </w:tc>
        <w:tc>
          <w:tcPr>
            <w:tcW w:w="712" w:type="dxa"/>
            <w:tcMar/>
          </w:tcPr>
          <w:p w:rsidR="00E77392" w:rsidRDefault="00EE5D04" w14:paraId="4B584315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513" w:type="dxa"/>
            <w:tcMar/>
          </w:tcPr>
          <w:p w:rsidR="00E77392" w:rsidRDefault="00EE5D04" w14:paraId="649841BE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513" w:type="dxa"/>
            <w:tcMar/>
          </w:tcPr>
          <w:p w:rsidR="00E77392" w:rsidRDefault="00EE5D04" w14:paraId="18F999B5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53" w:type="dxa"/>
            <w:tcMar/>
          </w:tcPr>
          <w:p w:rsidR="00E77392" w:rsidRDefault="00EE5D04" w14:paraId="5FCD5EC4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13" w:type="dxa"/>
            <w:tcMar/>
          </w:tcPr>
          <w:p w:rsidR="00E77392" w:rsidRDefault="00EE5D04" w14:paraId="2598DEE6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453" w:type="dxa"/>
            <w:tcMar/>
          </w:tcPr>
          <w:p w:rsidR="00E77392" w:rsidRDefault="00EE5D04" w14:paraId="78941E47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453" w:type="dxa"/>
            <w:tcMar/>
          </w:tcPr>
          <w:p w:rsidR="00E77392" w:rsidRDefault="00EE5D04" w14:paraId="29B4EA11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453" w:type="dxa"/>
            <w:tcMar/>
          </w:tcPr>
          <w:p w:rsidR="00E77392" w:rsidRDefault="00EE5D04" w14:paraId="75697EEC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454" w:type="dxa"/>
            <w:tcMar/>
          </w:tcPr>
          <w:p w:rsidR="00E77392" w:rsidRDefault="00EE5D04" w14:paraId="44B0A208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454" w:type="dxa"/>
            <w:tcMar/>
          </w:tcPr>
          <w:p w:rsidR="00E77392" w:rsidRDefault="00EE5D04" w14:paraId="2B2B7304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512" w:type="dxa"/>
            <w:tcMar/>
          </w:tcPr>
          <w:p w:rsidR="00E77392" w:rsidRDefault="00EE5D04" w14:paraId="5D369756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513" w:type="dxa"/>
            <w:tcMar/>
          </w:tcPr>
          <w:p w:rsidR="00E77392" w:rsidRDefault="00EE5D04" w14:paraId="4737E36C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513" w:type="dxa"/>
            <w:tcMar/>
          </w:tcPr>
          <w:p w:rsidR="00E77392" w:rsidRDefault="00EE5D04" w14:paraId="4B73E586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</w:tr>
      <w:tr w:rsidR="00E77392" w:rsidTr="7692B094" w14:paraId="24B5F110" w14:textId="77777777">
        <w:tc>
          <w:tcPr>
            <w:tcW w:w="614" w:type="dxa"/>
            <w:tcMar/>
          </w:tcPr>
          <w:p w:rsidR="00E77392" w:rsidRDefault="00EE5D04" w14:paraId="56B20A0C" w14:textId="77777777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2205" w:type="dxa"/>
            <w:tcMar/>
          </w:tcPr>
          <w:p w:rsidR="00E77392" w:rsidRDefault="00EE5D04" w14:paraId="194204E7" w14:textId="7777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Returns the current optical power</w:t>
            </w:r>
          </w:p>
        </w:tc>
        <w:tc>
          <w:tcPr>
            <w:tcW w:w="712" w:type="dxa"/>
            <w:tcMar/>
            <w:vAlign w:val="center"/>
          </w:tcPr>
          <w:p w:rsidR="00E77392" w:rsidRDefault="00EE5D04" w14:paraId="593A8895" w14:textId="77777777">
            <w:pPr>
              <w:widowControl/>
              <w:jc w:val="lef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AA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5B4507BE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01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2322F001" w14:textId="77777777">
            <w:pPr>
              <w:widowControl/>
              <w:jc w:val="center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7B7EFE02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33113584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5531F93F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0213FF8E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370D6AA5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05F7728E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3D22F59A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2" w:type="dxa"/>
            <w:tcMar/>
            <w:vAlign w:val="center"/>
          </w:tcPr>
          <w:p w:rsidR="00E77392" w:rsidRDefault="00EE5D04" w14:paraId="56C62623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7A06C686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1574AF32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</w:tr>
      <w:tr w:rsidR="00E77392" w:rsidTr="7692B094" w14:paraId="3629DC5B" w14:textId="77777777">
        <w:tc>
          <w:tcPr>
            <w:tcW w:w="614" w:type="dxa"/>
            <w:tcMar/>
          </w:tcPr>
          <w:p w:rsidR="00E77392" w:rsidRDefault="00EE5D04" w14:paraId="7144751B" w14:textId="77777777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2205" w:type="dxa"/>
            <w:tcMar/>
          </w:tcPr>
          <w:p w:rsidR="00E77392" w:rsidRDefault="00EE5D04" w14:paraId="4E807DD4" w14:textId="77777777">
            <w:pPr>
              <w:rPr>
                <w:lang w:val="en-US"/>
              </w:rPr>
            </w:pPr>
            <w:r>
              <w:rPr>
                <w:rFonts w:hint="eastAsia"/>
                <w:sz w:val="18"/>
                <w:szCs w:val="18"/>
              </w:rPr>
              <w:t>Returns the current optical power</w:t>
            </w:r>
          </w:p>
        </w:tc>
        <w:tc>
          <w:tcPr>
            <w:tcW w:w="712" w:type="dxa"/>
            <w:tcMar/>
            <w:vAlign w:val="center"/>
          </w:tcPr>
          <w:p w:rsidR="00E77392" w:rsidRDefault="00EE5D04" w14:paraId="60F1C995" w14:textId="77777777">
            <w:pPr>
              <w:widowControl/>
              <w:jc w:val="lef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AA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4E900DBB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01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0F8EA849" w14:textId="77777777">
            <w:pPr>
              <w:widowControl/>
              <w:jc w:val="center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80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0CF44D54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165DCE8A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7BD0726E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47F30171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132FFD68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6F6BB521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53AF8648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2" w:type="dxa"/>
            <w:tcMar/>
            <w:vAlign w:val="center"/>
          </w:tcPr>
          <w:p w:rsidR="00E77392" w:rsidRDefault="00EE5D04" w14:paraId="3A6AE620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5D56E414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6BC9F2DD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</w:tr>
      <w:tr w:rsidR="00E77392" w:rsidTr="7692B094" w14:paraId="73C6BAAE" w14:textId="77777777">
        <w:tc>
          <w:tcPr>
            <w:tcW w:w="614" w:type="dxa"/>
            <w:tcMar/>
          </w:tcPr>
          <w:p w:rsidR="00E77392" w:rsidRDefault="00EE5D04" w14:paraId="0B778152" w14:textId="77777777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2205" w:type="dxa"/>
            <w:tcMar/>
          </w:tcPr>
          <w:p w:rsidR="00E77392" w:rsidRDefault="00EE5D04" w14:paraId="14A02032" w14:textId="77777777">
            <w:r>
              <w:rPr>
                <w:rFonts w:hint="eastAsia"/>
                <w:sz w:val="18"/>
                <w:szCs w:val="18"/>
              </w:rPr>
              <w:t>Returns the current optical power measurement result, reference power</w:t>
            </w:r>
          </w:p>
        </w:tc>
        <w:tc>
          <w:tcPr>
            <w:tcW w:w="712" w:type="dxa"/>
            <w:tcMar/>
            <w:vAlign w:val="center"/>
          </w:tcPr>
          <w:p w:rsidR="00E77392" w:rsidRDefault="00EE5D04" w14:paraId="6B995EDB" w14:textId="77777777">
            <w:pPr>
              <w:widowControl/>
              <w:jc w:val="lef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AA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249FAAB8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1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19F14E3C" w14:textId="77777777">
            <w:pPr>
              <w:widowControl/>
              <w:jc w:val="center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1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24452D0A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6A355B75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579F9DF6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0146225B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4207ADCD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5D64A453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3081C80F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2" w:type="dxa"/>
            <w:tcMar/>
            <w:vAlign w:val="center"/>
          </w:tcPr>
          <w:p w:rsidR="00E77392" w:rsidRDefault="00EE5D04" w14:paraId="3209E21E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62D7B3BE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1E6EE343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</w:tr>
      <w:tr w:rsidR="00E77392" w:rsidTr="7692B094" w14:paraId="290AC3EF" w14:textId="77777777">
        <w:trPr>
          <w:trHeight w:val="329"/>
        </w:trPr>
        <w:tc>
          <w:tcPr>
            <w:tcW w:w="614" w:type="dxa"/>
            <w:tcMar/>
          </w:tcPr>
          <w:p w:rsidR="00E77392" w:rsidRDefault="00EE5D04" w14:paraId="279935FF" w14:textId="77777777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2205" w:type="dxa"/>
            <w:tcMar/>
          </w:tcPr>
          <w:p w:rsidR="00E77392" w:rsidRDefault="00EE5D04" w14:paraId="4A4D0A9C" w14:textId="77777777">
            <w:r>
              <w:rPr>
                <w:rFonts w:hint="eastAsia"/>
                <w:sz w:val="18"/>
                <w:szCs w:val="18"/>
              </w:rPr>
              <w:t>Switch the wavelength gear and read the reference power from ROM</w:t>
            </w:r>
          </w:p>
        </w:tc>
        <w:tc>
          <w:tcPr>
            <w:tcW w:w="712" w:type="dxa"/>
            <w:tcMar/>
            <w:vAlign w:val="center"/>
          </w:tcPr>
          <w:p w:rsidR="00E77392" w:rsidRDefault="00EE5D04" w14:paraId="2C58D4A6" w14:textId="77777777">
            <w:pPr>
              <w:widowControl/>
              <w:jc w:val="lef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AA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78E884CA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2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065D2414" w14:textId="77777777">
            <w:pPr>
              <w:widowControl/>
              <w:jc w:val="center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1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42EFDDCA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624370D3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5353C90A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5F1B12B4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5EC6149D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674C0320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222157C1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2" w:type="dxa"/>
            <w:tcMar/>
            <w:vAlign w:val="center"/>
          </w:tcPr>
          <w:p w:rsidR="00E77392" w:rsidRDefault="00EE5D04" w14:paraId="69777341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290A9710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40717F1A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</w:tr>
      <w:tr w:rsidR="00E77392" w:rsidTr="7692B094" w14:paraId="7EB1857C" w14:textId="77777777">
        <w:trPr>
          <w:trHeight w:val="357"/>
        </w:trPr>
        <w:tc>
          <w:tcPr>
            <w:tcW w:w="614" w:type="dxa"/>
            <w:tcMar/>
          </w:tcPr>
          <w:p w:rsidR="00E77392" w:rsidRDefault="00EE5D04" w14:paraId="44240AAE" w14:textId="77777777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2205" w:type="dxa"/>
            <w:tcMar/>
          </w:tcPr>
          <w:p w:rsidR="00E77392" w:rsidRDefault="00EE5D04" w14:paraId="76BF6A48" w14:textId="77777777">
            <w:r>
              <w:rPr>
                <w:rFonts w:hint="eastAsia"/>
                <w:sz w:val="18"/>
                <w:szCs w:val="18"/>
              </w:rPr>
              <w:t xml:space="preserve">Switch the wavelength gear, </w:t>
            </w:r>
            <w:r>
              <w:rPr>
                <w:rFonts w:hint="eastAsia"/>
                <w:sz w:val="18"/>
                <w:szCs w:val="18"/>
              </w:rPr>
              <w:t>switch directly to Rx_Buf[4], and read the reference power from rom</w:t>
            </w:r>
          </w:p>
        </w:tc>
        <w:tc>
          <w:tcPr>
            <w:tcW w:w="712" w:type="dxa"/>
            <w:tcMar/>
            <w:vAlign w:val="center"/>
          </w:tcPr>
          <w:p w:rsidR="00E77392" w:rsidRDefault="00EE5D04" w14:paraId="03FD027B" w14:textId="77777777">
            <w:pPr>
              <w:widowControl/>
              <w:jc w:val="lef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AA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7842F596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2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2E32D521" w14:textId="77777777">
            <w:pPr>
              <w:widowControl/>
              <w:jc w:val="center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1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0C50080F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1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5437DDD1" w14:textId="77777777">
            <w:pPr>
              <w:widowControl/>
              <w:jc w:val="lef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&lt;7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486DD9CC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7DCFEC48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750AB381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481DA1EE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34349761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2" w:type="dxa"/>
            <w:tcMar/>
            <w:vAlign w:val="center"/>
          </w:tcPr>
          <w:p w:rsidR="00E77392" w:rsidRDefault="00EE5D04" w14:paraId="69740B58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22BA10F0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55C3BA76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</w:tr>
      <w:tr w:rsidR="00E77392" w:rsidTr="7692B094" w14:paraId="50347A6B" w14:textId="77777777">
        <w:tc>
          <w:tcPr>
            <w:tcW w:w="614" w:type="dxa"/>
            <w:tcMar/>
          </w:tcPr>
          <w:p w:rsidR="00E77392" w:rsidRDefault="00EE5D04" w14:paraId="1B87E3DE" w14:textId="77777777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2205" w:type="dxa"/>
            <w:tcMar/>
          </w:tcPr>
          <w:p w:rsidR="00E77392" w:rsidRDefault="00EE5D04" w14:paraId="4FA9D9F3" w14:textId="77777777">
            <w:r>
              <w:rPr>
                <w:rFonts w:hint="eastAsia"/>
              </w:rPr>
              <w:t>Switch optical power unit (uW, dbm, db)</w:t>
            </w:r>
          </w:p>
        </w:tc>
        <w:tc>
          <w:tcPr>
            <w:tcW w:w="712" w:type="dxa"/>
            <w:tcMar/>
            <w:vAlign w:val="center"/>
          </w:tcPr>
          <w:p w:rsidR="00E77392" w:rsidRDefault="00EE5D04" w14:paraId="183BA434" w14:textId="77777777">
            <w:pPr>
              <w:widowControl/>
              <w:jc w:val="lef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AA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2CC21B90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2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138328F9" w14:textId="77777777">
            <w:pPr>
              <w:widowControl/>
              <w:jc w:val="center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2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50BD7287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52ECD0D9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1FAB9ECC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35306EB0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2EAC5A90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26EE7DBF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5C0A68D0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2" w:type="dxa"/>
            <w:tcMar/>
            <w:vAlign w:val="center"/>
          </w:tcPr>
          <w:p w:rsidR="00E77392" w:rsidRDefault="00EE5D04" w14:paraId="139BF1F3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03E3A27B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769908A7" w14:textId="77777777">
            <w:pPr>
              <w:widowControl/>
              <w:jc w:val="right"/>
              <w:textAlignment w:val="center"/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</w:tr>
      <w:tr w:rsidR="00E77392" w:rsidTr="7692B094" w14:paraId="7759A5BB" w14:textId="77777777">
        <w:tc>
          <w:tcPr>
            <w:tcW w:w="614" w:type="dxa"/>
            <w:tcMar/>
          </w:tcPr>
          <w:p w:rsidR="00E77392" w:rsidRDefault="00EE5D04" w14:paraId="109B8484" w14:textId="77777777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2205" w:type="dxa"/>
            <w:tcMar/>
          </w:tcPr>
          <w:p w:rsidR="00E77392" w:rsidRDefault="00EE5D04" w14:paraId="09F09126" w14:textId="77777777">
            <w:r>
              <w:rPr>
                <w:rFonts w:hint="eastAsia"/>
              </w:rPr>
              <w:t xml:space="preserve">Directly switch the optical power unit to </w:t>
            </w:r>
            <w:r>
              <w:rPr>
                <w:rFonts w:hint="eastAsia"/>
              </w:rPr>
              <w:t>usart_RxBuf[4],uW,dbm,db</w:t>
            </w:r>
          </w:p>
        </w:tc>
        <w:tc>
          <w:tcPr>
            <w:tcW w:w="712" w:type="dxa"/>
            <w:tcMar/>
            <w:vAlign w:val="center"/>
          </w:tcPr>
          <w:p w:rsidR="00E77392" w:rsidRDefault="00EE5D04" w14:paraId="49058D75" w14:textId="77777777">
            <w:pPr>
              <w:widowControl/>
              <w:jc w:val="lef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AA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54B6C890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2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58A8CB7E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2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050B3AD0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1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73C57BF6" w14:textId="77777777">
            <w:pPr>
              <w:widowControl/>
              <w:jc w:val="lef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&lt;3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7E83114B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28EA6124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7DD8D7F1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2E8F6A62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61F2810F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2" w:type="dxa"/>
            <w:tcMar/>
            <w:vAlign w:val="center"/>
          </w:tcPr>
          <w:p w:rsidR="00E77392" w:rsidRDefault="00EE5D04" w14:paraId="331ECE4C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3940899A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0DB21CA6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</w:tr>
      <w:tr w:rsidR="00E77392" w:rsidTr="7692B094" w14:paraId="1A159972" w14:textId="77777777">
        <w:tc>
          <w:tcPr>
            <w:tcW w:w="614" w:type="dxa"/>
            <w:tcMar/>
          </w:tcPr>
          <w:p w:rsidR="00E77392" w:rsidRDefault="00EE5D04" w14:paraId="03853697" w14:textId="77777777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2205" w:type="dxa"/>
            <w:tcMar/>
          </w:tcPr>
          <w:p w:rsidR="00E77392" w:rsidRDefault="00EE5D04" w14:paraId="6BAD2BDC" w14:textId="77777777">
            <w:r>
              <w:rPr>
                <w:rFonts w:hint="eastAsia"/>
              </w:rPr>
              <w:t>Switch to view reference value mode</w:t>
            </w:r>
          </w:p>
        </w:tc>
        <w:tc>
          <w:tcPr>
            <w:tcW w:w="712" w:type="dxa"/>
            <w:tcMar/>
            <w:vAlign w:val="center"/>
          </w:tcPr>
          <w:p w:rsidR="00E77392" w:rsidRDefault="00EE5D04" w14:paraId="7B978314" w14:textId="77777777">
            <w:pPr>
              <w:widowControl/>
              <w:jc w:val="lef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AA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2E643A39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2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7A036E3D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3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3F941064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46400BC5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562729E8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623F4A41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37047F10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68C27B80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0846B226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2" w:type="dxa"/>
            <w:tcMar/>
            <w:vAlign w:val="center"/>
          </w:tcPr>
          <w:p w:rsidR="00E77392" w:rsidRDefault="00EE5D04" w14:paraId="687C6CF4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3298C3B7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2D19A2F3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</w:tr>
      <w:tr w:rsidR="00E77392" w:rsidTr="7692B094" w14:paraId="50245F49" w14:textId="77777777">
        <w:tc>
          <w:tcPr>
            <w:tcW w:w="614" w:type="dxa"/>
            <w:tcMar/>
          </w:tcPr>
          <w:p w:rsidR="00E77392" w:rsidRDefault="00EE5D04" w14:paraId="089009E4" w14:textId="77777777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2205" w:type="dxa"/>
            <w:tcMar/>
          </w:tcPr>
          <w:p w:rsidR="00E77392" w:rsidRDefault="00EE5D04" w14:paraId="7C2F1331" w14:textId="77777777">
            <w:r>
              <w:rPr>
                <w:rFonts w:hint="eastAsia"/>
                <w:sz w:val="18"/>
                <w:szCs w:val="18"/>
              </w:rPr>
              <w:t>Set the current optical power as the reference value</w:t>
            </w:r>
          </w:p>
        </w:tc>
        <w:tc>
          <w:tcPr>
            <w:tcW w:w="712" w:type="dxa"/>
            <w:tcMar/>
            <w:vAlign w:val="center"/>
          </w:tcPr>
          <w:p w:rsidR="00E77392" w:rsidRDefault="00EE5D04" w14:paraId="60B41BBB" w14:textId="77777777">
            <w:pPr>
              <w:widowControl/>
              <w:jc w:val="lef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AA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5A9DB5E7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2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39F18D26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13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781AA89C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5589E8F7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2B7B82DE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05AF4EEF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41EC5F74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3FF82132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0A2B7E28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2" w:type="dxa"/>
            <w:tcMar/>
            <w:vAlign w:val="center"/>
          </w:tcPr>
          <w:p w:rsidR="00E77392" w:rsidRDefault="00EE5D04" w14:paraId="3DEAE328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6CED564F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55059D96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</w:tr>
      <w:tr w:rsidR="00E77392" w:rsidTr="7692B094" w14:paraId="113EF37C" w14:textId="77777777">
        <w:tc>
          <w:tcPr>
            <w:tcW w:w="614" w:type="dxa"/>
            <w:tcMar/>
          </w:tcPr>
          <w:p w:rsidR="00E77392" w:rsidRDefault="00EE5D04" w14:paraId="446DE71A" w14:textId="77777777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2205" w:type="dxa"/>
            <w:tcMar/>
          </w:tcPr>
          <w:p w:rsidR="00E77392" w:rsidRDefault="00EE5D04" w14:paraId="0CF3CB5B" w14:textId="7777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Switch LED backlight</w:t>
            </w:r>
          </w:p>
        </w:tc>
        <w:tc>
          <w:tcPr>
            <w:tcW w:w="712" w:type="dxa"/>
            <w:tcMar/>
            <w:vAlign w:val="center"/>
          </w:tcPr>
          <w:p w:rsidR="00E77392" w:rsidRDefault="00EE5D04" w14:paraId="10DFB160" w14:textId="77777777">
            <w:pPr>
              <w:widowControl/>
              <w:jc w:val="lef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AA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1BC03362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2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7C964D78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4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55B3BC3C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52D73B1F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1CB4E61E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2F23614B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7D6C811B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6FE745E3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7A630F11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2" w:type="dxa"/>
            <w:tcMar/>
            <w:vAlign w:val="center"/>
          </w:tcPr>
          <w:p w:rsidR="00E77392" w:rsidRDefault="00EE5D04" w14:paraId="598926E8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09CE57CF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6C149A47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</w:tr>
      <w:tr w:rsidR="00E77392" w:rsidTr="7692B094" w14:paraId="46695B6B" w14:textId="77777777">
        <w:tc>
          <w:tcPr>
            <w:tcW w:w="614" w:type="dxa"/>
            <w:tcMar/>
          </w:tcPr>
          <w:p w:rsidR="00E77392" w:rsidRDefault="00EE5D04" w14:paraId="735DA4F4" w14:textId="77777777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2205" w:type="dxa"/>
            <w:tcMar/>
          </w:tcPr>
          <w:p w:rsidR="00E77392" w:rsidRDefault="00EE5D04" w14:paraId="2A878DD9" w14:textId="7777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Turn on LED backlight</w:t>
            </w:r>
          </w:p>
        </w:tc>
        <w:tc>
          <w:tcPr>
            <w:tcW w:w="712" w:type="dxa"/>
            <w:tcMar/>
            <w:vAlign w:val="center"/>
          </w:tcPr>
          <w:p w:rsidR="00E77392" w:rsidRDefault="00EE5D04" w14:paraId="278ADDE0" w14:textId="77777777">
            <w:pPr>
              <w:widowControl/>
              <w:jc w:val="lef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AA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24DED8E9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2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17310F6F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4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6B965A47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1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511F3AB7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1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33F0761E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164A38E6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197083BD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1190F6DA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4BB8D9FD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2" w:type="dxa"/>
            <w:tcMar/>
            <w:vAlign w:val="center"/>
          </w:tcPr>
          <w:p w:rsidR="00E77392" w:rsidRDefault="00EE5D04" w14:paraId="4B462839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02783A03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7824D7E9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</w:tr>
      <w:tr w:rsidR="00E77392" w:rsidTr="7692B094" w14:paraId="2D6AA44C" w14:textId="77777777">
        <w:tc>
          <w:tcPr>
            <w:tcW w:w="614" w:type="dxa"/>
            <w:tcMar/>
          </w:tcPr>
          <w:p w:rsidR="00E77392" w:rsidRDefault="00EE5D04" w14:paraId="48DF98D7" w14:textId="77777777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  <w:tc>
          <w:tcPr>
            <w:tcW w:w="2205" w:type="dxa"/>
            <w:tcMar/>
          </w:tcPr>
          <w:p w:rsidR="00E77392" w:rsidRDefault="00EE5D04" w14:paraId="227362A8" w14:textId="777777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Turn off LED backlight</w:t>
            </w:r>
          </w:p>
        </w:tc>
        <w:tc>
          <w:tcPr>
            <w:tcW w:w="712" w:type="dxa"/>
            <w:tcMar/>
            <w:vAlign w:val="center"/>
          </w:tcPr>
          <w:p w:rsidR="00E77392" w:rsidRDefault="00EE5D04" w14:paraId="471E4835" w14:textId="77777777">
            <w:pPr>
              <w:widowControl/>
              <w:jc w:val="lef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AA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1D63D2B4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2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22C3D751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4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39507054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1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6BE6BC83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48883E73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5987C96C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3" w:type="dxa"/>
            <w:tcMar/>
            <w:vAlign w:val="center"/>
          </w:tcPr>
          <w:p w:rsidR="00E77392" w:rsidRDefault="00EE5D04" w14:paraId="32476DE0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4A5CE352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454" w:type="dxa"/>
            <w:tcMar/>
            <w:vAlign w:val="center"/>
          </w:tcPr>
          <w:p w:rsidR="00E77392" w:rsidRDefault="00EE5D04" w14:paraId="7264C23D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2" w:type="dxa"/>
            <w:tcMar/>
            <w:vAlign w:val="center"/>
          </w:tcPr>
          <w:p w:rsidR="00E77392" w:rsidRDefault="00EE5D04" w14:paraId="5C100832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4FDA51F4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  <w:tc>
          <w:tcPr>
            <w:tcW w:w="513" w:type="dxa"/>
            <w:tcMar/>
            <w:vAlign w:val="center"/>
          </w:tcPr>
          <w:p w:rsidR="00E77392" w:rsidRDefault="00EE5D04" w14:paraId="6D29B399" w14:textId="77777777">
            <w:pPr>
              <w:widowControl/>
              <w:jc w:val="right"/>
              <w:textAlignment w:val="center"/>
              <w:rPr>
                <w:rFonts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2"/>
                <w:szCs w:val="22"/>
                <w:lang w:val="en-US" w:bidi="ar"/>
              </w:rPr>
              <w:t>0</w:t>
            </w:r>
          </w:p>
        </w:tc>
      </w:tr>
    </w:tbl>
    <w:p w:rsidR="00E77392" w:rsidRDefault="00E77392" w14:paraId="5DAB6C7B" w14:textId="77777777"/>
    <w:p w:rsidR="00E77392" w:rsidRDefault="00E77392" w14:paraId="02EB378F" w14:textId="77777777"/>
    <w:tbl>
      <w:tblPr>
        <w:tblStyle w:val="Tabellenraster"/>
        <w:tblW w:w="9328" w:type="dxa"/>
        <w:tblLayout w:type="fixed"/>
        <w:tblLook w:val="04A0" w:firstRow="1" w:lastRow="0" w:firstColumn="1" w:lastColumn="0" w:noHBand="0" w:noVBand="1"/>
      </w:tblPr>
      <w:tblGrid>
        <w:gridCol w:w="614"/>
        <w:gridCol w:w="2405"/>
        <w:gridCol w:w="512"/>
        <w:gridCol w:w="513"/>
        <w:gridCol w:w="513"/>
        <w:gridCol w:w="453"/>
        <w:gridCol w:w="513"/>
        <w:gridCol w:w="453"/>
        <w:gridCol w:w="453"/>
        <w:gridCol w:w="453"/>
        <w:gridCol w:w="454"/>
        <w:gridCol w:w="454"/>
        <w:gridCol w:w="512"/>
        <w:gridCol w:w="513"/>
        <w:gridCol w:w="513"/>
      </w:tblGrid>
      <w:tr w:rsidR="00E77392" w14:paraId="3262AEBB" w14:textId="77777777">
        <w:trPr>
          <w:trHeight w:val="346"/>
        </w:trPr>
        <w:tc>
          <w:tcPr>
            <w:tcW w:w="614" w:type="dxa"/>
          </w:tcPr>
          <w:p w:rsidR="00E77392" w:rsidRDefault="00EE5D04" w14:paraId="793BEA28" w14:textId="77777777">
            <w:pPr>
              <w:rPr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/>
              </w:rPr>
              <w:t>serial number</w:t>
            </w:r>
          </w:p>
        </w:tc>
        <w:tc>
          <w:tcPr>
            <w:tcW w:w="2405" w:type="dxa"/>
          </w:tcPr>
          <w:p w:rsidR="00E77392" w:rsidRDefault="00EE5D04" w14:paraId="1A94A23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6309" w:type="dxa"/>
            <w:gridSpan w:val="13"/>
          </w:tcPr>
          <w:p w:rsidR="00E77392" w:rsidRDefault="00EE5D04" w14:paraId="6AF8DA14" w14:textId="77777777">
            <w:pPr>
              <w:tabs>
                <w:tab w:val="left" w:pos="2623"/>
              </w:tabs>
              <w:jc w:val="center"/>
            </w:pPr>
            <w:r>
              <w:rPr>
                <w:rFonts w:hint="eastAsia"/>
              </w:rPr>
              <w:t>The host computer sends data (13 bytes) (hexadecimal)</w:t>
            </w:r>
          </w:p>
        </w:tc>
      </w:tr>
      <w:tr w:rsidR="00E77392" w14:paraId="708651DC" w14:textId="77777777">
        <w:tc>
          <w:tcPr>
            <w:tcW w:w="614" w:type="dxa"/>
          </w:tcPr>
          <w:p w:rsidR="00E77392" w:rsidRDefault="00E77392" w14:paraId="6A05A809" w14:textId="77777777"/>
        </w:tc>
        <w:tc>
          <w:tcPr>
            <w:tcW w:w="2405" w:type="dxa"/>
          </w:tcPr>
          <w:p w:rsidR="00E77392" w:rsidRDefault="00E77392" w14:paraId="5A39BBE3" w14:textId="77777777"/>
        </w:tc>
        <w:tc>
          <w:tcPr>
            <w:tcW w:w="512" w:type="dxa"/>
          </w:tcPr>
          <w:p w:rsidR="00E77392" w:rsidRDefault="00EE5D04" w14:paraId="2E7180C5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513" w:type="dxa"/>
          </w:tcPr>
          <w:p w:rsidR="00E77392" w:rsidRDefault="00EE5D04" w14:paraId="0295336A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513" w:type="dxa"/>
          </w:tcPr>
          <w:p w:rsidR="00E77392" w:rsidRDefault="00EE5D04" w14:paraId="4FD71FBC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453" w:type="dxa"/>
          </w:tcPr>
          <w:p w:rsidR="00E77392" w:rsidRDefault="00EE5D04" w14:paraId="68D9363B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513" w:type="dxa"/>
          </w:tcPr>
          <w:p w:rsidR="00E77392" w:rsidRDefault="00EE5D04" w14:paraId="5055DCC4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453" w:type="dxa"/>
          </w:tcPr>
          <w:p w:rsidR="00E77392" w:rsidRDefault="00EE5D04" w14:paraId="76DB90EB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453" w:type="dxa"/>
          </w:tcPr>
          <w:p w:rsidR="00E77392" w:rsidRDefault="00EE5D04" w14:paraId="1946A7AE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453" w:type="dxa"/>
          </w:tcPr>
          <w:p w:rsidR="00E77392" w:rsidRDefault="00EE5D04" w14:paraId="6F74D8FD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454" w:type="dxa"/>
          </w:tcPr>
          <w:p w:rsidR="00E77392" w:rsidRDefault="00EE5D04" w14:paraId="49832D11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454" w:type="dxa"/>
          </w:tcPr>
          <w:p w:rsidR="00E77392" w:rsidRDefault="00EE5D04" w14:paraId="42124560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512" w:type="dxa"/>
          </w:tcPr>
          <w:p w:rsidR="00E77392" w:rsidRDefault="00EE5D04" w14:paraId="3E1FE5D4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513" w:type="dxa"/>
          </w:tcPr>
          <w:p w:rsidR="00E77392" w:rsidRDefault="00EE5D04" w14:paraId="7A622172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513" w:type="dxa"/>
          </w:tcPr>
          <w:p w:rsidR="00E77392" w:rsidRDefault="00EE5D04" w14:paraId="394C502F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</w:tr>
      <w:tr w:rsidR="00E77392" w14:paraId="58EB1345" w14:textId="77777777">
        <w:tc>
          <w:tcPr>
            <w:tcW w:w="614" w:type="dxa"/>
            <w:vAlign w:val="center"/>
          </w:tcPr>
          <w:p w:rsidR="00E77392" w:rsidRDefault="00EE5D04" w14:paraId="5007C906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20</w:t>
            </w:r>
          </w:p>
        </w:tc>
        <w:tc>
          <w:tcPr>
            <w:tcW w:w="2405" w:type="dxa"/>
            <w:vAlign w:val="center"/>
          </w:tcPr>
          <w:p w:rsidR="00E77392" w:rsidRDefault="00EE5D04" w14:paraId="7C28543F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Auto power off</w:t>
            </w:r>
          </w:p>
        </w:tc>
        <w:tc>
          <w:tcPr>
            <w:tcW w:w="512" w:type="dxa"/>
            <w:vAlign w:val="center"/>
          </w:tcPr>
          <w:p w:rsidR="00E77392" w:rsidRDefault="00EE5D04" w14:paraId="2A878F53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513" w:type="dxa"/>
            <w:vAlign w:val="center"/>
          </w:tcPr>
          <w:p w:rsidR="00E77392" w:rsidRDefault="00EE5D04" w14:paraId="57AB7477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3</w:t>
            </w:r>
          </w:p>
        </w:tc>
        <w:tc>
          <w:tcPr>
            <w:tcW w:w="513" w:type="dxa"/>
            <w:vAlign w:val="center"/>
          </w:tcPr>
          <w:p w:rsidR="00E77392" w:rsidRDefault="00EE5D04" w14:paraId="28AF3A15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7</w:t>
            </w:r>
          </w:p>
        </w:tc>
        <w:tc>
          <w:tcPr>
            <w:tcW w:w="453" w:type="dxa"/>
            <w:vAlign w:val="center"/>
          </w:tcPr>
          <w:p w:rsidR="00E77392" w:rsidRDefault="00EE5D04" w14:paraId="003DAB3D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670364E9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610D4EC4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495F979F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34CF5549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4" w:type="dxa"/>
            <w:vAlign w:val="center"/>
          </w:tcPr>
          <w:p w:rsidR="00E77392" w:rsidRDefault="00EE5D04" w14:paraId="50A3201B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4" w:type="dxa"/>
            <w:vAlign w:val="center"/>
          </w:tcPr>
          <w:p w:rsidR="00E77392" w:rsidRDefault="00EE5D04" w14:paraId="7D9FB917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2" w:type="dxa"/>
            <w:vAlign w:val="center"/>
          </w:tcPr>
          <w:p w:rsidR="00E77392" w:rsidRDefault="00EE5D04" w14:paraId="4CF8CF75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4991552E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070DFE08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</w:tr>
      <w:tr w:rsidR="00E77392" w14:paraId="3CA90664" w14:textId="77777777">
        <w:tc>
          <w:tcPr>
            <w:tcW w:w="614" w:type="dxa"/>
            <w:vAlign w:val="center"/>
          </w:tcPr>
          <w:p w:rsidR="00E77392" w:rsidRDefault="00EE5D04" w14:paraId="2EE541D2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twenty one</w:t>
            </w:r>
          </w:p>
        </w:tc>
        <w:tc>
          <w:tcPr>
            <w:tcW w:w="2405" w:type="dxa"/>
            <w:vAlign w:val="center"/>
          </w:tcPr>
          <w:p w:rsidR="00E77392" w:rsidRDefault="00EE5D04" w14:paraId="65F702AB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Automatic shutdown on</w:t>
            </w:r>
          </w:p>
        </w:tc>
        <w:tc>
          <w:tcPr>
            <w:tcW w:w="512" w:type="dxa"/>
            <w:vAlign w:val="center"/>
          </w:tcPr>
          <w:p w:rsidR="00E77392" w:rsidRDefault="00EE5D04" w14:paraId="1C521655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513" w:type="dxa"/>
            <w:vAlign w:val="center"/>
          </w:tcPr>
          <w:p w:rsidR="00E77392" w:rsidRDefault="00EE5D04" w14:paraId="297C039E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3</w:t>
            </w:r>
          </w:p>
        </w:tc>
        <w:tc>
          <w:tcPr>
            <w:tcW w:w="513" w:type="dxa"/>
            <w:vAlign w:val="center"/>
          </w:tcPr>
          <w:p w:rsidR="00E77392" w:rsidRDefault="00EE5D04" w14:paraId="71F3359E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7</w:t>
            </w:r>
          </w:p>
        </w:tc>
        <w:tc>
          <w:tcPr>
            <w:tcW w:w="453" w:type="dxa"/>
            <w:vAlign w:val="center"/>
          </w:tcPr>
          <w:p w:rsidR="00E77392" w:rsidRDefault="00EE5D04" w14:paraId="71CBABF6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1</w:t>
            </w:r>
          </w:p>
        </w:tc>
        <w:tc>
          <w:tcPr>
            <w:tcW w:w="513" w:type="dxa"/>
            <w:vAlign w:val="center"/>
          </w:tcPr>
          <w:p w:rsidR="00E77392" w:rsidRDefault="00EE5D04" w14:paraId="3D68EBAA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5D0CAFC0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34FB44A7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3CB8AC51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4" w:type="dxa"/>
            <w:vAlign w:val="center"/>
          </w:tcPr>
          <w:p w:rsidR="00E77392" w:rsidRDefault="00EE5D04" w14:paraId="33392D18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4" w:type="dxa"/>
            <w:vAlign w:val="center"/>
          </w:tcPr>
          <w:p w:rsidR="00E77392" w:rsidRDefault="00EE5D04" w14:paraId="7053993B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2" w:type="dxa"/>
            <w:vAlign w:val="center"/>
          </w:tcPr>
          <w:p w:rsidR="00E77392" w:rsidRDefault="00EE5D04" w14:paraId="4EEAB08A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5B3D2770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0557C35F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</w:tr>
      <w:tr w:rsidR="00E77392" w14:paraId="61079E90" w14:textId="77777777">
        <w:tc>
          <w:tcPr>
            <w:tcW w:w="614" w:type="dxa"/>
            <w:vAlign w:val="center"/>
          </w:tcPr>
          <w:p w:rsidR="00E77392" w:rsidRDefault="00EE5D04" w14:paraId="5014DC09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twenty two</w:t>
            </w:r>
          </w:p>
        </w:tc>
        <w:tc>
          <w:tcPr>
            <w:tcW w:w="2405" w:type="dxa"/>
            <w:vAlign w:val="center"/>
          </w:tcPr>
          <w:p w:rsidR="00E77392" w:rsidRDefault="00EE5D04" w14:paraId="2211062F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Reset optical power reference value</w:t>
            </w:r>
          </w:p>
        </w:tc>
        <w:tc>
          <w:tcPr>
            <w:tcW w:w="512" w:type="dxa"/>
            <w:vAlign w:val="center"/>
          </w:tcPr>
          <w:p w:rsidR="00E77392" w:rsidRDefault="00EE5D04" w14:paraId="27BF2C35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513" w:type="dxa"/>
            <w:vAlign w:val="center"/>
          </w:tcPr>
          <w:p w:rsidR="00E77392" w:rsidRDefault="00EE5D04" w14:paraId="729DE7E4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5</w:t>
            </w:r>
          </w:p>
        </w:tc>
        <w:tc>
          <w:tcPr>
            <w:tcW w:w="513" w:type="dxa"/>
            <w:vAlign w:val="center"/>
          </w:tcPr>
          <w:p w:rsidR="00E77392" w:rsidRDefault="00EE5D04" w14:paraId="0F0BFD08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562D339D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4E365192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74FACF82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13C7B004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68FC10AA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4" w:type="dxa"/>
            <w:vAlign w:val="center"/>
          </w:tcPr>
          <w:p w:rsidR="00E77392" w:rsidRDefault="00EE5D04" w14:paraId="41CCE8DB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4" w:type="dxa"/>
            <w:vAlign w:val="center"/>
          </w:tcPr>
          <w:p w:rsidR="00E77392" w:rsidRDefault="00EE5D04" w14:paraId="23E29CA0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2" w:type="dxa"/>
            <w:vAlign w:val="center"/>
          </w:tcPr>
          <w:p w:rsidR="00E77392" w:rsidRDefault="00EE5D04" w14:paraId="31D67BBE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1C31C1CF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62BB0E9E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</w:tr>
      <w:tr w:rsidR="00E77392" w14:paraId="043BE76A" w14:textId="77777777">
        <w:tc>
          <w:tcPr>
            <w:tcW w:w="614" w:type="dxa"/>
            <w:vAlign w:val="center"/>
          </w:tcPr>
          <w:p w:rsidR="00E77392" w:rsidRDefault="00EE5D04" w14:paraId="209D2B66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twenty three</w:t>
            </w:r>
          </w:p>
        </w:tc>
        <w:tc>
          <w:tcPr>
            <w:tcW w:w="2405" w:type="dxa"/>
            <w:vAlign w:val="center"/>
          </w:tcPr>
          <w:p w:rsidR="00E77392" w:rsidRDefault="00EE5D04" w14:paraId="4F900372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Delete all records of eeprom</w:t>
            </w:r>
          </w:p>
        </w:tc>
        <w:tc>
          <w:tcPr>
            <w:tcW w:w="512" w:type="dxa"/>
            <w:vAlign w:val="center"/>
          </w:tcPr>
          <w:p w:rsidR="00E77392" w:rsidRDefault="00EE5D04" w14:paraId="5A5AE300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513" w:type="dxa"/>
            <w:vAlign w:val="center"/>
          </w:tcPr>
          <w:p w:rsidR="00E77392" w:rsidRDefault="00EE5D04" w14:paraId="31830EAB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10</w:t>
            </w:r>
          </w:p>
        </w:tc>
        <w:tc>
          <w:tcPr>
            <w:tcW w:w="513" w:type="dxa"/>
            <w:vAlign w:val="center"/>
          </w:tcPr>
          <w:p w:rsidR="00E77392" w:rsidRDefault="00EE5D04" w14:paraId="3098782B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1E0632B9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65E5DFA2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75AAEBFA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24DD44AF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0CF20E0E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4" w:type="dxa"/>
            <w:vAlign w:val="center"/>
          </w:tcPr>
          <w:p w:rsidR="00E77392" w:rsidRDefault="00EE5D04" w14:paraId="48514104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4" w:type="dxa"/>
            <w:vAlign w:val="center"/>
          </w:tcPr>
          <w:p w:rsidR="00E77392" w:rsidRDefault="00EE5D04" w14:paraId="33AD784E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2" w:type="dxa"/>
            <w:vAlign w:val="center"/>
          </w:tcPr>
          <w:p w:rsidR="00E77392" w:rsidRDefault="00EE5D04" w14:paraId="144DD106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36BB86BE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460FBD00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</w:tr>
      <w:tr w:rsidR="00E77392" w14:paraId="5813834B" w14:textId="77777777">
        <w:tc>
          <w:tcPr>
            <w:tcW w:w="614" w:type="dxa"/>
            <w:vAlign w:val="center"/>
          </w:tcPr>
          <w:p w:rsidR="00E77392" w:rsidRDefault="00EE5D04" w14:paraId="3A48A5BA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twenty four</w:t>
            </w:r>
          </w:p>
        </w:tc>
        <w:tc>
          <w:tcPr>
            <w:tcW w:w="2405" w:type="dxa"/>
            <w:vAlign w:val="center"/>
          </w:tcPr>
          <w:p w:rsidR="00E77392" w:rsidRDefault="00EE5D04" w14:paraId="7AC7C497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 xml:space="preserve">Read the value of the </w:t>
            </w: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corresponding address of eeprom</w:t>
            </w:r>
          </w:p>
        </w:tc>
        <w:tc>
          <w:tcPr>
            <w:tcW w:w="512" w:type="dxa"/>
            <w:vAlign w:val="center"/>
          </w:tcPr>
          <w:p w:rsidR="00E77392" w:rsidRDefault="00EE5D04" w14:paraId="7C128F0B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513" w:type="dxa"/>
            <w:vAlign w:val="center"/>
          </w:tcPr>
          <w:p w:rsidR="00E77392" w:rsidRDefault="00EE5D04" w14:paraId="72A4FFC0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20</w:t>
            </w:r>
          </w:p>
        </w:tc>
        <w:tc>
          <w:tcPr>
            <w:tcW w:w="513" w:type="dxa"/>
            <w:vAlign w:val="center"/>
          </w:tcPr>
          <w:p w:rsidR="00E77392" w:rsidRDefault="00EE5D04" w14:paraId="0753269A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address</w:t>
            </w:r>
          </w:p>
        </w:tc>
        <w:tc>
          <w:tcPr>
            <w:tcW w:w="453" w:type="dxa"/>
            <w:vAlign w:val="center"/>
          </w:tcPr>
          <w:p w:rsidR="00E77392" w:rsidRDefault="00EE5D04" w14:paraId="6034A3D8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address</w:t>
            </w:r>
          </w:p>
        </w:tc>
        <w:tc>
          <w:tcPr>
            <w:tcW w:w="513" w:type="dxa"/>
            <w:vAlign w:val="center"/>
          </w:tcPr>
          <w:p w:rsidR="00E77392" w:rsidRDefault="00EE5D04" w14:paraId="4180B2F4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Number of bytes</w:t>
            </w:r>
          </w:p>
        </w:tc>
        <w:tc>
          <w:tcPr>
            <w:tcW w:w="453" w:type="dxa"/>
            <w:vAlign w:val="center"/>
          </w:tcPr>
          <w:p w:rsidR="00E77392" w:rsidRDefault="00EE5D04" w14:paraId="1F50A559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07F7D52F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1E6F9E19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4" w:type="dxa"/>
            <w:vAlign w:val="center"/>
          </w:tcPr>
          <w:p w:rsidR="00E77392" w:rsidRDefault="00EE5D04" w14:paraId="491EEA4E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4" w:type="dxa"/>
            <w:vAlign w:val="center"/>
          </w:tcPr>
          <w:p w:rsidR="00E77392" w:rsidRDefault="00EE5D04" w14:paraId="7C72557C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2" w:type="dxa"/>
            <w:vAlign w:val="center"/>
          </w:tcPr>
          <w:p w:rsidR="00E77392" w:rsidRDefault="00EE5D04" w14:paraId="6D00651A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711ACAB0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4094F937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</w:tr>
      <w:tr w:rsidR="00E77392" w14:paraId="4031C90C" w14:textId="77777777">
        <w:tc>
          <w:tcPr>
            <w:tcW w:w="614" w:type="dxa"/>
            <w:vAlign w:val="center"/>
          </w:tcPr>
          <w:p w:rsidR="00E77392" w:rsidRDefault="00EE5D04" w14:paraId="36334656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26</w:t>
            </w:r>
          </w:p>
        </w:tc>
        <w:tc>
          <w:tcPr>
            <w:tcW w:w="2405" w:type="dxa"/>
            <w:vAlign w:val="center"/>
          </w:tcPr>
          <w:p w:rsidR="00E77392" w:rsidRDefault="00EE5D04" w14:paraId="64EC62C5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Returns the number of stored power records</w:t>
            </w:r>
          </w:p>
        </w:tc>
        <w:tc>
          <w:tcPr>
            <w:tcW w:w="512" w:type="dxa"/>
            <w:vAlign w:val="center"/>
          </w:tcPr>
          <w:p w:rsidR="00E77392" w:rsidRDefault="00EE5D04" w14:paraId="166D1331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513" w:type="dxa"/>
            <w:vAlign w:val="center"/>
          </w:tcPr>
          <w:p w:rsidR="00E77392" w:rsidRDefault="00EE5D04" w14:paraId="20D64F4D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twenty two</w:t>
            </w:r>
          </w:p>
        </w:tc>
        <w:tc>
          <w:tcPr>
            <w:tcW w:w="513" w:type="dxa"/>
            <w:vAlign w:val="center"/>
          </w:tcPr>
          <w:p w:rsidR="00E77392" w:rsidRDefault="00EE5D04" w14:paraId="62C47D0D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773167E5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47C98D5E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22A713CD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0E31B154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7C825356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4" w:type="dxa"/>
            <w:vAlign w:val="center"/>
          </w:tcPr>
          <w:p w:rsidR="00E77392" w:rsidRDefault="00EE5D04" w14:paraId="59A8248A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4" w:type="dxa"/>
            <w:vAlign w:val="center"/>
          </w:tcPr>
          <w:p w:rsidR="00E77392" w:rsidRDefault="00EE5D04" w14:paraId="7D564AD3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2" w:type="dxa"/>
            <w:vAlign w:val="center"/>
          </w:tcPr>
          <w:p w:rsidR="00E77392" w:rsidRDefault="00EE5D04" w14:paraId="71D4D060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3FC5F568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1F8D7583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</w:tr>
      <w:tr w:rsidR="00E77392" w14:paraId="7D2A126F" w14:textId="77777777">
        <w:tc>
          <w:tcPr>
            <w:tcW w:w="614" w:type="dxa"/>
            <w:vAlign w:val="center"/>
          </w:tcPr>
          <w:p w:rsidR="00E77392" w:rsidRDefault="00EE5D04" w14:paraId="41C0AA51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27</w:t>
            </w:r>
          </w:p>
        </w:tc>
        <w:tc>
          <w:tcPr>
            <w:tcW w:w="2405" w:type="dxa"/>
            <w:vAlign w:val="center"/>
          </w:tcPr>
          <w:p w:rsidR="00E77392" w:rsidRDefault="00EE5D04" w14:paraId="1EDDB90F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Clear stored power records</w:t>
            </w:r>
          </w:p>
        </w:tc>
        <w:tc>
          <w:tcPr>
            <w:tcW w:w="512" w:type="dxa"/>
            <w:vAlign w:val="center"/>
          </w:tcPr>
          <w:p w:rsidR="00E77392" w:rsidRDefault="00EE5D04" w14:paraId="4A356B69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513" w:type="dxa"/>
            <w:vAlign w:val="center"/>
          </w:tcPr>
          <w:p w:rsidR="00E77392" w:rsidRDefault="00EE5D04" w14:paraId="2847A633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19</w:t>
            </w:r>
          </w:p>
        </w:tc>
        <w:tc>
          <w:tcPr>
            <w:tcW w:w="513" w:type="dxa"/>
            <w:vAlign w:val="center"/>
          </w:tcPr>
          <w:p w:rsidR="00E77392" w:rsidRDefault="00EE5D04" w14:paraId="78368048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109CE295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786D2650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45433F25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6D5585DC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3" w:type="dxa"/>
            <w:vAlign w:val="center"/>
          </w:tcPr>
          <w:p w:rsidR="00E77392" w:rsidRDefault="00EE5D04" w14:paraId="1417730F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4" w:type="dxa"/>
            <w:vAlign w:val="center"/>
          </w:tcPr>
          <w:p w:rsidR="00E77392" w:rsidRDefault="00EE5D04" w14:paraId="3294FEC9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454" w:type="dxa"/>
            <w:vAlign w:val="center"/>
          </w:tcPr>
          <w:p w:rsidR="00E77392" w:rsidRDefault="00EE5D04" w14:paraId="0367391E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2" w:type="dxa"/>
            <w:vAlign w:val="center"/>
          </w:tcPr>
          <w:p w:rsidR="00E77392" w:rsidRDefault="00EE5D04" w14:paraId="40FE2C8B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3161E873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513" w:type="dxa"/>
            <w:vAlign w:val="center"/>
          </w:tcPr>
          <w:p w:rsidR="00E77392" w:rsidRDefault="00EE5D04" w14:paraId="35B39BB3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</w:tr>
    </w:tbl>
    <w:p w:rsidR="00E77392" w:rsidRDefault="00E77392" w14:paraId="41C8F396" w14:textId="77777777"/>
    <w:tbl>
      <w:tblPr>
        <w:tblStyle w:val="Tabellenraster"/>
        <w:tblW w:w="9820" w:type="dxa"/>
        <w:tblLayout w:type="fixed"/>
        <w:tblLook w:val="04A0" w:firstRow="1" w:lastRow="0" w:firstColumn="1" w:lastColumn="0" w:noHBand="0" w:noVBand="1"/>
      </w:tblPr>
      <w:tblGrid>
        <w:gridCol w:w="614"/>
        <w:gridCol w:w="1740"/>
        <w:gridCol w:w="570"/>
        <w:gridCol w:w="435"/>
        <w:gridCol w:w="345"/>
        <w:gridCol w:w="360"/>
        <w:gridCol w:w="345"/>
        <w:gridCol w:w="780"/>
        <w:gridCol w:w="810"/>
        <w:gridCol w:w="720"/>
        <w:gridCol w:w="780"/>
        <w:gridCol w:w="510"/>
        <w:gridCol w:w="348"/>
        <w:gridCol w:w="635"/>
        <w:gridCol w:w="828"/>
      </w:tblGrid>
      <w:tr w:rsidR="00E77392" w:rsidTr="7692B094" w14:paraId="368EA00C" w14:textId="77777777">
        <w:trPr>
          <w:trHeight w:val="346"/>
        </w:trPr>
        <w:tc>
          <w:tcPr>
            <w:tcW w:w="614" w:type="dxa"/>
            <w:tcMar/>
          </w:tcPr>
          <w:p w:rsidR="00E77392" w:rsidRDefault="00EE5D04" w14:paraId="32E603EC" w14:textId="77777777">
            <w:pPr>
              <w:rPr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/>
              </w:rPr>
              <w:t>serial number</w:t>
            </w:r>
          </w:p>
        </w:tc>
        <w:tc>
          <w:tcPr>
            <w:tcW w:w="1740" w:type="dxa"/>
            <w:tcMar/>
          </w:tcPr>
          <w:p w:rsidR="00E77392" w:rsidRDefault="00EE5D04" w14:paraId="6F3D5BA7" w14:textId="777777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7466" w:type="dxa"/>
            <w:gridSpan w:val="13"/>
            <w:tcMar/>
          </w:tcPr>
          <w:p w:rsidR="00E77392" w:rsidRDefault="00EE5D04" w14:paraId="48386909" w14:textId="77777777">
            <w:pPr>
              <w:tabs>
                <w:tab w:val="left" w:pos="2623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u w:val="single"/>
              </w:rPr>
              <w:t>The instrument returns data (13 bytes) (hexadecimal)</w:t>
            </w:r>
          </w:p>
        </w:tc>
      </w:tr>
      <w:tr w:rsidR="00E77392" w:rsidTr="7692B094" w14:paraId="3630AA01" w14:textId="77777777">
        <w:tc>
          <w:tcPr>
            <w:tcW w:w="614" w:type="dxa"/>
            <w:tcMar/>
          </w:tcPr>
          <w:p w:rsidR="00E77392" w:rsidRDefault="00E77392" w14:paraId="72A3D3EC" w14:textId="77777777"/>
        </w:tc>
        <w:tc>
          <w:tcPr>
            <w:tcW w:w="1740" w:type="dxa"/>
            <w:tcMar/>
          </w:tcPr>
          <w:p w:rsidR="00E77392" w:rsidRDefault="00EE5D04" w14:paraId="3FDE82AC" w14:textId="77777777">
            <w:r>
              <w:rPr>
                <w:rFonts w:hint="eastAsia"/>
              </w:rPr>
              <w:t>The blank spaces are all uncertain values.</w:t>
            </w:r>
          </w:p>
        </w:tc>
        <w:tc>
          <w:tcPr>
            <w:tcW w:w="570" w:type="dxa"/>
            <w:tcMar/>
          </w:tcPr>
          <w:p w:rsidR="00E77392" w:rsidRDefault="00EE5D04" w14:paraId="384B5589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435" w:type="dxa"/>
            <w:tcMar/>
          </w:tcPr>
          <w:p w:rsidR="00E77392" w:rsidRDefault="00EE5D04" w14:paraId="6EA80843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45" w:type="dxa"/>
            <w:tcMar/>
          </w:tcPr>
          <w:p w:rsidR="00E77392" w:rsidRDefault="00EE5D04" w14:paraId="39A728AC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60" w:type="dxa"/>
            <w:tcMar/>
          </w:tcPr>
          <w:p w:rsidR="00E77392" w:rsidRDefault="00EE5D04" w14:paraId="2A2176D0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45" w:type="dxa"/>
            <w:tcMar/>
          </w:tcPr>
          <w:p w:rsidR="00E77392" w:rsidRDefault="00EE5D04" w14:paraId="3BC2995D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780" w:type="dxa"/>
            <w:tcMar/>
          </w:tcPr>
          <w:p w:rsidR="00E77392" w:rsidRDefault="00EE5D04" w14:paraId="1D0ADF7A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810" w:type="dxa"/>
            <w:tcMar/>
          </w:tcPr>
          <w:p w:rsidR="00E77392" w:rsidRDefault="00EE5D04" w14:paraId="6DDB914C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720" w:type="dxa"/>
            <w:tcMar/>
          </w:tcPr>
          <w:p w:rsidR="00E77392" w:rsidRDefault="00EE5D04" w14:paraId="1F87031A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780" w:type="dxa"/>
            <w:tcMar/>
          </w:tcPr>
          <w:p w:rsidR="00E77392" w:rsidRDefault="00EE5D04" w14:paraId="4CE4F91D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510" w:type="dxa"/>
            <w:tcMar/>
          </w:tcPr>
          <w:p w:rsidR="00E77392" w:rsidRDefault="00EE5D04" w14:paraId="34BD2DED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48" w:type="dxa"/>
            <w:tcMar/>
          </w:tcPr>
          <w:p w:rsidR="00E77392" w:rsidRDefault="00EE5D04" w14:paraId="22F65FF9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635" w:type="dxa"/>
            <w:tcMar/>
          </w:tcPr>
          <w:p w:rsidR="00E77392" w:rsidRDefault="00EE5D04" w14:paraId="46335038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828" w:type="dxa"/>
            <w:tcMar/>
          </w:tcPr>
          <w:p w:rsidR="00E77392" w:rsidRDefault="00EE5D04" w14:paraId="60063D61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</w:tr>
      <w:tr w:rsidR="00E77392" w:rsidTr="7692B094" w14:paraId="71C25EFA" w14:textId="77777777">
        <w:trPr>
          <w:trHeight w:val="2295"/>
        </w:trPr>
        <w:tc>
          <w:tcPr>
            <w:tcW w:w="614" w:type="dxa"/>
            <w:tcMar/>
            <w:vAlign w:val="center"/>
          </w:tcPr>
          <w:p w:rsidR="00E77392" w:rsidRDefault="00EE5D04" w14:paraId="33A66D29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1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4D6E6E4D" w14:textId="7777777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Returns the current optical power measurement result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33C50386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6474E532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1</w:t>
            </w:r>
          </w:p>
        </w:tc>
        <w:tc>
          <w:tcPr>
            <w:tcW w:w="345" w:type="dxa"/>
            <w:tcMar/>
            <w:vAlign w:val="center"/>
          </w:tcPr>
          <w:p w:rsidR="00E77392" w:rsidRDefault="00EE5D04" w14:paraId="17785619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0</w:t>
            </w:r>
          </w:p>
        </w:tc>
        <w:tc>
          <w:tcPr>
            <w:tcW w:w="360" w:type="dxa"/>
            <w:tcMar/>
            <w:vAlign w:val="center"/>
          </w:tcPr>
          <w:p w:rsidR="00E77392" w:rsidRDefault="00E77392" w14:paraId="0D0B940D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0E27B00A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E5D04" w14:paraId="79449C08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Optical power*ptr</w:t>
            </w:r>
          </w:p>
        </w:tc>
        <w:tc>
          <w:tcPr>
            <w:tcW w:w="810" w:type="dxa"/>
            <w:tcMar/>
            <w:vAlign w:val="center"/>
          </w:tcPr>
          <w:p w:rsidR="00E77392" w:rsidRDefault="00EE5D04" w14:paraId="16A83DBB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Optical power*ptr+1</w:t>
            </w:r>
          </w:p>
        </w:tc>
        <w:tc>
          <w:tcPr>
            <w:tcW w:w="720" w:type="dxa"/>
            <w:tcMar/>
            <w:vAlign w:val="center"/>
          </w:tcPr>
          <w:p w:rsidR="00E77392" w:rsidRDefault="00EE5D04" w14:paraId="047941D5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 xml:space="preserve">Optical </w:t>
            </w: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power*ptr+2</w:t>
            </w:r>
          </w:p>
        </w:tc>
        <w:tc>
          <w:tcPr>
            <w:tcW w:w="780" w:type="dxa"/>
            <w:tcMar/>
            <w:vAlign w:val="center"/>
          </w:tcPr>
          <w:p w:rsidR="00E77392" w:rsidRDefault="00EE5D04" w14:paraId="35365BE8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Optical power*ptr+3</w:t>
            </w:r>
          </w:p>
        </w:tc>
        <w:tc>
          <w:tcPr>
            <w:tcW w:w="510" w:type="dxa"/>
            <w:tcMar/>
            <w:vAlign w:val="center"/>
          </w:tcPr>
          <w:p w:rsidR="00E77392" w:rsidRDefault="00EE5D04" w14:paraId="54A970CC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ADC value*ptr</w:t>
            </w:r>
          </w:p>
        </w:tc>
        <w:tc>
          <w:tcPr>
            <w:tcW w:w="348" w:type="dxa"/>
            <w:tcMar/>
            <w:vAlign w:val="center"/>
          </w:tcPr>
          <w:p w:rsidR="00E77392" w:rsidRDefault="00EE5D04" w14:paraId="5C077D72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ADC value*ptr+1</w:t>
            </w:r>
          </w:p>
        </w:tc>
        <w:tc>
          <w:tcPr>
            <w:tcW w:w="635" w:type="dxa"/>
            <w:tcMar/>
            <w:vAlign w:val="center"/>
          </w:tcPr>
          <w:p w:rsidR="00E77392" w:rsidRDefault="00EE5D04" w14:paraId="6C15B192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optical signal frequency</w:t>
            </w:r>
          </w:p>
        </w:tc>
        <w:tc>
          <w:tcPr>
            <w:tcW w:w="828" w:type="dxa"/>
            <w:tcMar/>
            <w:vAlign w:val="center"/>
          </w:tcPr>
          <w:p w:rsidR="00E77392" w:rsidRDefault="00EE5D04" w14:paraId="746678B6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Power value adjustment gear</w:t>
            </w:r>
          </w:p>
        </w:tc>
      </w:tr>
      <w:tr w:rsidR="00E77392" w:rsidTr="7692B094" w14:paraId="6521D695" w14:textId="77777777">
        <w:tc>
          <w:tcPr>
            <w:tcW w:w="614" w:type="dxa"/>
            <w:tcMar/>
            <w:vAlign w:val="center"/>
          </w:tcPr>
          <w:p w:rsidR="00E77392" w:rsidRDefault="00EE5D04" w14:paraId="18B4C29E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1F8E5DD1" w14:textId="7777777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Returns the current optical power measurement result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4DD6B1AA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64E14F55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1</w:t>
            </w:r>
          </w:p>
        </w:tc>
        <w:tc>
          <w:tcPr>
            <w:tcW w:w="345" w:type="dxa"/>
            <w:tcMar/>
            <w:vAlign w:val="center"/>
          </w:tcPr>
          <w:p w:rsidR="00E77392" w:rsidRDefault="00EE5D04" w14:paraId="0AAF667E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80</w:t>
            </w:r>
          </w:p>
        </w:tc>
        <w:tc>
          <w:tcPr>
            <w:tcW w:w="360" w:type="dxa"/>
            <w:tcMar/>
            <w:vAlign w:val="center"/>
          </w:tcPr>
          <w:p w:rsidR="00E77392" w:rsidRDefault="00E77392" w14:paraId="60061E4C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44EAFD9C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E5D04" w14:paraId="63E0C8E2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Optical power*ptr</w:t>
            </w:r>
          </w:p>
        </w:tc>
        <w:tc>
          <w:tcPr>
            <w:tcW w:w="810" w:type="dxa"/>
            <w:tcMar/>
            <w:vAlign w:val="center"/>
          </w:tcPr>
          <w:p w:rsidR="00E77392" w:rsidRDefault="00EE5D04" w14:paraId="2DFEA3C9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Optical power*ptr+1</w:t>
            </w:r>
          </w:p>
        </w:tc>
        <w:tc>
          <w:tcPr>
            <w:tcW w:w="720" w:type="dxa"/>
            <w:tcMar/>
            <w:vAlign w:val="center"/>
          </w:tcPr>
          <w:p w:rsidR="00E77392" w:rsidRDefault="00EE5D04" w14:paraId="388ABC0A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Optical power*ptr+2</w:t>
            </w:r>
          </w:p>
        </w:tc>
        <w:tc>
          <w:tcPr>
            <w:tcW w:w="780" w:type="dxa"/>
            <w:tcMar/>
            <w:vAlign w:val="center"/>
          </w:tcPr>
          <w:p w:rsidR="00E77392" w:rsidRDefault="00EE5D04" w14:paraId="791410DB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 xml:space="preserve">Optical </w:t>
            </w: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power*ptr+3</w:t>
            </w:r>
          </w:p>
        </w:tc>
        <w:tc>
          <w:tcPr>
            <w:tcW w:w="510" w:type="dxa"/>
            <w:tcMar/>
            <w:vAlign w:val="center"/>
          </w:tcPr>
          <w:p w:rsidR="00E77392" w:rsidRDefault="00EE5D04" w14:paraId="21E4EBB9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Mode 0,1,2,4(uW,dbm,db,REF)</w:t>
            </w:r>
          </w:p>
        </w:tc>
        <w:tc>
          <w:tcPr>
            <w:tcW w:w="348" w:type="dxa"/>
            <w:tcMar/>
            <w:vAlign w:val="center"/>
          </w:tcPr>
          <w:p w:rsidR="00E77392" w:rsidRDefault="00EE5D04" w14:paraId="42F96140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wavelength</w:t>
            </w:r>
          </w:p>
        </w:tc>
        <w:tc>
          <w:tcPr>
            <w:tcW w:w="635" w:type="dxa"/>
            <w:tcMar/>
            <w:vAlign w:val="center"/>
          </w:tcPr>
          <w:p w:rsidR="00E77392" w:rsidRDefault="00EE5D04" w14:paraId="239B64AE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Battery level (0, 1, 2, 3)</w:t>
            </w:r>
          </w:p>
        </w:tc>
        <w:tc>
          <w:tcPr>
            <w:tcW w:w="828" w:type="dxa"/>
            <w:tcMar/>
            <w:vAlign w:val="center"/>
          </w:tcPr>
          <w:p w:rsidR="00E77392" w:rsidRDefault="00E77392" w14:paraId="4B94D5A5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</w:tr>
      <w:tr w:rsidR="00E77392" w:rsidTr="7692B094" w14:paraId="0722DCBA" w14:textId="77777777">
        <w:tc>
          <w:tcPr>
            <w:tcW w:w="614" w:type="dxa"/>
            <w:tcMar/>
            <w:vAlign w:val="center"/>
          </w:tcPr>
          <w:p w:rsidR="00E77392" w:rsidRDefault="00EE5D04" w14:paraId="3C1ED14B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3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224E5904" w14:textId="7777777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Returns the current optical power measurement result, reference power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1813FEDC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30470A0D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1</w:t>
            </w:r>
          </w:p>
        </w:tc>
        <w:tc>
          <w:tcPr>
            <w:tcW w:w="345" w:type="dxa"/>
            <w:tcMar/>
            <w:vAlign w:val="center"/>
          </w:tcPr>
          <w:p w:rsidR="00E77392" w:rsidRDefault="00EE5D04" w14:paraId="6B8E35E1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1</w:t>
            </w:r>
          </w:p>
        </w:tc>
        <w:tc>
          <w:tcPr>
            <w:tcW w:w="360" w:type="dxa"/>
            <w:tcMar/>
            <w:vAlign w:val="center"/>
          </w:tcPr>
          <w:p w:rsidR="00E77392" w:rsidRDefault="00E77392" w14:paraId="3DEEC669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3656B9AB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E5D04" w14:paraId="6AA6C97F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Optical power*ptr</w:t>
            </w:r>
          </w:p>
        </w:tc>
        <w:tc>
          <w:tcPr>
            <w:tcW w:w="810" w:type="dxa"/>
            <w:tcMar/>
            <w:vAlign w:val="center"/>
          </w:tcPr>
          <w:p w:rsidR="00E77392" w:rsidRDefault="00EE5D04" w14:paraId="6F1A9FF3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Optical power*ptr+1</w:t>
            </w:r>
          </w:p>
        </w:tc>
        <w:tc>
          <w:tcPr>
            <w:tcW w:w="720" w:type="dxa"/>
            <w:tcMar/>
            <w:vAlign w:val="center"/>
          </w:tcPr>
          <w:p w:rsidR="00E77392" w:rsidRDefault="00EE5D04" w14:paraId="7B732E2C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Optical power*ptr+2</w:t>
            </w:r>
          </w:p>
        </w:tc>
        <w:tc>
          <w:tcPr>
            <w:tcW w:w="780" w:type="dxa"/>
            <w:tcMar/>
            <w:vAlign w:val="center"/>
          </w:tcPr>
          <w:p w:rsidR="00E77392" w:rsidRDefault="00EE5D04" w14:paraId="79A1B0E2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Optical power*ptr+3</w:t>
            </w:r>
          </w:p>
        </w:tc>
        <w:tc>
          <w:tcPr>
            <w:tcW w:w="510" w:type="dxa"/>
            <w:tcMar/>
            <w:vAlign w:val="center"/>
          </w:tcPr>
          <w:p w:rsidR="00E77392" w:rsidRDefault="00EE5D04" w14:paraId="4583D5FB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Reference power*ptr</w:t>
            </w:r>
          </w:p>
        </w:tc>
        <w:tc>
          <w:tcPr>
            <w:tcW w:w="348" w:type="dxa"/>
            <w:tcMar/>
            <w:vAlign w:val="center"/>
          </w:tcPr>
          <w:p w:rsidR="00E77392" w:rsidRDefault="00EE5D04" w14:paraId="7E3E8977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Reference power*ptr+1</w:t>
            </w:r>
          </w:p>
        </w:tc>
        <w:tc>
          <w:tcPr>
            <w:tcW w:w="635" w:type="dxa"/>
            <w:tcMar/>
            <w:vAlign w:val="center"/>
          </w:tcPr>
          <w:p w:rsidR="00E77392" w:rsidRDefault="00EE5D04" w14:paraId="1E921BFF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Reference power*ptr+2</w:t>
            </w:r>
          </w:p>
        </w:tc>
        <w:tc>
          <w:tcPr>
            <w:tcW w:w="828" w:type="dxa"/>
            <w:tcMar/>
            <w:vAlign w:val="center"/>
          </w:tcPr>
          <w:p w:rsidR="00E77392" w:rsidRDefault="00EE5D04" w14:paraId="34996A11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Reference power*ptr+3</w:t>
            </w:r>
          </w:p>
        </w:tc>
      </w:tr>
      <w:tr w:rsidR="00E77392" w:rsidTr="7692B094" w14:paraId="4B564ADF" w14:textId="77777777">
        <w:tc>
          <w:tcPr>
            <w:tcW w:w="614" w:type="dxa"/>
            <w:tcMar/>
            <w:vAlign w:val="center"/>
          </w:tcPr>
          <w:p w:rsidR="00E77392" w:rsidRDefault="00EE5D04" w14:paraId="7CD048C6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4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57473DDB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Switch the wavelength gear and read the reference power from ROM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309C58DF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6DEB9483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</w:t>
            </w:r>
          </w:p>
        </w:tc>
        <w:tc>
          <w:tcPr>
            <w:tcW w:w="345" w:type="dxa"/>
            <w:tcMar/>
            <w:vAlign w:val="center"/>
          </w:tcPr>
          <w:p w:rsidR="00E77392" w:rsidRDefault="00E77392" w14:paraId="45FB0818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60" w:type="dxa"/>
            <w:tcMar/>
            <w:vAlign w:val="center"/>
          </w:tcPr>
          <w:p w:rsidR="00E77392" w:rsidRDefault="00E77392" w14:paraId="049F31CB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53128261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62486C05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10" w:type="dxa"/>
            <w:tcMar/>
            <w:vAlign w:val="center"/>
          </w:tcPr>
          <w:p w:rsidR="00E77392" w:rsidRDefault="00E77392" w14:paraId="4101652C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20" w:type="dxa"/>
            <w:tcMar/>
            <w:vAlign w:val="center"/>
          </w:tcPr>
          <w:p w:rsidR="00E77392" w:rsidRDefault="00E77392" w14:paraId="4B99056E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1299C43A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510" w:type="dxa"/>
            <w:tcMar/>
            <w:vAlign w:val="center"/>
          </w:tcPr>
          <w:p w:rsidR="00E77392" w:rsidRDefault="00E77392" w14:paraId="4DDBEF00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8" w:type="dxa"/>
            <w:tcMar/>
            <w:vAlign w:val="center"/>
          </w:tcPr>
          <w:p w:rsidR="00E77392" w:rsidRDefault="00E77392" w14:paraId="3461D779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635" w:type="dxa"/>
            <w:tcMar/>
            <w:vAlign w:val="center"/>
          </w:tcPr>
          <w:p w:rsidR="00E77392" w:rsidRDefault="00E77392" w14:paraId="3CF2D8B6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28" w:type="dxa"/>
            <w:tcMar/>
            <w:vAlign w:val="center"/>
          </w:tcPr>
          <w:p w:rsidR="00E77392" w:rsidRDefault="00E77392" w14:paraId="0FB78278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</w:tr>
      <w:tr w:rsidR="00E77392" w:rsidTr="7692B094" w14:paraId="4392475E" w14:textId="77777777">
        <w:tc>
          <w:tcPr>
            <w:tcW w:w="614" w:type="dxa"/>
            <w:tcMar/>
            <w:vAlign w:val="center"/>
          </w:tcPr>
          <w:p w:rsidR="00E77392" w:rsidRDefault="00EE5D04" w14:paraId="14648C29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5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45395F9B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 xml:space="preserve">Switch the wavelength gear, switch directly to Rx_Buf[4], and read the </w:t>
            </w: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reference power from rom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74D47258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7FC42638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</w:t>
            </w:r>
          </w:p>
        </w:tc>
        <w:tc>
          <w:tcPr>
            <w:tcW w:w="345" w:type="dxa"/>
            <w:tcMar/>
            <w:vAlign w:val="center"/>
          </w:tcPr>
          <w:p w:rsidR="00E77392" w:rsidRDefault="00E77392" w14:paraId="1FC39945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60" w:type="dxa"/>
            <w:tcMar/>
            <w:vAlign w:val="center"/>
          </w:tcPr>
          <w:p w:rsidR="00E77392" w:rsidRDefault="00E77392" w14:paraId="0562CB0E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34CE0A41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62EBF3C5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10" w:type="dxa"/>
            <w:tcMar/>
            <w:vAlign w:val="center"/>
          </w:tcPr>
          <w:p w:rsidR="00E77392" w:rsidRDefault="00E77392" w14:paraId="6D98A12B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20" w:type="dxa"/>
            <w:tcMar/>
            <w:vAlign w:val="center"/>
          </w:tcPr>
          <w:p w:rsidR="00E77392" w:rsidRDefault="00E77392" w14:paraId="2946DB82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5997CC1D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510" w:type="dxa"/>
            <w:tcMar/>
            <w:vAlign w:val="center"/>
          </w:tcPr>
          <w:p w:rsidR="00E77392" w:rsidRDefault="00E77392" w14:paraId="110FFD37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8" w:type="dxa"/>
            <w:tcMar/>
            <w:vAlign w:val="center"/>
          </w:tcPr>
          <w:p w:rsidR="00E77392" w:rsidRDefault="00E77392" w14:paraId="6B699379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635" w:type="dxa"/>
            <w:tcMar/>
            <w:vAlign w:val="center"/>
          </w:tcPr>
          <w:p w:rsidR="00E77392" w:rsidRDefault="00E77392" w14:paraId="3FE9F23F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28" w:type="dxa"/>
            <w:tcMar/>
            <w:vAlign w:val="center"/>
          </w:tcPr>
          <w:p w:rsidR="00E77392" w:rsidRDefault="00E77392" w14:paraId="1F72F646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</w:tr>
      <w:tr w:rsidR="00E77392" w:rsidTr="7692B094" w14:paraId="25A7C5C5" w14:textId="77777777">
        <w:tc>
          <w:tcPr>
            <w:tcW w:w="614" w:type="dxa"/>
            <w:tcMar/>
            <w:vAlign w:val="center"/>
          </w:tcPr>
          <w:p w:rsidR="00E77392" w:rsidRDefault="00EE5D04" w14:paraId="5D9A48CF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6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05079B08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Switch optical power unit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3AE4AA76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46783CDB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</w:t>
            </w:r>
          </w:p>
        </w:tc>
        <w:tc>
          <w:tcPr>
            <w:tcW w:w="345" w:type="dxa"/>
            <w:tcMar/>
            <w:vAlign w:val="center"/>
          </w:tcPr>
          <w:p w:rsidR="00E77392" w:rsidRDefault="00E77392" w14:paraId="08CE6F91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60" w:type="dxa"/>
            <w:tcMar/>
            <w:vAlign w:val="center"/>
          </w:tcPr>
          <w:p w:rsidR="00E77392" w:rsidRDefault="00E77392" w14:paraId="61CDCEAD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6BB9E253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23DE523C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10" w:type="dxa"/>
            <w:tcMar/>
            <w:vAlign w:val="center"/>
          </w:tcPr>
          <w:p w:rsidR="00E77392" w:rsidRDefault="00E77392" w14:paraId="52E56223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20" w:type="dxa"/>
            <w:tcMar/>
            <w:vAlign w:val="center"/>
          </w:tcPr>
          <w:p w:rsidR="00E77392" w:rsidRDefault="00E77392" w14:paraId="07547A01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5043CB0F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510" w:type="dxa"/>
            <w:tcMar/>
            <w:vAlign w:val="center"/>
          </w:tcPr>
          <w:p w:rsidR="00E77392" w:rsidRDefault="00E77392" w14:paraId="07459315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8" w:type="dxa"/>
            <w:tcMar/>
            <w:vAlign w:val="center"/>
          </w:tcPr>
          <w:p w:rsidR="00E77392" w:rsidRDefault="00E77392" w14:paraId="6537F28F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635" w:type="dxa"/>
            <w:tcMar/>
            <w:vAlign w:val="center"/>
          </w:tcPr>
          <w:p w:rsidR="00E77392" w:rsidRDefault="00E77392" w14:paraId="6DFB9E20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28" w:type="dxa"/>
            <w:tcMar/>
            <w:vAlign w:val="center"/>
          </w:tcPr>
          <w:p w:rsidR="00E77392" w:rsidRDefault="00E77392" w14:paraId="70DF9E56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</w:tr>
      <w:tr w:rsidR="00E77392" w:rsidTr="7692B094" w14:paraId="61BA8226" w14:textId="77777777">
        <w:tc>
          <w:tcPr>
            <w:tcW w:w="614" w:type="dxa"/>
            <w:tcMar/>
            <w:vAlign w:val="center"/>
          </w:tcPr>
          <w:p w:rsidR="00E77392" w:rsidRDefault="00EE5D04" w14:paraId="67E6CB27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7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749D625B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Directly switch the optical power unit to usart_RxBuf[4],uW,dbm,db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6C281DEC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5B896037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</w:t>
            </w:r>
          </w:p>
        </w:tc>
        <w:tc>
          <w:tcPr>
            <w:tcW w:w="345" w:type="dxa"/>
            <w:tcMar/>
            <w:vAlign w:val="center"/>
          </w:tcPr>
          <w:p w:rsidR="00E77392" w:rsidRDefault="00E77392" w14:paraId="44E871BC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60" w:type="dxa"/>
            <w:tcMar/>
            <w:vAlign w:val="center"/>
          </w:tcPr>
          <w:p w:rsidR="00E77392" w:rsidRDefault="00E77392" w14:paraId="144A5D23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738610EB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637805D2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10" w:type="dxa"/>
            <w:tcMar/>
            <w:vAlign w:val="center"/>
          </w:tcPr>
          <w:p w:rsidR="00E77392" w:rsidRDefault="00E77392" w14:paraId="463F29E8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20" w:type="dxa"/>
            <w:tcMar/>
            <w:vAlign w:val="center"/>
          </w:tcPr>
          <w:p w:rsidR="00E77392" w:rsidRDefault="00E77392" w14:paraId="3B7B4B86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3A0FF5F2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510" w:type="dxa"/>
            <w:tcMar/>
            <w:vAlign w:val="center"/>
          </w:tcPr>
          <w:p w:rsidR="00E77392" w:rsidRDefault="00E77392" w14:paraId="5630AD66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8" w:type="dxa"/>
            <w:tcMar/>
            <w:vAlign w:val="center"/>
          </w:tcPr>
          <w:p w:rsidR="00E77392" w:rsidRDefault="00E77392" w14:paraId="61829076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635" w:type="dxa"/>
            <w:tcMar/>
            <w:vAlign w:val="center"/>
          </w:tcPr>
          <w:p w:rsidR="00E77392" w:rsidRDefault="00E77392" w14:paraId="2BA226A1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28" w:type="dxa"/>
            <w:tcMar/>
            <w:vAlign w:val="center"/>
          </w:tcPr>
          <w:p w:rsidR="00E77392" w:rsidRDefault="00E77392" w14:paraId="17AD93B2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</w:tr>
      <w:tr w:rsidR="00E77392" w:rsidTr="7692B094" w14:paraId="7D404FB3" w14:textId="77777777">
        <w:tc>
          <w:tcPr>
            <w:tcW w:w="614" w:type="dxa"/>
            <w:tcMar/>
            <w:vAlign w:val="center"/>
          </w:tcPr>
          <w:p w:rsidR="00E77392" w:rsidRDefault="00EE5D04" w14:paraId="46D1341F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8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3530B905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Switch to view reference value mode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38CD4D77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0E86812A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</w:t>
            </w:r>
          </w:p>
        </w:tc>
        <w:tc>
          <w:tcPr>
            <w:tcW w:w="345" w:type="dxa"/>
            <w:tcMar/>
            <w:vAlign w:val="center"/>
          </w:tcPr>
          <w:p w:rsidR="00E77392" w:rsidRDefault="00E77392" w14:paraId="0DE4B5B7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60" w:type="dxa"/>
            <w:tcMar/>
            <w:vAlign w:val="center"/>
          </w:tcPr>
          <w:p w:rsidR="00E77392" w:rsidRDefault="00E77392" w14:paraId="66204FF1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2DBF0D7D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6B62F1B3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10" w:type="dxa"/>
            <w:tcMar/>
            <w:vAlign w:val="center"/>
          </w:tcPr>
          <w:p w:rsidR="00E77392" w:rsidRDefault="00E77392" w14:paraId="02F2C34E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20" w:type="dxa"/>
            <w:tcMar/>
            <w:vAlign w:val="center"/>
          </w:tcPr>
          <w:p w:rsidR="00E77392" w:rsidRDefault="00E77392" w14:paraId="680A4E5D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19219836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510" w:type="dxa"/>
            <w:tcMar/>
            <w:vAlign w:val="center"/>
          </w:tcPr>
          <w:p w:rsidR="00E77392" w:rsidRDefault="00E77392" w14:paraId="296FEF7D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8" w:type="dxa"/>
            <w:tcMar/>
            <w:vAlign w:val="center"/>
          </w:tcPr>
          <w:p w:rsidR="00E77392" w:rsidRDefault="00E77392" w14:paraId="7194DBDC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635" w:type="dxa"/>
            <w:tcMar/>
            <w:vAlign w:val="center"/>
          </w:tcPr>
          <w:p w:rsidR="00E77392" w:rsidRDefault="00E77392" w14:paraId="769D0D3C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28" w:type="dxa"/>
            <w:tcMar/>
            <w:vAlign w:val="center"/>
          </w:tcPr>
          <w:p w:rsidR="00E77392" w:rsidRDefault="00E77392" w14:paraId="54CD245A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</w:tr>
      <w:tr w:rsidR="00E77392" w:rsidTr="7692B094" w14:paraId="51188FFA" w14:textId="77777777">
        <w:tc>
          <w:tcPr>
            <w:tcW w:w="614" w:type="dxa"/>
            <w:tcMar/>
            <w:vAlign w:val="center"/>
          </w:tcPr>
          <w:p w:rsidR="00E77392" w:rsidRDefault="00EE5D04" w14:paraId="02DC4293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9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78A741CF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 xml:space="preserve">Set the current </w:t>
            </w: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optical power as the reference value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407CB6CB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55CCB594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</w:t>
            </w:r>
          </w:p>
        </w:tc>
        <w:tc>
          <w:tcPr>
            <w:tcW w:w="345" w:type="dxa"/>
            <w:tcMar/>
            <w:vAlign w:val="center"/>
          </w:tcPr>
          <w:p w:rsidR="00E77392" w:rsidRDefault="00E77392" w14:paraId="1231BE67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60" w:type="dxa"/>
            <w:tcMar/>
            <w:vAlign w:val="center"/>
          </w:tcPr>
          <w:p w:rsidR="00E77392" w:rsidRDefault="00E77392" w14:paraId="36FEB5B0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30D7AA69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7196D064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10" w:type="dxa"/>
            <w:tcMar/>
            <w:vAlign w:val="center"/>
          </w:tcPr>
          <w:p w:rsidR="00E77392" w:rsidRDefault="00E77392" w14:paraId="34FF1C98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20" w:type="dxa"/>
            <w:tcMar/>
            <w:vAlign w:val="center"/>
          </w:tcPr>
          <w:p w:rsidR="00E77392" w:rsidRDefault="00E77392" w14:paraId="6D072C0D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48A21919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510" w:type="dxa"/>
            <w:tcMar/>
            <w:vAlign w:val="center"/>
          </w:tcPr>
          <w:p w:rsidR="00E77392" w:rsidRDefault="00E77392" w14:paraId="6BD18F9B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8" w:type="dxa"/>
            <w:tcMar/>
            <w:vAlign w:val="center"/>
          </w:tcPr>
          <w:p w:rsidR="00E77392" w:rsidRDefault="00E77392" w14:paraId="238601FE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635" w:type="dxa"/>
            <w:tcMar/>
            <w:vAlign w:val="center"/>
          </w:tcPr>
          <w:p w:rsidR="00E77392" w:rsidRDefault="00E77392" w14:paraId="0F3CABC7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28" w:type="dxa"/>
            <w:tcMar/>
            <w:vAlign w:val="center"/>
          </w:tcPr>
          <w:p w:rsidR="00E77392" w:rsidRDefault="00E77392" w14:paraId="5B08B5D1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</w:tr>
      <w:tr w:rsidR="00E77392" w:rsidTr="7692B094" w14:paraId="6C76243D" w14:textId="77777777">
        <w:tc>
          <w:tcPr>
            <w:tcW w:w="614" w:type="dxa"/>
            <w:tcMar/>
            <w:vAlign w:val="center"/>
          </w:tcPr>
          <w:p w:rsidR="00E77392" w:rsidRDefault="00EE5D04" w14:paraId="0FA5DB3D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10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0B15C8A8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Switch LED backlight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40606FD7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31A2C4CD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</w:t>
            </w:r>
          </w:p>
        </w:tc>
        <w:tc>
          <w:tcPr>
            <w:tcW w:w="345" w:type="dxa"/>
            <w:tcMar/>
            <w:vAlign w:val="center"/>
          </w:tcPr>
          <w:p w:rsidR="00E77392" w:rsidRDefault="00E77392" w14:paraId="16DEB4AB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60" w:type="dxa"/>
            <w:tcMar/>
            <w:vAlign w:val="center"/>
          </w:tcPr>
          <w:p w:rsidR="00E77392" w:rsidRDefault="00E77392" w14:paraId="0AD9C6F4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4B1F511A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65F9C3DC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10" w:type="dxa"/>
            <w:tcMar/>
            <w:vAlign w:val="center"/>
          </w:tcPr>
          <w:p w:rsidR="00E77392" w:rsidRDefault="00E77392" w14:paraId="5023141B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20" w:type="dxa"/>
            <w:tcMar/>
            <w:vAlign w:val="center"/>
          </w:tcPr>
          <w:p w:rsidR="00E77392" w:rsidRDefault="00E77392" w14:paraId="1F3B1409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562C75D1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510" w:type="dxa"/>
            <w:tcMar/>
            <w:vAlign w:val="center"/>
          </w:tcPr>
          <w:p w:rsidR="00E77392" w:rsidRDefault="00E77392" w14:paraId="664355AD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8" w:type="dxa"/>
            <w:tcMar/>
            <w:vAlign w:val="center"/>
          </w:tcPr>
          <w:p w:rsidR="00E77392" w:rsidRDefault="00E77392" w14:paraId="1A965116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635" w:type="dxa"/>
            <w:tcMar/>
            <w:vAlign w:val="center"/>
          </w:tcPr>
          <w:p w:rsidR="00E77392" w:rsidRDefault="00E77392" w14:paraId="7DF4E37C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28" w:type="dxa"/>
            <w:tcMar/>
            <w:vAlign w:val="center"/>
          </w:tcPr>
          <w:p w:rsidR="00E77392" w:rsidRDefault="00E77392" w14:paraId="44FB30F8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</w:tr>
      <w:tr w:rsidR="00E77392" w:rsidTr="7692B094" w14:paraId="45BA5B69" w14:textId="77777777">
        <w:tc>
          <w:tcPr>
            <w:tcW w:w="614" w:type="dxa"/>
            <w:tcMar/>
            <w:vAlign w:val="center"/>
          </w:tcPr>
          <w:p w:rsidR="00E77392" w:rsidRDefault="00EE5D04" w14:paraId="734B4ECA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11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26E9A49B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Turn on LED backlight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6DD71040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78E1534E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</w:t>
            </w:r>
          </w:p>
        </w:tc>
        <w:tc>
          <w:tcPr>
            <w:tcW w:w="345" w:type="dxa"/>
            <w:tcMar/>
            <w:vAlign w:val="center"/>
          </w:tcPr>
          <w:p w:rsidR="00E77392" w:rsidRDefault="00E77392" w14:paraId="1DA6542E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60" w:type="dxa"/>
            <w:tcMar/>
            <w:vAlign w:val="center"/>
          </w:tcPr>
          <w:p w:rsidR="00E77392" w:rsidRDefault="00E77392" w14:paraId="3041E394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722B00AE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42C6D796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10" w:type="dxa"/>
            <w:tcMar/>
            <w:vAlign w:val="center"/>
          </w:tcPr>
          <w:p w:rsidR="00E77392" w:rsidRDefault="00E77392" w14:paraId="6E1831B3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20" w:type="dxa"/>
            <w:tcMar/>
            <w:vAlign w:val="center"/>
          </w:tcPr>
          <w:p w:rsidR="00E77392" w:rsidRDefault="00E77392" w14:paraId="54E11D2A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31126E5D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510" w:type="dxa"/>
            <w:tcMar/>
            <w:vAlign w:val="center"/>
          </w:tcPr>
          <w:p w:rsidR="00E77392" w:rsidRDefault="00E77392" w14:paraId="2DE403A5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8" w:type="dxa"/>
            <w:tcMar/>
            <w:vAlign w:val="center"/>
          </w:tcPr>
          <w:p w:rsidR="00E77392" w:rsidRDefault="00E77392" w14:paraId="62431CDC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635" w:type="dxa"/>
            <w:tcMar/>
            <w:vAlign w:val="center"/>
          </w:tcPr>
          <w:p w:rsidR="00E77392" w:rsidRDefault="00E77392" w14:paraId="49E398E2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28" w:type="dxa"/>
            <w:tcMar/>
            <w:vAlign w:val="center"/>
          </w:tcPr>
          <w:p w:rsidR="00E77392" w:rsidRDefault="00E77392" w14:paraId="16287F21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</w:tr>
      <w:tr w:rsidR="00E77392" w:rsidTr="7692B094" w14:paraId="11112258" w14:textId="77777777">
        <w:tc>
          <w:tcPr>
            <w:tcW w:w="614" w:type="dxa"/>
            <w:tcMar/>
            <w:vAlign w:val="center"/>
          </w:tcPr>
          <w:p w:rsidR="00E77392" w:rsidRDefault="00EE5D04" w14:paraId="4E75B50F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12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2C2E9339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Turn off LED backlight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73652D16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231CE365" w14:textId="77777777">
            <w:pPr>
              <w:widowControl/>
              <w:jc w:val="center"/>
              <w:textAlignment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</w:t>
            </w:r>
          </w:p>
        </w:tc>
        <w:tc>
          <w:tcPr>
            <w:tcW w:w="345" w:type="dxa"/>
            <w:tcMar/>
            <w:vAlign w:val="center"/>
          </w:tcPr>
          <w:p w:rsidR="00E77392" w:rsidRDefault="00E77392" w14:paraId="5BE93A62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60" w:type="dxa"/>
            <w:tcMar/>
            <w:vAlign w:val="center"/>
          </w:tcPr>
          <w:p w:rsidR="00E77392" w:rsidRDefault="00E77392" w14:paraId="384BA73E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34B3F2EB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7D34F5C7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10" w:type="dxa"/>
            <w:tcMar/>
            <w:vAlign w:val="center"/>
          </w:tcPr>
          <w:p w:rsidR="00E77392" w:rsidRDefault="00E77392" w14:paraId="0B4020A7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20" w:type="dxa"/>
            <w:tcMar/>
            <w:vAlign w:val="center"/>
          </w:tcPr>
          <w:p w:rsidR="00E77392" w:rsidRDefault="00E77392" w14:paraId="1D7B270A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4F904CB7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510" w:type="dxa"/>
            <w:tcMar/>
            <w:vAlign w:val="center"/>
          </w:tcPr>
          <w:p w:rsidR="00E77392" w:rsidRDefault="00E77392" w14:paraId="06971CD3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348" w:type="dxa"/>
            <w:tcMar/>
            <w:vAlign w:val="center"/>
          </w:tcPr>
          <w:p w:rsidR="00E77392" w:rsidRDefault="00E77392" w14:paraId="2A1F701D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635" w:type="dxa"/>
            <w:tcMar/>
            <w:vAlign w:val="center"/>
          </w:tcPr>
          <w:p w:rsidR="00E77392" w:rsidRDefault="00E77392" w14:paraId="03EFCA41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  <w:tc>
          <w:tcPr>
            <w:tcW w:w="828" w:type="dxa"/>
            <w:tcMar/>
            <w:vAlign w:val="center"/>
          </w:tcPr>
          <w:p w:rsidR="00E77392" w:rsidRDefault="00E77392" w14:paraId="5F96A722" w14:textId="77777777">
            <w:pPr>
              <w:jc w:val="center"/>
              <w:rPr>
                <w:rFonts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</w:pPr>
          </w:p>
        </w:tc>
      </w:tr>
      <w:tr w:rsidR="00E77392" w:rsidTr="7692B094" w14:paraId="76BB87CA" w14:textId="77777777">
        <w:trPr>
          <w:trHeight w:val="346"/>
        </w:trPr>
        <w:tc>
          <w:tcPr>
            <w:tcW w:w="614" w:type="dxa"/>
            <w:tcMar/>
          </w:tcPr>
          <w:p w:rsidR="00E77392" w:rsidRDefault="00EE5D04" w14:paraId="15BA2024" w14:textId="77777777">
            <w:pPr>
              <w:rPr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/>
              </w:rPr>
              <w:t>serial number</w:t>
            </w:r>
          </w:p>
        </w:tc>
        <w:tc>
          <w:tcPr>
            <w:tcW w:w="1740" w:type="dxa"/>
            <w:tcMar/>
          </w:tcPr>
          <w:p w:rsidR="00E77392" w:rsidRDefault="00EE5D04" w14:paraId="2417F062" w14:textId="7777777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7466" w:type="dxa"/>
            <w:gridSpan w:val="13"/>
            <w:tcMar/>
          </w:tcPr>
          <w:p w:rsidR="00E77392" w:rsidRDefault="00EE5D04" w14:paraId="5E353F18" w14:textId="77777777">
            <w:pPr>
              <w:tabs>
                <w:tab w:val="left" w:pos="2623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u w:val="single"/>
              </w:rPr>
              <w:t xml:space="preserve">The instrument returns data (13 bytes) </w:t>
            </w:r>
            <w:r>
              <w:rPr>
                <w:rFonts w:hint="eastAsia"/>
                <w:b/>
                <w:bCs/>
                <w:u w:val="single"/>
              </w:rPr>
              <w:t>(hexadecimal)</w:t>
            </w:r>
          </w:p>
        </w:tc>
      </w:tr>
      <w:tr w:rsidR="00E77392" w:rsidTr="7692B094" w14:paraId="2811DE3F" w14:textId="77777777">
        <w:tc>
          <w:tcPr>
            <w:tcW w:w="614" w:type="dxa"/>
            <w:tcMar/>
          </w:tcPr>
          <w:p w:rsidR="00E77392" w:rsidRDefault="00E77392" w14:paraId="5B95CD12" w14:textId="77777777"/>
        </w:tc>
        <w:tc>
          <w:tcPr>
            <w:tcW w:w="1740" w:type="dxa"/>
            <w:tcMar/>
          </w:tcPr>
          <w:p w:rsidR="00E77392" w:rsidRDefault="00EE5D04" w14:paraId="4B64971A" w14:textId="77777777">
            <w:r>
              <w:rPr>
                <w:rFonts w:hint="eastAsia"/>
              </w:rPr>
              <w:t>The blank spaces are all uncertain values.</w:t>
            </w:r>
          </w:p>
        </w:tc>
        <w:tc>
          <w:tcPr>
            <w:tcW w:w="570" w:type="dxa"/>
            <w:tcMar/>
          </w:tcPr>
          <w:p w:rsidR="00E77392" w:rsidRDefault="00EE5D04" w14:paraId="04057523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0</w:t>
            </w:r>
          </w:p>
        </w:tc>
        <w:tc>
          <w:tcPr>
            <w:tcW w:w="435" w:type="dxa"/>
            <w:tcMar/>
          </w:tcPr>
          <w:p w:rsidR="00E77392" w:rsidRDefault="00EE5D04" w14:paraId="4CF4B1BB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</w:p>
        </w:tc>
        <w:tc>
          <w:tcPr>
            <w:tcW w:w="345" w:type="dxa"/>
            <w:tcMar/>
          </w:tcPr>
          <w:p w:rsidR="00E77392" w:rsidRDefault="00EE5D04" w14:paraId="0F8B1BD1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  <w:tc>
          <w:tcPr>
            <w:tcW w:w="360" w:type="dxa"/>
            <w:tcMar/>
          </w:tcPr>
          <w:p w:rsidR="00E77392" w:rsidRDefault="00EE5D04" w14:paraId="54A90BE3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  <w:tc>
          <w:tcPr>
            <w:tcW w:w="345" w:type="dxa"/>
            <w:tcMar/>
          </w:tcPr>
          <w:p w:rsidR="00E77392" w:rsidRDefault="00EE5D04" w14:paraId="2A108F41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  <w:tc>
          <w:tcPr>
            <w:tcW w:w="780" w:type="dxa"/>
            <w:tcMar/>
          </w:tcPr>
          <w:p w:rsidR="00E77392" w:rsidRDefault="00EE5D04" w14:paraId="34C3CC76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  <w:tc>
          <w:tcPr>
            <w:tcW w:w="810" w:type="dxa"/>
            <w:tcMar/>
          </w:tcPr>
          <w:p w:rsidR="00E77392" w:rsidRDefault="00EE5D04" w14:paraId="1AA1B773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  <w:tc>
          <w:tcPr>
            <w:tcW w:w="720" w:type="dxa"/>
            <w:tcMar/>
          </w:tcPr>
          <w:p w:rsidR="00E77392" w:rsidRDefault="00EE5D04" w14:paraId="0D246AF9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</w:p>
        </w:tc>
        <w:tc>
          <w:tcPr>
            <w:tcW w:w="780" w:type="dxa"/>
            <w:tcMar/>
          </w:tcPr>
          <w:p w:rsidR="00E77392" w:rsidRDefault="00EE5D04" w14:paraId="5FCB5F43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  <w:tc>
          <w:tcPr>
            <w:tcW w:w="510" w:type="dxa"/>
            <w:tcMar/>
          </w:tcPr>
          <w:p w:rsidR="00E77392" w:rsidRDefault="00EE5D04" w14:paraId="1391D46B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9</w:t>
            </w:r>
          </w:p>
        </w:tc>
        <w:tc>
          <w:tcPr>
            <w:tcW w:w="348" w:type="dxa"/>
            <w:tcMar/>
          </w:tcPr>
          <w:p w:rsidR="00E77392" w:rsidRDefault="00EE5D04" w14:paraId="5E8FBDAF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10</w:t>
            </w:r>
          </w:p>
        </w:tc>
        <w:tc>
          <w:tcPr>
            <w:tcW w:w="635" w:type="dxa"/>
            <w:tcMar/>
          </w:tcPr>
          <w:p w:rsidR="00E77392" w:rsidRDefault="00EE5D04" w14:paraId="1D7208FC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11</w:t>
            </w:r>
          </w:p>
        </w:tc>
        <w:tc>
          <w:tcPr>
            <w:tcW w:w="828" w:type="dxa"/>
            <w:tcMar/>
          </w:tcPr>
          <w:p w:rsidR="00E77392" w:rsidRDefault="00EE5D04" w14:paraId="0E2297C3" w14:textId="7777777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12</w:t>
            </w:r>
          </w:p>
        </w:tc>
      </w:tr>
      <w:tr w:rsidR="00E77392" w:rsidTr="7692B094" w14:paraId="6E188346" w14:textId="77777777">
        <w:tc>
          <w:tcPr>
            <w:tcW w:w="614" w:type="dxa"/>
            <w:tcMar/>
            <w:vAlign w:val="center"/>
          </w:tcPr>
          <w:p w:rsidR="00E77392" w:rsidRDefault="00EE5D04" w14:paraId="6A6A9027" w14:textId="7777777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20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0CE57FFF" w14:textId="7777777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Auto power off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691088B8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73999762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3</w:t>
            </w:r>
          </w:p>
        </w:tc>
        <w:tc>
          <w:tcPr>
            <w:tcW w:w="345" w:type="dxa"/>
            <w:tcMar/>
            <w:vAlign w:val="center"/>
          </w:tcPr>
          <w:p w:rsidR="00E77392" w:rsidRDefault="00E77392" w14:paraId="5220BBB2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60" w:type="dxa"/>
            <w:tcMar/>
            <w:vAlign w:val="center"/>
          </w:tcPr>
          <w:p w:rsidR="00E77392" w:rsidRDefault="00E77392" w14:paraId="13CB595B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6D9C8D39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675E05EE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tcMar/>
            <w:vAlign w:val="center"/>
          </w:tcPr>
          <w:p w:rsidR="00E77392" w:rsidRDefault="00E77392" w14:paraId="2FC17F8B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Mar/>
            <w:vAlign w:val="center"/>
          </w:tcPr>
          <w:p w:rsidR="00E77392" w:rsidRDefault="00E77392" w14:paraId="0A4F7224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5AE48A43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tcMar/>
            <w:vAlign w:val="center"/>
          </w:tcPr>
          <w:p w:rsidR="00E77392" w:rsidRDefault="00E77392" w14:paraId="50F40DEB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8" w:type="dxa"/>
            <w:tcMar/>
            <w:vAlign w:val="center"/>
          </w:tcPr>
          <w:p w:rsidR="00E77392" w:rsidRDefault="00E77392" w14:paraId="77A52294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35" w:type="dxa"/>
            <w:tcMar/>
            <w:vAlign w:val="center"/>
          </w:tcPr>
          <w:p w:rsidR="00E77392" w:rsidRDefault="00E77392" w14:paraId="007DCDA8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28" w:type="dxa"/>
            <w:tcMar/>
            <w:vAlign w:val="center"/>
          </w:tcPr>
          <w:p w:rsidR="00E77392" w:rsidRDefault="00E77392" w14:paraId="450EA2D7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E77392" w:rsidTr="7692B094" w14:paraId="12E82728" w14:textId="77777777">
        <w:tc>
          <w:tcPr>
            <w:tcW w:w="614" w:type="dxa"/>
            <w:tcMar/>
            <w:vAlign w:val="center"/>
          </w:tcPr>
          <w:p w:rsidR="00E77392" w:rsidRDefault="00EE5D04" w14:paraId="2A978D86" w14:textId="7777777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twenty one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3FA4E8D4" w14:textId="7777777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Automatic shutdown on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5B33B725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1B4AAD78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3</w:t>
            </w:r>
          </w:p>
        </w:tc>
        <w:tc>
          <w:tcPr>
            <w:tcW w:w="345" w:type="dxa"/>
            <w:tcMar/>
            <w:vAlign w:val="center"/>
          </w:tcPr>
          <w:p w:rsidR="00E77392" w:rsidRDefault="00E77392" w14:paraId="3DD355C9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60" w:type="dxa"/>
            <w:tcMar/>
            <w:vAlign w:val="center"/>
          </w:tcPr>
          <w:p w:rsidR="00E77392" w:rsidRDefault="00E77392" w14:paraId="1A81F0B1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717AAFBA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56EE48EE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tcMar/>
            <w:vAlign w:val="center"/>
          </w:tcPr>
          <w:p w:rsidR="00E77392" w:rsidRDefault="00E77392" w14:paraId="2908EB2C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Mar/>
            <w:vAlign w:val="center"/>
          </w:tcPr>
          <w:p w:rsidR="00E77392" w:rsidRDefault="00E77392" w14:paraId="121FD38A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1FE2DD96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tcMar/>
            <w:vAlign w:val="center"/>
          </w:tcPr>
          <w:p w:rsidR="00E77392" w:rsidRDefault="00E77392" w14:paraId="27357532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8" w:type="dxa"/>
            <w:tcMar/>
            <w:vAlign w:val="center"/>
          </w:tcPr>
          <w:p w:rsidR="00E77392" w:rsidRDefault="00E77392" w14:paraId="07F023C8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35" w:type="dxa"/>
            <w:tcMar/>
            <w:vAlign w:val="center"/>
          </w:tcPr>
          <w:p w:rsidR="00E77392" w:rsidRDefault="00E77392" w14:paraId="4BDB5498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28" w:type="dxa"/>
            <w:tcMar/>
            <w:vAlign w:val="center"/>
          </w:tcPr>
          <w:p w:rsidR="00E77392" w:rsidRDefault="00E77392" w14:paraId="2916C19D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E77392" w:rsidTr="7692B094" w14:paraId="0D34AAAD" w14:textId="77777777">
        <w:tc>
          <w:tcPr>
            <w:tcW w:w="614" w:type="dxa"/>
            <w:tcMar/>
            <w:vAlign w:val="center"/>
          </w:tcPr>
          <w:p w:rsidR="00E77392" w:rsidRDefault="00EE5D04" w14:paraId="188BB7CB" w14:textId="7777777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twenty two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5DF388B5" w14:textId="7777777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Reset optical power reference value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358DA162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5090736E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5</w:t>
            </w:r>
          </w:p>
        </w:tc>
        <w:tc>
          <w:tcPr>
            <w:tcW w:w="345" w:type="dxa"/>
            <w:tcMar/>
            <w:vAlign w:val="center"/>
          </w:tcPr>
          <w:p w:rsidR="00E77392" w:rsidRDefault="00E77392" w14:paraId="74869460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60" w:type="dxa"/>
            <w:tcMar/>
            <w:vAlign w:val="center"/>
          </w:tcPr>
          <w:p w:rsidR="00E77392" w:rsidRDefault="00E77392" w14:paraId="187F57B8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54738AF4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46ABBD8F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tcMar/>
            <w:vAlign w:val="center"/>
          </w:tcPr>
          <w:p w:rsidR="00E77392" w:rsidRDefault="00E77392" w14:paraId="06BBA33E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Mar/>
            <w:vAlign w:val="center"/>
          </w:tcPr>
          <w:p w:rsidR="00E77392" w:rsidRDefault="00E77392" w14:paraId="464FCBC1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5C8C6B09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tcMar/>
            <w:vAlign w:val="center"/>
          </w:tcPr>
          <w:p w:rsidR="00E77392" w:rsidRDefault="00E77392" w14:paraId="3382A365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8" w:type="dxa"/>
            <w:tcMar/>
            <w:vAlign w:val="center"/>
          </w:tcPr>
          <w:p w:rsidR="00E77392" w:rsidRDefault="00E77392" w14:paraId="5C71F136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35" w:type="dxa"/>
            <w:tcMar/>
            <w:vAlign w:val="center"/>
          </w:tcPr>
          <w:p w:rsidR="00E77392" w:rsidRDefault="00E77392" w14:paraId="62199465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28" w:type="dxa"/>
            <w:tcMar/>
            <w:vAlign w:val="center"/>
          </w:tcPr>
          <w:p w:rsidR="00E77392" w:rsidRDefault="00E77392" w14:paraId="0DA123B1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E77392" w:rsidTr="7692B094" w14:paraId="7F4FEB62" w14:textId="77777777">
        <w:tc>
          <w:tcPr>
            <w:tcW w:w="614" w:type="dxa"/>
            <w:tcMar/>
            <w:vAlign w:val="center"/>
          </w:tcPr>
          <w:p w:rsidR="00E77392" w:rsidRDefault="00EE5D04" w14:paraId="3A79F331" w14:textId="7777777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twenty three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3B7F4817" w14:textId="7777777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Delete all records of eeprom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39F85542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68AD3BD9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10</w:t>
            </w:r>
          </w:p>
        </w:tc>
        <w:tc>
          <w:tcPr>
            <w:tcW w:w="345" w:type="dxa"/>
            <w:tcMar/>
            <w:vAlign w:val="center"/>
          </w:tcPr>
          <w:p w:rsidR="00E77392" w:rsidRDefault="00E77392" w14:paraId="4C4CEA3D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60" w:type="dxa"/>
            <w:tcMar/>
            <w:vAlign w:val="center"/>
          </w:tcPr>
          <w:p w:rsidR="00E77392" w:rsidRDefault="00E77392" w14:paraId="50895670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38C1F859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0C8FE7CE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tcMar/>
            <w:vAlign w:val="center"/>
          </w:tcPr>
          <w:p w:rsidR="00E77392" w:rsidRDefault="00E77392" w14:paraId="41004F19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Mar/>
            <w:vAlign w:val="center"/>
          </w:tcPr>
          <w:p w:rsidR="00E77392" w:rsidRDefault="00E77392" w14:paraId="67C0C651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308D56CC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tcMar/>
            <w:vAlign w:val="center"/>
          </w:tcPr>
          <w:p w:rsidR="00E77392" w:rsidRDefault="00E77392" w14:paraId="797E50C6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8" w:type="dxa"/>
            <w:tcMar/>
            <w:vAlign w:val="center"/>
          </w:tcPr>
          <w:p w:rsidR="00E77392" w:rsidRDefault="00E77392" w14:paraId="7B04FA47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35" w:type="dxa"/>
            <w:tcMar/>
            <w:vAlign w:val="center"/>
          </w:tcPr>
          <w:p w:rsidR="00E77392" w:rsidRDefault="00E77392" w14:paraId="568C698B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28" w:type="dxa"/>
            <w:tcMar/>
            <w:vAlign w:val="center"/>
          </w:tcPr>
          <w:p w:rsidR="00E77392" w:rsidRDefault="00E77392" w14:paraId="1A939487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E77392" w:rsidTr="7692B094" w14:paraId="583C3E82" w14:textId="77777777">
        <w:tc>
          <w:tcPr>
            <w:tcW w:w="614" w:type="dxa"/>
            <w:tcMar/>
            <w:vAlign w:val="center"/>
          </w:tcPr>
          <w:p w:rsidR="00E77392" w:rsidRDefault="00EE5D04" w14:paraId="1E48A5A7" w14:textId="7777777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twenty four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2987EB3B" w14:textId="7777777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Read the value of the corresponding address of eeprom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7D03F46F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7B5474F0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20</w:t>
            </w:r>
          </w:p>
        </w:tc>
        <w:tc>
          <w:tcPr>
            <w:tcW w:w="345" w:type="dxa"/>
            <w:tcMar/>
            <w:vAlign w:val="center"/>
          </w:tcPr>
          <w:p w:rsidR="00E77392" w:rsidRDefault="00EE5D04" w14:paraId="5A1BFB5F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function return value</w:t>
            </w:r>
          </w:p>
        </w:tc>
        <w:tc>
          <w:tcPr>
            <w:tcW w:w="360" w:type="dxa"/>
            <w:tcMar/>
            <w:vAlign w:val="center"/>
          </w:tcPr>
          <w:p w:rsidR="00E77392" w:rsidRDefault="00E77392" w14:paraId="6AA258D8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6FFBD3EC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E5D04" w14:paraId="55A974C8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value read</w:t>
            </w:r>
          </w:p>
        </w:tc>
        <w:tc>
          <w:tcPr>
            <w:tcW w:w="810" w:type="dxa"/>
            <w:tcMar/>
            <w:vAlign w:val="center"/>
          </w:tcPr>
          <w:p w:rsidR="00E77392" w:rsidRDefault="00E77392" w14:paraId="30DCCCAD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Mar/>
            <w:vAlign w:val="center"/>
          </w:tcPr>
          <w:p w:rsidR="00E77392" w:rsidRDefault="00E77392" w14:paraId="36AF6883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54C529ED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tcMar/>
            <w:vAlign w:val="center"/>
          </w:tcPr>
          <w:p w:rsidR="00E77392" w:rsidRDefault="00E77392" w14:paraId="1C0157D6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8" w:type="dxa"/>
            <w:tcMar/>
            <w:vAlign w:val="center"/>
          </w:tcPr>
          <w:p w:rsidR="00E77392" w:rsidRDefault="00E77392" w14:paraId="3691E7B2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35" w:type="dxa"/>
            <w:tcMar/>
            <w:vAlign w:val="center"/>
          </w:tcPr>
          <w:p w:rsidR="00E77392" w:rsidRDefault="00E77392" w14:paraId="526770CE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28" w:type="dxa"/>
            <w:tcMar/>
            <w:vAlign w:val="center"/>
          </w:tcPr>
          <w:p w:rsidR="00E77392" w:rsidRDefault="00E77392" w14:paraId="7CBEED82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E77392" w:rsidTr="7692B094" w14:paraId="40082DF0" w14:textId="77777777">
        <w:tc>
          <w:tcPr>
            <w:tcW w:w="614" w:type="dxa"/>
            <w:tcMar/>
            <w:vAlign w:val="center"/>
          </w:tcPr>
          <w:p w:rsidR="00E77392" w:rsidRDefault="00EE5D04" w14:paraId="029B61C8" w14:textId="7777777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26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4E287A29" w14:textId="7777777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Returns the number of stored power records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7C94CD76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29D05EC9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twenty two</w:t>
            </w:r>
          </w:p>
        </w:tc>
        <w:tc>
          <w:tcPr>
            <w:tcW w:w="345" w:type="dxa"/>
            <w:tcMar/>
            <w:vAlign w:val="center"/>
          </w:tcPr>
          <w:p w:rsidR="00E77392" w:rsidRDefault="00E77392" w14:paraId="6E36661F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60" w:type="dxa"/>
            <w:tcMar/>
            <w:vAlign w:val="center"/>
          </w:tcPr>
          <w:p w:rsidR="00E77392" w:rsidRDefault="00E77392" w14:paraId="38645DC7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135E58C4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E5D04" w14:paraId="61C00BA8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Number of records &lt;=255</w:t>
            </w:r>
          </w:p>
        </w:tc>
        <w:tc>
          <w:tcPr>
            <w:tcW w:w="810" w:type="dxa"/>
            <w:tcMar/>
            <w:vAlign w:val="center"/>
          </w:tcPr>
          <w:p w:rsidR="00E77392" w:rsidRDefault="00EE5D04" w14:paraId="337D7AEF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Number of records, a multiple of 255</w:t>
            </w:r>
          </w:p>
        </w:tc>
        <w:tc>
          <w:tcPr>
            <w:tcW w:w="720" w:type="dxa"/>
            <w:tcMar/>
            <w:vAlign w:val="center"/>
          </w:tcPr>
          <w:p w:rsidR="00E77392" w:rsidRDefault="00E77392" w14:paraId="62EBF9A1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0C6C2CD5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tcMar/>
            <w:vAlign w:val="center"/>
          </w:tcPr>
          <w:p w:rsidR="00E77392" w:rsidRDefault="00E77392" w14:paraId="709E88E4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8" w:type="dxa"/>
            <w:tcMar/>
            <w:vAlign w:val="center"/>
          </w:tcPr>
          <w:p w:rsidR="00E77392" w:rsidRDefault="00E77392" w14:paraId="508C98E9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35" w:type="dxa"/>
            <w:tcMar/>
            <w:vAlign w:val="center"/>
          </w:tcPr>
          <w:p w:rsidR="00E77392" w:rsidRDefault="00E77392" w14:paraId="779F8E76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28" w:type="dxa"/>
            <w:tcMar/>
            <w:vAlign w:val="center"/>
          </w:tcPr>
          <w:p w:rsidR="00E77392" w:rsidRDefault="00E77392" w14:paraId="7818863E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E77392" w:rsidTr="7692B094" w14:paraId="5F100CF0" w14:textId="77777777">
        <w:tc>
          <w:tcPr>
            <w:tcW w:w="614" w:type="dxa"/>
            <w:tcMar/>
            <w:vAlign w:val="center"/>
          </w:tcPr>
          <w:p w:rsidR="00E77392" w:rsidRDefault="00EE5D04" w14:paraId="67F78040" w14:textId="7777777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27</w:t>
            </w:r>
          </w:p>
        </w:tc>
        <w:tc>
          <w:tcPr>
            <w:tcW w:w="1740" w:type="dxa"/>
            <w:tcMar/>
            <w:vAlign w:val="center"/>
          </w:tcPr>
          <w:p w:rsidR="00E77392" w:rsidRDefault="00EE5D04" w14:paraId="389894F2" w14:textId="77777777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Clear stored power records</w:t>
            </w:r>
          </w:p>
        </w:tc>
        <w:tc>
          <w:tcPr>
            <w:tcW w:w="570" w:type="dxa"/>
            <w:tcMar/>
            <w:vAlign w:val="center"/>
          </w:tcPr>
          <w:p w:rsidR="00E77392" w:rsidRDefault="00EE5D04" w14:paraId="57AA2FA6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AA</w:t>
            </w:r>
          </w:p>
        </w:tc>
        <w:tc>
          <w:tcPr>
            <w:tcW w:w="435" w:type="dxa"/>
            <w:tcMar/>
            <w:vAlign w:val="center"/>
          </w:tcPr>
          <w:p w:rsidR="00E77392" w:rsidRDefault="00EE5D04" w14:paraId="7C14D38D" w14:textId="77777777">
            <w:pPr>
              <w:widowControl/>
              <w:jc w:val="center"/>
              <w:textAlignment w:val="center"/>
              <w:rPr>
                <w:sz w:val="18"/>
                <w:szCs w:val="18"/>
                <w:lang w:val="en-US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18"/>
                <w:szCs w:val="18"/>
                <w:lang w:val="en-US" w:bidi="ar"/>
              </w:rPr>
              <w:t>19</w:t>
            </w:r>
          </w:p>
        </w:tc>
        <w:tc>
          <w:tcPr>
            <w:tcW w:w="345" w:type="dxa"/>
            <w:tcMar/>
            <w:vAlign w:val="center"/>
          </w:tcPr>
          <w:p w:rsidR="00E77392" w:rsidRDefault="00E77392" w14:paraId="44F69B9A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60" w:type="dxa"/>
            <w:tcMar/>
            <w:vAlign w:val="center"/>
          </w:tcPr>
          <w:p w:rsidR="00E77392" w:rsidRDefault="00E77392" w14:paraId="5F07D11E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5" w:type="dxa"/>
            <w:tcMar/>
            <w:vAlign w:val="center"/>
          </w:tcPr>
          <w:p w:rsidR="00E77392" w:rsidRDefault="00E77392" w14:paraId="41508A3C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43D6B1D6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tcMar/>
            <w:vAlign w:val="center"/>
          </w:tcPr>
          <w:p w:rsidR="00E77392" w:rsidRDefault="00E77392" w14:paraId="17DBC151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20" w:type="dxa"/>
            <w:tcMar/>
            <w:vAlign w:val="center"/>
          </w:tcPr>
          <w:p w:rsidR="00E77392" w:rsidRDefault="00E77392" w14:paraId="6F8BD81B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80" w:type="dxa"/>
            <w:tcMar/>
            <w:vAlign w:val="center"/>
          </w:tcPr>
          <w:p w:rsidR="00E77392" w:rsidRDefault="00E77392" w14:paraId="2613E9C1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tcMar/>
            <w:vAlign w:val="center"/>
          </w:tcPr>
          <w:p w:rsidR="00E77392" w:rsidRDefault="00E77392" w14:paraId="1037B8A3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8" w:type="dxa"/>
            <w:tcMar/>
            <w:vAlign w:val="center"/>
          </w:tcPr>
          <w:p w:rsidR="00E77392" w:rsidRDefault="00E77392" w14:paraId="687C6DE0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35" w:type="dxa"/>
            <w:tcMar/>
            <w:vAlign w:val="center"/>
          </w:tcPr>
          <w:p w:rsidR="00E77392" w:rsidRDefault="00E77392" w14:paraId="5B2F9378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828" w:type="dxa"/>
            <w:tcMar/>
            <w:vAlign w:val="center"/>
          </w:tcPr>
          <w:p w:rsidR="00E77392" w:rsidRDefault="00E77392" w14:paraId="58E6DD4E" w14:textId="77777777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:rsidR="00E77392" w:rsidRDefault="00E77392" w14:paraId="7D3BEE8F" w14:textId="77777777">
      <w:pPr>
        <w:jc w:val="center"/>
        <w:rPr>
          <w:sz w:val="18"/>
          <w:szCs w:val="18"/>
        </w:rPr>
      </w:pPr>
    </w:p>
    <w:sectPr w:rsidR="00E77392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trackRevisions w:val="false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92"/>
    <w:rsid w:val="00E77392"/>
    <w:rsid w:val="00EE5D04"/>
    <w:rsid w:val="091B4B4E"/>
    <w:rsid w:val="091E2DEF"/>
    <w:rsid w:val="15C65D41"/>
    <w:rsid w:val="20BB4BB9"/>
    <w:rsid w:val="21DB6D9C"/>
    <w:rsid w:val="223E65BD"/>
    <w:rsid w:val="228E4B77"/>
    <w:rsid w:val="23F16542"/>
    <w:rsid w:val="285C25A8"/>
    <w:rsid w:val="2CCFEF7B"/>
    <w:rsid w:val="31AE2E67"/>
    <w:rsid w:val="335506C6"/>
    <w:rsid w:val="3B403155"/>
    <w:rsid w:val="3C3B32D6"/>
    <w:rsid w:val="5322592A"/>
    <w:rsid w:val="54E6013B"/>
    <w:rsid w:val="59DF2004"/>
    <w:rsid w:val="5C8F1119"/>
    <w:rsid w:val="64FE76BB"/>
    <w:rsid w:val="7692B094"/>
    <w:rsid w:val="76ABE389"/>
    <w:rsid w:val="774C9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D533F86"/>
  <w15:docId w15:val="{C3873998-4B21-48A2-A3E7-FE01F47D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Standard" w:default="1">
    <w:name w:val="Normal"/>
    <w:qFormat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" w:eastAsia="zh-CN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Administrator</dc:creator>
  <lastModifiedBy>Max Aigner</lastModifiedBy>
  <revision>2</revision>
  <dcterms:created xsi:type="dcterms:W3CDTF">2024-03-12T10:22:00.0000000Z</dcterms:created>
  <dcterms:modified xsi:type="dcterms:W3CDTF">2024-03-12T14:22:03.9779539Z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FB481BDC319845C9AC50356661433CFF_13</vt:lpwstr>
  </property>
</Properties>
</file>