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framePr w:w="2600" w:wrap="around" w:vAnchor="page" w:hAnchor="page" w:x="7820" w:y="806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Date: {{datum}}</w:t>
      </w:r>
    </w:p>
    <w:p>
      <w:pPr>
        <w:framePr w:w="4536" w:wrap="around" w:vAnchor="page" w:hAnchor="page" w:x="1134" w:y="3600"/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{{kunde_name}}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>{{kunde_adresse}}</w:t>
      </w:r>
    </w:p>
    <w:p w14:paraId="21D77955" w14:textId="55C25E70" w:rsidR="00DA722C" w:rsidRDefault="00DA722C" w:rsidP="00782BAB">
      <w:pPr>
        <w:pStyle w:val="KeinLeerraum"/>
      </w:pPr>
    </w:p>
    <w:p w14:paraId="20345B60" w14:textId="582CD7B3" w:rsidR="00E0562F" w:rsidRPr="00E0562F" w:rsidRDefault="00E0562F" w:rsidP="00E0562F"/>
    <w:p w14:paraId="533434AE" w14:textId="513926EB" w:rsidR="00E0562F" w:rsidRPr="00E0562F" w:rsidRDefault="00E0562F" w:rsidP="00E0562F"/>
    <w:p w14:paraId="6BD4097E" w14:textId="0961D4AD" w:rsidR="00E0562F" w:rsidRPr="00E0562F" w:rsidRDefault="00E0562F" w:rsidP="00E0562F"/>
    <w:p w14:paraId="1CC01166" w14:textId="300214FD" w:rsidR="00E0562F" w:rsidRPr="00E0562F" w:rsidRDefault="00E0562F" w:rsidP="00E0562F"/>
    <w:p w14:paraId="2953407C" w14:textId="58A42589" w:rsidR="00E0562F" w:rsidRPr="00E0562F" w:rsidRDefault="00E0562F" w:rsidP="00E0562F"/>
    <w:p w14:paraId="485FEE14" w14:textId="233D3FD2" w:rsidR="00E0562F" w:rsidRDefault="00E0562F" w:rsidP="00E0562F"/>
    <w:p w14:paraId="0570C34B" w14:textId="4ED95452" w:rsidR="00E0562F" w:rsidRDefault="00FD070F" w:rsidP="00E0562F">
      <w:pPr>
        <w:spacing w:line="270" w:lineRule="atLeast"/>
        <w:rPr>
          <w:rFonts w:ascii="Arial" w:hAnsi="Arial" w:cs="Arial"/>
          <w:b/>
          <w:sz w:val="36"/>
          <w:szCs w:val="36"/>
          <w:lang w:val="en"/>
        </w:rPr>
      </w:pPr>
      <w:r w:rsidRPr="00FD070F">
        <w:rPr>
          <w:rFonts w:ascii="Arial" w:hAnsi="Arial" w:cs="Arial"/>
          <w:bCs/>
          <w:noProof/>
          <w:sz w:val="36"/>
          <w:szCs w:val="36"/>
          <w:lang w:val="en"/>
        </w:rPr>
      </w:r>
    </w:p>
    <w:p w14:paraId="08BD97FF" w14:textId="5399D04F" w:rsidR="007B6255" w:rsidRPr="007B6255" w:rsidRDefault="007B6255" w:rsidP="00E0562F">
      <w:pPr>
        <w:spacing w:line="270" w:lineRule="atLeast"/>
        <w:rPr>
          <w:rFonts w:ascii="Arial" w:hAnsi="Arial" w:cs="Arial"/>
          <w:bCs/>
          <w:sz w:val="36"/>
          <w:szCs w:val="36"/>
          <w:lang w:val="en"/>
        </w:rPr>
      </w:pPr>
      <w:r w:rsidRPr="007B6255">
        <w:rPr>
          <w:rFonts w:ascii="Arial" w:hAnsi="Arial" w:cs="Arial"/>
          <w:b/>
          <w:noProof/>
          <w:sz w:val="36"/>
          <w:szCs w:val="36"/>
          <w:lang w:val="en"/>
        </w:rPr>
      </w:r>
    </w:p>
    <w:p w14:paraId="7DBD1297" w14:textId="42B2355A" w:rsidR="007B6255" w:rsidRPr="00FD070F" w:rsidRDefault="007B6255" w:rsidP="00E0562F">
      <w:pPr>
        <w:spacing w:line="270" w:lineRule="atLeast"/>
        <w:rPr>
          <w:rFonts w:ascii="Arial" w:hAnsi="Arial" w:cs="Arial"/>
          <w:bCs/>
          <w:sz w:val="22"/>
          <w:szCs w:val="22"/>
        </w:rPr>
      </w:pPr>
      <w:r w:rsidRPr="00FD070F">
        <w:rPr>
          <w:rFonts w:ascii="Arial" w:hAnsi="Arial" w:cs="Arial"/>
          <w:bCs/>
          <w:sz w:val="22"/>
          <w:szCs w:val="22"/>
        </w:rPr>
        <w:t xml:space="preserve"> </w:t>
      </w:r>
    </w:p>
    <w:p w14:paraId="7712A1AA" w14:textId="77777777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0BBEABC5" w14:textId="7FF79174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50C8846A" w14:textId="2495DE13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308ECB2A" w14:textId="1AE70B90" w:rsidR="009F092C" w:rsidRPr="00FD070F" w:rsidRDefault="00FD070F" w:rsidP="007B6255">
      <w:pPr>
        <w:rPr>
          <w:rFonts w:ascii="Arial" w:hAnsi="Arial" w:cs="Arial"/>
          <w:sz w:val="22"/>
          <w:szCs w:val="22"/>
        </w:rPr>
      </w:pPr>
      <w:r w:rsidRPr="007B6255">
        <w:rPr>
          <w:rFonts w:ascii="Arial" w:hAnsi="Arial" w:cs="Arial"/>
          <w:noProof/>
          <w:sz w:val="22"/>
          <w:szCs w:val="22"/>
          <w:lang w:val="en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B563142" wp14:editId="2BC88B25">
                <wp:simplePos x="0" y="0"/>
                <wp:positionH relativeFrom="column">
                  <wp:posOffset>5127625</wp:posOffset>
                </wp:positionH>
                <wp:positionV relativeFrom="paragraph">
                  <wp:posOffset>305435</wp:posOffset>
                </wp:positionV>
                <wp:extent cx="1280160" cy="297180"/>
                <wp:effectExtent l="0" t="0" r="0" b="0"/>
                <wp:wrapSquare wrapText="bothSides"/>
                <wp:docPr id="144962892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E7AE8" w14:textId="55CDB7C5" w:rsidR="007B6255" w:rsidRPr="00E12B63" w:rsidRDefault="00A00FAE">
                            <w:pPr>
                              <w:rPr>
                                <w:rFonts w:ascii="Arial" w:eastAsia="FreeSans" w:hAnsi="Arial" w:cs="Arial"/>
                                <w:lang w:eastAsia="en-US"/>
                              </w:rPr>
                            </w:pPr>
                            <w:r>
                              <w:rPr>
                                <w:rFonts w:ascii="Arial" w:eastAsia="FreeSans" w:hAnsi="Arial" w:cs="Arial"/>
                                <w:lang w:eastAsia="en-US"/>
                              </w:rPr>
                              <w:t>{{ansprechpartner}}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63142" id="_x0000_s1028" type="#_x0000_t202" style="position:absolute;margin-left:403.75pt;margin-top:24.05pt;width:100.8pt;height:23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" filled="f" stroked="f">
                <v:textbox>
                  <w:txbxContent>
                    <w:p w14:paraId="1ABE7AE8" w14:textId="55CDB7C5" w:rsidR="007B6255" w:rsidRPr="00E12B63" w:rsidRDefault="00A00FAE">
                      <w:pPr>
                        <w:rPr>
                          <w:rFonts w:ascii="Arial" w:eastAsia="FreeSans" w:hAnsi="Arial" w:cs="Arial"/>
                          <w:lang w:eastAsia="en-US"/>
                        </w:rPr>
                      </w:pPr>
                      <w:r>
                        <w:rPr>
                          <w:rFonts w:ascii="Arial" w:eastAsia="FreeSans" w:hAnsi="Arial" w:cs="Arial"/>
                          <w:lang w:eastAsia="en-US"/>
                        </w:rPr>
                        <w:t>{{ansprechpartner}}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6255" w:rsidRPr="007B6255">
        <w:rPr>
          <w:rFonts w:ascii="Arial" w:hAnsi="Arial" w:cs="Arial"/>
          <w:noProof/>
          <w:sz w:val="22"/>
          <w:szCs w:val="22"/>
          <w:lang w:val="en"/>
        </w:rPr>
        <mc:AlternateContent>
          <mc:Choice Requires="wps">
            <w:drawing>
              <wp:anchor distT="45720" distB="45720" distL="114300" distR="114300" simplePos="0" relativeHeight="251658239" behindDoc="0" locked="1" layoutInCell="1" allowOverlap="1" wp14:anchorId="596EB69E" wp14:editId="7F7764F7">
                <wp:simplePos x="0" y="0"/>
                <wp:positionH relativeFrom="column">
                  <wp:posOffset>4076065</wp:posOffset>
                </wp:positionH>
                <wp:positionV relativeFrom="paragraph">
                  <wp:posOffset>303530</wp:posOffset>
                </wp:positionV>
                <wp:extent cx="1217930" cy="1404620"/>
                <wp:effectExtent l="0" t="0" r="0" b="0"/>
                <wp:wrapSquare wrapText="bothSides"/>
                <wp:docPr id="38603827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7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CAB81" w14:textId="4C6751A6" w:rsidR="007B6255" w:rsidRPr="00E12B63" w:rsidRDefault="007B6255" w:rsidP="007278C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eastAsia="FreeSans" w:hAnsi="Arial" w:cs="Arial"/>
                                <w:lang w:eastAsia="en-US"/>
                              </w:rPr>
                            </w:pPr>
                            <w:r w:rsidRPr="00E12B63">
                              <w:rPr>
                                <w:rFonts w:ascii="Arial" w:eastAsia="FreeSans" w:hAnsi="Arial" w:cs="Arial"/>
                                <w:lang w:eastAsia="en-US"/>
                              </w:rPr>
                              <w:t>Contact: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6EB69E" id="_x0000_s1029" type="#_x0000_t202" style="position:absolute;margin-left:320.95pt;margin-top:23.9pt;width:95.9pt;height:110.6pt;z-index:25165823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" filled="f" stroked="f">
                <v:textbox style="mso-fit-shape-to-text:t">
                  <w:txbxContent>
                    <w:p w14:paraId="60CCAB81" w14:textId="4C6751A6" w:rsidR="007B6255" w:rsidRPr="00E12B63" w:rsidRDefault="007B6255" w:rsidP="007278C0">
                      <w:pPr>
                        <w:autoSpaceDE w:val="0"/>
                        <w:autoSpaceDN w:val="0"/>
                        <w:adjustRightInd w:val="0"/>
                        <w:rPr>
                          <w:rFonts w:ascii="Arial" w:eastAsia="FreeSans" w:hAnsi="Arial" w:cs="Arial"/>
                          <w:lang w:eastAsia="en-US"/>
                        </w:rPr>
                      </w:pPr>
                      <w:r w:rsidRPr="00E12B63">
                        <w:rPr>
                          <w:rFonts w:ascii="Arial" w:eastAsia="FreeSans" w:hAnsi="Arial" w:cs="Arial"/>
                          <w:lang w:eastAsia="en-US"/>
                        </w:rPr>
                        <w:t>Contact:</w:t>
                      </w: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</w:p>
    <w:p w14:paraId="26064349" w14:textId="5B244E92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2FD5FE05" w14:textId="3312AFAB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  <w:r w:rsidRPr="007B6255">
        <w:rPr>
          <w:rFonts w:ascii="Arial" w:eastAsia="FreeSansBold" w:hAnsi="Arial" w:cs="Arial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45720" distB="45720" distL="114300" distR="114300" simplePos="0" relativeHeight="251665408" behindDoc="0" locked="1" layoutInCell="1" allowOverlap="1" wp14:anchorId="5D7509CA" wp14:editId="0EFED161">
                <wp:simplePos x="0" y="0"/>
                <wp:positionH relativeFrom="margin">
                  <wp:posOffset>-183515</wp:posOffset>
                </wp:positionH>
                <wp:positionV relativeFrom="paragraph">
                  <wp:posOffset>538480</wp:posOffset>
                </wp:positionV>
                <wp:extent cx="3139440" cy="381635"/>
                <wp:effectExtent l="0" t="0" r="3810" b="0"/>
                <wp:wrapSquare wrapText="bothSides"/>
                <wp:docPr id="14674930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9440" cy="381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C8824" w14:textId="3A6033CD" w:rsidR="007B6255" w:rsidRPr="00E12B63" w:rsidRDefault="007B6255" w:rsidP="007B6255">
                            <w:pPr>
                              <w:rPr>
                                <w:rFonts w:ascii="Arial" w:eastAsia="FreeSans" w:hAnsi="Arial" w:cs="Arial"/>
                                <w:b/>
                                <w:bCs/>
                                <w:sz w:val="36"/>
                                <w:szCs w:val="36"/>
                                <w:lang w:eastAsia="en-US"/>
                              </w:rPr>
                            </w:pPr>
                            <w:r w:rsidRPr="00E12B63">
                              <w:rPr>
                                <w:rFonts w:ascii="Arial" w:eastAsia="FreeSans" w:hAnsi="Arial" w:cs="Arial"/>
                                <w:b/>
                                <w:bCs/>
                                <w:sz w:val="36"/>
                                <w:szCs w:val="36"/>
                                <w:lang w:eastAsia="en-US"/>
                              </w:rPr>
                              <w:t xml:space="preserve">Quotation no. </w:t>
                            </w:r>
                            <w:r w:rsidR="00325C81">
                              <w:rPr>
                                <w:rFonts w:ascii="Arial" w:eastAsia="FreeSans" w:hAnsi="Arial" w:cs="Arial"/>
                                <w:b/>
                                <w:bCs/>
                                <w:sz w:val="36"/>
                                <w:szCs w:val="36"/>
                                <w:lang w:eastAsia="en-US"/>
                              </w:rPr>
                              <w:t>Q-{{angebotsnummer}}</w:t>
                            </w:r>
                          </w:p>
                          <w:p w14:paraId="3F7ED3BE" w14:textId="52DF6542" w:rsidR="007B6255" w:rsidRPr="00E12B63" w:rsidRDefault="007B6255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509CA" id="_x0000_s1030" type="#_x0000_t202" style="position:absolute;margin-left:-14.45pt;margin-top:42.4pt;width:247.2pt;height:30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" stroked="f">
                <v:textbox>
                  <w:txbxContent>
                    <w:p w14:paraId="5F3C8824" w14:textId="3A6033CD" w:rsidR="007B6255" w:rsidRPr="00E12B63" w:rsidRDefault="007B6255" w:rsidP="007B6255">
                      <w:pPr>
                        <w:rPr>
                          <w:rFonts w:ascii="Arial" w:eastAsia="FreeSans" w:hAnsi="Arial" w:cs="Arial"/>
                          <w:b/>
                          <w:bCs/>
                          <w:sz w:val="36"/>
                          <w:szCs w:val="36"/>
                          <w:lang w:eastAsia="en-US"/>
                        </w:rPr>
                      </w:pPr>
                      <w:r w:rsidRPr="00E12B63">
                        <w:rPr>
                          <w:rFonts w:ascii="Arial" w:eastAsia="FreeSans" w:hAnsi="Arial" w:cs="Arial"/>
                          <w:b/>
                          <w:bCs/>
                          <w:sz w:val="36"/>
                          <w:szCs w:val="36"/>
                          <w:lang w:eastAsia="en-US"/>
                        </w:rPr>
                        <w:t xml:space="preserve">Quotation no. </w:t>
                      </w:r>
                      <w:r w:rsidR="00325C81">
                        <w:rPr>
                          <w:rFonts w:ascii="Arial" w:eastAsia="FreeSans" w:hAnsi="Arial" w:cs="Arial"/>
                          <w:b/>
                          <w:bCs/>
                          <w:sz w:val="36"/>
                          <w:szCs w:val="36"/>
                          <w:lang w:eastAsia="en-US"/>
                        </w:rPr>
                        <w:t>Q-{{angebotsnummer}}</w:t>
                      </w:r>
                    </w:p>
                    <w:p w14:paraId="3F7ED3BE" w14:textId="52DF6542" w:rsidR="007B6255" w:rsidRPr="00E12B63" w:rsidRDefault="007B6255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 anchorx="margin"/>
                <w10:anchorlock/>
              </v:shape>
            </w:pict>
          </mc:Fallback>
        </mc:AlternateContent>
      </w:r>
    </w:p>
    <w:p w14:paraId="59672FA6" w14:textId="0083CCC1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069D6221" w14:textId="2CE5E400" w:rsidR="007B6255" w:rsidRPr="00FD070F" w:rsidRDefault="007B6255" w:rsidP="007B6255">
      <w:pPr>
        <w:rPr>
          <w:rFonts w:ascii="Arial" w:hAnsi="Arial" w:cs="Arial"/>
        </w:rPr>
      </w:pPr>
    </w:p>
    <w:p w14:paraId="4AFB1CA6" w14:textId="7CDAFCA7" w:rsidR="007B6255" w:rsidRPr="00FD070F" w:rsidRDefault="007B6255" w:rsidP="007B6255">
      <w:pPr>
        <w:rPr>
          <w:rFonts w:ascii="Arial" w:hAnsi="Arial" w:cs="Arial"/>
        </w:rPr>
      </w:pPr>
    </w:p>
    <w:p w14:paraId="23ABD3F2" w14:textId="0349E97A" w:rsidR="009F092C" w:rsidRDefault="009F092C" w:rsidP="003156B0">
      <w:pPr>
        <w:pStyle w:val="KeinLeerraum"/>
        <w:rPr>
          <w:rFonts w:ascii="FreeSans" w:eastAsia="FreeSans" w:cs="FreeSans"/>
          <w:sz w:val="18"/>
          <w:szCs w:val="18"/>
        </w:rPr>
      </w:pPr>
    </w:p>
    <w:p w14:paraId="20860F8E" w14:textId="1D2B5AB0" w:rsidR="00F336AC" w:rsidRDefault="00F336AC" w:rsidP="003156B0">
      <w:pPr>
        <w:pStyle w:val="KeinLeerraum"/>
        <w:rPr>
          <w:rFonts w:ascii="FreeSans" w:eastAsia="FreeSans" w:cs="FreeSans"/>
          <w:sz w:val="20"/>
          <w:szCs w:val="20"/>
        </w:rPr>
      </w:pPr>
    </w:p>
    <w:p w14:paraId="40CF08D8" w14:textId="7EC28F27" w:rsidR="007278C0" w:rsidRPr="00E12B63" w:rsidRDefault="007278C0" w:rsidP="00F336AC">
      <w:pPr>
        <w:pStyle w:val="KeinLeerraum"/>
        <w:ind w:left="-142"/>
        <w:rPr>
          <w:rFonts w:ascii="Arial" w:eastAsia="FreeSans" w:hAnsi="Arial" w:cs="Arial"/>
          <w:sz w:val="20"/>
          <w:szCs w:val="20"/>
        </w:rPr>
      </w:pPr>
      <w:r w:rsidRPr="00E12B63">
        <w:rPr>
          <w:rFonts w:ascii="Arial" w:eastAsia="FreeSans" w:hAnsi="Arial" w:cs="Arial"/>
          <w:sz w:val="20"/>
          <w:szCs w:val="20"/>
        </w:rPr>
        <w:t>Dear</w:t>
      </w:r>
      <w:r w:rsidR="00474601">
        <w:rPr>
          <w:rFonts w:ascii="Arial" w:eastAsia="FreeSans" w:hAnsi="Arial" w:cs="Arial"/>
          <w:sz w:val="20"/>
          <w:szCs w:val="20"/>
        </w:rPr>
        <w:t xml:space="preserve"> Sir or Madam</w:t>
      </w:r>
      <w:r w:rsidRPr="00E12B63">
        <w:rPr>
          <w:rFonts w:ascii="Arial" w:eastAsia="FreeSans" w:hAnsi="Arial" w:cs="Arial"/>
          <w:sz w:val="20"/>
          <w:szCs w:val="20"/>
        </w:rPr>
        <w:t>,</w:t>
      </w:r>
    </w:p>
    <w:p w14:paraId="5C2A13E7" w14:textId="1361DD26" w:rsidR="00F336AC" w:rsidRDefault="00F336AC" w:rsidP="003156B0">
      <w:pPr>
        <w:pStyle w:val="KeinLeerraum"/>
        <w:rPr>
          <w:rFonts w:ascii="Arial" w:eastAsia="FreeSans" w:hAnsi="Arial" w:cs="Arial"/>
          <w:sz w:val="18"/>
          <w:szCs w:val="18"/>
        </w:rPr>
      </w:pPr>
    </w:p>
    <w:p w14:paraId="31705815" w14:textId="003B913C" w:rsidR="00221D9B" w:rsidRDefault="00D13206" w:rsidP="00F336AC">
      <w:pPr>
        <w:pStyle w:val="KeinLeerraum"/>
        <w:ind w:left="-142"/>
        <w:rPr>
          <w:rFonts w:ascii="Arial" w:eastAsia="FreeSans" w:hAnsi="Arial" w:cs="Arial"/>
          <w:sz w:val="20"/>
          <w:szCs w:val="20"/>
        </w:rPr>
      </w:pPr>
      <w:r w:rsidRPr="003156B0">
        <w:rPr>
          <w:rFonts w:ascii="FreeSans" w:eastAsia="FreeSans" w:cs="FreeSans"/>
          <w:noProof/>
        </w:rPr>
      </w:r>
      <w:r w:rsidRPr="003156B0">
        <w:rPr>
          <w:rFonts w:ascii="FreeSans" w:eastAsia="FreeSans" w:cs="FreeSans"/>
          <w:noProof/>
        </w:rPr>
      </w:r>
      <w:r w:rsidR="007278C0" w:rsidRPr="00E12B63">
        <w:rPr>
          <w:rFonts w:ascii="Arial" w:eastAsia="FreeSans" w:hAnsi="Arial" w:cs="Arial"/>
          <w:sz w:val="20"/>
          <w:szCs w:val="20"/>
        </w:rPr>
        <w:t xml:space="preserve">thank you for your enquiry. </w:t>
      </w:r>
    </w:p>
    <w:p w14:paraId="18D4D33F" w14:textId="44C4CB4E" w:rsidR="00876656" w:rsidRPr="00E12B63" w:rsidRDefault="007278C0" w:rsidP="00F336AC">
      <w:pPr>
        <w:pStyle w:val="KeinLeerraum"/>
        <w:ind w:left="-142"/>
        <w:rPr>
          <w:rFonts w:ascii="Arial" w:eastAsia="FreeSans" w:hAnsi="Arial" w:cs="Arial"/>
          <w:sz w:val="18"/>
          <w:szCs w:val="18"/>
        </w:rPr>
      </w:pPr>
      <w:r w:rsidRPr="00E12B63">
        <w:rPr>
          <w:rFonts w:ascii="Arial" w:eastAsia="FreeSans" w:hAnsi="Arial" w:cs="Arial"/>
          <w:sz w:val="20"/>
          <w:szCs w:val="20"/>
        </w:rPr>
        <w:t>We are pleased to submit the following quotation</w:t>
      </w:r>
      <w:r w:rsidR="003156B0" w:rsidRPr="00E12B63">
        <w:rPr>
          <w:rFonts w:ascii="Arial" w:eastAsia="FreeSans" w:hAnsi="Arial" w:cs="Arial"/>
          <w:sz w:val="18"/>
          <w:szCs w:val="18"/>
        </w:rPr>
        <w:t>.</w:t>
      </w:r>
      <w:r w:rsidR="00876656" w:rsidRPr="00E12B63">
        <w:rPr>
          <w:rFonts w:ascii="Arial" w:eastAsia="FreeSans" w:hAnsi="Arial" w:cs="Arial"/>
          <w:sz w:val="18"/>
          <w:szCs w:val="18"/>
        </w:rPr>
        <w:tab/>
      </w:r>
      <w:r w:rsidR="00876656" w:rsidRPr="00E12B63">
        <w:rPr>
          <w:rFonts w:ascii="Arial" w:eastAsia="FreeSans" w:hAnsi="Arial" w:cs="Arial"/>
          <w:sz w:val="18"/>
          <w:szCs w:val="18"/>
        </w:rPr>
        <w:tab/>
        <w:t xml:space="preserve"> </w:t>
      </w:r>
    </w:p>
    <w:tbl>
      <w:tblPr>
        <w:tblStyle w:val="Tabellenraster"/>
        <w:tblpPr w:leftFromText="142" w:rightFromText="142" w:vertAnchor="text" w:horzAnchor="margin" w:tblpX="-157" w:tblpY="148"/>
        <w:tblOverlap w:val="never"/>
        <w:tblW w:w="547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"/>
        <w:gridCol w:w="1134"/>
        <w:gridCol w:w="993"/>
        <w:gridCol w:w="5531"/>
        <w:gridCol w:w="1560"/>
      </w:tblGrid>
      <w:tr w:rsidR="00A5343D" w:rsidRPr="009F092C" w14:paraId="39E8AE9C" w14:textId="77777777" w:rsidTr="00325C81">
        <w:trPr>
          <w:trHeight w:val="28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529315" w14:textId="31E1CDED" w:rsidR="007B6255" w:rsidRPr="00E12B63" w:rsidRDefault="007B6255" w:rsidP="00F336AC">
            <w:pPr>
              <w:pStyle w:val="KeinLeerraum"/>
              <w:jc w:val="right"/>
              <w:rPr>
                <w:rFonts w:ascii="Arial" w:eastAsia="FreeSans" w:hAnsi="Arial" w:cs="Arial"/>
                <w:sz w:val="18"/>
                <w:szCs w:val="18"/>
              </w:rPr>
            </w:pPr>
            <w:bookmarkStart w:id="0" w:name="_Hlk144449057"/>
            <w:r w:rsidRPr="00E12B63">
              <w:rPr>
                <w:rFonts w:ascii="Arial" w:eastAsia="FreeSans" w:hAnsi="Arial" w:cs="Arial"/>
                <w:sz w:val="18"/>
                <w:szCs w:val="18"/>
              </w:rPr>
              <w:t>Item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E14354" w14:textId="5B3F3DEB" w:rsidR="007B6255" w:rsidRPr="00E12B63" w:rsidRDefault="007B6255" w:rsidP="00F336AC">
            <w:pPr>
              <w:pStyle w:val="KeinLeerraum"/>
              <w:jc w:val="center"/>
              <w:rPr>
                <w:rFonts w:ascii="Arial" w:eastAsia="FreeSans" w:hAnsi="Arial" w:cs="Arial"/>
                <w:sz w:val="18"/>
                <w:szCs w:val="18"/>
              </w:rPr>
            </w:pPr>
            <w:r w:rsidRPr="00E12B63">
              <w:rPr>
                <w:rFonts w:ascii="Arial" w:eastAsia="FreeSans" w:hAnsi="Arial" w:cs="Arial"/>
                <w:sz w:val="18"/>
                <w:szCs w:val="18"/>
              </w:rPr>
              <w:t>Qty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E0B7EC" w14:textId="28279B66" w:rsidR="007B6255" w:rsidRPr="00E12B63" w:rsidRDefault="00F336AC" w:rsidP="00F336AC">
            <w:pPr>
              <w:pStyle w:val="KeinLeerraum"/>
              <w:ind w:right="169"/>
              <w:jc w:val="center"/>
              <w:rPr>
                <w:rFonts w:ascii="Arial" w:eastAsia="FreeSans" w:hAnsi="Arial" w:cs="Arial"/>
                <w:sz w:val="18"/>
                <w:szCs w:val="18"/>
              </w:rPr>
            </w:pPr>
            <w:r>
              <w:rPr>
                <w:rFonts w:ascii="Arial" w:eastAsia="FreeSans" w:hAnsi="Arial" w:cs="Arial"/>
                <w:sz w:val="18"/>
                <w:szCs w:val="18"/>
              </w:rPr>
              <w:t xml:space="preserve">   </w:t>
            </w:r>
            <w:r w:rsidR="007B6255" w:rsidRPr="00E12B63">
              <w:rPr>
                <w:rFonts w:ascii="Arial" w:eastAsia="FreeSans" w:hAnsi="Arial" w:cs="Arial"/>
                <w:sz w:val="18"/>
                <w:szCs w:val="18"/>
              </w:rPr>
              <w:t>ID</w:t>
            </w:r>
          </w:p>
        </w:tc>
        <w:tc>
          <w:tcPr>
            <w:tcW w:w="5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FC9A5F" w14:textId="350EE093" w:rsidR="007B6255" w:rsidRPr="00E12B63" w:rsidRDefault="007B6255" w:rsidP="00F336AC">
            <w:pPr>
              <w:pStyle w:val="KeinLeerraum"/>
              <w:ind w:left="-252"/>
              <w:jc w:val="center"/>
              <w:rPr>
                <w:rFonts w:ascii="Arial" w:eastAsia="FreeSans" w:hAnsi="Arial" w:cs="Arial"/>
                <w:sz w:val="18"/>
                <w:szCs w:val="18"/>
              </w:rPr>
            </w:pPr>
            <w:r w:rsidRPr="00E12B63">
              <w:rPr>
                <w:rFonts w:ascii="Arial" w:eastAsia="FreeSans" w:hAnsi="Arial" w:cs="Arial"/>
                <w:sz w:val="18"/>
                <w:szCs w:val="18"/>
              </w:rPr>
              <w:t>Description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BB0CDA" w14:textId="67973FAC" w:rsidR="007B6255" w:rsidRPr="00E12B63" w:rsidRDefault="007B6255" w:rsidP="00F336AC">
            <w:pPr>
              <w:pStyle w:val="KeinLeerraum"/>
              <w:jc w:val="right"/>
              <w:rPr>
                <w:rFonts w:ascii="Arial" w:eastAsia="FreeSans" w:hAnsi="Arial" w:cs="Arial"/>
                <w:sz w:val="18"/>
                <w:szCs w:val="18"/>
              </w:rPr>
            </w:pPr>
            <w:r w:rsidRPr="00E12B63">
              <w:rPr>
                <w:rFonts w:ascii="Arial" w:eastAsia="FreeSans" w:hAnsi="Arial" w:cs="Arial"/>
                <w:sz w:val="18"/>
                <w:szCs w:val="18"/>
              </w:rPr>
              <w:t>Net price</w:t>
            </w:r>
            <w:r w:rsidR="007278C0" w:rsidRPr="00E12B63">
              <w:rPr>
                <w:rFonts w:ascii="Arial" w:eastAsia="FreeSans" w:hAnsi="Arial" w:cs="Arial"/>
                <w:sz w:val="18"/>
                <w:szCs w:val="18"/>
              </w:rPr>
              <w:t xml:space="preserve"> EUR</w:t>
            </w:r>
          </w:p>
        </w:tc>
      </w:tr>
      <w:t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KeinLeerraum"/>
              <w:jc w:val="center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{{#positionen}}{{pos}}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KeinLeerraum"/>
              <w:jc w:val="center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{{menge}}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KeinLeerraum"/>
              <w:jc w:val="center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{{artikel_id}}</w:t>
            </w:r>
          </w:p>
        </w:tc>
        <w:tc>
          <w:tcPr>
            <w:tcW w:w="5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KeinLeerraum"/>
              <w:jc w:val="left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{{bezeichnung}}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KeinLeerraum"/>
              <w:jc w:val="right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{{nettopreis}}{{/positionen}}</w:t>
            </w:r>
          </w:p>
        </w:tc>
      </w:tr>
    </w:tbl>
    <w:p>
      <w:pPr>
        <w:spacing w:before="0" w:after="0" w:line="20" w:lineRule="exact"/>
        <w:rPr>
          <w:vanish/>
          <w:sz w:val="2"/>
        </w:rPr>
      </w:pPr>
      <w:r>
        <w:rPr>
          <w:vanish/>
          <w:sz w:val="2"/>
        </w:rPr>
        <w:t>{{#seitenumbruch}}</w:t>
      </w:r>
    </w:p>
    <w:p>
      <w:pPr>
        <w:spacing w:before="0" w:after="0"/>
      </w:pPr>
      <w:r>
        <w:br w:type="page"/>
      </w:r>
    </w:p>
    <w:p>
      <w:pPr>
        <w:spacing w:before="0" w:after="0" w:line="1700" w:lineRule="exact"/>
        <w:rPr>
          <w:sz w:val="2"/>
        </w:rPr>
      </w:pPr>
    </w:p>
    <w:p>
      <w:pPr>
        <w:spacing w:before="0" w:after="0" w:line="20" w:lineRule="exact"/>
        <w:rPr>
          <w:vanish/>
          <w:sz w:val="2"/>
        </w:rPr>
      </w:pPr>
      <w:r>
        <w:rPr>
          <w:vanish/>
          <w:sz w:val="2"/>
        </w:rPr>
        <w:t>{{/seitenumbruch}}</w:t>
      </w:r>
    </w:p>
    <w:tbl>
      <w:tblPr>
        <w:tblStyle w:val="Tabellenraster"/>
        <w:tblW w:w="10051" w:type="dxa"/>
        <w:tblInd w:w="-284" w:type="dxa"/>
        <w:tblLook w:val="04A0" w:firstRow="1" w:lastRow="0" w:firstColumn="1" w:lastColumn="0" w:noHBand="0" w:noVBand="1"/>
      </w:tblPr>
      <w:tblGrid>
        <w:gridCol w:w="1844"/>
        <w:gridCol w:w="3402"/>
        <w:gridCol w:w="283"/>
        <w:gridCol w:w="2977"/>
        <w:gridCol w:w="1545"/>
      </w:tblGrid>
      <w:tr w:rsidR="00B52368" w14:paraId="166127F0" w14:textId="77777777" w:rsidTr="0083749D">
        <w:trPr>
          <w:trHeight w:val="284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bookmarkEnd w:id="0"/>
          <w:p w14:paraId="00908BC1" w14:textId="399B249F" w:rsidR="00A5343D" w:rsidRPr="00A5343D" w:rsidRDefault="00E8177E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 </w:t>
            </w:r>
            <w:r w:rsidR="00A5343D" w:rsidRPr="00A5343D">
              <w:rPr>
                <w:rFonts w:ascii="Arial" w:hAnsi="Arial" w:cs="Arial"/>
                <w:sz w:val="16"/>
                <w:szCs w:val="16"/>
                <w:lang w:val="en"/>
              </w:rPr>
              <w:t>Delivery: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E190B" w14:textId="7310FFD9" w:rsidR="00A5343D" w:rsidRPr="00A5343D" w:rsidRDefault="00A5343D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 w:rsidRPr="00A5343D">
              <w:rPr>
                <w:rFonts w:ascii="Arial" w:hAnsi="Arial" w:cs="Arial"/>
                <w:sz w:val="16"/>
                <w:szCs w:val="16"/>
                <w:lang w:val="en"/>
              </w:rPr>
              <w:t xml:space="preserve">immediately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3A21A" w14:textId="77777777" w:rsidR="00A5343D" w:rsidRDefault="00A5343D" w:rsidP="00F336AC">
            <w:pPr>
              <w:jc w:val="both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</w:tr>
      <w:tr w:rsidR="00A5343D" w14:paraId="0860BAB5" w14:textId="77777777" w:rsidTr="0083749D">
        <w:trPr>
          <w:trHeight w:val="284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5DF0F" w14:textId="0FD8C008" w:rsidR="00A5343D" w:rsidRPr="00A5343D" w:rsidRDefault="00E8177E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 </w:t>
            </w:r>
            <w:r w:rsidR="00A5343D" w:rsidRPr="00A5343D">
              <w:rPr>
                <w:rFonts w:ascii="Arial" w:hAnsi="Arial" w:cs="Arial"/>
                <w:sz w:val="16"/>
                <w:szCs w:val="16"/>
                <w:lang w:val="en"/>
              </w:rPr>
              <w:t>Payment method: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B103A" w14:textId="5678926E" w:rsidR="00A5343D" w:rsidRPr="00A5343D" w:rsidRDefault="00375B28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>{{zahlungsart}}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A4960" w14:textId="77777777" w:rsidR="00A5343D" w:rsidRDefault="00A5343D" w:rsidP="00F336AC">
            <w:pPr>
              <w:jc w:val="both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</w:tr>
      <w:tr w:rsidR="00B52368" w14:paraId="7DA225A1" w14:textId="77777777" w:rsidTr="0083749D">
        <w:trPr>
          <w:trHeight w:val="284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76994" w14:textId="094BA556" w:rsidR="00A5343D" w:rsidRPr="00A5343D" w:rsidRDefault="00E8177E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 </w:t>
            </w:r>
            <w:r w:rsidR="00A5343D" w:rsidRPr="00A5343D">
              <w:rPr>
                <w:rFonts w:ascii="Arial" w:hAnsi="Arial" w:cs="Arial"/>
                <w:sz w:val="16"/>
                <w:szCs w:val="16"/>
                <w:lang w:val="en"/>
              </w:rPr>
              <w:t>Payment terms: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A129B" w14:textId="04B3F03E" w:rsidR="00A5343D" w:rsidRPr="00A5343D" w:rsidRDefault="00A5343D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 w:rsidRPr="00A5343D">
              <w:rPr>
                <w:rFonts w:ascii="Arial" w:hAnsi="Arial" w:cs="Arial"/>
                <w:sz w:val="16"/>
                <w:szCs w:val="16"/>
                <w:lang w:val="en"/>
              </w:rPr>
              <w:t>7 days net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894DC" w14:textId="77777777" w:rsidR="00A5343D" w:rsidRDefault="00A5343D" w:rsidP="00F336AC">
            <w:pPr>
              <w:jc w:val="both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B39085" w14:textId="4253038C" w:rsidR="00A5343D" w:rsidRPr="00221D9B" w:rsidRDefault="00A5343D" w:rsidP="00A5343D">
            <w:pPr>
              <w:jc w:val="right"/>
              <w:rPr>
                <w:rFonts w:ascii="Arial" w:hAnsi="Arial" w:cs="Arial"/>
                <w:b/>
                <w:bCs/>
                <w:lang w:val="en"/>
              </w:rPr>
            </w:pPr>
            <w:r w:rsidRPr="00221D9B">
              <w:rPr>
                <w:rFonts w:ascii="Arial" w:hAnsi="Arial" w:cs="Arial"/>
                <w:b/>
                <w:bCs/>
                <w:lang w:val="en"/>
              </w:rPr>
              <w:t xml:space="preserve">Total </w:t>
            </w:r>
            <w:r w:rsidR="000E1A51" w:rsidRPr="00221D9B">
              <w:rPr>
                <w:rFonts w:ascii="Arial" w:hAnsi="Arial" w:cs="Arial"/>
                <w:b/>
                <w:bCs/>
                <w:lang w:val="en"/>
              </w:rPr>
              <w:t>(</w:t>
            </w:r>
            <w:r w:rsidRPr="00221D9B">
              <w:rPr>
                <w:rFonts w:ascii="Arial" w:hAnsi="Arial" w:cs="Arial"/>
                <w:b/>
                <w:bCs/>
                <w:lang w:val="en"/>
              </w:rPr>
              <w:t>net</w:t>
            </w:r>
            <w:r w:rsidR="000E1A51" w:rsidRPr="00221D9B">
              <w:rPr>
                <w:rFonts w:ascii="Arial" w:hAnsi="Arial" w:cs="Arial"/>
                <w:b/>
                <w:bCs/>
                <w:lang w:val="en"/>
              </w:rPr>
              <w:t>) EUR</w:t>
            </w:r>
          </w:p>
        </w:tc>
        <w:tc>
          <w:tcPr>
            <w:tcW w:w="154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right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{{endbetrag}}</w:t>
            </w:r>
          </w:p>
        </w:tc>
      </w:tr>
      <w:tr w:rsidR="00A5343D" w14:paraId="5AD00001" w14:textId="5AD00002" w:rsidTr="0083749D">
        <w:trPr>
          <w:trHeight w:val="113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00003" w14:textId="5AD00004" w:rsidR="00A5343D" w:rsidRPr="00A5343D" w:rsidRDefault="00E8177E" w:rsidP="00F336AC">
            <w:pPr>
              <w:jc w:val="left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 Delivery address: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00005" w14:textId="5AD00006" w:rsidR="00A5343D" w:rsidRPr="00A5343D" w:rsidRDefault="00A5343D" w:rsidP="00F336AC">
            <w:pPr>
              <w:jc w:val="left"/>
              <w:rPr>
                <w:rFonts w:ascii="Arial" w:hAnsi="Arial" w:cs="Arial"/>
                <w:sz w:val="16"/>
                <w:szCs w:val="16"/>
                <w:lang w:val="en"/>
              </w:rPr>
            </w:pPr>
            <w:r w:rsidRPr="00A5343D">
              <w:rPr>
                <w:rFonts w:ascii="Arial" w:hAnsi="Arial" w:cs="Arial"/>
                <w:sz w:val="16"/>
                <w:szCs w:val="16"/>
                <w:lang w:val="en"/>
              </w:rPr>
              <w:t xml:space="preserve">{{lieferadresse}}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00007" w14:textId="5AD00008" w:rsidR="00A5343D" w:rsidRDefault="00A5343D" w:rsidP="00F336AC">
            <w:pPr>
              <w:jc w:val="left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00009" w14:textId="5AD0000A" w:rsidR="00A5343D" w:rsidRDefault="00A5343D" w:rsidP="00F336AC">
            <w:pPr>
              <w:jc w:val="left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D0000B" w14:textId="5AD0000C" w:rsidR="00A5343D" w:rsidRDefault="00A5343D" w:rsidP="00F336AC">
            <w:pPr>
              <w:jc w:val="left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</w:tr>
    </w:tbl>
    <w:tbl>
      <w:tblPr>
        <w:tblStyle w:val="Tabellenraster"/>
        <w:tblpPr w:leftFromText="141" w:rightFromText="141" w:vertAnchor="text" w:horzAnchor="margin" w:tblpX="-142" w:tblpY="30"/>
        <w:tblW w:w="93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6"/>
      </w:tblGrid>
      <w:tr w:rsidR="00B6525B" w14:paraId="32A01246" w14:textId="77777777" w:rsidTr="00982755">
        <w:trPr>
          <w:cantSplit/>
        </w:trPr>
        <w:tc>
          <w:tcPr>
            <w:tcW w:w="9346" w:type="dxa"/>
          </w:tcPr>
          <w:p w14:paraId="01DBA9E8" w14:textId="77777777" w:rsidR="00835F42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</w:t>
            </w:r>
          </w:p>
          <w:p w14:paraId="14006C64" w14:textId="6311D004" w:rsidR="00B6525B" w:rsidRPr="00E12B63" w:rsidRDefault="00835F42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</w:t>
            </w:r>
            <w:r w:rsidR="00B6525B" w:rsidRPr="00E12B63"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Installation and commissioning are carried out by the buyer. </w:t>
            </w:r>
          </w:p>
          <w:p w14:paraId="6F4AE31C" w14:textId="77777777" w:rsidR="00B6525B" w:rsidRDefault="00B6525B" w:rsidP="00B6525B">
            <w:pPr>
              <w:spacing w:line="276" w:lineRule="auto"/>
              <w:rPr>
                <w:rFonts w:ascii="Arial" w:hAnsi="Arial" w:cs="Arial"/>
              </w:rPr>
            </w:pPr>
          </w:p>
          <w:p w14:paraId="26F79E83" w14:textId="77777777" w:rsidR="00B6525B" w:rsidRDefault="00B6525B" w:rsidP="00B6525B">
            <w:pPr>
              <w:spacing w:line="276" w:lineRule="auto"/>
              <w:ind w:left="-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777A4D">
              <w:rPr>
                <w:rFonts w:ascii="Arial" w:hAnsi="Arial" w:cs="Arial"/>
              </w:rPr>
              <w:t>We would be delighted if this quotation meets with your approval.</w:t>
            </w:r>
          </w:p>
          <w:p w14:paraId="0488CC74" w14:textId="77777777" w:rsidR="00B6525B" w:rsidRPr="00777A4D" w:rsidRDefault="00B6525B" w:rsidP="00B6525B">
            <w:pPr>
              <w:spacing w:line="276" w:lineRule="auto"/>
              <w:ind w:left="-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777A4D">
              <w:rPr>
                <w:rFonts w:ascii="Arial" w:hAnsi="Arial" w:cs="Arial"/>
              </w:rPr>
              <w:t>Please do not hesitate to contact us should you have any questions.</w:t>
            </w:r>
          </w:p>
          <w:p w14:paraId="0F182ED9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</w:p>
          <w:p w14:paraId="2DC9F0DB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</w:t>
            </w:r>
            <w:r w:rsidRPr="00E12B63"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Kind regards </w:t>
            </w:r>
          </w:p>
          <w:p w14:paraId="3729D9FA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</w:p>
          <w:p w14:paraId="5B9C0C2F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</w:p>
          <w:p w14:paraId="0C8C420A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</w:p>
          <w:p w14:paraId="7BCE40BD" w14:textId="1275D33A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</w:t>
            </w:r>
            <w:r w:rsidR="00A00FAE">
              <w:rPr>
                <w:rFonts w:ascii="Arial" w:eastAsia="FreeSans" w:hAnsi="Arial" w:cs="Arial"/>
                <w:color w:val="auto"/>
                <w:sz w:val="20"/>
                <w:szCs w:val="20"/>
              </w:rPr>
              <w:t>{{ansprechpartner}}</w:t>
            </w:r>
          </w:p>
          <w:p w14:paraId="32967AF6" w14:textId="77777777" w:rsidR="00B6525B" w:rsidRPr="00A5343D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</w:t>
            </w:r>
            <w:r w:rsidRPr="00E12B63">
              <w:rPr>
                <w:rFonts w:ascii="Arial" w:eastAsia="FreeSans" w:hAnsi="Arial" w:cs="Arial"/>
                <w:color w:val="auto"/>
                <w:sz w:val="20"/>
                <w:szCs w:val="20"/>
              </w:rPr>
              <w:t>Amikon GmbH</w:t>
            </w:r>
          </w:p>
          <w:p w14:paraId="51F80336" w14:textId="77777777" w:rsidR="00B6525B" w:rsidRDefault="00B6525B" w:rsidP="00B6525B">
            <w:pPr>
              <w:jc w:val="center"/>
              <w:rPr>
                <w:rFonts w:ascii="Arial" w:eastAsia="FreeSans" w:hAnsi="Arial" w:cs="Arial"/>
                <w:sz w:val="16"/>
                <w:szCs w:val="16"/>
                <w:lang w:eastAsia="en-US"/>
              </w:rPr>
            </w:pPr>
          </w:p>
        </w:tc>
      </w:tr>
    </w:tbl>
    <w:p w14:paraId="3841CF97" w14:textId="77777777" w:rsidR="009B3D57" w:rsidRPr="00FD070F" w:rsidRDefault="009B3D57" w:rsidP="00F336AC">
      <w:pPr>
        <w:jc w:val="both"/>
        <w:rPr>
          <w:rFonts w:ascii="Arial" w:hAnsi="Arial" w:cs="Arial"/>
          <w:sz w:val="18"/>
          <w:szCs w:val="18"/>
        </w:rPr>
      </w:pPr>
    </w:p>
    <w:sectPr w:rsidR="009B3D57" w:rsidRPr="00FD070F" w:rsidSect="00B6525B">
      <w:headerReference w:type="default" r:id="rId6"/>
      <w:footerReference w:type="default" r:id="rId7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9308E" w14:textId="77777777" w:rsidR="002B335A" w:rsidRDefault="002B335A" w:rsidP="009B01B0">
      <w:r>
        <w:separator/>
      </w:r>
    </w:p>
  </w:endnote>
  <w:endnote w:type="continuationSeparator" w:id="0">
    <w:p w14:paraId="402F898D" w14:textId="77777777" w:rsidR="002B335A" w:rsidRDefault="002B335A" w:rsidP="009B0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FreeSansBold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446E3" w14:textId="5A7B5A69" w:rsidR="00B6525B" w:rsidRDefault="00B6525B">
    <w:pPr>
      <w:pStyle w:val="Fuzeile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1" layoutInCell="1" allowOverlap="0" wp14:anchorId="49485DCA" wp14:editId="4CF616CC">
              <wp:simplePos x="0" y="0"/>
              <wp:positionH relativeFrom="page">
                <wp:posOffset>793750</wp:posOffset>
              </wp:positionH>
              <wp:positionV relativeFrom="page">
                <wp:posOffset>8636000</wp:posOffset>
              </wp:positionV>
              <wp:extent cx="5969000" cy="1016000"/>
              <wp:effectExtent l="0" t="0" r="0" b="8890"/>
              <wp:wrapNone/>
              <wp:docPr id="2136199695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69000" cy="1016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D0E9BF" w14:textId="77777777" w:rsidR="00B6525B" w:rsidRDefault="00B6525B" w:rsidP="00B6525B"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 w:rsidRPr="00E12B63"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>This quotation is subject to change; errors excepted.</w:t>
                          </w:r>
                        </w:p>
                        <w:p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 xml:space="preserve">This quotation and all deliveries based on it are made exclusively on the basis of our General Terms and</w:t>
                          </w:r>
                        </w:p>
                        <w:p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 xml:space="preserve">Conditions of Business. Deviating, conflicting or supplementary terms and conditions of the customer</w:t>
                          </w:r>
                        </w:p>
                        <w:p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 xml:space="preserve">shall only become part of the contract if we have expressly agreed to their application in text form.</w:t>
                          </w:r>
                        </w:p>
                        <w:p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 xml:space="preserve">Unreserved execution of an order does not constitute consent to the customer's terms and conditions.</w:t>
                          </w:r>
                        </w:p>
                        <w:p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 xml:space="preserve">Our General Terms and Conditions are attached to this quotation and are also available at</w:t>
                          </w:r>
                        </w:p>
                        <w:p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 xml:space="preserve">https://www.amikon-shop.de/content/agb</w:t>
                          </w:r>
                        </w:p>
                        <w:p w14:paraId="61998B21" w14:textId="3BA43DB2" w:rsidR="00B6525B" w:rsidRDefault="00B6525B" w:rsidP="00B6525B">
                          <w:pPr>
                            <w:jc w:val="center"/>
                          </w:pPr>
                          <w:r w:rsidRPr="00562FD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Sales exclusively to commercial customers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485DCA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62.5pt;margin-top:680pt;width:470pt;height:80pt;z-index:251660288;visibility:visible;mso-wrap-style:square;mso-width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" o:allowoverlap="f" stroked="f" filled="f">
              <v:textbox>
                <w:txbxContent>
                  <w:p w14:paraId="7AD0E9BF" w14:textId="77777777" w:rsidR="00B6525B" w:rsidRDefault="00B6525B" w:rsidP="00B6525B"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 w:rsidRPr="00E12B63"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>This quotation is subject to change; errors excepted.</w:t>
                    </w:r>
                  </w:p>
                  <w:p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 xml:space="preserve">This quotation and all deliveries based on it are made exclusively on the basis of our General Terms and</w:t>
                    </w:r>
                  </w:p>
                  <w:p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 xml:space="preserve">Conditions of Business. Deviating, conflicting or supplementary terms and conditions of the customer</w:t>
                    </w:r>
                  </w:p>
                  <w:p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 xml:space="preserve">shall only become part of the contract if we have expressly agreed to their application in text form.</w:t>
                    </w:r>
                  </w:p>
                  <w:p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 xml:space="preserve">Unreserved execution of an order does not constitute consent to the customer's terms and conditions.</w:t>
                    </w:r>
                  </w:p>
                  <w:p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 xml:space="preserve">Our General Terms and Conditions are attached to this quotation and are also available at</w:t>
                    </w:r>
                  </w:p>
                  <w:p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 xml:space="preserve">https://www.amikon-shop.de/content/agb</w:t>
                    </w:r>
                  </w:p>
                  <w:p w14:paraId="61998B21" w14:textId="3BA43DB2" w:rsidR="00B6525B" w:rsidRDefault="00B6525B" w:rsidP="00B6525B">
                    <w:pPr>
                      <w:jc w:val="center"/>
                    </w:pPr>
                    <w:r w:rsidRPr="00562FDE">
                      <w:rPr>
                        <w:rFonts w:ascii="Arial" w:hAnsi="Arial" w:cs="Arial"/>
                        <w:sz w:val="16"/>
                        <w:szCs w:val="16"/>
                      </w:rPr>
                      <w:t>Sales exclusively to commercial customers</w:t>
                    </w:r>
                  </w:p>
                </w:txbxContent>
              </v:textbox>
              <w10:wrap type="non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28A1A" w14:textId="77777777" w:rsidR="002B335A" w:rsidRDefault="002B335A" w:rsidP="009B01B0">
      <w:r>
        <w:separator/>
      </w:r>
    </w:p>
  </w:footnote>
  <w:footnote w:type="continuationSeparator" w:id="0">
    <w:p w14:paraId="2079A69F" w14:textId="77777777" w:rsidR="002B335A" w:rsidRDefault="002B335A" w:rsidP="009B0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22F98" w14:textId="77777777" w:rsidR="009B01B0" w:rsidRDefault="009B01B0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8240" behindDoc="1" locked="0" layoutInCell="1" allowOverlap="1" wp14:anchorId="7E562D0F" wp14:editId="4B0B8E16">
          <wp:simplePos x="0" y="0"/>
          <wp:positionH relativeFrom="column">
            <wp:posOffset>-892175</wp:posOffset>
          </wp:positionH>
          <wp:positionV relativeFrom="paragraph">
            <wp:posOffset>-441960</wp:posOffset>
          </wp:positionV>
          <wp:extent cx="7606665" cy="10727690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mikon Briefbogen 1018 DRUCK S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665" cy="10727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1B0"/>
    <w:rsid w:val="000453F6"/>
    <w:rsid w:val="00076B79"/>
    <w:rsid w:val="0007738A"/>
    <w:rsid w:val="000B38A6"/>
    <w:rsid w:val="000E1A51"/>
    <w:rsid w:val="000E48AC"/>
    <w:rsid w:val="000E541E"/>
    <w:rsid w:val="000F3E9F"/>
    <w:rsid w:val="001078D8"/>
    <w:rsid w:val="00111B09"/>
    <w:rsid w:val="0012359A"/>
    <w:rsid w:val="00135FC3"/>
    <w:rsid w:val="001B2C0B"/>
    <w:rsid w:val="001C4D47"/>
    <w:rsid w:val="001C6589"/>
    <w:rsid w:val="00221D9B"/>
    <w:rsid w:val="0027361F"/>
    <w:rsid w:val="002B335A"/>
    <w:rsid w:val="002F24EC"/>
    <w:rsid w:val="003156B0"/>
    <w:rsid w:val="00322AE8"/>
    <w:rsid w:val="00325C81"/>
    <w:rsid w:val="00375B28"/>
    <w:rsid w:val="003808A4"/>
    <w:rsid w:val="003E5D15"/>
    <w:rsid w:val="003F4033"/>
    <w:rsid w:val="0044282C"/>
    <w:rsid w:val="0045563B"/>
    <w:rsid w:val="004608C2"/>
    <w:rsid w:val="00474601"/>
    <w:rsid w:val="00491138"/>
    <w:rsid w:val="00540494"/>
    <w:rsid w:val="00602095"/>
    <w:rsid w:val="00614B13"/>
    <w:rsid w:val="00653265"/>
    <w:rsid w:val="00691692"/>
    <w:rsid w:val="00720C33"/>
    <w:rsid w:val="007278C0"/>
    <w:rsid w:val="00782BAB"/>
    <w:rsid w:val="007B6255"/>
    <w:rsid w:val="007F336D"/>
    <w:rsid w:val="00800955"/>
    <w:rsid w:val="00835F42"/>
    <w:rsid w:val="0083749D"/>
    <w:rsid w:val="00870D2D"/>
    <w:rsid w:val="00876443"/>
    <w:rsid w:val="00876656"/>
    <w:rsid w:val="00911128"/>
    <w:rsid w:val="00925B51"/>
    <w:rsid w:val="00941705"/>
    <w:rsid w:val="00982755"/>
    <w:rsid w:val="009A0B52"/>
    <w:rsid w:val="009B01B0"/>
    <w:rsid w:val="009B3D57"/>
    <w:rsid w:val="009F092C"/>
    <w:rsid w:val="00A00FAE"/>
    <w:rsid w:val="00A444F9"/>
    <w:rsid w:val="00A5343D"/>
    <w:rsid w:val="00AB1A74"/>
    <w:rsid w:val="00AD5FF4"/>
    <w:rsid w:val="00B07E37"/>
    <w:rsid w:val="00B203E5"/>
    <w:rsid w:val="00B52368"/>
    <w:rsid w:val="00B6525B"/>
    <w:rsid w:val="00B86984"/>
    <w:rsid w:val="00C7037A"/>
    <w:rsid w:val="00CB1C68"/>
    <w:rsid w:val="00CD70D5"/>
    <w:rsid w:val="00CE309B"/>
    <w:rsid w:val="00CE6CE1"/>
    <w:rsid w:val="00D07EDF"/>
    <w:rsid w:val="00D12E5F"/>
    <w:rsid w:val="00D13206"/>
    <w:rsid w:val="00D82684"/>
    <w:rsid w:val="00DA722C"/>
    <w:rsid w:val="00DD4F99"/>
    <w:rsid w:val="00DD58EF"/>
    <w:rsid w:val="00DE7C95"/>
    <w:rsid w:val="00DF1E92"/>
    <w:rsid w:val="00E0562F"/>
    <w:rsid w:val="00E12B63"/>
    <w:rsid w:val="00E33736"/>
    <w:rsid w:val="00E64AC6"/>
    <w:rsid w:val="00E8177E"/>
    <w:rsid w:val="00EF5251"/>
    <w:rsid w:val="00F22E9C"/>
    <w:rsid w:val="00F336AC"/>
    <w:rsid w:val="00F651CB"/>
    <w:rsid w:val="00FA1BE4"/>
    <w:rsid w:val="00FC1BD8"/>
    <w:rsid w:val="00FD070F"/>
    <w:rsid w:val="00FD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792027"/>
  <w15:chartTrackingRefBased/>
  <w15:docId w15:val="{81FB8F15-3DF6-4F39-9541-62C97699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056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B01B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9B01B0"/>
  </w:style>
  <w:style w:type="paragraph" w:styleId="Fuzeile">
    <w:name w:val="footer"/>
    <w:basedOn w:val="Standard"/>
    <w:link w:val="FuzeileZchn"/>
    <w:uiPriority w:val="99"/>
    <w:unhideWhenUsed/>
    <w:rsid w:val="009B01B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9B01B0"/>
  </w:style>
  <w:style w:type="paragraph" w:styleId="KeinLeerraum">
    <w:name w:val="No Spacing"/>
    <w:uiPriority w:val="1"/>
    <w:qFormat/>
    <w:rsid w:val="00941705"/>
    <w:pPr>
      <w:spacing w:after="0" w:line="240" w:lineRule="auto"/>
    </w:pPr>
  </w:style>
  <w:style w:type="paragraph" w:customStyle="1" w:styleId="Rechtsbndig">
    <w:name w:val="Rechtsbündig"/>
    <w:basedOn w:val="Standard"/>
    <w:rsid w:val="00E0562F"/>
    <w:pPr>
      <w:overflowPunct w:val="0"/>
      <w:autoSpaceDE w:val="0"/>
      <w:autoSpaceDN w:val="0"/>
      <w:adjustRightInd w:val="0"/>
      <w:spacing w:after="240" w:line="360" w:lineRule="exact"/>
      <w:jc w:val="right"/>
      <w:textAlignment w:val="baseline"/>
    </w:pPr>
    <w:rPr>
      <w:sz w:val="24"/>
      <w:lang w:eastAsia="en-US"/>
    </w:rPr>
  </w:style>
  <w:style w:type="paragraph" w:styleId="Textkrper-Zeileneinzug">
    <w:name w:val="Body Text Indent"/>
    <w:basedOn w:val="Standard"/>
    <w:link w:val="Textkrper-ZeileneinzugZchn"/>
    <w:rsid w:val="00E0562F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rsid w:val="00E0562F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Textkrper-Einzug2">
    <w:name w:val="Body Text Indent 2"/>
    <w:basedOn w:val="Standard"/>
    <w:link w:val="Textkrper-Einzug2Zchn"/>
    <w:rsid w:val="00E0562F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rsid w:val="00E0562F"/>
    <w:rPr>
      <w:rFonts w:ascii="Times New Roman" w:eastAsia="Times New Roman" w:hAnsi="Times New Roman" w:cs="Times New Roman"/>
      <w:sz w:val="20"/>
      <w:szCs w:val="20"/>
      <w:lang w:eastAsia="de-DE"/>
    </w:rPr>
  </w:style>
  <w:style w:type="table" w:styleId="Tabellenraster">
    <w:name w:val="Table Grid"/>
    <w:basedOn w:val="NormaleTabelle"/>
    <w:rsid w:val="007B62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278C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607</Characters>
  <Application>Microsoft Office Word</Application>
  <DocSecurity>8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Quade</dc:creator>
  <cp:keywords/>
  <dc:description/>
  <cp:lastModifiedBy>Jessica Niestatek</cp:lastModifiedBy>
  <cp:revision>4</cp:revision>
  <cp:lastPrinted>2023-09-06T10:33:00Z</cp:lastPrinted>
  <dcterms:created xsi:type="dcterms:W3CDTF">2023-09-07T08:22:00Z</dcterms:created>
  <dcterms:modified xsi:type="dcterms:W3CDTF">2026-06-17T13:26:00Z</dcterms:modified>
</cp:coreProperties>
</file>