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29301" w14:textId="465D036E" w:rsidR="004D6F89" w:rsidRPr="004D6F89" w:rsidRDefault="004D6F89" w:rsidP="004D6F89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D6F89">
        <w:rPr>
          <w:rFonts w:ascii="Times New Roman" w:hAnsi="Times New Roman" w:cs="Times New Roman"/>
          <w:b/>
          <w:bCs/>
          <w:sz w:val="52"/>
          <w:szCs w:val="52"/>
        </w:rPr>
        <w:t>A Unified Big Data and NLP Platform for Enhancing Rural Education in India</w:t>
      </w:r>
    </w:p>
    <w:p w14:paraId="516DBC6D" w14:textId="776ACA0C" w:rsidR="004D6F89" w:rsidRPr="004D6F89" w:rsidRDefault="004D6F89" w:rsidP="004D6F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F89">
        <w:rPr>
          <w:rFonts w:ascii="Times New Roman" w:hAnsi="Times New Roman" w:cs="Times New Roman"/>
          <w:b/>
          <w:bCs/>
          <w:sz w:val="40"/>
          <w:szCs w:val="40"/>
        </w:rPr>
        <w:t>Introduction &amp; Problem Context</w:t>
      </w:r>
    </w:p>
    <w:p w14:paraId="79E28C71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F89">
        <w:rPr>
          <w:rFonts w:ascii="Times New Roman" w:hAnsi="Times New Roman" w:cs="Times New Roman"/>
          <w:b/>
          <w:bCs/>
          <w:sz w:val="28"/>
          <w:szCs w:val="28"/>
        </w:rPr>
        <w:t>Rural Education Challenges</w:t>
      </w:r>
    </w:p>
    <w:p w14:paraId="0332CC02" w14:textId="77777777" w:rsidR="004D6F89" w:rsidRPr="004D6F89" w:rsidRDefault="004D6F89" w:rsidP="004D6F8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Rural students face multiple academic and social barriers that affect learning.</w:t>
      </w:r>
    </w:p>
    <w:p w14:paraId="4EC90D11" w14:textId="77777777" w:rsidR="004D6F89" w:rsidRPr="004D6F89" w:rsidRDefault="004D6F89" w:rsidP="004D6F8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Lack of awareness about scholarships and financial support opportunities.</w:t>
      </w:r>
    </w:p>
    <w:p w14:paraId="120722B1" w14:textId="77777777" w:rsidR="004D6F89" w:rsidRPr="004D6F89" w:rsidRDefault="004D6F89" w:rsidP="004D6F8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Students receive minimal or no career guidance from schools or families.</w:t>
      </w:r>
    </w:p>
    <w:p w14:paraId="36CA9ECB" w14:textId="77777777" w:rsidR="004D6F89" w:rsidRPr="004D6F89" w:rsidRDefault="004D6F89" w:rsidP="004D6F8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High dropout rates due to economic stress, lack of transport, early responsibilities.</w:t>
      </w:r>
    </w:p>
    <w:p w14:paraId="163A97F5" w14:textId="77777777" w:rsidR="004D6F89" w:rsidRPr="004D6F89" w:rsidRDefault="004D6F89" w:rsidP="004D6F8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Language barriers when instructional language differs from home language.</w:t>
      </w:r>
    </w:p>
    <w:p w14:paraId="60E44D0C" w14:textId="77777777" w:rsidR="004D6F89" w:rsidRPr="004D6F89" w:rsidRDefault="004D6F89" w:rsidP="004D6F8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Poor conceptual understanding in Maths, Science, and Languages.</w:t>
      </w:r>
    </w:p>
    <w:p w14:paraId="316CA44B" w14:textId="77777777" w:rsidR="004D6F89" w:rsidRPr="004D6F89" w:rsidRDefault="004D6F89" w:rsidP="004D6F89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Challenges are interlinked and require a unified analytical approach.</w:t>
      </w:r>
    </w:p>
    <w:p w14:paraId="2FE7B068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F89">
        <w:rPr>
          <w:rFonts w:ascii="Times New Roman" w:hAnsi="Times New Roman" w:cs="Times New Roman"/>
          <w:b/>
          <w:bCs/>
          <w:sz w:val="28"/>
          <w:szCs w:val="28"/>
        </w:rPr>
        <w:t>Project Objective</w:t>
      </w:r>
    </w:p>
    <w:p w14:paraId="6667537B" w14:textId="77777777" w:rsidR="004D6F89" w:rsidRPr="004D6F89" w:rsidRDefault="004D6F89" w:rsidP="004D6F89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Build a </w:t>
      </w:r>
      <w:r w:rsidRPr="004D6F89">
        <w:rPr>
          <w:rFonts w:ascii="Times New Roman" w:hAnsi="Times New Roman" w:cs="Times New Roman"/>
          <w:b/>
          <w:bCs/>
        </w:rPr>
        <w:t>Unified Big Data + NLP Analytics Platform</w:t>
      </w:r>
      <w:r w:rsidRPr="004D6F89">
        <w:rPr>
          <w:rFonts w:ascii="Times New Roman" w:hAnsi="Times New Roman" w:cs="Times New Roman"/>
        </w:rPr>
        <w:t xml:space="preserve"> to </w:t>
      </w:r>
      <w:proofErr w:type="spellStart"/>
      <w:r w:rsidRPr="004D6F89">
        <w:rPr>
          <w:rFonts w:ascii="Times New Roman" w:hAnsi="Times New Roman" w:cs="Times New Roman"/>
        </w:rPr>
        <w:t>analyze</w:t>
      </w:r>
      <w:proofErr w:type="spellEnd"/>
      <w:r w:rsidRPr="004D6F89">
        <w:rPr>
          <w:rFonts w:ascii="Times New Roman" w:hAnsi="Times New Roman" w:cs="Times New Roman"/>
        </w:rPr>
        <w:t xml:space="preserve"> rural education challenges.</w:t>
      </w:r>
    </w:p>
    <w:p w14:paraId="24FA7D63" w14:textId="77777777" w:rsidR="004D6F89" w:rsidRPr="004D6F89" w:rsidRDefault="004D6F89" w:rsidP="004D6F89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Integrate insights across </w:t>
      </w:r>
      <w:r w:rsidRPr="004D6F89">
        <w:rPr>
          <w:rFonts w:ascii="Times New Roman" w:hAnsi="Times New Roman" w:cs="Times New Roman"/>
          <w:b/>
          <w:bCs/>
        </w:rPr>
        <w:t>five modules</w:t>
      </w:r>
      <w:r w:rsidRPr="004D6F89">
        <w:rPr>
          <w:rFonts w:ascii="Times New Roman" w:hAnsi="Times New Roman" w:cs="Times New Roman"/>
        </w:rPr>
        <w:t>:</w:t>
      </w:r>
    </w:p>
    <w:p w14:paraId="38A9016D" w14:textId="77777777" w:rsidR="004D6F89" w:rsidRPr="004D6F89" w:rsidRDefault="004D6F89" w:rsidP="004D6F89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Scholarship Awareness</w:t>
      </w:r>
    </w:p>
    <w:p w14:paraId="46A890DB" w14:textId="77777777" w:rsidR="004D6F89" w:rsidRPr="004D6F89" w:rsidRDefault="004D6F89" w:rsidP="004D6F89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Career Guidance</w:t>
      </w:r>
    </w:p>
    <w:p w14:paraId="4BCA0EBB" w14:textId="64B31301" w:rsidR="004D6F89" w:rsidRPr="004D6F89" w:rsidRDefault="004D6F89" w:rsidP="004D6F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Pr="004D6F89">
        <w:rPr>
          <w:rFonts w:ascii="Times New Roman" w:hAnsi="Times New Roman" w:cs="Times New Roman"/>
        </w:rPr>
        <w:t>Dropout Analysis</w:t>
      </w:r>
    </w:p>
    <w:p w14:paraId="21A3E85D" w14:textId="77777777" w:rsidR="004D6F89" w:rsidRPr="004D6F89" w:rsidRDefault="004D6F89" w:rsidP="004D6F89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Language Barriers</w:t>
      </w:r>
    </w:p>
    <w:p w14:paraId="2815F5C1" w14:textId="77777777" w:rsidR="004D6F89" w:rsidRPr="004D6F89" w:rsidRDefault="004D6F89" w:rsidP="004D6F89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Learning Outcome Gaps</w:t>
      </w:r>
    </w:p>
    <w:p w14:paraId="6D81A8E7" w14:textId="77777777" w:rsidR="004D6F89" w:rsidRPr="004D6F89" w:rsidRDefault="004D6F89" w:rsidP="004D6F89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Use lightweight scraping, structured datasets, and NLP models.</w:t>
      </w:r>
    </w:p>
    <w:p w14:paraId="2239A42D" w14:textId="77777777" w:rsidR="004D6F89" w:rsidRPr="004D6F89" w:rsidRDefault="004D6F89" w:rsidP="004D6F89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Provide actionable insights for teachers, NGOs, government bodies, and students.</w:t>
      </w:r>
    </w:p>
    <w:p w14:paraId="185C0860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F89">
        <w:rPr>
          <w:rFonts w:ascii="Times New Roman" w:hAnsi="Times New Roman" w:cs="Times New Roman"/>
          <w:b/>
          <w:bCs/>
          <w:sz w:val="28"/>
          <w:szCs w:val="28"/>
        </w:rPr>
        <w:t>Tools &amp; Technologies Used</w:t>
      </w:r>
    </w:p>
    <w:p w14:paraId="1DB9FCEE" w14:textId="77777777" w:rsidR="004D6F89" w:rsidRPr="004D6F89" w:rsidRDefault="004D6F89" w:rsidP="004D6F8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Python (core language).</w:t>
      </w:r>
    </w:p>
    <w:p w14:paraId="0328F6D4" w14:textId="77777777" w:rsidR="004D6F89" w:rsidRPr="004D6F89" w:rsidRDefault="004D6F89" w:rsidP="004D6F8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BeautifulSoup4, Requests (web scraping).</w:t>
      </w:r>
    </w:p>
    <w:p w14:paraId="5591D79D" w14:textId="77777777" w:rsidR="004D6F89" w:rsidRPr="004D6F89" w:rsidRDefault="004D6F89" w:rsidP="004D6F8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Pandas, NumPy (data handling).</w:t>
      </w:r>
    </w:p>
    <w:p w14:paraId="57098F82" w14:textId="77777777" w:rsidR="004D6F89" w:rsidRPr="004D6F89" w:rsidRDefault="004D6F89" w:rsidP="004D6F8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NLTK, </w:t>
      </w:r>
      <w:proofErr w:type="spellStart"/>
      <w:r w:rsidRPr="004D6F89">
        <w:rPr>
          <w:rFonts w:ascii="Times New Roman" w:hAnsi="Times New Roman" w:cs="Times New Roman"/>
        </w:rPr>
        <w:t>spaCy</w:t>
      </w:r>
      <w:proofErr w:type="spellEnd"/>
      <w:r w:rsidRPr="004D6F89">
        <w:rPr>
          <w:rFonts w:ascii="Times New Roman" w:hAnsi="Times New Roman" w:cs="Times New Roman"/>
        </w:rPr>
        <w:t xml:space="preserve">, </w:t>
      </w:r>
      <w:proofErr w:type="spellStart"/>
      <w:r w:rsidRPr="004D6F89">
        <w:rPr>
          <w:rFonts w:ascii="Times New Roman" w:hAnsi="Times New Roman" w:cs="Times New Roman"/>
        </w:rPr>
        <w:t>TextBlob</w:t>
      </w:r>
      <w:proofErr w:type="spellEnd"/>
      <w:r w:rsidRPr="004D6F89">
        <w:rPr>
          <w:rFonts w:ascii="Times New Roman" w:hAnsi="Times New Roman" w:cs="Times New Roman"/>
        </w:rPr>
        <w:t xml:space="preserve">, VADER, </w:t>
      </w:r>
      <w:proofErr w:type="spellStart"/>
      <w:r w:rsidRPr="004D6F89">
        <w:rPr>
          <w:rFonts w:ascii="Times New Roman" w:hAnsi="Times New Roman" w:cs="Times New Roman"/>
        </w:rPr>
        <w:t>Gensim</w:t>
      </w:r>
      <w:proofErr w:type="spellEnd"/>
      <w:r w:rsidRPr="004D6F89">
        <w:rPr>
          <w:rFonts w:ascii="Times New Roman" w:hAnsi="Times New Roman" w:cs="Times New Roman"/>
        </w:rPr>
        <w:t xml:space="preserve"> (NLP).</w:t>
      </w:r>
    </w:p>
    <w:p w14:paraId="24D3472B" w14:textId="77777777" w:rsidR="004D6F89" w:rsidRPr="004D6F89" w:rsidRDefault="004D6F89" w:rsidP="004D6F8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Scikit-learn (TF-IDF, clustering, ML).</w:t>
      </w:r>
    </w:p>
    <w:p w14:paraId="585E0766" w14:textId="77777777" w:rsidR="004D6F89" w:rsidRPr="004D6F89" w:rsidRDefault="004D6F89" w:rsidP="004D6F8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SQLite (database).</w:t>
      </w:r>
    </w:p>
    <w:p w14:paraId="2A4EB889" w14:textId="77777777" w:rsidR="004D6F89" w:rsidRPr="004D6F89" w:rsidRDefault="004D6F89" w:rsidP="004D6F89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Matplotlib, Seaborn, </w:t>
      </w:r>
      <w:proofErr w:type="spellStart"/>
      <w:r w:rsidRPr="004D6F89">
        <w:rPr>
          <w:rFonts w:ascii="Times New Roman" w:hAnsi="Times New Roman" w:cs="Times New Roman"/>
        </w:rPr>
        <w:t>WordCloud</w:t>
      </w:r>
      <w:proofErr w:type="spellEnd"/>
      <w:r w:rsidRPr="004D6F89">
        <w:rPr>
          <w:rFonts w:ascii="Times New Roman" w:hAnsi="Times New Roman" w:cs="Times New Roman"/>
        </w:rPr>
        <w:t xml:space="preserve"> (visualizations).</w:t>
      </w:r>
    </w:p>
    <w:p w14:paraId="290A2980" w14:textId="1F981861" w:rsidR="004D6F89" w:rsidRPr="004D6F89" w:rsidRDefault="004D6F89" w:rsidP="004D6F89">
      <w:pPr>
        <w:rPr>
          <w:rFonts w:ascii="Times New Roman" w:hAnsi="Times New Roman" w:cs="Times New Roman"/>
        </w:rPr>
      </w:pPr>
    </w:p>
    <w:p w14:paraId="05E6E327" w14:textId="3C41288E" w:rsidR="004D6F89" w:rsidRPr="004D6F89" w:rsidRDefault="004D6F89" w:rsidP="004D6F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F89">
        <w:rPr>
          <w:rFonts w:ascii="Times New Roman" w:hAnsi="Times New Roman" w:cs="Times New Roman"/>
          <w:b/>
          <w:bCs/>
          <w:sz w:val="40"/>
          <w:szCs w:val="40"/>
        </w:rPr>
        <w:lastRenderedPageBreak/>
        <w:t>System Architecture &amp; ETL Pipeline (All Bullet Points)</w:t>
      </w:r>
    </w:p>
    <w:p w14:paraId="05A505DF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F89">
        <w:rPr>
          <w:rFonts w:ascii="Times New Roman" w:hAnsi="Times New Roman" w:cs="Times New Roman"/>
          <w:b/>
          <w:bCs/>
          <w:sz w:val="28"/>
          <w:szCs w:val="28"/>
        </w:rPr>
        <w:t>Overall Architecture</w:t>
      </w:r>
    </w:p>
    <w:p w14:paraId="26DEE00E" w14:textId="77777777" w:rsidR="004D6F89" w:rsidRPr="004D6F89" w:rsidRDefault="004D6F89" w:rsidP="004D6F89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Layered architecture with pipeline stages:</w:t>
      </w:r>
    </w:p>
    <w:p w14:paraId="4F463AB9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Extract</w:t>
      </w:r>
    </w:p>
    <w:p w14:paraId="5447A98A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Transform</w:t>
      </w:r>
    </w:p>
    <w:p w14:paraId="5C400745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Load</w:t>
      </w:r>
    </w:p>
    <w:p w14:paraId="1F63D0BD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NLP Processing</w:t>
      </w:r>
    </w:p>
    <w:p w14:paraId="534BA100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ML Analytics</w:t>
      </w:r>
    </w:p>
    <w:p w14:paraId="176C5BA3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Visualization</w:t>
      </w:r>
    </w:p>
    <w:p w14:paraId="33043F80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Insights &amp; Reporting</w:t>
      </w:r>
    </w:p>
    <w:p w14:paraId="4504EFAF" w14:textId="77777777" w:rsidR="004D6F89" w:rsidRPr="004D6F89" w:rsidRDefault="004D6F89" w:rsidP="004D6F89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Supports modular results for each of the 5 educational cases.</w:t>
      </w:r>
    </w:p>
    <w:p w14:paraId="696BF2C6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Extract Layer</w:t>
      </w:r>
    </w:p>
    <w:p w14:paraId="6D4D8CD7" w14:textId="77777777" w:rsidR="004D6F89" w:rsidRPr="004D6F89" w:rsidRDefault="004D6F89" w:rsidP="004D6F89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Uses </w:t>
      </w:r>
      <w:r w:rsidRPr="004D6F89">
        <w:rPr>
          <w:rFonts w:ascii="Times New Roman" w:hAnsi="Times New Roman" w:cs="Times New Roman"/>
          <w:b/>
          <w:bCs/>
        </w:rPr>
        <w:t>BeautifulSoup4 + Requests</w:t>
      </w:r>
      <w:r w:rsidRPr="004D6F89">
        <w:rPr>
          <w:rFonts w:ascii="Times New Roman" w:hAnsi="Times New Roman" w:cs="Times New Roman"/>
        </w:rPr>
        <w:t xml:space="preserve"> for scraping educational websites.</w:t>
      </w:r>
    </w:p>
    <w:p w14:paraId="5320F80F" w14:textId="77777777" w:rsidR="004D6F89" w:rsidRPr="004D6F89" w:rsidRDefault="004D6F89" w:rsidP="004D6F89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No Selenium, Chromium, or heavy automation to maintain speed and simplicity.</w:t>
      </w:r>
    </w:p>
    <w:p w14:paraId="32D93D47" w14:textId="77777777" w:rsidR="004D6F89" w:rsidRPr="004D6F89" w:rsidRDefault="004D6F89" w:rsidP="004D6F89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Extracts HTML content from scholarship sites, job portals, reports, blogs.</w:t>
      </w:r>
    </w:p>
    <w:p w14:paraId="5310A0DD" w14:textId="77777777" w:rsidR="004D6F89" w:rsidRPr="004D6F89" w:rsidRDefault="004D6F89" w:rsidP="004D6F89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Reads CSVs, PDFs (where applicable), and public datasets.</w:t>
      </w:r>
    </w:p>
    <w:p w14:paraId="3FF8107B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Transform Layer</w:t>
      </w:r>
    </w:p>
    <w:p w14:paraId="2A9D227D" w14:textId="77777777" w:rsidR="004D6F89" w:rsidRPr="004D6F89" w:rsidRDefault="004D6F89" w:rsidP="004D6F89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Text cleaning and normalization include:</w:t>
      </w:r>
    </w:p>
    <w:p w14:paraId="6940ED26" w14:textId="77777777" w:rsidR="004D6F89" w:rsidRPr="004D6F89" w:rsidRDefault="004D6F89" w:rsidP="004D6F89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Converting to lowercase</w:t>
      </w:r>
    </w:p>
    <w:p w14:paraId="7AD6BF8A" w14:textId="77777777" w:rsidR="004D6F89" w:rsidRPr="004D6F89" w:rsidRDefault="004D6F89" w:rsidP="004D6F89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Removing punctuation, numbers, URLs</w:t>
      </w:r>
    </w:p>
    <w:p w14:paraId="1B7F1130" w14:textId="77777777" w:rsidR="004D6F89" w:rsidRPr="004D6F89" w:rsidRDefault="004D6F89" w:rsidP="004D6F89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Tokenizing words</w:t>
      </w:r>
    </w:p>
    <w:p w14:paraId="74C3223F" w14:textId="77777777" w:rsidR="004D6F89" w:rsidRPr="004D6F89" w:rsidRDefault="004D6F89" w:rsidP="004D6F89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Lemmatization with </w:t>
      </w:r>
      <w:proofErr w:type="spellStart"/>
      <w:r w:rsidRPr="004D6F89">
        <w:rPr>
          <w:rFonts w:ascii="Times New Roman" w:hAnsi="Times New Roman" w:cs="Times New Roman"/>
        </w:rPr>
        <w:t>spaCy</w:t>
      </w:r>
      <w:proofErr w:type="spellEnd"/>
    </w:p>
    <w:p w14:paraId="7D05B37C" w14:textId="77777777" w:rsidR="004D6F89" w:rsidRPr="004D6F89" w:rsidRDefault="004D6F89" w:rsidP="004D6F89">
      <w:pPr>
        <w:numPr>
          <w:ilvl w:val="1"/>
          <w:numId w:val="93"/>
        </w:numPr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</w:rPr>
        <w:t>Stopword</w:t>
      </w:r>
      <w:proofErr w:type="spellEnd"/>
      <w:r w:rsidRPr="004D6F89">
        <w:rPr>
          <w:rFonts w:ascii="Times New Roman" w:hAnsi="Times New Roman" w:cs="Times New Roman"/>
        </w:rPr>
        <w:t xml:space="preserve"> removal using NLTK</w:t>
      </w:r>
    </w:p>
    <w:p w14:paraId="5EC38BC3" w14:textId="77777777" w:rsidR="004D6F89" w:rsidRPr="004D6F89" w:rsidRDefault="004D6F89" w:rsidP="004D6F89">
      <w:pPr>
        <w:numPr>
          <w:ilvl w:val="1"/>
          <w:numId w:val="9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Regex-based noise removal</w:t>
      </w:r>
    </w:p>
    <w:p w14:paraId="0ED5B174" w14:textId="77777777" w:rsidR="004D6F89" w:rsidRPr="004D6F89" w:rsidRDefault="004D6F89" w:rsidP="004D6F89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Converts messy scraped text into structured fields.</w:t>
      </w:r>
    </w:p>
    <w:p w14:paraId="37055B0D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Load Layer</w:t>
      </w:r>
    </w:p>
    <w:p w14:paraId="6382C621" w14:textId="77777777" w:rsidR="004D6F89" w:rsidRPr="004D6F89" w:rsidRDefault="004D6F89" w:rsidP="004D6F89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Stores all cleaned datasets into </w:t>
      </w:r>
      <w:r w:rsidRPr="004D6F89">
        <w:rPr>
          <w:rFonts w:ascii="Times New Roman" w:hAnsi="Times New Roman" w:cs="Times New Roman"/>
          <w:b/>
          <w:bCs/>
        </w:rPr>
        <w:t>SQLite</w:t>
      </w:r>
      <w:r w:rsidRPr="004D6F89">
        <w:rPr>
          <w:rFonts w:ascii="Times New Roman" w:hAnsi="Times New Roman" w:cs="Times New Roman"/>
        </w:rPr>
        <w:t xml:space="preserve"> for consistency.</w:t>
      </w:r>
    </w:p>
    <w:p w14:paraId="2AF7D9F9" w14:textId="77777777" w:rsidR="004D6F89" w:rsidRPr="004D6F89" w:rsidRDefault="004D6F89" w:rsidP="004D6F89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Tables created for:</w:t>
      </w:r>
    </w:p>
    <w:p w14:paraId="0171F436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scholarships</w:t>
      </w:r>
    </w:p>
    <w:p w14:paraId="0BB26B6D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careers</w:t>
      </w:r>
    </w:p>
    <w:p w14:paraId="56CFE3BA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lastRenderedPageBreak/>
        <w:t>dropouts</w:t>
      </w:r>
    </w:p>
    <w:p w14:paraId="00604595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</w:rPr>
        <w:t>language_issues</w:t>
      </w:r>
      <w:proofErr w:type="spellEnd"/>
    </w:p>
    <w:p w14:paraId="085A0940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</w:rPr>
        <w:t>learning_gaps</w:t>
      </w:r>
      <w:proofErr w:type="spellEnd"/>
    </w:p>
    <w:p w14:paraId="01217E7F" w14:textId="77777777" w:rsidR="004D6F89" w:rsidRPr="004D6F89" w:rsidRDefault="004D6F89" w:rsidP="004D6F89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Enables reusability for multiple analytics tasks.</w:t>
      </w:r>
    </w:p>
    <w:p w14:paraId="7CFE905C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Analytics Layer</w:t>
      </w:r>
    </w:p>
    <w:p w14:paraId="4CF5203F" w14:textId="77777777" w:rsidR="004D6F89" w:rsidRPr="004D6F89" w:rsidRDefault="004D6F89" w:rsidP="004D6F89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Uses ML and NLP to extract text meaning:</w:t>
      </w:r>
    </w:p>
    <w:p w14:paraId="72E2F4EA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TF-IDF feature extraction</w:t>
      </w:r>
    </w:p>
    <w:p w14:paraId="07DAA1A8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LDA topic </w:t>
      </w:r>
      <w:proofErr w:type="spellStart"/>
      <w:r w:rsidRPr="004D6F89">
        <w:rPr>
          <w:rFonts w:ascii="Times New Roman" w:hAnsi="Times New Roman" w:cs="Times New Roman"/>
        </w:rPr>
        <w:t>modeling</w:t>
      </w:r>
      <w:proofErr w:type="spellEnd"/>
    </w:p>
    <w:p w14:paraId="69786C31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</w:rPr>
        <w:t>KMeans</w:t>
      </w:r>
      <w:proofErr w:type="spellEnd"/>
      <w:r w:rsidRPr="004D6F89">
        <w:rPr>
          <w:rFonts w:ascii="Times New Roman" w:hAnsi="Times New Roman" w:cs="Times New Roman"/>
        </w:rPr>
        <w:t xml:space="preserve"> clustering</w:t>
      </w:r>
    </w:p>
    <w:p w14:paraId="4BDB7C8D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Sentiment scoring</w:t>
      </w:r>
    </w:p>
    <w:p w14:paraId="3E460484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Keyword extraction</w:t>
      </w:r>
    </w:p>
    <w:p w14:paraId="1F2806E2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Frequency and n-gram analysis</w:t>
      </w:r>
    </w:p>
    <w:p w14:paraId="5D9CD827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Visualization Layer</w:t>
      </w:r>
    </w:p>
    <w:p w14:paraId="651D3804" w14:textId="77777777" w:rsidR="004D6F89" w:rsidRPr="004D6F89" w:rsidRDefault="004D6F89" w:rsidP="004D6F89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Generates charts and plots to explain results clearly:</w:t>
      </w:r>
    </w:p>
    <w:p w14:paraId="2CFAE837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Bar charts</w:t>
      </w:r>
    </w:p>
    <w:p w14:paraId="30AB5C00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Heatmaps</w:t>
      </w:r>
    </w:p>
    <w:p w14:paraId="38F5338F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</w:rPr>
        <w:t>Wordclouds</w:t>
      </w:r>
      <w:proofErr w:type="spellEnd"/>
    </w:p>
    <w:p w14:paraId="31C7BA56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Line and scatter plots</w:t>
      </w:r>
    </w:p>
    <w:p w14:paraId="5644305C" w14:textId="77777777" w:rsidR="004D6F89" w:rsidRPr="004D6F89" w:rsidRDefault="004D6F89" w:rsidP="00A374D2">
      <w:pPr>
        <w:ind w:left="1440"/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Cluster diagrams</w:t>
      </w:r>
    </w:p>
    <w:p w14:paraId="11001F54" w14:textId="55478003" w:rsidR="004D6F89" w:rsidRPr="004D6F89" w:rsidRDefault="004D6F89" w:rsidP="004D6F89">
      <w:pPr>
        <w:rPr>
          <w:rFonts w:ascii="Times New Roman" w:hAnsi="Times New Roman" w:cs="Times New Roman"/>
        </w:rPr>
      </w:pPr>
    </w:p>
    <w:p w14:paraId="4CBE8E31" w14:textId="1570B338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Data Sources + Text Analytics Methods (All Bullet Points)</w:t>
      </w:r>
    </w:p>
    <w:p w14:paraId="4561BBE0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Scholarship Data Sources</w:t>
      </w:r>
    </w:p>
    <w:p w14:paraId="5171648E" w14:textId="77777777" w:rsidR="004D6F89" w:rsidRPr="004D6F89" w:rsidRDefault="004D6F89" w:rsidP="004D6F8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National Scholarship Portal (NSP).</w:t>
      </w:r>
    </w:p>
    <w:p w14:paraId="062B6FCF" w14:textId="77777777" w:rsidR="004D6F89" w:rsidRPr="004D6F89" w:rsidRDefault="004D6F89" w:rsidP="004D6F8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Telangana, Maharashtra, Karnataka SSP, and UP State Portals.</w:t>
      </w:r>
    </w:p>
    <w:p w14:paraId="4B6D11F8" w14:textId="77777777" w:rsidR="004D6F89" w:rsidRPr="004D6F89" w:rsidRDefault="004D6F89" w:rsidP="004D6F8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Ministry of Social Welfare &amp; Tribal Welfare sites.</w:t>
      </w:r>
    </w:p>
    <w:p w14:paraId="325732A8" w14:textId="77777777" w:rsidR="004D6F89" w:rsidRPr="004D6F89" w:rsidRDefault="004D6F89" w:rsidP="004D6F8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NGO and private scholarship listing websites.</w:t>
      </w:r>
    </w:p>
    <w:p w14:paraId="563F2F85" w14:textId="77777777" w:rsidR="004D6F89" w:rsidRPr="004D6F89" w:rsidRDefault="004D6F89" w:rsidP="004D6F89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Educational circulars and blogs.</w:t>
      </w:r>
    </w:p>
    <w:p w14:paraId="510EEF03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Career Data Sources</w:t>
      </w:r>
    </w:p>
    <w:p w14:paraId="44F41CEF" w14:textId="77777777" w:rsidR="004D6F89" w:rsidRPr="004D6F89" w:rsidRDefault="004D6F89" w:rsidP="004D6F89">
      <w:pPr>
        <w:numPr>
          <w:ilvl w:val="0"/>
          <w:numId w:val="98"/>
        </w:numPr>
        <w:rPr>
          <w:rFonts w:ascii="Times New Roman" w:hAnsi="Times New Roman" w:cs="Times New Roman"/>
        </w:rPr>
      </w:pPr>
      <w:proofErr w:type="gramStart"/>
      <w:r w:rsidRPr="004D6F89">
        <w:rPr>
          <w:rFonts w:ascii="Times New Roman" w:hAnsi="Times New Roman" w:cs="Times New Roman"/>
        </w:rPr>
        <w:t>Indeed</w:t>
      </w:r>
      <w:proofErr w:type="gramEnd"/>
      <w:r w:rsidRPr="004D6F89">
        <w:rPr>
          <w:rFonts w:ascii="Times New Roman" w:hAnsi="Times New Roman" w:cs="Times New Roman"/>
        </w:rPr>
        <w:t xml:space="preserve"> job descriptions.</w:t>
      </w:r>
    </w:p>
    <w:p w14:paraId="6406C44E" w14:textId="77777777" w:rsidR="004D6F89" w:rsidRPr="004D6F89" w:rsidRDefault="004D6F89" w:rsidP="004D6F89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Naukri career pages.</w:t>
      </w:r>
    </w:p>
    <w:p w14:paraId="72A5C91D" w14:textId="77777777" w:rsidR="004D6F89" w:rsidRPr="004D6F89" w:rsidRDefault="004D6F89" w:rsidP="004D6F89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Glassdoor summaries.</w:t>
      </w:r>
    </w:p>
    <w:p w14:paraId="5D214323" w14:textId="77777777" w:rsidR="004D6F89" w:rsidRPr="004D6F89" w:rsidRDefault="004D6F89" w:rsidP="004D6F89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NSDC (Skill India) job role documents.</w:t>
      </w:r>
    </w:p>
    <w:p w14:paraId="60197B3E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lastRenderedPageBreak/>
        <w:t>Dropout Data Sources</w:t>
      </w:r>
    </w:p>
    <w:p w14:paraId="4C99D815" w14:textId="77777777" w:rsidR="004D6F89" w:rsidRPr="004D6F89" w:rsidRDefault="004D6F89" w:rsidP="004D6F8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UNICEF education data.</w:t>
      </w:r>
    </w:p>
    <w:p w14:paraId="4503804F" w14:textId="77777777" w:rsidR="004D6F89" w:rsidRPr="004D6F89" w:rsidRDefault="004D6F89" w:rsidP="004D6F8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Rural school dropout news articles.</w:t>
      </w:r>
    </w:p>
    <w:p w14:paraId="325E3902" w14:textId="77777777" w:rsidR="004D6F89" w:rsidRPr="004D6F89" w:rsidRDefault="004D6F89" w:rsidP="004D6F8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State education department surveys.</w:t>
      </w:r>
    </w:p>
    <w:p w14:paraId="63BDC130" w14:textId="77777777" w:rsidR="004D6F89" w:rsidRPr="004D6F89" w:rsidRDefault="004D6F89" w:rsidP="004D6F8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NGO field reports.</w:t>
      </w:r>
    </w:p>
    <w:p w14:paraId="01A948E0" w14:textId="77777777" w:rsidR="004D6F89" w:rsidRPr="004D6F89" w:rsidRDefault="004D6F89" w:rsidP="004D6F89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Public dropout datasets.</w:t>
      </w:r>
    </w:p>
    <w:p w14:paraId="565D6535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Language Barrier Data Sources</w:t>
      </w:r>
    </w:p>
    <w:p w14:paraId="5800860F" w14:textId="77777777" w:rsidR="004D6F89" w:rsidRPr="004D6F89" w:rsidRDefault="004D6F89" w:rsidP="004D6F89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Educational research articles.</w:t>
      </w:r>
    </w:p>
    <w:p w14:paraId="2723D0A8" w14:textId="77777777" w:rsidR="004D6F89" w:rsidRPr="004D6F89" w:rsidRDefault="004D6F89" w:rsidP="004D6F89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Rural school teacher reports.</w:t>
      </w:r>
    </w:p>
    <w:p w14:paraId="24088364" w14:textId="77777777" w:rsidR="004D6F89" w:rsidRPr="004D6F89" w:rsidRDefault="004D6F89" w:rsidP="004D6F89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Medium-of-instruction studies.</w:t>
      </w:r>
    </w:p>
    <w:p w14:paraId="75A55C4E" w14:textId="77777777" w:rsidR="004D6F89" w:rsidRPr="004D6F89" w:rsidRDefault="004D6F89" w:rsidP="004D6F89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Student difficulty narratives.</w:t>
      </w:r>
    </w:p>
    <w:p w14:paraId="63D31964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Learning Outcome Gap Sources</w:t>
      </w:r>
    </w:p>
    <w:p w14:paraId="3481F150" w14:textId="77777777" w:rsidR="004D6F89" w:rsidRPr="004D6F89" w:rsidRDefault="004D6F89" w:rsidP="004D6F89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ASER reports.</w:t>
      </w:r>
    </w:p>
    <w:p w14:paraId="781357AF" w14:textId="77777777" w:rsidR="004D6F89" w:rsidRPr="004D6F89" w:rsidRDefault="004D6F89" w:rsidP="004D6F89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Academic performance datasets.</w:t>
      </w:r>
    </w:p>
    <w:p w14:paraId="1917DBAC" w14:textId="77777777" w:rsidR="004D6F89" w:rsidRPr="004D6F89" w:rsidRDefault="004D6F89" w:rsidP="004D6F89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Research papers on learning loss.</w:t>
      </w:r>
    </w:p>
    <w:p w14:paraId="43531C24" w14:textId="77777777" w:rsidR="004D6F89" w:rsidRPr="004D6F89" w:rsidRDefault="004D6F89" w:rsidP="004D6F89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Public domain education data.</w:t>
      </w:r>
    </w:p>
    <w:p w14:paraId="666B75EE" w14:textId="49B8E574" w:rsidR="004D6F89" w:rsidRPr="004D6F89" w:rsidRDefault="004D6F89" w:rsidP="004D6F89">
      <w:pPr>
        <w:rPr>
          <w:rFonts w:ascii="Times New Roman" w:hAnsi="Times New Roman" w:cs="Times New Roman"/>
        </w:rPr>
      </w:pPr>
    </w:p>
    <w:p w14:paraId="43981808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Text Analytics Methods Used</w:t>
      </w:r>
    </w:p>
    <w:p w14:paraId="3CDECC50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Tokenization</w:t>
      </w:r>
      <w:r w:rsidRPr="004D6F89">
        <w:rPr>
          <w:rFonts w:ascii="Times New Roman" w:hAnsi="Times New Roman" w:cs="Times New Roman"/>
        </w:rPr>
        <w:t xml:space="preserve"> → Splits text into words for analysis.</w:t>
      </w:r>
    </w:p>
    <w:p w14:paraId="4A50F7FF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Lowercasing</w:t>
      </w:r>
      <w:r w:rsidRPr="004D6F89">
        <w:rPr>
          <w:rFonts w:ascii="Times New Roman" w:hAnsi="Times New Roman" w:cs="Times New Roman"/>
        </w:rPr>
        <w:t xml:space="preserve"> → Standardizes text before processing.</w:t>
      </w:r>
    </w:p>
    <w:p w14:paraId="1F46D0CC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  <w:b/>
          <w:bCs/>
        </w:rPr>
        <w:t>Stopword</w:t>
      </w:r>
      <w:proofErr w:type="spellEnd"/>
      <w:r w:rsidRPr="004D6F89">
        <w:rPr>
          <w:rFonts w:ascii="Times New Roman" w:hAnsi="Times New Roman" w:cs="Times New Roman"/>
          <w:b/>
          <w:bCs/>
        </w:rPr>
        <w:t xml:space="preserve"> Removal</w:t>
      </w:r>
      <w:r w:rsidRPr="004D6F89">
        <w:rPr>
          <w:rFonts w:ascii="Times New Roman" w:hAnsi="Times New Roman" w:cs="Times New Roman"/>
        </w:rPr>
        <w:t xml:space="preserve"> → Removes unimportant words ("the", "and").</w:t>
      </w:r>
    </w:p>
    <w:p w14:paraId="7AC4EFCF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Lemmatization</w:t>
      </w:r>
      <w:r w:rsidRPr="004D6F89">
        <w:rPr>
          <w:rFonts w:ascii="Times New Roman" w:hAnsi="Times New Roman" w:cs="Times New Roman"/>
        </w:rPr>
        <w:t xml:space="preserve"> → Converts words to root forms (study, studying → study).</w:t>
      </w:r>
    </w:p>
    <w:p w14:paraId="7030BFE6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Regex Cleaning</w:t>
      </w:r>
      <w:r w:rsidRPr="004D6F89">
        <w:rPr>
          <w:rFonts w:ascii="Times New Roman" w:hAnsi="Times New Roman" w:cs="Times New Roman"/>
        </w:rPr>
        <w:t xml:space="preserve"> → Removes special characters, symbols, HTML.</w:t>
      </w:r>
    </w:p>
    <w:p w14:paraId="193EC362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Word Frequency Counting</w:t>
      </w:r>
      <w:r w:rsidRPr="004D6F89">
        <w:rPr>
          <w:rFonts w:ascii="Times New Roman" w:hAnsi="Times New Roman" w:cs="Times New Roman"/>
        </w:rPr>
        <w:t xml:space="preserve"> → Shows commonly repeated terms.</w:t>
      </w:r>
    </w:p>
    <w:p w14:paraId="17DA3E93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TF-IDF Vectorization</w:t>
      </w:r>
      <w:r w:rsidRPr="004D6F89">
        <w:rPr>
          <w:rFonts w:ascii="Times New Roman" w:hAnsi="Times New Roman" w:cs="Times New Roman"/>
        </w:rPr>
        <w:t xml:space="preserve"> → Extracts important words in context.</w:t>
      </w:r>
    </w:p>
    <w:p w14:paraId="2A9F5B2E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Bigram/Trigram Extraction</w:t>
      </w:r>
      <w:r w:rsidRPr="004D6F89">
        <w:rPr>
          <w:rFonts w:ascii="Times New Roman" w:hAnsi="Times New Roman" w:cs="Times New Roman"/>
        </w:rPr>
        <w:t xml:space="preserve"> → Finds meaningful two/</w:t>
      </w:r>
      <w:proofErr w:type="gramStart"/>
      <w:r w:rsidRPr="004D6F89">
        <w:rPr>
          <w:rFonts w:ascii="Times New Roman" w:hAnsi="Times New Roman" w:cs="Times New Roman"/>
        </w:rPr>
        <w:t>three word</w:t>
      </w:r>
      <w:proofErr w:type="gramEnd"/>
      <w:r w:rsidRPr="004D6F89">
        <w:rPr>
          <w:rFonts w:ascii="Times New Roman" w:hAnsi="Times New Roman" w:cs="Times New Roman"/>
        </w:rPr>
        <w:t xml:space="preserve"> phrases.</w:t>
      </w:r>
    </w:p>
    <w:p w14:paraId="3E79BC04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Keyword Extraction (RAKE/YAKE)</w:t>
      </w:r>
      <w:r w:rsidRPr="004D6F89">
        <w:rPr>
          <w:rFonts w:ascii="Times New Roman" w:hAnsi="Times New Roman" w:cs="Times New Roman"/>
        </w:rPr>
        <w:t xml:space="preserve"> → Identifies top phrases in long text.</w:t>
      </w:r>
    </w:p>
    <w:p w14:paraId="5F2ECA28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Cosine Similarity</w:t>
      </w:r>
      <w:r w:rsidRPr="004D6F89">
        <w:rPr>
          <w:rFonts w:ascii="Times New Roman" w:hAnsi="Times New Roman" w:cs="Times New Roman"/>
        </w:rPr>
        <w:t xml:space="preserve"> → Measures similarity between two texts.</w:t>
      </w:r>
    </w:p>
    <w:p w14:paraId="210E3F2B" w14:textId="77777777" w:rsidR="004D6F89" w:rsidRP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Document Clustering</w:t>
      </w:r>
      <w:r w:rsidRPr="004D6F89">
        <w:rPr>
          <w:rFonts w:ascii="Times New Roman" w:hAnsi="Times New Roman" w:cs="Times New Roman"/>
        </w:rPr>
        <w:t xml:space="preserve"> → Groups similar descriptions together.</w:t>
      </w:r>
    </w:p>
    <w:p w14:paraId="3A9A17E8" w14:textId="77777777" w:rsidR="004D6F89" w:rsidRDefault="004D6F89" w:rsidP="004D6F89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Rule-based Classification</w:t>
      </w:r>
      <w:r w:rsidRPr="004D6F89">
        <w:rPr>
          <w:rFonts w:ascii="Times New Roman" w:hAnsi="Times New Roman" w:cs="Times New Roman"/>
        </w:rPr>
        <w:t xml:space="preserve"> → Labels academic impact levels.</w:t>
      </w:r>
    </w:p>
    <w:p w14:paraId="42EEB755" w14:textId="77777777" w:rsidR="00A374D2" w:rsidRPr="004D6F89" w:rsidRDefault="00A374D2" w:rsidP="00A374D2">
      <w:pPr>
        <w:ind w:left="720"/>
        <w:rPr>
          <w:rFonts w:ascii="Times New Roman" w:hAnsi="Times New Roman" w:cs="Times New Roman"/>
        </w:rPr>
      </w:pPr>
    </w:p>
    <w:p w14:paraId="4493FD77" w14:textId="1F2333C8" w:rsidR="004D6F89" w:rsidRPr="004D6F89" w:rsidRDefault="004D6F89" w:rsidP="004D6F89">
      <w:pPr>
        <w:rPr>
          <w:rFonts w:ascii="Times New Roman" w:hAnsi="Times New Roman" w:cs="Times New Roman"/>
        </w:rPr>
      </w:pPr>
    </w:p>
    <w:p w14:paraId="7C6FA46E" w14:textId="5CA8F7C4" w:rsidR="004D6F89" w:rsidRPr="004D6F89" w:rsidRDefault="004D6F89" w:rsidP="004D6F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F89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Expanded NLP Models &amp; Expanded NLP</w:t>
      </w:r>
      <w:r w:rsidR="00A374D2" w:rsidRPr="00A374D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4D6F89">
        <w:rPr>
          <w:rFonts w:ascii="Times New Roman" w:hAnsi="Times New Roman" w:cs="Times New Roman"/>
          <w:b/>
          <w:bCs/>
          <w:sz w:val="40"/>
          <w:szCs w:val="40"/>
        </w:rPr>
        <w:t xml:space="preserve">Techniques </w:t>
      </w:r>
    </w:p>
    <w:p w14:paraId="620406DF" w14:textId="2FB3C898" w:rsidR="004D6F89" w:rsidRPr="004D6F89" w:rsidRDefault="004D6F89" w:rsidP="004D6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F89">
        <w:rPr>
          <w:rFonts w:ascii="Times New Roman" w:hAnsi="Times New Roman" w:cs="Times New Roman"/>
          <w:b/>
          <w:bCs/>
          <w:sz w:val="28"/>
          <w:szCs w:val="28"/>
        </w:rPr>
        <w:t>A. NLP MODEL</w:t>
      </w:r>
      <w:r w:rsidRPr="00A374D2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4F887D0A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proofErr w:type="spellStart"/>
      <w:r w:rsidRPr="004D6F89">
        <w:rPr>
          <w:rFonts w:ascii="Times New Roman" w:hAnsi="Times New Roman" w:cs="Times New Roman"/>
          <w:b/>
          <w:bCs/>
        </w:rPr>
        <w:t>spaCy</w:t>
      </w:r>
      <w:proofErr w:type="spellEnd"/>
      <w:r w:rsidRPr="004D6F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6F89">
        <w:rPr>
          <w:rFonts w:ascii="Times New Roman" w:hAnsi="Times New Roman" w:cs="Times New Roman"/>
          <w:b/>
          <w:bCs/>
        </w:rPr>
        <w:t>en_core_web_sm</w:t>
      </w:r>
      <w:proofErr w:type="spellEnd"/>
    </w:p>
    <w:p w14:paraId="4231D547" w14:textId="77777777" w:rsidR="004D6F89" w:rsidRPr="004D6F89" w:rsidRDefault="004D6F89" w:rsidP="004D6F89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Does:</w:t>
      </w:r>
      <w:r w:rsidRPr="004D6F89">
        <w:rPr>
          <w:rFonts w:ascii="Times New Roman" w:hAnsi="Times New Roman" w:cs="Times New Roman"/>
        </w:rPr>
        <w:t xml:space="preserve"> Tokenization, Lemmatization, POS tagging, Entity detection.</w:t>
      </w:r>
    </w:p>
    <w:p w14:paraId="0CCFED2C" w14:textId="77777777" w:rsidR="004D6F89" w:rsidRPr="004D6F89" w:rsidRDefault="004D6F89" w:rsidP="004D6F89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Why used:</w:t>
      </w:r>
      <w:r w:rsidRPr="004D6F89">
        <w:rPr>
          <w:rFonts w:ascii="Times New Roman" w:hAnsi="Times New Roman" w:cs="Times New Roman"/>
        </w:rPr>
        <w:t xml:space="preserve"> Clean text for TF-IDF, topic </w:t>
      </w:r>
      <w:proofErr w:type="spellStart"/>
      <w:r w:rsidRPr="004D6F89">
        <w:rPr>
          <w:rFonts w:ascii="Times New Roman" w:hAnsi="Times New Roman" w:cs="Times New Roman"/>
        </w:rPr>
        <w:t>modeling</w:t>
      </w:r>
      <w:proofErr w:type="spellEnd"/>
      <w:r w:rsidRPr="004D6F89">
        <w:rPr>
          <w:rFonts w:ascii="Times New Roman" w:hAnsi="Times New Roman" w:cs="Times New Roman"/>
        </w:rPr>
        <w:t>, clustering.</w:t>
      </w:r>
    </w:p>
    <w:p w14:paraId="1FCA6570" w14:textId="77777777" w:rsidR="004D6F89" w:rsidRPr="004D6F89" w:rsidRDefault="004D6F89" w:rsidP="004D6F89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Where used:</w:t>
      </w:r>
      <w:r w:rsidRPr="004D6F89">
        <w:rPr>
          <w:rFonts w:ascii="Times New Roman" w:hAnsi="Times New Roman" w:cs="Times New Roman"/>
        </w:rPr>
        <w:t xml:space="preserve"> All modules for preprocessing.</w:t>
      </w:r>
    </w:p>
    <w:p w14:paraId="32A232DC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VADER Sentiment Analyzer</w:t>
      </w:r>
    </w:p>
    <w:p w14:paraId="1385EC1B" w14:textId="77777777" w:rsidR="004D6F89" w:rsidRPr="004D6F89" w:rsidRDefault="004D6F89" w:rsidP="004D6F89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Does:</w:t>
      </w:r>
      <w:r w:rsidRPr="004D6F89">
        <w:rPr>
          <w:rFonts w:ascii="Times New Roman" w:hAnsi="Times New Roman" w:cs="Times New Roman"/>
        </w:rPr>
        <w:t xml:space="preserve"> Scores text as positive/negative/neutral.</w:t>
      </w:r>
    </w:p>
    <w:p w14:paraId="13BF748B" w14:textId="77777777" w:rsidR="004D6F89" w:rsidRPr="004D6F89" w:rsidRDefault="004D6F89" w:rsidP="004D6F89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Why used:</w:t>
      </w:r>
      <w:r w:rsidRPr="004D6F89">
        <w:rPr>
          <w:rFonts w:ascii="Times New Roman" w:hAnsi="Times New Roman" w:cs="Times New Roman"/>
        </w:rPr>
        <w:t xml:space="preserve"> Detects emotional tone of dropout/difficulty statements.</w:t>
      </w:r>
    </w:p>
    <w:p w14:paraId="32E6BCD5" w14:textId="77777777" w:rsidR="004D6F89" w:rsidRPr="004D6F89" w:rsidRDefault="004D6F89" w:rsidP="004D6F89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Where used:</w:t>
      </w:r>
      <w:r w:rsidRPr="004D6F89">
        <w:rPr>
          <w:rFonts w:ascii="Times New Roman" w:hAnsi="Times New Roman" w:cs="Times New Roman"/>
        </w:rPr>
        <w:t xml:space="preserve"> Dropouts, Language Barriers, Careers.</w:t>
      </w:r>
    </w:p>
    <w:p w14:paraId="58E70408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proofErr w:type="spellStart"/>
      <w:r w:rsidRPr="004D6F89">
        <w:rPr>
          <w:rFonts w:ascii="Times New Roman" w:hAnsi="Times New Roman" w:cs="Times New Roman"/>
          <w:b/>
          <w:bCs/>
        </w:rPr>
        <w:t>TextBlob</w:t>
      </w:r>
      <w:proofErr w:type="spellEnd"/>
    </w:p>
    <w:p w14:paraId="319279C7" w14:textId="77777777" w:rsidR="004D6F89" w:rsidRPr="004D6F89" w:rsidRDefault="004D6F89" w:rsidP="004D6F8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Does:</w:t>
      </w:r>
      <w:r w:rsidRPr="004D6F89">
        <w:rPr>
          <w:rFonts w:ascii="Times New Roman" w:hAnsi="Times New Roman" w:cs="Times New Roman"/>
        </w:rPr>
        <w:t xml:space="preserve"> Measures polarity and subjectivity.</w:t>
      </w:r>
    </w:p>
    <w:p w14:paraId="5B569D16" w14:textId="77777777" w:rsidR="004D6F89" w:rsidRPr="004D6F89" w:rsidRDefault="004D6F89" w:rsidP="004D6F8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Why used:</w:t>
      </w:r>
      <w:r w:rsidRPr="004D6F89">
        <w:rPr>
          <w:rFonts w:ascii="Times New Roman" w:hAnsi="Times New Roman" w:cs="Times New Roman"/>
        </w:rPr>
        <w:t xml:space="preserve"> Double-check sentiment; understand subjective difficulty.</w:t>
      </w:r>
    </w:p>
    <w:p w14:paraId="24D52E02" w14:textId="77777777" w:rsidR="004D6F89" w:rsidRPr="004D6F89" w:rsidRDefault="004D6F89" w:rsidP="004D6F89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Where used:</w:t>
      </w:r>
      <w:r w:rsidRPr="004D6F89">
        <w:rPr>
          <w:rFonts w:ascii="Times New Roman" w:hAnsi="Times New Roman" w:cs="Times New Roman"/>
        </w:rPr>
        <w:t xml:space="preserve"> Careers, Learning Gaps.</w:t>
      </w:r>
    </w:p>
    <w:p w14:paraId="2152D47A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proofErr w:type="spellStart"/>
      <w:r w:rsidRPr="004D6F89">
        <w:rPr>
          <w:rFonts w:ascii="Times New Roman" w:hAnsi="Times New Roman" w:cs="Times New Roman"/>
          <w:b/>
          <w:bCs/>
        </w:rPr>
        <w:t>Gensim</w:t>
      </w:r>
      <w:proofErr w:type="spellEnd"/>
      <w:r w:rsidRPr="004D6F89">
        <w:rPr>
          <w:rFonts w:ascii="Times New Roman" w:hAnsi="Times New Roman" w:cs="Times New Roman"/>
          <w:b/>
          <w:bCs/>
        </w:rPr>
        <w:t xml:space="preserve"> LDA Topic </w:t>
      </w:r>
      <w:proofErr w:type="spellStart"/>
      <w:r w:rsidRPr="004D6F89">
        <w:rPr>
          <w:rFonts w:ascii="Times New Roman" w:hAnsi="Times New Roman" w:cs="Times New Roman"/>
          <w:b/>
          <w:bCs/>
        </w:rPr>
        <w:t>Modeling</w:t>
      </w:r>
      <w:proofErr w:type="spellEnd"/>
    </w:p>
    <w:p w14:paraId="01AE0652" w14:textId="77777777" w:rsidR="004D6F89" w:rsidRPr="004D6F89" w:rsidRDefault="004D6F89" w:rsidP="004D6F89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Does:</w:t>
      </w:r>
      <w:r w:rsidRPr="004D6F89">
        <w:rPr>
          <w:rFonts w:ascii="Times New Roman" w:hAnsi="Times New Roman" w:cs="Times New Roman"/>
        </w:rPr>
        <w:t xml:space="preserve"> Extracts themes/topics in text.</w:t>
      </w:r>
    </w:p>
    <w:p w14:paraId="0C351B89" w14:textId="77777777" w:rsidR="004D6F89" w:rsidRPr="004D6F89" w:rsidRDefault="004D6F89" w:rsidP="004D6F89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Why used:</w:t>
      </w:r>
      <w:r w:rsidRPr="004D6F89">
        <w:rPr>
          <w:rFonts w:ascii="Times New Roman" w:hAnsi="Times New Roman" w:cs="Times New Roman"/>
        </w:rPr>
        <w:t xml:space="preserve"> Identify patterns in skills, eligibility, learning struggles.</w:t>
      </w:r>
    </w:p>
    <w:p w14:paraId="6C6DFC89" w14:textId="77777777" w:rsidR="004D6F89" w:rsidRPr="004D6F89" w:rsidRDefault="004D6F89" w:rsidP="004D6F89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Where used:</w:t>
      </w:r>
      <w:r w:rsidRPr="004D6F89">
        <w:rPr>
          <w:rFonts w:ascii="Times New Roman" w:hAnsi="Times New Roman" w:cs="Times New Roman"/>
        </w:rPr>
        <w:t xml:space="preserve"> Careers, Language Barriers, Learning Outcomes.</w:t>
      </w:r>
    </w:p>
    <w:p w14:paraId="527DF338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proofErr w:type="spellStart"/>
      <w:r w:rsidRPr="004D6F89">
        <w:rPr>
          <w:rFonts w:ascii="Times New Roman" w:hAnsi="Times New Roman" w:cs="Times New Roman"/>
          <w:b/>
          <w:bCs/>
        </w:rPr>
        <w:t>KMeans</w:t>
      </w:r>
      <w:proofErr w:type="spellEnd"/>
      <w:r w:rsidRPr="004D6F89">
        <w:rPr>
          <w:rFonts w:ascii="Times New Roman" w:hAnsi="Times New Roman" w:cs="Times New Roman"/>
          <w:b/>
          <w:bCs/>
        </w:rPr>
        <w:t xml:space="preserve"> Clustering</w:t>
      </w:r>
    </w:p>
    <w:p w14:paraId="44E885C8" w14:textId="77777777" w:rsidR="004D6F89" w:rsidRPr="004D6F89" w:rsidRDefault="004D6F89" w:rsidP="004D6F8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Does:</w:t>
      </w:r>
      <w:r w:rsidRPr="004D6F89">
        <w:rPr>
          <w:rFonts w:ascii="Times New Roman" w:hAnsi="Times New Roman" w:cs="Times New Roman"/>
        </w:rPr>
        <w:t xml:space="preserve"> Groups similar text documents automatically.</w:t>
      </w:r>
    </w:p>
    <w:p w14:paraId="27612CB7" w14:textId="77777777" w:rsidR="004D6F89" w:rsidRPr="004D6F89" w:rsidRDefault="004D6F89" w:rsidP="004D6F8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Why used:</w:t>
      </w:r>
      <w:r w:rsidRPr="004D6F89">
        <w:rPr>
          <w:rFonts w:ascii="Times New Roman" w:hAnsi="Times New Roman" w:cs="Times New Roman"/>
        </w:rPr>
        <w:t xml:space="preserve"> Cluster scholarships, careers, learning gaps.</w:t>
      </w:r>
    </w:p>
    <w:p w14:paraId="55FD20E7" w14:textId="77777777" w:rsidR="004D6F89" w:rsidRPr="004D6F89" w:rsidRDefault="004D6F89" w:rsidP="004D6F89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  <w:b/>
          <w:bCs/>
        </w:rPr>
        <w:t>Where used:</w:t>
      </w:r>
      <w:r w:rsidRPr="004D6F89">
        <w:rPr>
          <w:rFonts w:ascii="Times New Roman" w:hAnsi="Times New Roman" w:cs="Times New Roman"/>
        </w:rPr>
        <w:t xml:space="preserve"> Scholarships, Careers, Learning Gaps.</w:t>
      </w:r>
    </w:p>
    <w:p w14:paraId="6AE40F23" w14:textId="05396DFA" w:rsidR="004D6F89" w:rsidRPr="004D6F89" w:rsidRDefault="004D6F89" w:rsidP="004D6F89">
      <w:pPr>
        <w:rPr>
          <w:rFonts w:ascii="Times New Roman" w:hAnsi="Times New Roman" w:cs="Times New Roman"/>
        </w:rPr>
      </w:pPr>
    </w:p>
    <w:p w14:paraId="4A25AE05" w14:textId="58AEE3A4" w:rsidR="004D6F89" w:rsidRPr="004D6F89" w:rsidRDefault="004D6F89" w:rsidP="004D6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F89">
        <w:rPr>
          <w:rFonts w:ascii="Times New Roman" w:hAnsi="Times New Roman" w:cs="Times New Roman"/>
          <w:b/>
          <w:bCs/>
          <w:sz w:val="28"/>
          <w:szCs w:val="28"/>
        </w:rPr>
        <w:t>B. NLP TECHNIQUE</w:t>
      </w:r>
    </w:p>
    <w:p w14:paraId="2291DCD8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Tokenization</w:t>
      </w:r>
    </w:p>
    <w:p w14:paraId="50D21AF1" w14:textId="77777777" w:rsidR="004D6F89" w:rsidRPr="004D6F89" w:rsidRDefault="004D6F89" w:rsidP="004D6F8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Splits text into individual words.</w:t>
      </w:r>
    </w:p>
    <w:p w14:paraId="27606C8A" w14:textId="77777777" w:rsidR="004D6F89" w:rsidRPr="004D6F89" w:rsidRDefault="004D6F89" w:rsidP="004D6F8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Needed for all NLP tasks.</w:t>
      </w:r>
    </w:p>
    <w:p w14:paraId="3930AD92" w14:textId="77777777" w:rsidR="004D6F89" w:rsidRPr="004D6F89" w:rsidRDefault="004D6F89" w:rsidP="004D6F89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Used in all modules.</w:t>
      </w:r>
    </w:p>
    <w:p w14:paraId="1B7F7FCD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Lemmatization</w:t>
      </w:r>
    </w:p>
    <w:p w14:paraId="05569313" w14:textId="77777777" w:rsidR="004D6F89" w:rsidRPr="004D6F89" w:rsidRDefault="004D6F89" w:rsidP="004D6F8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Converts words to their base form.</w:t>
      </w:r>
    </w:p>
    <w:p w14:paraId="6554EAD6" w14:textId="77777777" w:rsidR="004D6F89" w:rsidRPr="004D6F89" w:rsidRDefault="004D6F89" w:rsidP="004D6F8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lastRenderedPageBreak/>
        <w:t>Helps reduce vocabulary noise.</w:t>
      </w:r>
    </w:p>
    <w:p w14:paraId="05C1F0A8" w14:textId="77777777" w:rsidR="004D6F89" w:rsidRPr="004D6F89" w:rsidRDefault="004D6F89" w:rsidP="004D6F89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Used in careers, scholarships, learning gaps.</w:t>
      </w:r>
    </w:p>
    <w:p w14:paraId="7C3A197F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proofErr w:type="spellStart"/>
      <w:r w:rsidRPr="004D6F89">
        <w:rPr>
          <w:rFonts w:ascii="Times New Roman" w:hAnsi="Times New Roman" w:cs="Times New Roman"/>
          <w:b/>
          <w:bCs/>
        </w:rPr>
        <w:t>Stopword</w:t>
      </w:r>
      <w:proofErr w:type="spellEnd"/>
      <w:r w:rsidRPr="004D6F89">
        <w:rPr>
          <w:rFonts w:ascii="Times New Roman" w:hAnsi="Times New Roman" w:cs="Times New Roman"/>
          <w:b/>
          <w:bCs/>
        </w:rPr>
        <w:t xml:space="preserve"> Removal</w:t>
      </w:r>
    </w:p>
    <w:p w14:paraId="5BF10D61" w14:textId="77777777" w:rsidR="004D6F89" w:rsidRPr="004D6F89" w:rsidRDefault="004D6F89" w:rsidP="004D6F89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Removes unimportant frequent words.</w:t>
      </w:r>
    </w:p>
    <w:p w14:paraId="499B1FF9" w14:textId="77777777" w:rsidR="004D6F89" w:rsidRPr="004D6F89" w:rsidRDefault="004D6F89" w:rsidP="004D6F89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Helps TF-IDF accuracy.</w:t>
      </w:r>
    </w:p>
    <w:p w14:paraId="5F267636" w14:textId="77777777" w:rsidR="004D6F89" w:rsidRPr="004D6F89" w:rsidRDefault="004D6F89" w:rsidP="004D6F89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Used everywhere.</w:t>
      </w:r>
    </w:p>
    <w:p w14:paraId="6191DEE4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Regex Text Cleaning</w:t>
      </w:r>
    </w:p>
    <w:p w14:paraId="3420B289" w14:textId="77777777" w:rsidR="004D6F89" w:rsidRPr="004D6F89" w:rsidRDefault="004D6F89" w:rsidP="004D6F89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Removes punctuation, HTML tags, numbers.</w:t>
      </w:r>
    </w:p>
    <w:p w14:paraId="656E0636" w14:textId="77777777" w:rsidR="004D6F89" w:rsidRPr="004D6F89" w:rsidRDefault="004D6F89" w:rsidP="004D6F89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Required because scraped text is messy.</w:t>
      </w:r>
    </w:p>
    <w:p w14:paraId="48F13AA8" w14:textId="77777777" w:rsidR="004D6F89" w:rsidRPr="004D6F89" w:rsidRDefault="004D6F89" w:rsidP="004D6F89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Used in scholarships, dropouts, learning gaps.</w:t>
      </w:r>
    </w:p>
    <w:p w14:paraId="69640E3A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TF-IDF Feature Extraction</w:t>
      </w:r>
    </w:p>
    <w:p w14:paraId="3E82C70C" w14:textId="77777777" w:rsidR="004D6F89" w:rsidRPr="004D6F89" w:rsidRDefault="004D6F89" w:rsidP="004D6F89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Identifies important words.</w:t>
      </w:r>
    </w:p>
    <w:p w14:paraId="3A1AFA7D" w14:textId="77777777" w:rsidR="004D6F89" w:rsidRPr="004D6F89" w:rsidRDefault="004D6F89" w:rsidP="004D6F89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Used for clustering, topic </w:t>
      </w:r>
      <w:proofErr w:type="spellStart"/>
      <w:r w:rsidRPr="004D6F89">
        <w:rPr>
          <w:rFonts w:ascii="Times New Roman" w:hAnsi="Times New Roman" w:cs="Times New Roman"/>
        </w:rPr>
        <w:t>modeling</w:t>
      </w:r>
      <w:proofErr w:type="spellEnd"/>
      <w:r w:rsidRPr="004D6F89">
        <w:rPr>
          <w:rFonts w:ascii="Times New Roman" w:hAnsi="Times New Roman" w:cs="Times New Roman"/>
        </w:rPr>
        <w:t>.</w:t>
      </w:r>
    </w:p>
    <w:p w14:paraId="3808732A" w14:textId="77777777" w:rsidR="004D6F89" w:rsidRPr="004D6F89" w:rsidRDefault="004D6F89" w:rsidP="004D6F89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Applied across all modules.</w:t>
      </w:r>
    </w:p>
    <w:p w14:paraId="3736DF5C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Bigram/Trigram Extraction</w:t>
      </w:r>
    </w:p>
    <w:p w14:paraId="4F23A2BD" w14:textId="77777777" w:rsidR="004D6F89" w:rsidRPr="004D6F89" w:rsidRDefault="004D6F89" w:rsidP="004D6F89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Captures meaningful phrase patterns.</w:t>
      </w:r>
    </w:p>
    <w:p w14:paraId="25271018" w14:textId="77777777" w:rsidR="004D6F89" w:rsidRPr="004D6F89" w:rsidRDefault="004D6F89" w:rsidP="004D6F89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Shows "financial issue", "transport problem".</w:t>
      </w:r>
    </w:p>
    <w:p w14:paraId="66A11D9E" w14:textId="77777777" w:rsidR="004D6F89" w:rsidRPr="004D6F89" w:rsidRDefault="004D6F89" w:rsidP="004D6F89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Applied in Dropouts, Scholarships, Learning Gaps.</w:t>
      </w:r>
    </w:p>
    <w:p w14:paraId="4DFA1961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Keyword Extraction (RAKE, YAKE)</w:t>
      </w:r>
    </w:p>
    <w:p w14:paraId="0EAC760F" w14:textId="77777777" w:rsidR="004D6F89" w:rsidRPr="004D6F89" w:rsidRDefault="004D6F89" w:rsidP="004D6F89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Identifies important multi-word phrases.</w:t>
      </w:r>
    </w:p>
    <w:p w14:paraId="0939CC6F" w14:textId="77777777" w:rsidR="004D6F89" w:rsidRPr="004D6F89" w:rsidRDefault="004D6F89" w:rsidP="004D6F89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Used where text is long.</w:t>
      </w:r>
    </w:p>
    <w:p w14:paraId="09646D88" w14:textId="77777777" w:rsidR="004D6F89" w:rsidRPr="004D6F89" w:rsidRDefault="004D6F89" w:rsidP="004D6F89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Applied in Careers, Scholarships, Learning Gaps.</w:t>
      </w:r>
    </w:p>
    <w:p w14:paraId="6CCABE83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Sentiment Analysis</w:t>
      </w:r>
    </w:p>
    <w:p w14:paraId="38FBAC10" w14:textId="77777777" w:rsidR="004D6F89" w:rsidRPr="004D6F89" w:rsidRDefault="004D6F89" w:rsidP="004D6F89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Measures emotional tone.</w:t>
      </w:r>
    </w:p>
    <w:p w14:paraId="2A04C10C" w14:textId="77777777" w:rsidR="004D6F89" w:rsidRPr="004D6F89" w:rsidRDefault="004D6F89" w:rsidP="004D6F89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Critical for dropout and difficulty data.</w:t>
      </w:r>
    </w:p>
    <w:p w14:paraId="136EBE08" w14:textId="77777777" w:rsidR="004D6F89" w:rsidRPr="004D6F89" w:rsidRDefault="004D6F89" w:rsidP="004D6F89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Applied in Dropouts, Language Barriers.</w:t>
      </w:r>
    </w:p>
    <w:p w14:paraId="1A7CF620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 xml:space="preserve">Topic </w:t>
      </w:r>
      <w:proofErr w:type="spellStart"/>
      <w:r w:rsidRPr="004D6F89">
        <w:rPr>
          <w:rFonts w:ascii="Times New Roman" w:hAnsi="Times New Roman" w:cs="Times New Roman"/>
          <w:b/>
          <w:bCs/>
        </w:rPr>
        <w:t>Modeling</w:t>
      </w:r>
      <w:proofErr w:type="spellEnd"/>
      <w:r w:rsidRPr="004D6F89">
        <w:rPr>
          <w:rFonts w:ascii="Times New Roman" w:hAnsi="Times New Roman" w:cs="Times New Roman"/>
          <w:b/>
          <w:bCs/>
        </w:rPr>
        <w:t xml:space="preserve"> (LDA)</w:t>
      </w:r>
    </w:p>
    <w:p w14:paraId="46FAEC76" w14:textId="77777777" w:rsidR="004D6F89" w:rsidRPr="004D6F89" w:rsidRDefault="004D6F89" w:rsidP="004D6F89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Finds hidden themes in text.</w:t>
      </w:r>
    </w:p>
    <w:p w14:paraId="234E459C" w14:textId="77777777" w:rsidR="004D6F89" w:rsidRPr="004D6F89" w:rsidRDefault="004D6F89" w:rsidP="004D6F89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Converts unstructured text into topics.</w:t>
      </w:r>
    </w:p>
    <w:p w14:paraId="0CD123E1" w14:textId="77777777" w:rsidR="004D6F89" w:rsidRPr="004D6F89" w:rsidRDefault="004D6F89" w:rsidP="004D6F89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Applied in Careers, Language Barriers, Learning Gaps.</w:t>
      </w:r>
    </w:p>
    <w:p w14:paraId="4E5A16AD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Clustering (</w:t>
      </w:r>
      <w:proofErr w:type="spellStart"/>
      <w:r w:rsidRPr="004D6F89">
        <w:rPr>
          <w:rFonts w:ascii="Times New Roman" w:hAnsi="Times New Roman" w:cs="Times New Roman"/>
          <w:b/>
          <w:bCs/>
        </w:rPr>
        <w:t>KMeans</w:t>
      </w:r>
      <w:proofErr w:type="spellEnd"/>
      <w:r w:rsidRPr="004D6F89">
        <w:rPr>
          <w:rFonts w:ascii="Times New Roman" w:hAnsi="Times New Roman" w:cs="Times New Roman"/>
          <w:b/>
          <w:bCs/>
        </w:rPr>
        <w:t>)</w:t>
      </w:r>
    </w:p>
    <w:p w14:paraId="7124BD91" w14:textId="77777777" w:rsidR="004D6F89" w:rsidRPr="004D6F89" w:rsidRDefault="004D6F89" w:rsidP="004D6F89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Automatically groups similar records.</w:t>
      </w:r>
    </w:p>
    <w:p w14:paraId="298951E6" w14:textId="77777777" w:rsidR="004D6F89" w:rsidRPr="004D6F89" w:rsidRDefault="004D6F89" w:rsidP="004D6F89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lastRenderedPageBreak/>
        <w:t>Used for scholarship categories, skills, learning gaps.</w:t>
      </w:r>
    </w:p>
    <w:p w14:paraId="14179F87" w14:textId="46841ACF" w:rsidR="004D6F89" w:rsidRPr="004D6F89" w:rsidRDefault="004D6F89" w:rsidP="004D6F89">
      <w:pPr>
        <w:rPr>
          <w:rFonts w:ascii="Times New Roman" w:hAnsi="Times New Roman" w:cs="Times New Roman"/>
        </w:rPr>
      </w:pPr>
    </w:p>
    <w:p w14:paraId="694FAFA5" w14:textId="400FBA7B" w:rsidR="004D6F89" w:rsidRPr="004D6F89" w:rsidRDefault="004D6F89" w:rsidP="004D6F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F89">
        <w:rPr>
          <w:rFonts w:ascii="Times New Roman" w:hAnsi="Times New Roman" w:cs="Times New Roman"/>
          <w:b/>
          <w:bCs/>
          <w:sz w:val="40"/>
          <w:szCs w:val="40"/>
        </w:rPr>
        <w:t>Visualizations</w:t>
      </w:r>
    </w:p>
    <w:p w14:paraId="31123039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Scholarship Module Visuals</w:t>
      </w:r>
    </w:p>
    <w:p w14:paraId="21D0C809" w14:textId="77777777" w:rsidR="004D6F89" w:rsidRPr="004D6F89" w:rsidRDefault="004D6F89" w:rsidP="004D6F89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State-wise scholarship availability bar charts.</w:t>
      </w:r>
    </w:p>
    <w:p w14:paraId="6196C620" w14:textId="77777777" w:rsidR="004D6F89" w:rsidRPr="004D6F89" w:rsidRDefault="004D6F89" w:rsidP="004D6F89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Distribution by caste/category.</w:t>
      </w:r>
    </w:p>
    <w:p w14:paraId="703BB70D" w14:textId="77777777" w:rsidR="004D6F89" w:rsidRPr="004D6F89" w:rsidRDefault="004D6F89" w:rsidP="004D6F89">
      <w:pPr>
        <w:numPr>
          <w:ilvl w:val="0"/>
          <w:numId w:val="118"/>
        </w:numPr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</w:rPr>
        <w:t>Wordcloud</w:t>
      </w:r>
      <w:proofErr w:type="spellEnd"/>
      <w:r w:rsidRPr="004D6F89">
        <w:rPr>
          <w:rFonts w:ascii="Times New Roman" w:hAnsi="Times New Roman" w:cs="Times New Roman"/>
        </w:rPr>
        <w:t xml:space="preserve"> of eligibility terms.</w:t>
      </w:r>
    </w:p>
    <w:p w14:paraId="3DEA7079" w14:textId="77777777" w:rsidR="004D6F89" w:rsidRPr="004D6F89" w:rsidRDefault="004D6F89" w:rsidP="004D6F89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TF-IDF bar charts of eligibility requirements.</w:t>
      </w:r>
    </w:p>
    <w:p w14:paraId="65E9AA72" w14:textId="77777777" w:rsidR="004D6F89" w:rsidRPr="004D6F89" w:rsidRDefault="004D6F89" w:rsidP="004D6F89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Scholarship clusters (scatter plots).</w:t>
      </w:r>
    </w:p>
    <w:p w14:paraId="503CC51C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Career Module Visuals</w:t>
      </w:r>
    </w:p>
    <w:p w14:paraId="46629A04" w14:textId="77777777" w:rsidR="004D6F89" w:rsidRPr="004D6F89" w:rsidRDefault="004D6F89" w:rsidP="004D6F89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Skill frequency bar charts.</w:t>
      </w:r>
    </w:p>
    <w:p w14:paraId="4FBB52EF" w14:textId="77777777" w:rsidR="004D6F89" w:rsidRPr="004D6F89" w:rsidRDefault="004D6F89" w:rsidP="004D6F89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TF-IDF feature importance heatmaps.</w:t>
      </w:r>
    </w:p>
    <w:p w14:paraId="60697F9A" w14:textId="77777777" w:rsidR="004D6F89" w:rsidRPr="004D6F89" w:rsidRDefault="004D6F89" w:rsidP="004D6F89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Cluster diagrams of career roles.</w:t>
      </w:r>
    </w:p>
    <w:p w14:paraId="4A511C8C" w14:textId="77777777" w:rsidR="004D6F89" w:rsidRPr="004D6F89" w:rsidRDefault="004D6F89" w:rsidP="004D6F89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Topic </w:t>
      </w:r>
      <w:proofErr w:type="spellStart"/>
      <w:r w:rsidRPr="004D6F89">
        <w:rPr>
          <w:rFonts w:ascii="Times New Roman" w:hAnsi="Times New Roman" w:cs="Times New Roman"/>
        </w:rPr>
        <w:t>modeling</w:t>
      </w:r>
      <w:proofErr w:type="spellEnd"/>
      <w:r w:rsidRPr="004D6F89">
        <w:rPr>
          <w:rFonts w:ascii="Times New Roman" w:hAnsi="Times New Roman" w:cs="Times New Roman"/>
        </w:rPr>
        <w:t xml:space="preserve"> outputs.</w:t>
      </w:r>
    </w:p>
    <w:p w14:paraId="24C10C64" w14:textId="77777777" w:rsidR="004D6F89" w:rsidRPr="004D6F89" w:rsidRDefault="004D6F89" w:rsidP="004D6F89">
      <w:pPr>
        <w:numPr>
          <w:ilvl w:val="0"/>
          <w:numId w:val="119"/>
        </w:numPr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</w:rPr>
        <w:t>Wordcloud</w:t>
      </w:r>
      <w:proofErr w:type="spellEnd"/>
      <w:r w:rsidRPr="004D6F89">
        <w:rPr>
          <w:rFonts w:ascii="Times New Roman" w:hAnsi="Times New Roman" w:cs="Times New Roman"/>
        </w:rPr>
        <w:t xml:space="preserve"> of skills and job descriptions.</w:t>
      </w:r>
    </w:p>
    <w:p w14:paraId="1D051087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Dropout Module Visuals</w:t>
      </w:r>
    </w:p>
    <w:p w14:paraId="6657C75C" w14:textId="77777777" w:rsidR="004D6F89" w:rsidRPr="004D6F89" w:rsidRDefault="004D6F89" w:rsidP="004D6F89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Major dropout reasons (bar charts).</w:t>
      </w:r>
    </w:p>
    <w:p w14:paraId="5087F6BA" w14:textId="77777777" w:rsidR="004D6F89" w:rsidRPr="004D6F89" w:rsidRDefault="004D6F89" w:rsidP="004D6F89">
      <w:pPr>
        <w:numPr>
          <w:ilvl w:val="0"/>
          <w:numId w:val="120"/>
        </w:numPr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</w:rPr>
        <w:t>Wordcloud</w:t>
      </w:r>
      <w:proofErr w:type="spellEnd"/>
      <w:r w:rsidRPr="004D6F89">
        <w:rPr>
          <w:rFonts w:ascii="Times New Roman" w:hAnsi="Times New Roman" w:cs="Times New Roman"/>
        </w:rPr>
        <w:t xml:space="preserve"> of dropout texts.</w:t>
      </w:r>
    </w:p>
    <w:p w14:paraId="0B112367" w14:textId="77777777" w:rsidR="004D6F89" w:rsidRPr="004D6F89" w:rsidRDefault="004D6F89" w:rsidP="004D6F89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Bigram frequency graphs.</w:t>
      </w:r>
    </w:p>
    <w:p w14:paraId="2B87D420" w14:textId="77777777" w:rsidR="004D6F89" w:rsidRPr="004D6F89" w:rsidRDefault="004D6F89" w:rsidP="004D6F89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Sentiment distribution charts.</w:t>
      </w:r>
    </w:p>
    <w:p w14:paraId="14E1A1D3" w14:textId="77777777" w:rsidR="004D6F89" w:rsidRPr="004D6F89" w:rsidRDefault="004D6F89" w:rsidP="004D6F89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Region-wise dropout comparison.</w:t>
      </w:r>
    </w:p>
    <w:p w14:paraId="2F09D918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Language Barriers Module Visuals</w:t>
      </w:r>
    </w:p>
    <w:p w14:paraId="27DA4576" w14:textId="77777777" w:rsidR="004D6F89" w:rsidRPr="004D6F89" w:rsidRDefault="004D6F89" w:rsidP="004D6F8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Heatmaps of language difficulty.</w:t>
      </w:r>
    </w:p>
    <w:p w14:paraId="7BA78E3D" w14:textId="77777777" w:rsidR="004D6F89" w:rsidRPr="004D6F89" w:rsidRDefault="004D6F89" w:rsidP="004D6F8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Topic clusters from NLP models.</w:t>
      </w:r>
    </w:p>
    <w:p w14:paraId="6608BA36" w14:textId="77777777" w:rsidR="004D6F89" w:rsidRPr="004D6F89" w:rsidRDefault="004D6F89" w:rsidP="004D6F8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Keyword frequency charts.</w:t>
      </w:r>
    </w:p>
    <w:p w14:paraId="77DC93CA" w14:textId="77777777" w:rsidR="004D6F89" w:rsidRPr="004D6F89" w:rsidRDefault="004D6F89" w:rsidP="004D6F8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Difficulty </w:t>
      </w:r>
      <w:proofErr w:type="spellStart"/>
      <w:r w:rsidRPr="004D6F89">
        <w:rPr>
          <w:rFonts w:ascii="Times New Roman" w:hAnsi="Times New Roman" w:cs="Times New Roman"/>
        </w:rPr>
        <w:t>wordclouds</w:t>
      </w:r>
      <w:proofErr w:type="spellEnd"/>
      <w:r w:rsidRPr="004D6F89">
        <w:rPr>
          <w:rFonts w:ascii="Times New Roman" w:hAnsi="Times New Roman" w:cs="Times New Roman"/>
        </w:rPr>
        <w:t>.</w:t>
      </w:r>
    </w:p>
    <w:p w14:paraId="641E94FB" w14:textId="77777777" w:rsidR="004D6F89" w:rsidRPr="004D6F89" w:rsidRDefault="004D6F89" w:rsidP="004D6F89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Region-language comparison charts.</w:t>
      </w:r>
    </w:p>
    <w:p w14:paraId="044650E8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Learning Outcome Gaps Module Visuals</w:t>
      </w:r>
    </w:p>
    <w:p w14:paraId="189A8117" w14:textId="77777777" w:rsidR="004D6F89" w:rsidRPr="004D6F89" w:rsidRDefault="004D6F89" w:rsidP="004D6F89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Subject-wise gap distribution.</w:t>
      </w:r>
    </w:p>
    <w:p w14:paraId="7A571AA8" w14:textId="77777777" w:rsidR="004D6F89" w:rsidRPr="004D6F89" w:rsidRDefault="004D6F89" w:rsidP="004D6F89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Region-wise academic weakness.</w:t>
      </w:r>
    </w:p>
    <w:p w14:paraId="7AA68DEC" w14:textId="77777777" w:rsidR="004D6F89" w:rsidRPr="004D6F89" w:rsidRDefault="004D6F89" w:rsidP="004D6F89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High/Medium/Low impact bar charts.</w:t>
      </w:r>
    </w:p>
    <w:p w14:paraId="629F9057" w14:textId="77777777" w:rsidR="004D6F89" w:rsidRPr="004D6F89" w:rsidRDefault="004D6F89" w:rsidP="004D6F89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Conceptual difficulty </w:t>
      </w:r>
      <w:proofErr w:type="spellStart"/>
      <w:r w:rsidRPr="004D6F89">
        <w:rPr>
          <w:rFonts w:ascii="Times New Roman" w:hAnsi="Times New Roman" w:cs="Times New Roman"/>
        </w:rPr>
        <w:t>wordclouds</w:t>
      </w:r>
      <w:proofErr w:type="spellEnd"/>
      <w:r w:rsidRPr="004D6F89">
        <w:rPr>
          <w:rFonts w:ascii="Times New Roman" w:hAnsi="Times New Roman" w:cs="Times New Roman"/>
        </w:rPr>
        <w:t>.</w:t>
      </w:r>
    </w:p>
    <w:p w14:paraId="1E715251" w14:textId="77777777" w:rsidR="004D6F89" w:rsidRPr="004D6F89" w:rsidRDefault="004D6F89" w:rsidP="004D6F89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lastRenderedPageBreak/>
        <w:t>Text-length vs impact scatterplot.</w:t>
      </w:r>
    </w:p>
    <w:p w14:paraId="7C6FB8CD" w14:textId="184DC0E1" w:rsidR="004D6F89" w:rsidRPr="004D6F89" w:rsidRDefault="004D6F89" w:rsidP="004D6F89">
      <w:pPr>
        <w:rPr>
          <w:rFonts w:ascii="Times New Roman" w:hAnsi="Times New Roman" w:cs="Times New Roman"/>
        </w:rPr>
      </w:pPr>
    </w:p>
    <w:p w14:paraId="65118655" w14:textId="50DF87F2" w:rsidR="004D6F89" w:rsidRPr="004D6F89" w:rsidRDefault="004D6F89" w:rsidP="004D6F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D6F89">
        <w:rPr>
          <w:rFonts w:ascii="Times New Roman" w:hAnsi="Times New Roman" w:cs="Times New Roman"/>
          <w:b/>
          <w:bCs/>
          <w:sz w:val="40"/>
          <w:szCs w:val="40"/>
        </w:rPr>
        <w:t>Module-wise Output</w:t>
      </w:r>
    </w:p>
    <w:p w14:paraId="6C5B6070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Scholarship Module Outputs</w:t>
      </w:r>
    </w:p>
    <w:p w14:paraId="088FA8AB" w14:textId="77777777" w:rsidR="004D6F89" w:rsidRPr="004D6F89" w:rsidRDefault="004D6F89" w:rsidP="004D6F89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Cleaned database of scholarships (SQLite).</w:t>
      </w:r>
    </w:p>
    <w:p w14:paraId="0A4664E4" w14:textId="77777777" w:rsidR="004D6F89" w:rsidRPr="004D6F89" w:rsidRDefault="004D6F89" w:rsidP="004D6F89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Eligibility clusters for easier group understanding.</w:t>
      </w:r>
    </w:p>
    <w:p w14:paraId="49993E38" w14:textId="77777777" w:rsidR="004D6F89" w:rsidRPr="004D6F89" w:rsidRDefault="004D6F89" w:rsidP="004D6F89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Common requirements (income certificate, attendance, caste).</w:t>
      </w:r>
    </w:p>
    <w:p w14:paraId="16F4B773" w14:textId="77777777" w:rsidR="004D6F89" w:rsidRPr="004D6F89" w:rsidRDefault="004D6F89" w:rsidP="004D6F89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State-wise scholarship opportunities.</w:t>
      </w:r>
    </w:p>
    <w:p w14:paraId="452E66BB" w14:textId="77777777" w:rsidR="004D6F89" w:rsidRPr="004D6F89" w:rsidRDefault="004D6F89" w:rsidP="004D6F89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Awareness gap identification.</w:t>
      </w:r>
    </w:p>
    <w:p w14:paraId="2027F75E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Career Module Outputs</w:t>
      </w:r>
    </w:p>
    <w:p w14:paraId="3849860C" w14:textId="77777777" w:rsidR="004D6F89" w:rsidRPr="004D6F89" w:rsidRDefault="004D6F89" w:rsidP="004D6F89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Skill dictionary for each job role.</w:t>
      </w:r>
    </w:p>
    <w:p w14:paraId="77A85D56" w14:textId="77777777" w:rsidR="004D6F89" w:rsidRPr="004D6F89" w:rsidRDefault="004D6F89" w:rsidP="004D6F89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Job role clusters (digital, finance, e-commerce).</w:t>
      </w:r>
    </w:p>
    <w:p w14:paraId="1111AA6D" w14:textId="77777777" w:rsidR="004D6F89" w:rsidRPr="004D6F89" w:rsidRDefault="004D6F89" w:rsidP="004D6F89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Topic themes (problem-solving, analytical, creative).</w:t>
      </w:r>
    </w:p>
    <w:p w14:paraId="6DC3C693" w14:textId="77777777" w:rsidR="004D6F89" w:rsidRPr="004D6F89" w:rsidRDefault="004D6F89" w:rsidP="004D6F89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Sentiment profile of job descriptions.</w:t>
      </w:r>
    </w:p>
    <w:p w14:paraId="0AA5F156" w14:textId="77777777" w:rsidR="004D6F89" w:rsidRPr="004D6F89" w:rsidRDefault="004D6F89" w:rsidP="004D6F89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Qualification → Career mapping guides.</w:t>
      </w:r>
    </w:p>
    <w:p w14:paraId="1B283481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Dropout Module Outputs</w:t>
      </w:r>
    </w:p>
    <w:p w14:paraId="7072FE8B" w14:textId="77777777" w:rsidR="004D6F89" w:rsidRPr="004D6F89" w:rsidRDefault="004D6F89" w:rsidP="004D6F8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Categorized primary dropout reasons.</w:t>
      </w:r>
    </w:p>
    <w:p w14:paraId="069C17DB" w14:textId="77777777" w:rsidR="004D6F89" w:rsidRPr="004D6F89" w:rsidRDefault="004D6F89" w:rsidP="004D6F8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Negative sentiment dominance reports.</w:t>
      </w:r>
    </w:p>
    <w:p w14:paraId="2D4BDBB1" w14:textId="77777777" w:rsidR="004D6F89" w:rsidRPr="004D6F89" w:rsidRDefault="004D6F89" w:rsidP="004D6F8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Bigram/trigram patterns (financial issue, family pressure).</w:t>
      </w:r>
    </w:p>
    <w:p w14:paraId="5237D271" w14:textId="77777777" w:rsidR="004D6F89" w:rsidRPr="004D6F89" w:rsidRDefault="004D6F89" w:rsidP="004D6F8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Region-wise dropout analysis.</w:t>
      </w:r>
    </w:p>
    <w:p w14:paraId="42911B48" w14:textId="77777777" w:rsidR="004D6F89" w:rsidRPr="004D6F89" w:rsidRDefault="004D6F89" w:rsidP="004D6F89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Intervention priority areas.</w:t>
      </w:r>
    </w:p>
    <w:p w14:paraId="53D07804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Language Barrier Module Outputs</w:t>
      </w:r>
    </w:p>
    <w:p w14:paraId="7F9909A4" w14:textId="77777777" w:rsidR="004D6F89" w:rsidRPr="004D6F89" w:rsidRDefault="004D6F89" w:rsidP="004D6F89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Key difficulty themes (vocabulary, grammar, translation gaps).</w:t>
      </w:r>
    </w:p>
    <w:p w14:paraId="2D13D0C4" w14:textId="77777777" w:rsidR="004D6F89" w:rsidRPr="004D6F89" w:rsidRDefault="004D6F89" w:rsidP="004D6F89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Topic clusters showing types of struggles.</w:t>
      </w:r>
    </w:p>
    <w:p w14:paraId="6C3CB02A" w14:textId="77777777" w:rsidR="004D6F89" w:rsidRPr="004D6F89" w:rsidRDefault="004D6F89" w:rsidP="004D6F89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Region-wise comparison of language mismatch.</w:t>
      </w:r>
    </w:p>
    <w:p w14:paraId="6F3F279A" w14:textId="77777777" w:rsidR="004D6F89" w:rsidRPr="004D6F89" w:rsidRDefault="004D6F89" w:rsidP="004D6F89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Keyword summaries of difficulty patterns.</w:t>
      </w:r>
    </w:p>
    <w:p w14:paraId="64DF31F5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Learning Outcome Gaps Outputs</w:t>
      </w:r>
    </w:p>
    <w:p w14:paraId="618C7D50" w14:textId="77777777" w:rsidR="004D6F89" w:rsidRPr="004D6F89" w:rsidRDefault="004D6F89" w:rsidP="004D6F89">
      <w:pPr>
        <w:numPr>
          <w:ilvl w:val="0"/>
          <w:numId w:val="127"/>
        </w:numPr>
        <w:rPr>
          <w:rFonts w:ascii="Times New Roman" w:hAnsi="Times New Roman" w:cs="Times New Roman"/>
        </w:rPr>
      </w:pPr>
      <w:proofErr w:type="spellStart"/>
      <w:r w:rsidRPr="004D6F89">
        <w:rPr>
          <w:rFonts w:ascii="Times New Roman" w:hAnsi="Times New Roman" w:cs="Times New Roman"/>
        </w:rPr>
        <w:t>Labeled</w:t>
      </w:r>
      <w:proofErr w:type="spellEnd"/>
      <w:r w:rsidRPr="004D6F89">
        <w:rPr>
          <w:rFonts w:ascii="Times New Roman" w:hAnsi="Times New Roman" w:cs="Times New Roman"/>
        </w:rPr>
        <w:t xml:space="preserve"> conceptual gap severity.</w:t>
      </w:r>
    </w:p>
    <w:p w14:paraId="65B042D2" w14:textId="77777777" w:rsidR="004D6F89" w:rsidRPr="004D6F89" w:rsidRDefault="004D6F89" w:rsidP="004D6F89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Subject-wise difficulty mapping.</w:t>
      </w:r>
    </w:p>
    <w:p w14:paraId="36006D8C" w14:textId="77777777" w:rsidR="004D6F89" w:rsidRPr="004D6F89" w:rsidRDefault="004D6F89" w:rsidP="004D6F89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Region-wise academic performance gaps.</w:t>
      </w:r>
    </w:p>
    <w:p w14:paraId="497765FB" w14:textId="77777777" w:rsidR="004D6F89" w:rsidRPr="004D6F89" w:rsidRDefault="004D6F89" w:rsidP="004D6F89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TF-IDF extracted core conceptual problems.</w:t>
      </w:r>
    </w:p>
    <w:p w14:paraId="176C3158" w14:textId="77777777" w:rsidR="00A374D2" w:rsidRDefault="004D6F89" w:rsidP="00A374D2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High-impact issues highlighted for interventions</w:t>
      </w:r>
    </w:p>
    <w:p w14:paraId="0E0AF337" w14:textId="55256A4F" w:rsidR="004D6F89" w:rsidRPr="004D6F89" w:rsidRDefault="004D6F89" w:rsidP="00A374D2">
      <w:pPr>
        <w:rPr>
          <w:rFonts w:ascii="Times New Roman" w:hAnsi="Times New Roman" w:cs="Times New Roman"/>
          <w:sz w:val="40"/>
          <w:szCs w:val="40"/>
        </w:rPr>
      </w:pPr>
      <w:r w:rsidRPr="004D6F89">
        <w:rPr>
          <w:rFonts w:ascii="Times New Roman" w:hAnsi="Times New Roman" w:cs="Times New Roman"/>
          <w:b/>
          <w:bCs/>
          <w:sz w:val="40"/>
          <w:szCs w:val="40"/>
        </w:rPr>
        <w:lastRenderedPageBreak/>
        <w:t>Challenges, Impact, Future Scope, Acknowledgment</w:t>
      </w:r>
    </w:p>
    <w:p w14:paraId="55213BD4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Challenges</w:t>
      </w:r>
    </w:p>
    <w:p w14:paraId="77010C5A" w14:textId="77777777" w:rsidR="004D6F89" w:rsidRPr="004D6F89" w:rsidRDefault="004D6F89" w:rsidP="004D6F8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Highly unstructured, multilingual scraped data.</w:t>
      </w:r>
    </w:p>
    <w:p w14:paraId="7E43DED0" w14:textId="77777777" w:rsidR="004D6F89" w:rsidRPr="004D6F89" w:rsidRDefault="004D6F89" w:rsidP="004D6F8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No APIs → custom web scraping required.</w:t>
      </w:r>
    </w:p>
    <w:p w14:paraId="0CC7D72A" w14:textId="77777777" w:rsidR="004D6F89" w:rsidRPr="004D6F89" w:rsidRDefault="004D6F89" w:rsidP="004D6F8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Spelling inconsistencies in rural text.</w:t>
      </w:r>
    </w:p>
    <w:p w14:paraId="699614A3" w14:textId="77777777" w:rsidR="004D6F89" w:rsidRPr="004D6F89" w:rsidRDefault="004D6F89" w:rsidP="004D6F8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Ambiguous descriptions → difficulty in </w:t>
      </w:r>
      <w:proofErr w:type="spellStart"/>
      <w:r w:rsidRPr="004D6F89">
        <w:rPr>
          <w:rFonts w:ascii="Times New Roman" w:hAnsi="Times New Roman" w:cs="Times New Roman"/>
        </w:rPr>
        <w:t>labeling</w:t>
      </w:r>
      <w:proofErr w:type="spellEnd"/>
      <w:r w:rsidRPr="004D6F89">
        <w:rPr>
          <w:rFonts w:ascii="Times New Roman" w:hAnsi="Times New Roman" w:cs="Times New Roman"/>
        </w:rPr>
        <w:t>.</w:t>
      </w:r>
    </w:p>
    <w:p w14:paraId="3DA29BC3" w14:textId="77777777" w:rsidR="004D6F89" w:rsidRPr="004D6F89" w:rsidRDefault="004D6F89" w:rsidP="004D6F8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Datasets varied widely across modules.</w:t>
      </w:r>
    </w:p>
    <w:p w14:paraId="223E6CEC" w14:textId="77777777" w:rsidR="004D6F89" w:rsidRPr="004D6F89" w:rsidRDefault="004D6F89" w:rsidP="004D6F89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Noise in text required advanced cleaning.</w:t>
      </w:r>
    </w:p>
    <w:p w14:paraId="4FE54E7C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Impact</w:t>
      </w:r>
    </w:p>
    <w:p w14:paraId="2B00C018" w14:textId="77777777" w:rsidR="004D6F89" w:rsidRPr="004D6F89" w:rsidRDefault="004D6F89" w:rsidP="004D6F8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Improves understanding of rural education challenges.</w:t>
      </w:r>
    </w:p>
    <w:p w14:paraId="56D6126A" w14:textId="77777777" w:rsidR="004D6F89" w:rsidRPr="004D6F89" w:rsidRDefault="004D6F89" w:rsidP="004D6F8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Helps governments improve scholarship outreach.</w:t>
      </w:r>
    </w:p>
    <w:p w14:paraId="6D8D4119" w14:textId="77777777" w:rsidR="004D6F89" w:rsidRPr="004D6F89" w:rsidRDefault="004D6F89" w:rsidP="004D6F8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Enables NGOs to identify high dropout and high-impact regions.</w:t>
      </w:r>
    </w:p>
    <w:p w14:paraId="5F075F0E" w14:textId="77777777" w:rsidR="004D6F89" w:rsidRPr="004D6F89" w:rsidRDefault="004D6F89" w:rsidP="004D6F8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Teachers receive data-driven insights on learning gaps.</w:t>
      </w:r>
    </w:p>
    <w:p w14:paraId="38D68968" w14:textId="77777777" w:rsidR="004D6F89" w:rsidRPr="004D6F89" w:rsidRDefault="004D6F89" w:rsidP="004D6F8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Students gain clarity in career paths and opportunities.</w:t>
      </w:r>
    </w:p>
    <w:p w14:paraId="19623526" w14:textId="77777777" w:rsidR="004D6F89" w:rsidRPr="004D6F89" w:rsidRDefault="004D6F89" w:rsidP="004D6F89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Creates foundation for rural education analytics platforms.</w:t>
      </w:r>
    </w:p>
    <w:p w14:paraId="679DA887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Future Scope</w:t>
      </w:r>
    </w:p>
    <w:p w14:paraId="265725F3" w14:textId="77777777" w:rsidR="004D6F89" w:rsidRPr="004D6F89" w:rsidRDefault="004D6F89" w:rsidP="004D6F89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Add BERT-based multilingual NLP models.</w:t>
      </w:r>
    </w:p>
    <w:p w14:paraId="7857AC1F" w14:textId="77777777" w:rsidR="004D6F89" w:rsidRPr="004D6F89" w:rsidRDefault="004D6F89" w:rsidP="004D6F89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Deploy on cloud (AWS, Azure, Databricks).</w:t>
      </w:r>
    </w:p>
    <w:p w14:paraId="56732117" w14:textId="77777777" w:rsidR="004D6F89" w:rsidRPr="004D6F89" w:rsidRDefault="004D6F89" w:rsidP="004D6F89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Real-time data updates using Apache Kafka.</w:t>
      </w:r>
    </w:p>
    <w:p w14:paraId="19C944B4" w14:textId="77777777" w:rsidR="004D6F89" w:rsidRPr="004D6F89" w:rsidRDefault="004D6F89" w:rsidP="004D6F89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Build education recommendation engines.</w:t>
      </w:r>
    </w:p>
    <w:p w14:paraId="595D5C98" w14:textId="77777777" w:rsidR="004D6F89" w:rsidRPr="004D6F89" w:rsidRDefault="004D6F89" w:rsidP="004D6F89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Predictive </w:t>
      </w:r>
      <w:proofErr w:type="spellStart"/>
      <w:r w:rsidRPr="004D6F89">
        <w:rPr>
          <w:rFonts w:ascii="Times New Roman" w:hAnsi="Times New Roman" w:cs="Times New Roman"/>
        </w:rPr>
        <w:t>modeling</w:t>
      </w:r>
      <w:proofErr w:type="spellEnd"/>
      <w:r w:rsidRPr="004D6F89">
        <w:rPr>
          <w:rFonts w:ascii="Times New Roman" w:hAnsi="Times New Roman" w:cs="Times New Roman"/>
        </w:rPr>
        <w:t xml:space="preserve"> for dropout risk.</w:t>
      </w:r>
    </w:p>
    <w:p w14:paraId="6DB61DB0" w14:textId="77777777" w:rsidR="004D6F89" w:rsidRPr="004D6F89" w:rsidRDefault="004D6F89" w:rsidP="004D6F89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Create a full chatbot for student Q&amp;A and guidance.</w:t>
      </w:r>
    </w:p>
    <w:p w14:paraId="7E9DED68" w14:textId="77777777" w:rsidR="004D6F89" w:rsidRPr="004D6F89" w:rsidRDefault="004D6F89" w:rsidP="004D6F89">
      <w:pPr>
        <w:rPr>
          <w:rFonts w:ascii="Times New Roman" w:hAnsi="Times New Roman" w:cs="Times New Roman"/>
          <w:b/>
          <w:bCs/>
        </w:rPr>
      </w:pPr>
      <w:r w:rsidRPr="004D6F89">
        <w:rPr>
          <w:rFonts w:ascii="Times New Roman" w:hAnsi="Times New Roman" w:cs="Times New Roman"/>
          <w:b/>
          <w:bCs/>
        </w:rPr>
        <w:t>Acknowledgment</w:t>
      </w:r>
    </w:p>
    <w:p w14:paraId="0BA9B462" w14:textId="77777777" w:rsidR="004D6F89" w:rsidRPr="004D6F89" w:rsidRDefault="004D6F89" w:rsidP="004D6F89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 xml:space="preserve">Special thanks to </w:t>
      </w:r>
      <w:r w:rsidRPr="004D6F89">
        <w:rPr>
          <w:rFonts w:ascii="Times New Roman" w:hAnsi="Times New Roman" w:cs="Times New Roman"/>
          <w:b/>
          <w:bCs/>
        </w:rPr>
        <w:t>Sri Lakshmi Ma’am</w:t>
      </w:r>
      <w:r w:rsidRPr="004D6F89">
        <w:rPr>
          <w:rFonts w:ascii="Times New Roman" w:hAnsi="Times New Roman" w:cs="Times New Roman"/>
        </w:rPr>
        <w:t xml:space="preserve"> for guidance and supervision.</w:t>
      </w:r>
    </w:p>
    <w:p w14:paraId="0879C1FC" w14:textId="77777777" w:rsidR="004D6F89" w:rsidRPr="004D6F89" w:rsidRDefault="004D6F89" w:rsidP="004D6F89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Helped refine direction, improve clarity, and validate module selection.</w:t>
      </w:r>
    </w:p>
    <w:p w14:paraId="4213A4BB" w14:textId="77777777" w:rsidR="004D6F89" w:rsidRPr="004D6F89" w:rsidRDefault="004D6F89" w:rsidP="004D6F89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4D6F89">
        <w:rPr>
          <w:rFonts w:ascii="Times New Roman" w:hAnsi="Times New Roman" w:cs="Times New Roman"/>
        </w:rPr>
        <w:t>Provided academic and technical feedback throughout the project.</w:t>
      </w:r>
    </w:p>
    <w:p w14:paraId="30DE7E78" w14:textId="22B09DA2" w:rsidR="0095223D" w:rsidRPr="004D6F89" w:rsidRDefault="0095223D">
      <w:pPr>
        <w:rPr>
          <w:rFonts w:ascii="Times New Roman" w:hAnsi="Times New Roman" w:cs="Times New Roman"/>
        </w:rPr>
      </w:pPr>
    </w:p>
    <w:sectPr w:rsidR="0095223D" w:rsidRPr="004D6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1ED"/>
    <w:multiLevelType w:val="multilevel"/>
    <w:tmpl w:val="81F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2D93"/>
    <w:multiLevelType w:val="multilevel"/>
    <w:tmpl w:val="506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422A9"/>
    <w:multiLevelType w:val="multilevel"/>
    <w:tmpl w:val="E74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74CF4"/>
    <w:multiLevelType w:val="multilevel"/>
    <w:tmpl w:val="F28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84F1A"/>
    <w:multiLevelType w:val="multilevel"/>
    <w:tmpl w:val="C71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F3B5C"/>
    <w:multiLevelType w:val="multilevel"/>
    <w:tmpl w:val="0A1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32864"/>
    <w:multiLevelType w:val="multilevel"/>
    <w:tmpl w:val="6508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74435"/>
    <w:multiLevelType w:val="multilevel"/>
    <w:tmpl w:val="E176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30765"/>
    <w:multiLevelType w:val="multilevel"/>
    <w:tmpl w:val="B1F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11BD7"/>
    <w:multiLevelType w:val="multilevel"/>
    <w:tmpl w:val="795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D4281"/>
    <w:multiLevelType w:val="multilevel"/>
    <w:tmpl w:val="14C0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8708AC"/>
    <w:multiLevelType w:val="multilevel"/>
    <w:tmpl w:val="A584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502EC0"/>
    <w:multiLevelType w:val="multilevel"/>
    <w:tmpl w:val="902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035DE"/>
    <w:multiLevelType w:val="multilevel"/>
    <w:tmpl w:val="9C7E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E5961"/>
    <w:multiLevelType w:val="multilevel"/>
    <w:tmpl w:val="35E2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0473C"/>
    <w:multiLevelType w:val="multilevel"/>
    <w:tmpl w:val="2F0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B6871"/>
    <w:multiLevelType w:val="multilevel"/>
    <w:tmpl w:val="F34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835AE"/>
    <w:multiLevelType w:val="multilevel"/>
    <w:tmpl w:val="473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65005"/>
    <w:multiLevelType w:val="multilevel"/>
    <w:tmpl w:val="1A6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25F07"/>
    <w:multiLevelType w:val="multilevel"/>
    <w:tmpl w:val="BA0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862DD3"/>
    <w:multiLevelType w:val="multilevel"/>
    <w:tmpl w:val="4DD0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95882"/>
    <w:multiLevelType w:val="multilevel"/>
    <w:tmpl w:val="9072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312842"/>
    <w:multiLevelType w:val="multilevel"/>
    <w:tmpl w:val="6BA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37FAD"/>
    <w:multiLevelType w:val="multilevel"/>
    <w:tmpl w:val="C064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124141"/>
    <w:multiLevelType w:val="multilevel"/>
    <w:tmpl w:val="21DA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B62A02"/>
    <w:multiLevelType w:val="multilevel"/>
    <w:tmpl w:val="906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AB39EF"/>
    <w:multiLevelType w:val="multilevel"/>
    <w:tmpl w:val="ADC4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A1397"/>
    <w:multiLevelType w:val="multilevel"/>
    <w:tmpl w:val="547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04361"/>
    <w:multiLevelType w:val="multilevel"/>
    <w:tmpl w:val="683A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D45260"/>
    <w:multiLevelType w:val="multilevel"/>
    <w:tmpl w:val="C16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DE3DEC"/>
    <w:multiLevelType w:val="multilevel"/>
    <w:tmpl w:val="A7B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459EF"/>
    <w:multiLevelType w:val="multilevel"/>
    <w:tmpl w:val="C66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4556FA"/>
    <w:multiLevelType w:val="multilevel"/>
    <w:tmpl w:val="D5F6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01130"/>
    <w:multiLevelType w:val="multilevel"/>
    <w:tmpl w:val="093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DF43D3"/>
    <w:multiLevelType w:val="multilevel"/>
    <w:tmpl w:val="677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C94DD7"/>
    <w:multiLevelType w:val="multilevel"/>
    <w:tmpl w:val="CED0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E97748"/>
    <w:multiLevelType w:val="multilevel"/>
    <w:tmpl w:val="CE3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8117E"/>
    <w:multiLevelType w:val="multilevel"/>
    <w:tmpl w:val="817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384346"/>
    <w:multiLevelType w:val="multilevel"/>
    <w:tmpl w:val="08C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390392"/>
    <w:multiLevelType w:val="multilevel"/>
    <w:tmpl w:val="2F6A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5004C5"/>
    <w:multiLevelType w:val="multilevel"/>
    <w:tmpl w:val="4D46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6D4C0A"/>
    <w:multiLevelType w:val="multilevel"/>
    <w:tmpl w:val="DA7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732F85"/>
    <w:multiLevelType w:val="multilevel"/>
    <w:tmpl w:val="691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4727CF"/>
    <w:multiLevelType w:val="multilevel"/>
    <w:tmpl w:val="D1F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827E38"/>
    <w:multiLevelType w:val="multilevel"/>
    <w:tmpl w:val="D6A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017402"/>
    <w:multiLevelType w:val="multilevel"/>
    <w:tmpl w:val="A66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394FB5"/>
    <w:multiLevelType w:val="multilevel"/>
    <w:tmpl w:val="2B3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104702"/>
    <w:multiLevelType w:val="multilevel"/>
    <w:tmpl w:val="D6C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D67ECC"/>
    <w:multiLevelType w:val="multilevel"/>
    <w:tmpl w:val="77C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532C9C"/>
    <w:multiLevelType w:val="multilevel"/>
    <w:tmpl w:val="472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46E48"/>
    <w:multiLevelType w:val="multilevel"/>
    <w:tmpl w:val="1D6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43605"/>
    <w:multiLevelType w:val="multilevel"/>
    <w:tmpl w:val="36A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C679AC"/>
    <w:multiLevelType w:val="multilevel"/>
    <w:tmpl w:val="1CC4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7778C8"/>
    <w:multiLevelType w:val="multilevel"/>
    <w:tmpl w:val="D6C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11057A"/>
    <w:multiLevelType w:val="multilevel"/>
    <w:tmpl w:val="A12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677C42"/>
    <w:multiLevelType w:val="multilevel"/>
    <w:tmpl w:val="973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7B7EDB"/>
    <w:multiLevelType w:val="multilevel"/>
    <w:tmpl w:val="EE24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2D30F1"/>
    <w:multiLevelType w:val="multilevel"/>
    <w:tmpl w:val="9D1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3C6DC6"/>
    <w:multiLevelType w:val="multilevel"/>
    <w:tmpl w:val="2AAE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7B45DB"/>
    <w:multiLevelType w:val="multilevel"/>
    <w:tmpl w:val="3234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E642B7"/>
    <w:multiLevelType w:val="multilevel"/>
    <w:tmpl w:val="6A7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EB71D5"/>
    <w:multiLevelType w:val="multilevel"/>
    <w:tmpl w:val="7860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095EFB"/>
    <w:multiLevelType w:val="multilevel"/>
    <w:tmpl w:val="156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0A68E3"/>
    <w:multiLevelType w:val="multilevel"/>
    <w:tmpl w:val="2E6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C2557C"/>
    <w:multiLevelType w:val="multilevel"/>
    <w:tmpl w:val="582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890BCC"/>
    <w:multiLevelType w:val="multilevel"/>
    <w:tmpl w:val="616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930A1F"/>
    <w:multiLevelType w:val="multilevel"/>
    <w:tmpl w:val="E7D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86555E"/>
    <w:multiLevelType w:val="multilevel"/>
    <w:tmpl w:val="912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1A1FE0"/>
    <w:multiLevelType w:val="multilevel"/>
    <w:tmpl w:val="052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4F57DF"/>
    <w:multiLevelType w:val="multilevel"/>
    <w:tmpl w:val="82D2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BF3D0F"/>
    <w:multiLevelType w:val="multilevel"/>
    <w:tmpl w:val="2EE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544AC0"/>
    <w:multiLevelType w:val="multilevel"/>
    <w:tmpl w:val="FA1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C40E67"/>
    <w:multiLevelType w:val="multilevel"/>
    <w:tmpl w:val="68DC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EC60E6"/>
    <w:multiLevelType w:val="multilevel"/>
    <w:tmpl w:val="2DA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133BAF"/>
    <w:multiLevelType w:val="multilevel"/>
    <w:tmpl w:val="E9A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A4772E"/>
    <w:multiLevelType w:val="multilevel"/>
    <w:tmpl w:val="061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3A68DC"/>
    <w:multiLevelType w:val="multilevel"/>
    <w:tmpl w:val="122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1952CD"/>
    <w:multiLevelType w:val="multilevel"/>
    <w:tmpl w:val="B73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3D0CC8"/>
    <w:multiLevelType w:val="multilevel"/>
    <w:tmpl w:val="ECE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A703CD"/>
    <w:multiLevelType w:val="multilevel"/>
    <w:tmpl w:val="223C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34148E"/>
    <w:multiLevelType w:val="multilevel"/>
    <w:tmpl w:val="A58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6336BD"/>
    <w:multiLevelType w:val="multilevel"/>
    <w:tmpl w:val="418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841914"/>
    <w:multiLevelType w:val="multilevel"/>
    <w:tmpl w:val="751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FF1187"/>
    <w:multiLevelType w:val="multilevel"/>
    <w:tmpl w:val="2A9A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6F035A"/>
    <w:multiLevelType w:val="multilevel"/>
    <w:tmpl w:val="5FF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E12C04"/>
    <w:multiLevelType w:val="multilevel"/>
    <w:tmpl w:val="94E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F75312"/>
    <w:multiLevelType w:val="multilevel"/>
    <w:tmpl w:val="3EB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446B4D"/>
    <w:multiLevelType w:val="multilevel"/>
    <w:tmpl w:val="691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844C1E"/>
    <w:multiLevelType w:val="multilevel"/>
    <w:tmpl w:val="A534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8C6810"/>
    <w:multiLevelType w:val="multilevel"/>
    <w:tmpl w:val="E028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1013E6"/>
    <w:multiLevelType w:val="multilevel"/>
    <w:tmpl w:val="046A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3054D1"/>
    <w:multiLevelType w:val="multilevel"/>
    <w:tmpl w:val="55D6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C52A9F"/>
    <w:multiLevelType w:val="multilevel"/>
    <w:tmpl w:val="A8A0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9A2D24"/>
    <w:multiLevelType w:val="multilevel"/>
    <w:tmpl w:val="CD9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CF27DE"/>
    <w:multiLevelType w:val="multilevel"/>
    <w:tmpl w:val="5B86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F70BF6"/>
    <w:multiLevelType w:val="multilevel"/>
    <w:tmpl w:val="06E2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2E2809"/>
    <w:multiLevelType w:val="multilevel"/>
    <w:tmpl w:val="2A8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B64BD5"/>
    <w:multiLevelType w:val="multilevel"/>
    <w:tmpl w:val="CF2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E12EFF"/>
    <w:multiLevelType w:val="multilevel"/>
    <w:tmpl w:val="44CC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EC6539"/>
    <w:multiLevelType w:val="multilevel"/>
    <w:tmpl w:val="022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6071CC"/>
    <w:multiLevelType w:val="multilevel"/>
    <w:tmpl w:val="D462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8204FF"/>
    <w:multiLevelType w:val="multilevel"/>
    <w:tmpl w:val="D08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E0190D"/>
    <w:multiLevelType w:val="multilevel"/>
    <w:tmpl w:val="869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081D39"/>
    <w:multiLevelType w:val="multilevel"/>
    <w:tmpl w:val="80F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0E3FD8"/>
    <w:multiLevelType w:val="multilevel"/>
    <w:tmpl w:val="F260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2C0EBC"/>
    <w:multiLevelType w:val="multilevel"/>
    <w:tmpl w:val="E08A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C33BC7"/>
    <w:multiLevelType w:val="multilevel"/>
    <w:tmpl w:val="102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200CA5"/>
    <w:multiLevelType w:val="multilevel"/>
    <w:tmpl w:val="800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DA7F04"/>
    <w:multiLevelType w:val="multilevel"/>
    <w:tmpl w:val="26C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EC5A3D"/>
    <w:multiLevelType w:val="multilevel"/>
    <w:tmpl w:val="3DF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3B2566"/>
    <w:multiLevelType w:val="multilevel"/>
    <w:tmpl w:val="C718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4911B7"/>
    <w:multiLevelType w:val="multilevel"/>
    <w:tmpl w:val="A542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174108"/>
    <w:multiLevelType w:val="multilevel"/>
    <w:tmpl w:val="135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6A222A0"/>
    <w:multiLevelType w:val="multilevel"/>
    <w:tmpl w:val="1CE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F60D0B"/>
    <w:multiLevelType w:val="multilevel"/>
    <w:tmpl w:val="257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9016B1"/>
    <w:multiLevelType w:val="multilevel"/>
    <w:tmpl w:val="964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F53417"/>
    <w:multiLevelType w:val="multilevel"/>
    <w:tmpl w:val="12A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9A4A1C"/>
    <w:multiLevelType w:val="multilevel"/>
    <w:tmpl w:val="8D02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26426D"/>
    <w:multiLevelType w:val="multilevel"/>
    <w:tmpl w:val="FEF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F85B4B"/>
    <w:multiLevelType w:val="multilevel"/>
    <w:tmpl w:val="1AEA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9C6111"/>
    <w:multiLevelType w:val="multilevel"/>
    <w:tmpl w:val="2F66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5A61D1"/>
    <w:multiLevelType w:val="multilevel"/>
    <w:tmpl w:val="CE36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304FE4"/>
    <w:multiLevelType w:val="multilevel"/>
    <w:tmpl w:val="23B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F3003C"/>
    <w:multiLevelType w:val="multilevel"/>
    <w:tmpl w:val="6562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C81666"/>
    <w:multiLevelType w:val="multilevel"/>
    <w:tmpl w:val="E4F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B91931"/>
    <w:multiLevelType w:val="multilevel"/>
    <w:tmpl w:val="545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DA1AF7"/>
    <w:multiLevelType w:val="multilevel"/>
    <w:tmpl w:val="4400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9A6132"/>
    <w:multiLevelType w:val="multilevel"/>
    <w:tmpl w:val="E9B2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F04515"/>
    <w:multiLevelType w:val="multilevel"/>
    <w:tmpl w:val="DFE8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303905"/>
    <w:multiLevelType w:val="multilevel"/>
    <w:tmpl w:val="54F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A77B85"/>
    <w:multiLevelType w:val="multilevel"/>
    <w:tmpl w:val="BE8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88957">
    <w:abstractNumId w:val="79"/>
  </w:num>
  <w:num w:numId="2" w16cid:durableId="2095973607">
    <w:abstractNumId w:val="126"/>
  </w:num>
  <w:num w:numId="3" w16cid:durableId="2082823440">
    <w:abstractNumId w:val="60"/>
  </w:num>
  <w:num w:numId="4" w16cid:durableId="584919208">
    <w:abstractNumId w:val="11"/>
  </w:num>
  <w:num w:numId="5" w16cid:durableId="831798771">
    <w:abstractNumId w:val="116"/>
  </w:num>
  <w:num w:numId="6" w16cid:durableId="651838627">
    <w:abstractNumId w:val="98"/>
  </w:num>
  <w:num w:numId="7" w16cid:durableId="1164055992">
    <w:abstractNumId w:val="111"/>
  </w:num>
  <w:num w:numId="8" w16cid:durableId="1936015788">
    <w:abstractNumId w:val="102"/>
  </w:num>
  <w:num w:numId="9" w16cid:durableId="1744721950">
    <w:abstractNumId w:val="61"/>
  </w:num>
  <w:num w:numId="10" w16cid:durableId="1655448973">
    <w:abstractNumId w:val="87"/>
  </w:num>
  <w:num w:numId="11" w16cid:durableId="984773051">
    <w:abstractNumId w:val="82"/>
  </w:num>
  <w:num w:numId="12" w16cid:durableId="584807852">
    <w:abstractNumId w:val="114"/>
  </w:num>
  <w:num w:numId="13" w16cid:durableId="533885492">
    <w:abstractNumId w:val="31"/>
  </w:num>
  <w:num w:numId="14" w16cid:durableId="1402757526">
    <w:abstractNumId w:val="121"/>
  </w:num>
  <w:num w:numId="15" w16cid:durableId="705715906">
    <w:abstractNumId w:val="0"/>
  </w:num>
  <w:num w:numId="16" w16cid:durableId="1145927215">
    <w:abstractNumId w:val="119"/>
  </w:num>
  <w:num w:numId="17" w16cid:durableId="1171139250">
    <w:abstractNumId w:val="47"/>
  </w:num>
  <w:num w:numId="18" w16cid:durableId="1464731871">
    <w:abstractNumId w:val="67"/>
  </w:num>
  <w:num w:numId="19" w16cid:durableId="1181893736">
    <w:abstractNumId w:val="2"/>
  </w:num>
  <w:num w:numId="20" w16cid:durableId="351299094">
    <w:abstractNumId w:val="129"/>
  </w:num>
  <w:num w:numId="21" w16cid:durableId="1273586799">
    <w:abstractNumId w:val="39"/>
  </w:num>
  <w:num w:numId="22" w16cid:durableId="1713845148">
    <w:abstractNumId w:val="50"/>
  </w:num>
  <w:num w:numId="23" w16cid:durableId="1362123245">
    <w:abstractNumId w:val="21"/>
  </w:num>
  <w:num w:numId="24" w16cid:durableId="255938843">
    <w:abstractNumId w:val="18"/>
  </w:num>
  <w:num w:numId="25" w16cid:durableId="1593395208">
    <w:abstractNumId w:val="57"/>
  </w:num>
  <w:num w:numId="26" w16cid:durableId="614949848">
    <w:abstractNumId w:val="27"/>
  </w:num>
  <w:num w:numId="27" w16cid:durableId="1697584470">
    <w:abstractNumId w:val="35"/>
  </w:num>
  <w:num w:numId="28" w16cid:durableId="417824713">
    <w:abstractNumId w:val="53"/>
  </w:num>
  <w:num w:numId="29" w16cid:durableId="577443641">
    <w:abstractNumId w:val="42"/>
  </w:num>
  <w:num w:numId="30" w16cid:durableId="1577664090">
    <w:abstractNumId w:val="12"/>
  </w:num>
  <w:num w:numId="31" w16cid:durableId="1986471315">
    <w:abstractNumId w:val="83"/>
  </w:num>
  <w:num w:numId="32" w16cid:durableId="2137216999">
    <w:abstractNumId w:val="59"/>
  </w:num>
  <w:num w:numId="33" w16cid:durableId="2045251553">
    <w:abstractNumId w:val="117"/>
  </w:num>
  <w:num w:numId="34" w16cid:durableId="231894897">
    <w:abstractNumId w:val="85"/>
  </w:num>
  <w:num w:numId="35" w16cid:durableId="357044443">
    <w:abstractNumId w:val="19"/>
  </w:num>
  <w:num w:numId="36" w16cid:durableId="769853429">
    <w:abstractNumId w:val="110"/>
  </w:num>
  <w:num w:numId="37" w16cid:durableId="1355425486">
    <w:abstractNumId w:val="113"/>
  </w:num>
  <w:num w:numId="38" w16cid:durableId="681668226">
    <w:abstractNumId w:val="104"/>
  </w:num>
  <w:num w:numId="39" w16cid:durableId="46229532">
    <w:abstractNumId w:val="73"/>
  </w:num>
  <w:num w:numId="40" w16cid:durableId="747534340">
    <w:abstractNumId w:val="69"/>
  </w:num>
  <w:num w:numId="41" w16cid:durableId="672416644">
    <w:abstractNumId w:val="17"/>
  </w:num>
  <w:num w:numId="42" w16cid:durableId="1716615438">
    <w:abstractNumId w:val="88"/>
  </w:num>
  <w:num w:numId="43" w16cid:durableId="703602436">
    <w:abstractNumId w:val="101"/>
  </w:num>
  <w:num w:numId="44" w16cid:durableId="209266308">
    <w:abstractNumId w:val="38"/>
  </w:num>
  <w:num w:numId="45" w16cid:durableId="554119536">
    <w:abstractNumId w:val="93"/>
  </w:num>
  <w:num w:numId="46" w16cid:durableId="1714115242">
    <w:abstractNumId w:val="96"/>
  </w:num>
  <w:num w:numId="47" w16cid:durableId="1042821951">
    <w:abstractNumId w:val="5"/>
  </w:num>
  <w:num w:numId="48" w16cid:durableId="1409692459">
    <w:abstractNumId w:val="71"/>
  </w:num>
  <w:num w:numId="49" w16cid:durableId="1126894230">
    <w:abstractNumId w:val="43"/>
  </w:num>
  <w:num w:numId="50" w16cid:durableId="301425585">
    <w:abstractNumId w:val="99"/>
  </w:num>
  <w:num w:numId="51" w16cid:durableId="1571889827">
    <w:abstractNumId w:val="89"/>
  </w:num>
  <w:num w:numId="52" w16cid:durableId="1296570982">
    <w:abstractNumId w:val="3"/>
  </w:num>
  <w:num w:numId="53" w16cid:durableId="624583419">
    <w:abstractNumId w:val="122"/>
  </w:num>
  <w:num w:numId="54" w16cid:durableId="105858738">
    <w:abstractNumId w:val="8"/>
  </w:num>
  <w:num w:numId="55" w16cid:durableId="1859077368">
    <w:abstractNumId w:val="106"/>
  </w:num>
  <w:num w:numId="56" w16cid:durableId="1549604054">
    <w:abstractNumId w:val="30"/>
  </w:num>
  <w:num w:numId="57" w16cid:durableId="854805172">
    <w:abstractNumId w:val="124"/>
  </w:num>
  <w:num w:numId="58" w16cid:durableId="1407922358">
    <w:abstractNumId w:val="26"/>
  </w:num>
  <w:num w:numId="59" w16cid:durableId="236399219">
    <w:abstractNumId w:val="118"/>
  </w:num>
  <w:num w:numId="60" w16cid:durableId="1071730120">
    <w:abstractNumId w:val="76"/>
  </w:num>
  <w:num w:numId="61" w16cid:durableId="721711688">
    <w:abstractNumId w:val="81"/>
  </w:num>
  <w:num w:numId="62" w16cid:durableId="1615163508">
    <w:abstractNumId w:val="127"/>
  </w:num>
  <w:num w:numId="63" w16cid:durableId="982586417">
    <w:abstractNumId w:val="107"/>
  </w:num>
  <w:num w:numId="64" w16cid:durableId="419257949">
    <w:abstractNumId w:val="100"/>
  </w:num>
  <w:num w:numId="65" w16cid:durableId="793909032">
    <w:abstractNumId w:val="112"/>
  </w:num>
  <w:num w:numId="66" w16cid:durableId="1084305605">
    <w:abstractNumId w:val="15"/>
  </w:num>
  <w:num w:numId="67" w16cid:durableId="271060764">
    <w:abstractNumId w:val="62"/>
  </w:num>
  <w:num w:numId="68" w16cid:durableId="1232354009">
    <w:abstractNumId w:val="91"/>
  </w:num>
  <w:num w:numId="69" w16cid:durableId="1572693899">
    <w:abstractNumId w:val="103"/>
  </w:num>
  <w:num w:numId="70" w16cid:durableId="831094539">
    <w:abstractNumId w:val="23"/>
  </w:num>
  <w:num w:numId="71" w16cid:durableId="452602716">
    <w:abstractNumId w:val="13"/>
  </w:num>
  <w:num w:numId="72" w16cid:durableId="2022659661">
    <w:abstractNumId w:val="56"/>
  </w:num>
  <w:num w:numId="73" w16cid:durableId="1521550496">
    <w:abstractNumId w:val="7"/>
  </w:num>
  <w:num w:numId="74" w16cid:durableId="58793279">
    <w:abstractNumId w:val="45"/>
  </w:num>
  <w:num w:numId="75" w16cid:durableId="421027719">
    <w:abstractNumId w:val="32"/>
  </w:num>
  <w:num w:numId="76" w16cid:durableId="398211987">
    <w:abstractNumId w:val="9"/>
  </w:num>
  <w:num w:numId="77" w16cid:durableId="439646624">
    <w:abstractNumId w:val="68"/>
  </w:num>
  <w:num w:numId="78" w16cid:durableId="64032041">
    <w:abstractNumId w:val="63"/>
  </w:num>
  <w:num w:numId="79" w16cid:durableId="411778792">
    <w:abstractNumId w:val="20"/>
  </w:num>
  <w:num w:numId="80" w16cid:durableId="840893011">
    <w:abstractNumId w:val="14"/>
  </w:num>
  <w:num w:numId="81" w16cid:durableId="843008155">
    <w:abstractNumId w:val="84"/>
  </w:num>
  <w:num w:numId="82" w16cid:durableId="1701855150">
    <w:abstractNumId w:val="48"/>
  </w:num>
  <w:num w:numId="83" w16cid:durableId="494035311">
    <w:abstractNumId w:val="40"/>
  </w:num>
  <w:num w:numId="84" w16cid:durableId="661545506">
    <w:abstractNumId w:val="52"/>
  </w:num>
  <w:num w:numId="85" w16cid:durableId="927692369">
    <w:abstractNumId w:val="1"/>
  </w:num>
  <w:num w:numId="86" w16cid:durableId="2051883035">
    <w:abstractNumId w:val="86"/>
  </w:num>
  <w:num w:numId="87" w16cid:durableId="877014867">
    <w:abstractNumId w:val="4"/>
  </w:num>
  <w:num w:numId="88" w16cid:durableId="907805707">
    <w:abstractNumId w:val="44"/>
  </w:num>
  <w:num w:numId="89" w16cid:durableId="186481539">
    <w:abstractNumId w:val="72"/>
  </w:num>
  <w:num w:numId="90" w16cid:durableId="1592928196">
    <w:abstractNumId w:val="29"/>
  </w:num>
  <w:num w:numId="91" w16cid:durableId="1981957275">
    <w:abstractNumId w:val="77"/>
  </w:num>
  <w:num w:numId="92" w16cid:durableId="859200833">
    <w:abstractNumId w:val="46"/>
  </w:num>
  <w:num w:numId="93" w16cid:durableId="623511515">
    <w:abstractNumId w:val="92"/>
  </w:num>
  <w:num w:numId="94" w16cid:durableId="184950289">
    <w:abstractNumId w:val="10"/>
  </w:num>
  <w:num w:numId="95" w16cid:durableId="1203327157">
    <w:abstractNumId w:val="64"/>
  </w:num>
  <w:num w:numId="96" w16cid:durableId="868296390">
    <w:abstractNumId w:val="115"/>
  </w:num>
  <w:num w:numId="97" w16cid:durableId="370767136">
    <w:abstractNumId w:val="66"/>
  </w:num>
  <w:num w:numId="98" w16cid:durableId="2114133503">
    <w:abstractNumId w:val="16"/>
  </w:num>
  <w:num w:numId="99" w16cid:durableId="2124884733">
    <w:abstractNumId w:val="6"/>
  </w:num>
  <w:num w:numId="100" w16cid:durableId="857084636">
    <w:abstractNumId w:val="97"/>
  </w:num>
  <w:num w:numId="101" w16cid:durableId="459423081">
    <w:abstractNumId w:val="41"/>
  </w:num>
  <w:num w:numId="102" w16cid:durableId="1069613337">
    <w:abstractNumId w:val="22"/>
  </w:num>
  <w:num w:numId="103" w16cid:durableId="731853157">
    <w:abstractNumId w:val="95"/>
  </w:num>
  <w:num w:numId="104" w16cid:durableId="815803989">
    <w:abstractNumId w:val="49"/>
  </w:num>
  <w:num w:numId="105" w16cid:durableId="1777678685">
    <w:abstractNumId w:val="37"/>
  </w:num>
  <w:num w:numId="106" w16cid:durableId="819732163">
    <w:abstractNumId w:val="108"/>
  </w:num>
  <w:num w:numId="107" w16cid:durableId="717779358">
    <w:abstractNumId w:val="78"/>
  </w:num>
  <w:num w:numId="108" w16cid:durableId="638268122">
    <w:abstractNumId w:val="125"/>
  </w:num>
  <w:num w:numId="109" w16cid:durableId="637418736">
    <w:abstractNumId w:val="24"/>
  </w:num>
  <w:num w:numId="110" w16cid:durableId="1357580493">
    <w:abstractNumId w:val="123"/>
  </w:num>
  <w:num w:numId="111" w16cid:durableId="98306649">
    <w:abstractNumId w:val="105"/>
  </w:num>
  <w:num w:numId="112" w16cid:durableId="534856195">
    <w:abstractNumId w:val="55"/>
  </w:num>
  <w:num w:numId="113" w16cid:durableId="1379695936">
    <w:abstractNumId w:val="65"/>
  </w:num>
  <w:num w:numId="114" w16cid:durableId="1018629014">
    <w:abstractNumId w:val="75"/>
  </w:num>
  <w:num w:numId="115" w16cid:durableId="1845590248">
    <w:abstractNumId w:val="58"/>
  </w:num>
  <w:num w:numId="116" w16cid:durableId="1109859944">
    <w:abstractNumId w:val="36"/>
  </w:num>
  <w:num w:numId="117" w16cid:durableId="2116049792">
    <w:abstractNumId w:val="70"/>
  </w:num>
  <w:num w:numId="118" w16cid:durableId="136529597">
    <w:abstractNumId w:val="128"/>
  </w:num>
  <w:num w:numId="119" w16cid:durableId="2121143735">
    <w:abstractNumId w:val="130"/>
  </w:num>
  <w:num w:numId="120" w16cid:durableId="339047744">
    <w:abstractNumId w:val="90"/>
  </w:num>
  <w:num w:numId="121" w16cid:durableId="1670408092">
    <w:abstractNumId w:val="120"/>
  </w:num>
  <w:num w:numId="122" w16cid:durableId="292560548">
    <w:abstractNumId w:val="25"/>
  </w:num>
  <w:num w:numId="123" w16cid:durableId="713889784">
    <w:abstractNumId w:val="33"/>
  </w:num>
  <w:num w:numId="124" w16cid:durableId="829175455">
    <w:abstractNumId w:val="51"/>
  </w:num>
  <w:num w:numId="125" w16cid:durableId="1600867997">
    <w:abstractNumId w:val="34"/>
  </w:num>
  <w:num w:numId="126" w16cid:durableId="311956369">
    <w:abstractNumId w:val="28"/>
  </w:num>
  <w:num w:numId="127" w16cid:durableId="1179738267">
    <w:abstractNumId w:val="94"/>
  </w:num>
  <w:num w:numId="128" w16cid:durableId="962417763">
    <w:abstractNumId w:val="109"/>
  </w:num>
  <w:num w:numId="129" w16cid:durableId="1277716234">
    <w:abstractNumId w:val="54"/>
  </w:num>
  <w:num w:numId="130" w16cid:durableId="1857452658">
    <w:abstractNumId w:val="74"/>
  </w:num>
  <w:num w:numId="131" w16cid:durableId="297032977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89"/>
    <w:rsid w:val="004D6F89"/>
    <w:rsid w:val="006A003D"/>
    <w:rsid w:val="0095223D"/>
    <w:rsid w:val="00A374D2"/>
    <w:rsid w:val="00BE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C273"/>
  <w15:chartTrackingRefBased/>
  <w15:docId w15:val="{57247793-3C1A-441E-BDBC-424F41C4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MIRIYALA</dc:creator>
  <cp:keywords/>
  <dc:description/>
  <cp:lastModifiedBy>AKHIL MIRIYALA</cp:lastModifiedBy>
  <cp:revision>1</cp:revision>
  <dcterms:created xsi:type="dcterms:W3CDTF">2025-11-14T03:42:00Z</dcterms:created>
  <dcterms:modified xsi:type="dcterms:W3CDTF">2025-11-14T03:58:00Z</dcterms:modified>
</cp:coreProperties>
</file>