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E2405" w14:textId="51A57AA1" w:rsidR="00587A0F" w:rsidRDefault="00590F6E">
      <w:r>
        <w:t xml:space="preserve">Hello, Welcome to system integration class. This is </w:t>
      </w:r>
      <w:proofErr w:type="spellStart"/>
      <w:proofErr w:type="gramStart"/>
      <w:r>
        <w:t>a</w:t>
      </w:r>
      <w:proofErr w:type="spellEnd"/>
      <w:proofErr w:type="gramEnd"/>
      <w:r>
        <w:t xml:space="preserve"> awesome course to become a technical architect. You will learn a lot in this course.</w:t>
      </w:r>
    </w:p>
    <w:p w14:paraId="545E6581" w14:textId="4468D8BC" w:rsidR="00587A0F" w:rsidRDefault="00587A0F"/>
    <w:p w14:paraId="054F7A18" w14:textId="271E7685" w:rsidR="00587A0F" w:rsidRDefault="00587A0F">
      <w:r>
        <w:t>Hello, are you still listening??</w:t>
      </w:r>
      <w:bookmarkStart w:id="0" w:name="_GoBack"/>
      <w:bookmarkEnd w:id="0"/>
    </w:p>
    <w:sectPr w:rsidR="00587A0F" w:rsidSect="0008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6E"/>
    <w:rsid w:val="0008100C"/>
    <w:rsid w:val="00587A0F"/>
    <w:rsid w:val="00590F6E"/>
    <w:rsid w:val="0093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F9130"/>
  <w15:chartTrackingRefBased/>
  <w15:docId w15:val="{ECAEBF6C-9532-9244-8A92-C77B56FF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Morampudi, Akhil</dc:creator>
  <cp:keywords/>
  <dc:description/>
  <cp:lastModifiedBy>Morampudi, Akhil</cp:lastModifiedBy>
  <cp:revision>2</cp:revision>
  <dcterms:created xsi:type="dcterms:W3CDTF">2020-02-17T02:26:00Z</dcterms:created>
  <dcterms:modified xsi:type="dcterms:W3CDTF">2020-02-17T02:31:00Z</dcterms:modified>
</cp:coreProperties>
</file>