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COVER LETTER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Akhil Anupoju</w:t>
        <w:br w:type="textWrapping"/>
      </w:r>
      <w:r w:rsidDel="00000000" w:rsidR="00000000" w:rsidRPr="00000000">
        <w:rPr>
          <w:rtl w:val="0"/>
        </w:rPr>
        <w:t xml:space="preserve">+91 9008794464</w:t>
        <w:br w:type="textWrapping"/>
        <w:t xml:space="preserve">Bangalore, India</w:t>
        <w:br w:type="textWrapping"/>
        <w:t xml:space="preserve">anupojuakhil@gmail.com</w:t>
        <w:br w:type="textWrapping"/>
        <w:t xml:space="preserve">12/09/2024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Hiring Manager</w:t>
        <w:br w:type="textWrapping"/>
      </w:r>
      <w:r w:rsidDel="00000000" w:rsidR="00000000" w:rsidRPr="00000000">
        <w:rPr>
          <w:rtl w:val="0"/>
        </w:rPr>
        <w:t xml:space="preserve">EY Global Delivery Services (GDS)</w:t>
        <w:br w:type="textWrapping"/>
        <w:t xml:space="preserve">RMZ Infinity, 3rd Floor Tower C, Old Madras Road</w:t>
        <w:br w:type="textWrapping"/>
        <w:t xml:space="preserve">Bangalore, Karnataka, India - 560016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I am writing to express my interest in the Software Engineer position at EY Global Delivery Services (GDS). With a solid foundation in software development, practical experience from a recent internship, and a passion for technology solutions, I am eager to contribute to your team.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Currently pursuing a Bachelor’s degree in Information Science at Bangalore Institute of Technology, I have gained strong skills in Python, Java, SQL, and frameworks like Django and Flask. My academic projects and internship at Prinston Smart Engineers, where I developed a Book Delivery System using PHP, HTML, JavaScript, and MySQL, have equipped me with hands-on experience in full-stack development. These experiences have honed my ability to create user-friendly solutions and adapt to new technologies.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Additionally, projects like the Django-powered AATC Portal and a Sentiment Analysis app have deepened my understanding of full-stack development and machine learning, allowing me to tackle complex technical challenges. I am excited about EY’s focus on cutting-edge technologies, digital transformation, and data analytics, and I am eager to contribute to your technology consulting practice.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My problem-solving skills, collaborative approach, and enthusiasm for learning make me confident I can add value to EY’s growth strategy. I look forward to the opportunity to discuss how my experiences align with your team's needs. Please feel free to contact me at +91 9008794464 or via email at anupojuakhil@gmail.com.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Akhil Anupoju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