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F9D9" w14:textId="77777777" w:rsidR="00184FAB" w:rsidRDefault="00184FAB" w:rsidP="00184FAB">
      <w:pPr>
        <w:jc w:val="center"/>
        <w:rPr>
          <w:b/>
          <w:bCs/>
          <w:sz w:val="40"/>
          <w:szCs w:val="40"/>
        </w:rPr>
      </w:pPr>
      <w:r>
        <w:rPr>
          <w:noProof/>
        </w:rPr>
        <w:drawing>
          <wp:inline distT="0" distB="0" distL="0" distR="0" wp14:anchorId="7D109F75" wp14:editId="01C248A3">
            <wp:extent cx="5684520" cy="694690"/>
            <wp:effectExtent l="0" t="0" r="0" b="0"/>
            <wp:docPr id="7"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684520" cy="694690"/>
                    </a:xfrm>
                    <a:prstGeom prst="rect">
                      <a:avLst/>
                    </a:prstGeom>
                  </pic:spPr>
                </pic:pic>
              </a:graphicData>
            </a:graphic>
          </wp:inline>
        </w:drawing>
      </w:r>
    </w:p>
    <w:p w14:paraId="1DA904A5" w14:textId="77777777" w:rsidR="00023BCA" w:rsidRDefault="00023BCA" w:rsidP="00184FAB">
      <w:pPr>
        <w:jc w:val="center"/>
        <w:rPr>
          <w:b/>
          <w:bCs/>
          <w:sz w:val="40"/>
          <w:szCs w:val="40"/>
        </w:rPr>
      </w:pPr>
    </w:p>
    <w:p w14:paraId="6E4162EE" w14:textId="654EDE0A" w:rsidR="003E6987" w:rsidRPr="003E6987" w:rsidRDefault="003E6987" w:rsidP="00184FAB">
      <w:pPr>
        <w:jc w:val="center"/>
        <w:rPr>
          <w:sz w:val="42"/>
          <w:szCs w:val="42"/>
        </w:rPr>
      </w:pPr>
      <w:r w:rsidRPr="003E6987">
        <w:rPr>
          <w:b/>
          <w:bCs/>
          <w:sz w:val="40"/>
          <w:szCs w:val="40"/>
        </w:rPr>
        <w:t>AI-Based Student Support Assistant</w:t>
      </w:r>
      <w:r w:rsidRPr="003E6987">
        <w:rPr>
          <w:sz w:val="40"/>
          <w:szCs w:val="40"/>
        </w:rPr>
        <w:br/>
      </w:r>
      <w:proofErr w:type="spellStart"/>
      <w:r w:rsidRPr="003E6987">
        <w:rPr>
          <w:b/>
          <w:bCs/>
          <w:sz w:val="42"/>
          <w:szCs w:val="42"/>
        </w:rPr>
        <w:t>Design&amp;Implementation</w:t>
      </w:r>
      <w:proofErr w:type="spellEnd"/>
      <w:r w:rsidRPr="003E6987">
        <w:rPr>
          <w:b/>
          <w:bCs/>
          <w:sz w:val="42"/>
          <w:szCs w:val="42"/>
        </w:rPr>
        <w:t xml:space="preserve"> using Google Dialog-flow ES</w:t>
      </w:r>
    </w:p>
    <w:p w14:paraId="7FD0B522" w14:textId="77777777" w:rsidR="003E6987" w:rsidRDefault="003E6987" w:rsidP="003E6987">
      <w:pPr>
        <w:rPr>
          <w:b/>
          <w:sz w:val="24"/>
          <w:szCs w:val="24"/>
        </w:rPr>
      </w:pPr>
    </w:p>
    <w:p w14:paraId="0635E631" w14:textId="5CF6B6D3" w:rsidR="003E6987" w:rsidRPr="003E6987" w:rsidRDefault="003E6987" w:rsidP="003E6987">
      <w:pPr>
        <w:rPr>
          <w:sz w:val="28"/>
          <w:szCs w:val="28"/>
        </w:rPr>
      </w:pPr>
      <w:r w:rsidRPr="003E6987">
        <w:rPr>
          <w:b/>
          <w:sz w:val="28"/>
          <w:szCs w:val="28"/>
        </w:rPr>
        <w:t>Professional Project Report:</w:t>
      </w:r>
    </w:p>
    <w:p w14:paraId="1C36E92A" w14:textId="77777777" w:rsidR="003E6987" w:rsidRDefault="003E6987" w:rsidP="003E6987">
      <w:pPr>
        <w:rPr>
          <w:b/>
          <w:bCs/>
          <w:sz w:val="24"/>
          <w:szCs w:val="24"/>
        </w:rPr>
      </w:pPr>
    </w:p>
    <w:p w14:paraId="5CCCA3EA" w14:textId="04C1DC8E" w:rsidR="003E6987" w:rsidRPr="003E6987" w:rsidRDefault="003E6987" w:rsidP="003E6987">
      <w:pPr>
        <w:rPr>
          <w:b/>
          <w:bCs/>
          <w:sz w:val="24"/>
          <w:szCs w:val="24"/>
        </w:rPr>
      </w:pPr>
      <w:r w:rsidRPr="003E6987">
        <w:rPr>
          <w:b/>
          <w:bCs/>
          <w:sz w:val="24"/>
          <w:szCs w:val="24"/>
        </w:rPr>
        <w:t>Table of Contents</w:t>
      </w:r>
      <w:r>
        <w:rPr>
          <w:b/>
          <w:bCs/>
          <w:sz w:val="24"/>
          <w:szCs w:val="24"/>
        </w:rPr>
        <w:t>:</w:t>
      </w:r>
    </w:p>
    <w:p w14:paraId="31B9381A" w14:textId="77777777" w:rsidR="003E6987" w:rsidRPr="003E6987" w:rsidRDefault="003E6987" w:rsidP="003E6987">
      <w:pPr>
        <w:spacing w:line="240" w:lineRule="auto"/>
      </w:pPr>
      <w:r w:rsidRPr="003E6987">
        <w:t>1. Abstract</w:t>
      </w:r>
    </w:p>
    <w:p w14:paraId="29AA0D19" w14:textId="77777777" w:rsidR="003E6987" w:rsidRPr="003E6987" w:rsidRDefault="003E6987" w:rsidP="003E6987">
      <w:pPr>
        <w:spacing w:line="240" w:lineRule="auto"/>
      </w:pPr>
      <w:r w:rsidRPr="003E6987">
        <w:t>2. Introduction</w:t>
      </w:r>
    </w:p>
    <w:p w14:paraId="7BC52EC7" w14:textId="77777777" w:rsidR="003E6987" w:rsidRPr="003E6987" w:rsidRDefault="003E6987" w:rsidP="003E6987">
      <w:pPr>
        <w:spacing w:line="240" w:lineRule="auto"/>
      </w:pPr>
      <w:r w:rsidRPr="003E6987">
        <w:t>3. Problem Statement</w:t>
      </w:r>
    </w:p>
    <w:p w14:paraId="56A0790F" w14:textId="77777777" w:rsidR="003E6987" w:rsidRPr="003E6987" w:rsidRDefault="003E6987" w:rsidP="003E6987">
      <w:pPr>
        <w:spacing w:line="240" w:lineRule="auto"/>
      </w:pPr>
      <w:r w:rsidRPr="003E6987">
        <w:t>4. Objectives</w:t>
      </w:r>
    </w:p>
    <w:p w14:paraId="65511C86" w14:textId="77777777" w:rsidR="003E6987" w:rsidRPr="003E6987" w:rsidRDefault="003E6987" w:rsidP="003E6987">
      <w:pPr>
        <w:spacing w:line="240" w:lineRule="auto"/>
      </w:pPr>
      <w:r w:rsidRPr="003E6987">
        <w:t>5. Existing System</w:t>
      </w:r>
    </w:p>
    <w:p w14:paraId="73C025FB" w14:textId="77777777" w:rsidR="003E6987" w:rsidRPr="003E6987" w:rsidRDefault="003E6987" w:rsidP="003E6987">
      <w:pPr>
        <w:spacing w:line="240" w:lineRule="auto"/>
      </w:pPr>
      <w:r w:rsidRPr="003E6987">
        <w:t>6. Proposed System</w:t>
      </w:r>
    </w:p>
    <w:p w14:paraId="2D7DFE34" w14:textId="77777777" w:rsidR="003E6987" w:rsidRPr="003E6987" w:rsidRDefault="003E6987" w:rsidP="003E6987">
      <w:pPr>
        <w:spacing w:line="240" w:lineRule="auto"/>
      </w:pPr>
      <w:r w:rsidRPr="003E6987">
        <w:t>7. Software Requirements</w:t>
      </w:r>
    </w:p>
    <w:p w14:paraId="558DD9A5" w14:textId="77777777" w:rsidR="003E6987" w:rsidRPr="003E6987" w:rsidRDefault="003E6987" w:rsidP="003E6987">
      <w:pPr>
        <w:spacing w:line="240" w:lineRule="auto"/>
      </w:pPr>
      <w:r w:rsidRPr="003E6987">
        <w:t>8. System Architecture</w:t>
      </w:r>
    </w:p>
    <w:p w14:paraId="3DE37718" w14:textId="77777777" w:rsidR="003E6987" w:rsidRPr="003E6987" w:rsidRDefault="003E6987" w:rsidP="003E6987">
      <w:pPr>
        <w:spacing w:line="240" w:lineRule="auto"/>
      </w:pPr>
      <w:r w:rsidRPr="003E6987">
        <w:t>9. Functional Modules</w:t>
      </w:r>
    </w:p>
    <w:p w14:paraId="5A5C99A0" w14:textId="77777777" w:rsidR="003E6987" w:rsidRPr="003E6987" w:rsidRDefault="003E6987" w:rsidP="003E6987">
      <w:pPr>
        <w:spacing w:line="240" w:lineRule="auto"/>
      </w:pPr>
      <w:r w:rsidRPr="003E6987">
        <w:t>10. Intent Design</w:t>
      </w:r>
    </w:p>
    <w:p w14:paraId="2D7E7B06" w14:textId="77777777" w:rsidR="003E6987" w:rsidRPr="003E6987" w:rsidRDefault="003E6987" w:rsidP="003E6987">
      <w:pPr>
        <w:spacing w:line="240" w:lineRule="auto"/>
      </w:pPr>
      <w:r w:rsidRPr="003E6987">
        <w:t>11. Entity Design</w:t>
      </w:r>
    </w:p>
    <w:p w14:paraId="68425E3C" w14:textId="77777777" w:rsidR="003E6987" w:rsidRPr="003E6987" w:rsidRDefault="003E6987" w:rsidP="003E6987">
      <w:pPr>
        <w:spacing w:line="240" w:lineRule="auto"/>
      </w:pPr>
      <w:r w:rsidRPr="003E6987">
        <w:t>12. Conversation Flow</w:t>
      </w:r>
    </w:p>
    <w:p w14:paraId="55260175" w14:textId="77777777" w:rsidR="003E6987" w:rsidRPr="003E6987" w:rsidRDefault="003E6987" w:rsidP="003E6987">
      <w:pPr>
        <w:spacing w:line="240" w:lineRule="auto"/>
      </w:pPr>
      <w:r w:rsidRPr="003E6987">
        <w:t>13. Sample Conversation</w:t>
      </w:r>
    </w:p>
    <w:p w14:paraId="2E12C14B" w14:textId="77777777" w:rsidR="003E6987" w:rsidRPr="003E6987" w:rsidRDefault="003E6987" w:rsidP="003E6987">
      <w:pPr>
        <w:spacing w:line="240" w:lineRule="auto"/>
      </w:pPr>
      <w:r w:rsidRPr="003E6987">
        <w:t>14. Testing</w:t>
      </w:r>
    </w:p>
    <w:p w14:paraId="208E2148" w14:textId="77777777" w:rsidR="003E6987" w:rsidRPr="003E6987" w:rsidRDefault="003E6987" w:rsidP="003E6987">
      <w:pPr>
        <w:spacing w:line="240" w:lineRule="auto"/>
      </w:pPr>
      <w:r w:rsidRPr="003E6987">
        <w:t>15. Advantages</w:t>
      </w:r>
    </w:p>
    <w:p w14:paraId="079F8221" w14:textId="77777777" w:rsidR="003E6987" w:rsidRPr="003E6987" w:rsidRDefault="003E6987" w:rsidP="003E6987">
      <w:pPr>
        <w:spacing w:line="240" w:lineRule="auto"/>
      </w:pPr>
      <w:r w:rsidRPr="003E6987">
        <w:t>16. Limitations</w:t>
      </w:r>
    </w:p>
    <w:p w14:paraId="0D4FDD98" w14:textId="77777777" w:rsidR="003E6987" w:rsidRPr="003E6987" w:rsidRDefault="003E6987" w:rsidP="003E6987">
      <w:pPr>
        <w:spacing w:line="240" w:lineRule="auto"/>
      </w:pPr>
      <w:r w:rsidRPr="003E6987">
        <w:lastRenderedPageBreak/>
        <w:t>17. Future Enhancements</w:t>
      </w:r>
    </w:p>
    <w:p w14:paraId="4BF4CD23" w14:textId="77777777" w:rsidR="003E6987" w:rsidRPr="003E6987" w:rsidRDefault="003E6987" w:rsidP="003E6987">
      <w:pPr>
        <w:spacing w:line="240" w:lineRule="auto"/>
      </w:pPr>
      <w:r w:rsidRPr="003E6987">
        <w:t>18. Conclusion</w:t>
      </w:r>
    </w:p>
    <w:p w14:paraId="66AC99CE" w14:textId="77777777" w:rsidR="003E6987" w:rsidRDefault="003E6987" w:rsidP="003E6987">
      <w:pPr>
        <w:rPr>
          <w:b/>
          <w:bCs/>
        </w:rPr>
      </w:pPr>
    </w:p>
    <w:p w14:paraId="2BBFF5C4" w14:textId="77777777" w:rsidR="003E6987" w:rsidRDefault="003E6987" w:rsidP="003E6987">
      <w:pPr>
        <w:rPr>
          <w:b/>
          <w:bCs/>
        </w:rPr>
      </w:pPr>
    </w:p>
    <w:p w14:paraId="1A2BACE7" w14:textId="77777777" w:rsidR="003E6987" w:rsidRDefault="003E6987" w:rsidP="003E6987">
      <w:pPr>
        <w:rPr>
          <w:b/>
          <w:bCs/>
        </w:rPr>
      </w:pPr>
    </w:p>
    <w:p w14:paraId="237B009E" w14:textId="77777777" w:rsidR="003E6987" w:rsidRDefault="003E6987" w:rsidP="003E6987">
      <w:pPr>
        <w:rPr>
          <w:b/>
          <w:bCs/>
        </w:rPr>
      </w:pPr>
    </w:p>
    <w:p w14:paraId="604EB1A9" w14:textId="7EE6D63E" w:rsidR="003E6987" w:rsidRPr="003E6987" w:rsidRDefault="003E6987" w:rsidP="003E6987">
      <w:pPr>
        <w:rPr>
          <w:b/>
          <w:bCs/>
          <w:sz w:val="24"/>
          <w:szCs w:val="24"/>
        </w:rPr>
      </w:pPr>
      <w:r w:rsidRPr="003E6987">
        <w:rPr>
          <w:b/>
          <w:bCs/>
          <w:sz w:val="24"/>
          <w:szCs w:val="24"/>
        </w:rPr>
        <w:t>Abstract</w:t>
      </w:r>
      <w:r>
        <w:rPr>
          <w:b/>
          <w:bCs/>
          <w:sz w:val="24"/>
          <w:szCs w:val="24"/>
        </w:rPr>
        <w:t>:</w:t>
      </w:r>
    </w:p>
    <w:p w14:paraId="460286BF" w14:textId="77777777" w:rsidR="003E6987" w:rsidRDefault="003E6987" w:rsidP="003E6987">
      <w:r w:rsidRPr="003E6987">
        <w:t xml:space="preserve">Artificial Intelligence has transformed university support services by enabling conversational agents that provide instant, accurate responses to student queries. This report presents the design and implementation of an AI-Based Student Support Assistant using Google </w:t>
      </w:r>
      <w:proofErr w:type="spellStart"/>
      <w:r w:rsidRPr="003E6987">
        <w:t>Dialogflow</w:t>
      </w:r>
      <w:proofErr w:type="spellEnd"/>
      <w:r w:rsidRPr="003E6987">
        <w:t xml:space="preserve"> ES. The assistant uses Natural Language Processing (NLP), intent recognition, entities, and conversational contexts to answer questions related to course registration, timetables, examinations, attendance, and campus services. The solution reduces administrative workload while providing 24/7 support.</w:t>
      </w:r>
    </w:p>
    <w:p w14:paraId="5F082AE8" w14:textId="77777777" w:rsidR="00184FAB" w:rsidRPr="003E6987" w:rsidRDefault="00184FAB" w:rsidP="003E6987"/>
    <w:p w14:paraId="69F82BDE" w14:textId="508AFBB3" w:rsidR="003E6987" w:rsidRPr="003E6987" w:rsidRDefault="003E6987" w:rsidP="003E6987">
      <w:pPr>
        <w:rPr>
          <w:b/>
          <w:bCs/>
          <w:sz w:val="24"/>
          <w:szCs w:val="24"/>
        </w:rPr>
      </w:pPr>
      <w:r w:rsidRPr="003E6987">
        <w:rPr>
          <w:b/>
          <w:bCs/>
          <w:sz w:val="24"/>
          <w:szCs w:val="24"/>
        </w:rPr>
        <w:t>Introduction</w:t>
      </w:r>
      <w:r>
        <w:rPr>
          <w:b/>
          <w:bCs/>
          <w:sz w:val="24"/>
          <w:szCs w:val="24"/>
        </w:rPr>
        <w:t>:</w:t>
      </w:r>
    </w:p>
    <w:p w14:paraId="70B7E5B9" w14:textId="77777777" w:rsidR="003E6987" w:rsidRDefault="003E6987" w:rsidP="003E6987">
      <w:r w:rsidRPr="003E6987">
        <w:t xml:space="preserve">Universities handle thousands of repetitive student enquiries every semester. Manual support is time-consuming and may lead to inconsistent responses. A </w:t>
      </w:r>
      <w:proofErr w:type="spellStart"/>
      <w:r w:rsidRPr="003E6987">
        <w:t>Dialogflow</w:t>
      </w:r>
      <w:proofErr w:type="spellEnd"/>
      <w:r w:rsidRPr="003E6987">
        <w:t>-powered chatbot automates these interactions using machine learning and natural language understanding.</w:t>
      </w:r>
    </w:p>
    <w:p w14:paraId="59F05014" w14:textId="77777777" w:rsidR="00184FAB" w:rsidRPr="003E6987" w:rsidRDefault="00184FAB" w:rsidP="003E6987"/>
    <w:p w14:paraId="09AC9AE0" w14:textId="3DBE2A7D" w:rsidR="00184FAB" w:rsidRPr="003E6987" w:rsidRDefault="003E6987" w:rsidP="003E6987">
      <w:pPr>
        <w:rPr>
          <w:b/>
          <w:bCs/>
          <w:sz w:val="24"/>
          <w:szCs w:val="24"/>
        </w:rPr>
      </w:pPr>
      <w:r w:rsidRPr="003E6987">
        <w:rPr>
          <w:b/>
          <w:bCs/>
          <w:sz w:val="24"/>
          <w:szCs w:val="24"/>
        </w:rPr>
        <w:t>Problem Statement</w:t>
      </w:r>
      <w:r>
        <w:rPr>
          <w:b/>
          <w:bCs/>
          <w:sz w:val="24"/>
          <w:szCs w:val="24"/>
        </w:rPr>
        <w:t>:</w:t>
      </w:r>
    </w:p>
    <w:p w14:paraId="1FF4BC62" w14:textId="77777777" w:rsidR="003E6987" w:rsidRDefault="003E6987" w:rsidP="003E6987">
      <w:r w:rsidRPr="003E6987">
        <w:t>Students experience delays in obtaining information related to registration, examinations, attendance, fees, and campus services due to dependence on manual help desks.</w:t>
      </w:r>
    </w:p>
    <w:p w14:paraId="0345FCCB" w14:textId="77777777" w:rsidR="00184FAB" w:rsidRPr="003E6987" w:rsidRDefault="00184FAB" w:rsidP="003E6987"/>
    <w:p w14:paraId="0AEBB3CD" w14:textId="70C529BE" w:rsidR="003E6987" w:rsidRPr="003E6987" w:rsidRDefault="003E6987" w:rsidP="003E6987">
      <w:pPr>
        <w:rPr>
          <w:b/>
          <w:bCs/>
          <w:sz w:val="24"/>
          <w:szCs w:val="24"/>
        </w:rPr>
      </w:pPr>
      <w:r w:rsidRPr="003E6987">
        <w:rPr>
          <w:b/>
          <w:bCs/>
          <w:sz w:val="24"/>
          <w:szCs w:val="24"/>
        </w:rPr>
        <w:t>Objectives</w:t>
      </w:r>
      <w:r>
        <w:rPr>
          <w:b/>
          <w:bCs/>
          <w:sz w:val="24"/>
          <w:szCs w:val="24"/>
        </w:rPr>
        <w:t>:</w:t>
      </w:r>
    </w:p>
    <w:p w14:paraId="0F5D7BCB" w14:textId="77777777" w:rsidR="003E6987" w:rsidRDefault="003E6987" w:rsidP="003E6987">
      <w:r w:rsidRPr="003E6987">
        <w:t xml:space="preserve">• Develop an intelligent chatbot using </w:t>
      </w:r>
      <w:proofErr w:type="spellStart"/>
      <w:r w:rsidRPr="003E6987">
        <w:t>Dialogflow</w:t>
      </w:r>
      <w:proofErr w:type="spellEnd"/>
      <w:r w:rsidRPr="003E6987">
        <w:t xml:space="preserve"> ES.</w:t>
      </w:r>
      <w:r w:rsidRPr="003E6987">
        <w:br/>
        <w:t>• Understand natural language queries.</w:t>
      </w:r>
      <w:r w:rsidRPr="003E6987">
        <w:br/>
        <w:t>• Provide instant responses.</w:t>
      </w:r>
      <w:r w:rsidRPr="003E6987">
        <w:br/>
        <w:t>• Reduce administrative workload.</w:t>
      </w:r>
      <w:r w:rsidRPr="003E6987">
        <w:br/>
        <w:t>• Improve student satisfaction.</w:t>
      </w:r>
    </w:p>
    <w:p w14:paraId="22DF69CC" w14:textId="77777777" w:rsidR="00184FAB" w:rsidRDefault="00184FAB" w:rsidP="003E6987"/>
    <w:p w14:paraId="0EE82F97" w14:textId="77777777" w:rsidR="00184FAB" w:rsidRDefault="00184FAB" w:rsidP="003E6987"/>
    <w:p w14:paraId="6663EE2B" w14:textId="77777777" w:rsidR="00184FAB" w:rsidRPr="003E6987" w:rsidRDefault="00184FAB" w:rsidP="003E6987"/>
    <w:p w14:paraId="1062D6B1" w14:textId="0437EE7F" w:rsidR="003E6987" w:rsidRPr="003E6987" w:rsidRDefault="003E6987" w:rsidP="003E6987">
      <w:pPr>
        <w:rPr>
          <w:b/>
          <w:bCs/>
          <w:sz w:val="24"/>
          <w:szCs w:val="24"/>
        </w:rPr>
      </w:pPr>
      <w:r w:rsidRPr="003E6987">
        <w:rPr>
          <w:b/>
          <w:bCs/>
          <w:sz w:val="24"/>
          <w:szCs w:val="24"/>
        </w:rPr>
        <w:t>Existing System</w:t>
      </w:r>
      <w:r>
        <w:rPr>
          <w:b/>
          <w:bCs/>
          <w:sz w:val="24"/>
          <w:szCs w:val="24"/>
        </w:rPr>
        <w:t>:</w:t>
      </w:r>
    </w:p>
    <w:p w14:paraId="3AD303C4" w14:textId="77777777" w:rsidR="003E6987" w:rsidRPr="003E6987" w:rsidRDefault="003E6987" w:rsidP="003E6987">
      <w:r w:rsidRPr="003E6987">
        <w:t>Traditional help desks rely on manual interaction, resulting in slower response times, limited availability, and higher operational costs.</w:t>
      </w:r>
    </w:p>
    <w:p w14:paraId="4C444A46" w14:textId="2F7DB28F" w:rsidR="003E6987" w:rsidRPr="003E6987" w:rsidRDefault="003E6987" w:rsidP="003E6987">
      <w:pPr>
        <w:rPr>
          <w:b/>
          <w:bCs/>
          <w:sz w:val="24"/>
          <w:szCs w:val="24"/>
        </w:rPr>
      </w:pPr>
      <w:r w:rsidRPr="003E6987">
        <w:rPr>
          <w:b/>
          <w:bCs/>
          <w:sz w:val="24"/>
          <w:szCs w:val="24"/>
        </w:rPr>
        <w:t>Proposed System</w:t>
      </w:r>
      <w:r>
        <w:rPr>
          <w:b/>
          <w:bCs/>
          <w:sz w:val="24"/>
          <w:szCs w:val="24"/>
        </w:rPr>
        <w:t>:</w:t>
      </w:r>
    </w:p>
    <w:p w14:paraId="72E231A0" w14:textId="77777777" w:rsidR="003E6987" w:rsidRPr="003E6987" w:rsidRDefault="003E6987" w:rsidP="003E6987">
      <w:r w:rsidRPr="003E6987">
        <w:t xml:space="preserve">The proposed system employs </w:t>
      </w:r>
      <w:proofErr w:type="spellStart"/>
      <w:r w:rsidRPr="003E6987">
        <w:t>Dialogflow</w:t>
      </w:r>
      <w:proofErr w:type="spellEnd"/>
      <w:r w:rsidRPr="003E6987">
        <w:t xml:space="preserve"> ES to classify intents, extract entities, maintain conversational context, and generate relevant responses. Optional webhook integration enables retrieval of real-time information from university databases.</w:t>
      </w:r>
    </w:p>
    <w:p w14:paraId="4A2A5D60" w14:textId="77777777" w:rsidR="003E6987" w:rsidRDefault="003E6987" w:rsidP="003E6987">
      <w:pPr>
        <w:rPr>
          <w:b/>
          <w:bCs/>
          <w:sz w:val="24"/>
          <w:szCs w:val="24"/>
        </w:rPr>
      </w:pPr>
    </w:p>
    <w:p w14:paraId="63B5FC8E" w14:textId="77777777" w:rsidR="003E6987" w:rsidRDefault="003E6987" w:rsidP="003E6987">
      <w:pPr>
        <w:rPr>
          <w:b/>
          <w:bCs/>
          <w:sz w:val="24"/>
          <w:szCs w:val="24"/>
        </w:rPr>
      </w:pPr>
    </w:p>
    <w:p w14:paraId="6A96AAED" w14:textId="0A746CC7" w:rsidR="003E6987" w:rsidRPr="003E6987" w:rsidRDefault="003E6987" w:rsidP="003E6987">
      <w:pPr>
        <w:rPr>
          <w:b/>
          <w:bCs/>
          <w:sz w:val="24"/>
          <w:szCs w:val="24"/>
        </w:rPr>
      </w:pPr>
      <w:r w:rsidRPr="003E6987">
        <w:rPr>
          <w:b/>
          <w:bCs/>
          <w:sz w:val="24"/>
          <w:szCs w:val="24"/>
        </w:rPr>
        <w:t>Software Requirements</w:t>
      </w:r>
      <w:r>
        <w:rPr>
          <w:b/>
          <w:bCs/>
          <w:sz w:val="24"/>
          <w:szCs w:val="24"/>
        </w:rPr>
        <w:t>:</w:t>
      </w:r>
    </w:p>
    <w:p w14:paraId="31284434" w14:textId="5ADE9E24" w:rsidR="003E6987" w:rsidRDefault="003E6987" w:rsidP="003E6987">
      <w:r w:rsidRPr="003E6987">
        <w:t xml:space="preserve">Google </w:t>
      </w:r>
      <w:proofErr w:type="spellStart"/>
      <w:r w:rsidRPr="003E6987">
        <w:t>Dialogflow</w:t>
      </w:r>
      <w:proofErr w:type="spellEnd"/>
      <w:r w:rsidRPr="003E6987">
        <w:t xml:space="preserve"> ES</w:t>
      </w:r>
      <w:r w:rsidRPr="003E6987">
        <w:br/>
        <w:t>Google Cloud Platform</w:t>
      </w:r>
      <w:r w:rsidRPr="003E6987">
        <w:br/>
        <w:t>Python/Node.js (Webhook)Firebase/MySQL (Optional)</w:t>
      </w:r>
      <w:r w:rsidRPr="003E6987">
        <w:br/>
        <w:t>Modern Web Browser</w:t>
      </w:r>
    </w:p>
    <w:p w14:paraId="6B358CE7" w14:textId="77777777" w:rsidR="00184FAB" w:rsidRPr="003E6987" w:rsidRDefault="00184FAB" w:rsidP="003E6987"/>
    <w:p w14:paraId="0F1A0365" w14:textId="3FA079FB" w:rsidR="003E6987" w:rsidRPr="003E6987" w:rsidRDefault="003E6987" w:rsidP="003E6987">
      <w:r w:rsidRPr="003E6987">
        <w:rPr>
          <w:b/>
          <w:bCs/>
          <w:sz w:val="24"/>
          <w:szCs w:val="24"/>
        </w:rPr>
        <w:t>System Architecture</w:t>
      </w:r>
      <w:r>
        <w:rPr>
          <w:b/>
          <w:bCs/>
          <w:sz w:val="24"/>
          <w:szCs w:val="24"/>
        </w:rPr>
        <w:t>:</w:t>
      </w:r>
    </w:p>
    <w:p w14:paraId="7400FD80" w14:textId="77777777" w:rsidR="003E6987" w:rsidRDefault="003E6987" w:rsidP="003E6987">
      <w:r w:rsidRPr="003E6987">
        <w:t xml:space="preserve">Student → Chat Interface → </w:t>
      </w:r>
      <w:proofErr w:type="spellStart"/>
      <w:r w:rsidRPr="003E6987">
        <w:t>Dialogflow</w:t>
      </w:r>
      <w:proofErr w:type="spellEnd"/>
      <w:r w:rsidRPr="003E6987">
        <w:t xml:space="preserve"> Agent → Intent Detection → Entity Extraction → Context Management → Webhook/Knowledge Base → Response</w:t>
      </w:r>
    </w:p>
    <w:p w14:paraId="1477B574" w14:textId="77777777" w:rsidR="00184FAB" w:rsidRPr="003E6987" w:rsidRDefault="00184FAB" w:rsidP="003E6987"/>
    <w:p w14:paraId="650A0019" w14:textId="36AA558B" w:rsidR="003E6987" w:rsidRPr="003E6987" w:rsidRDefault="003E6987" w:rsidP="003E6987">
      <w:pPr>
        <w:rPr>
          <w:b/>
          <w:bCs/>
          <w:sz w:val="24"/>
          <w:szCs w:val="24"/>
        </w:rPr>
      </w:pPr>
      <w:r w:rsidRPr="003E6987">
        <w:rPr>
          <w:b/>
          <w:bCs/>
          <w:sz w:val="24"/>
          <w:szCs w:val="24"/>
        </w:rPr>
        <w:t>Functional Modules</w:t>
      </w:r>
      <w:r>
        <w:rPr>
          <w:b/>
          <w:bCs/>
          <w:sz w:val="24"/>
          <w:szCs w:val="24"/>
        </w:rPr>
        <w:t>:</w:t>
      </w:r>
    </w:p>
    <w:p w14:paraId="4BB2AECD" w14:textId="77777777" w:rsidR="003E6987" w:rsidRDefault="003E6987" w:rsidP="003E6987">
      <w:r w:rsidRPr="003E6987">
        <w:t>1. Welcome</w:t>
      </w:r>
      <w:r w:rsidRPr="003E6987">
        <w:br/>
        <w:t>2. Course Registration</w:t>
      </w:r>
      <w:r w:rsidRPr="003E6987">
        <w:br/>
        <w:t>3. Timetable</w:t>
      </w:r>
      <w:r w:rsidRPr="003E6987">
        <w:br/>
        <w:t>4. Examination Schedule</w:t>
      </w:r>
      <w:r w:rsidRPr="003E6987">
        <w:br/>
        <w:t>5. Attendance</w:t>
      </w:r>
      <w:r w:rsidRPr="003E6987">
        <w:br/>
        <w:t>6. Campus Services</w:t>
      </w:r>
      <w:r w:rsidRPr="003E6987">
        <w:br/>
        <w:t>7. FAQ</w:t>
      </w:r>
      <w:r w:rsidRPr="003E6987">
        <w:br/>
        <w:t>8. Fallback Intent</w:t>
      </w:r>
    </w:p>
    <w:p w14:paraId="33B2062F" w14:textId="77777777" w:rsidR="00184FAB" w:rsidRPr="003E6987" w:rsidRDefault="00184FAB" w:rsidP="003E6987"/>
    <w:p w14:paraId="20E8C1A5" w14:textId="49E022F8" w:rsidR="003E6987" w:rsidRPr="003E6987" w:rsidRDefault="003E6987" w:rsidP="003E6987">
      <w:pPr>
        <w:rPr>
          <w:b/>
          <w:bCs/>
          <w:sz w:val="24"/>
          <w:szCs w:val="24"/>
        </w:rPr>
      </w:pPr>
      <w:r w:rsidRPr="003E6987">
        <w:rPr>
          <w:b/>
          <w:bCs/>
          <w:sz w:val="24"/>
          <w:szCs w:val="24"/>
        </w:rPr>
        <w:t>Intent Design</w:t>
      </w:r>
      <w:r>
        <w:rPr>
          <w:b/>
          <w:bCs/>
          <w:sz w:val="24"/>
          <w:szCs w:val="24"/>
        </w:rPr>
        <w:t>:</w:t>
      </w:r>
    </w:p>
    <w:p w14:paraId="1C59A23F" w14:textId="77777777" w:rsidR="003E6987" w:rsidRDefault="003E6987" w:rsidP="003E6987">
      <w:r w:rsidRPr="003E6987">
        <w:t>Welcome, Course Registration, Timetable, Examination Schedule, Attendance, Campus Services, Goodbye, Default Fallback.</w:t>
      </w:r>
    </w:p>
    <w:p w14:paraId="1AD1D990" w14:textId="77777777" w:rsidR="00184FAB" w:rsidRPr="003E6987" w:rsidRDefault="00184FAB" w:rsidP="003E6987"/>
    <w:p w14:paraId="35B2136B" w14:textId="45D9A6C8" w:rsidR="003E6987" w:rsidRPr="003E6987" w:rsidRDefault="003E6987" w:rsidP="003E6987">
      <w:pPr>
        <w:rPr>
          <w:b/>
          <w:bCs/>
          <w:sz w:val="24"/>
          <w:szCs w:val="24"/>
        </w:rPr>
      </w:pPr>
      <w:r w:rsidRPr="003E6987">
        <w:rPr>
          <w:b/>
          <w:bCs/>
          <w:sz w:val="24"/>
          <w:szCs w:val="24"/>
        </w:rPr>
        <w:t>Entity Design</w:t>
      </w:r>
      <w:r>
        <w:rPr>
          <w:b/>
          <w:bCs/>
          <w:sz w:val="24"/>
          <w:szCs w:val="24"/>
        </w:rPr>
        <w:t>:</w:t>
      </w:r>
    </w:p>
    <w:p w14:paraId="0B9FC31F" w14:textId="77777777" w:rsidR="003E6987" w:rsidRDefault="003E6987" w:rsidP="003E6987">
      <w:r w:rsidRPr="003E6987">
        <w:t>Department, Semester, Course, Faculty, Campus Service, Examination.</w:t>
      </w:r>
    </w:p>
    <w:p w14:paraId="74B083B5" w14:textId="77777777" w:rsidR="00184FAB" w:rsidRPr="003E6987" w:rsidRDefault="00184FAB" w:rsidP="003E6987"/>
    <w:p w14:paraId="715A94F5" w14:textId="77777777" w:rsidR="00184FAB" w:rsidRDefault="00184FAB" w:rsidP="003E6987">
      <w:pPr>
        <w:rPr>
          <w:b/>
          <w:bCs/>
          <w:sz w:val="24"/>
          <w:szCs w:val="24"/>
        </w:rPr>
      </w:pPr>
    </w:p>
    <w:p w14:paraId="0B0D282C" w14:textId="7F9424F4" w:rsidR="003E6987" w:rsidRPr="003E6987" w:rsidRDefault="003E6987" w:rsidP="003E6987">
      <w:pPr>
        <w:rPr>
          <w:b/>
          <w:bCs/>
          <w:sz w:val="24"/>
          <w:szCs w:val="24"/>
        </w:rPr>
      </w:pPr>
      <w:r w:rsidRPr="003E6987">
        <w:rPr>
          <w:b/>
          <w:bCs/>
          <w:sz w:val="24"/>
          <w:szCs w:val="24"/>
        </w:rPr>
        <w:t>Conversation Flow</w:t>
      </w:r>
      <w:r>
        <w:rPr>
          <w:b/>
          <w:bCs/>
          <w:sz w:val="24"/>
          <w:szCs w:val="24"/>
        </w:rPr>
        <w:t>:</w:t>
      </w:r>
    </w:p>
    <w:p w14:paraId="12CAE466" w14:textId="77777777" w:rsidR="003E6987" w:rsidRDefault="003E6987" w:rsidP="003E6987">
      <w:r w:rsidRPr="003E6987">
        <w:t>User Query → Intent Recognition → Entity Extraction → Context Check → Response Generation → User</w:t>
      </w:r>
    </w:p>
    <w:p w14:paraId="248EA198" w14:textId="77777777" w:rsidR="00184FAB" w:rsidRPr="003E6987" w:rsidRDefault="00184FAB" w:rsidP="003E6987"/>
    <w:p w14:paraId="0CA8CA51" w14:textId="08F7017D" w:rsidR="003E6987" w:rsidRPr="003E6987" w:rsidRDefault="003E6987" w:rsidP="003E6987">
      <w:pPr>
        <w:rPr>
          <w:b/>
          <w:bCs/>
          <w:sz w:val="24"/>
          <w:szCs w:val="24"/>
        </w:rPr>
      </w:pPr>
      <w:r w:rsidRPr="003E6987">
        <w:rPr>
          <w:b/>
          <w:bCs/>
          <w:sz w:val="24"/>
          <w:szCs w:val="24"/>
        </w:rPr>
        <w:t>Sample Conversation</w:t>
      </w:r>
      <w:r>
        <w:rPr>
          <w:b/>
          <w:bCs/>
          <w:sz w:val="24"/>
          <w:szCs w:val="24"/>
        </w:rPr>
        <w:t>:</w:t>
      </w:r>
    </w:p>
    <w:p w14:paraId="42662DD0" w14:textId="77777777" w:rsidR="003E6987" w:rsidRDefault="003E6987" w:rsidP="003E6987">
      <w:r w:rsidRPr="003E6987">
        <w:t>Student: Show my timetable.</w:t>
      </w:r>
      <w:r w:rsidRPr="003E6987">
        <w:br/>
        <w:t>Bot: Which semester?</w:t>
      </w:r>
      <w:r w:rsidRPr="003E6987">
        <w:br/>
        <w:t>Student: Semester 5.</w:t>
      </w:r>
      <w:r w:rsidRPr="003E6987">
        <w:br/>
        <w:t>Bot: Here is your Semester 5 timetable.</w:t>
      </w:r>
    </w:p>
    <w:p w14:paraId="4531F6D9" w14:textId="77777777" w:rsidR="00184FAB" w:rsidRPr="003E6987" w:rsidRDefault="00184FAB" w:rsidP="003E6987"/>
    <w:p w14:paraId="233CA243" w14:textId="0EF3C74D" w:rsidR="00585598" w:rsidRPr="003E6987" w:rsidRDefault="003E6987">
      <w:pPr>
        <w:rPr>
          <w:b/>
          <w:bCs/>
          <w:sz w:val="24"/>
          <w:szCs w:val="24"/>
        </w:rPr>
      </w:pPr>
      <w:proofErr w:type="spellStart"/>
      <w:r w:rsidRPr="003E6987">
        <w:rPr>
          <w:b/>
          <w:bCs/>
          <w:sz w:val="24"/>
          <w:szCs w:val="24"/>
        </w:rPr>
        <w:t>Testing</w:t>
      </w:r>
      <w:r>
        <w:rPr>
          <w:b/>
          <w:bCs/>
          <w:sz w:val="24"/>
          <w:szCs w:val="24"/>
        </w:rPr>
        <w:t>:</w:t>
      </w:r>
      <w:r w:rsidRPr="003E6987">
        <w:t>Verify</w:t>
      </w:r>
      <w:proofErr w:type="spellEnd"/>
      <w:r w:rsidRPr="003E6987">
        <w:t xml:space="preserve"> greeting, registration, timetable, attendance, examination, fallback, and goodbye intents using multiple training phrases.</w:t>
      </w:r>
    </w:p>
    <w:sectPr w:rsidR="00585598" w:rsidRPr="003E6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987"/>
    <w:rsid w:val="00023BCA"/>
    <w:rsid w:val="00184FAB"/>
    <w:rsid w:val="002E7D8C"/>
    <w:rsid w:val="003E6987"/>
    <w:rsid w:val="00585598"/>
    <w:rsid w:val="00DA1E6E"/>
    <w:rsid w:val="00F86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6E9D"/>
  <w15:chartTrackingRefBased/>
  <w15:docId w15:val="{37F5CA55-323D-44DF-B46C-E08A8B39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987"/>
  </w:style>
  <w:style w:type="paragraph" w:styleId="Heading1">
    <w:name w:val="heading 1"/>
    <w:basedOn w:val="Normal"/>
    <w:next w:val="Normal"/>
    <w:link w:val="Heading1Char"/>
    <w:uiPriority w:val="9"/>
    <w:qFormat/>
    <w:rsid w:val="003E6987"/>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3E6987"/>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3E6987"/>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3E6987"/>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3E6987"/>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3E6987"/>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3E6987"/>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3E6987"/>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3E6987"/>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987"/>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3E6987"/>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3E6987"/>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3E6987"/>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3E6987"/>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3E6987"/>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3E6987"/>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3E6987"/>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3E6987"/>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3E698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3E6987"/>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3E6987"/>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3E6987"/>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3E6987"/>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E6987"/>
    <w:rPr>
      <w:i/>
      <w:iCs/>
      <w:color w:val="262626" w:themeColor="text1" w:themeTint="D9"/>
    </w:rPr>
  </w:style>
  <w:style w:type="paragraph" w:styleId="ListParagraph">
    <w:name w:val="List Paragraph"/>
    <w:basedOn w:val="Normal"/>
    <w:uiPriority w:val="34"/>
    <w:qFormat/>
    <w:rsid w:val="003E6987"/>
    <w:pPr>
      <w:ind w:left="720"/>
      <w:contextualSpacing/>
    </w:pPr>
  </w:style>
  <w:style w:type="character" w:styleId="IntenseEmphasis">
    <w:name w:val="Intense Emphasis"/>
    <w:basedOn w:val="DefaultParagraphFont"/>
    <w:uiPriority w:val="21"/>
    <w:qFormat/>
    <w:rsid w:val="003E6987"/>
    <w:rPr>
      <w:b/>
      <w:bCs/>
      <w:i/>
      <w:iCs/>
    </w:rPr>
  </w:style>
  <w:style w:type="paragraph" w:styleId="IntenseQuote">
    <w:name w:val="Intense Quote"/>
    <w:basedOn w:val="Normal"/>
    <w:next w:val="Normal"/>
    <w:link w:val="IntenseQuoteChar"/>
    <w:uiPriority w:val="30"/>
    <w:qFormat/>
    <w:rsid w:val="003E6987"/>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3E6987"/>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3E6987"/>
    <w:rPr>
      <w:b/>
      <w:bCs/>
      <w:smallCaps/>
      <w:color w:val="70AD47" w:themeColor="accent6"/>
    </w:rPr>
  </w:style>
  <w:style w:type="paragraph" w:styleId="Caption">
    <w:name w:val="caption"/>
    <w:basedOn w:val="Normal"/>
    <w:next w:val="Normal"/>
    <w:uiPriority w:val="35"/>
    <w:semiHidden/>
    <w:unhideWhenUsed/>
    <w:qFormat/>
    <w:rsid w:val="003E6987"/>
    <w:pPr>
      <w:spacing w:line="240" w:lineRule="auto"/>
    </w:pPr>
    <w:rPr>
      <w:b/>
      <w:bCs/>
      <w:smallCaps/>
      <w:color w:val="595959" w:themeColor="text1" w:themeTint="A6"/>
    </w:rPr>
  </w:style>
  <w:style w:type="character" w:styleId="Strong">
    <w:name w:val="Strong"/>
    <w:basedOn w:val="DefaultParagraphFont"/>
    <w:uiPriority w:val="22"/>
    <w:qFormat/>
    <w:rsid w:val="003E6987"/>
    <w:rPr>
      <w:b/>
      <w:bCs/>
    </w:rPr>
  </w:style>
  <w:style w:type="character" w:styleId="Emphasis">
    <w:name w:val="Emphasis"/>
    <w:basedOn w:val="DefaultParagraphFont"/>
    <w:uiPriority w:val="20"/>
    <w:qFormat/>
    <w:rsid w:val="003E6987"/>
    <w:rPr>
      <w:i/>
      <w:iCs/>
      <w:color w:val="70AD47" w:themeColor="accent6"/>
    </w:rPr>
  </w:style>
  <w:style w:type="paragraph" w:styleId="NoSpacing">
    <w:name w:val="No Spacing"/>
    <w:uiPriority w:val="1"/>
    <w:qFormat/>
    <w:rsid w:val="003E6987"/>
    <w:pPr>
      <w:spacing w:after="0" w:line="240" w:lineRule="auto"/>
    </w:pPr>
  </w:style>
  <w:style w:type="character" w:styleId="SubtleEmphasis">
    <w:name w:val="Subtle Emphasis"/>
    <w:basedOn w:val="DefaultParagraphFont"/>
    <w:uiPriority w:val="19"/>
    <w:qFormat/>
    <w:rsid w:val="003E6987"/>
    <w:rPr>
      <w:i/>
      <w:iCs/>
    </w:rPr>
  </w:style>
  <w:style w:type="character" w:styleId="SubtleReference">
    <w:name w:val="Subtle Reference"/>
    <w:basedOn w:val="DefaultParagraphFont"/>
    <w:uiPriority w:val="31"/>
    <w:qFormat/>
    <w:rsid w:val="003E6987"/>
    <w:rPr>
      <w:smallCaps/>
      <w:color w:val="595959" w:themeColor="text1" w:themeTint="A6"/>
    </w:rPr>
  </w:style>
  <w:style w:type="character" w:styleId="BookTitle">
    <w:name w:val="Book Title"/>
    <w:basedOn w:val="DefaultParagraphFont"/>
    <w:uiPriority w:val="33"/>
    <w:qFormat/>
    <w:rsid w:val="003E6987"/>
    <w:rPr>
      <w:b/>
      <w:bCs/>
      <w:caps w:val="0"/>
      <w:smallCaps/>
      <w:spacing w:val="7"/>
      <w:sz w:val="21"/>
      <w:szCs w:val="21"/>
    </w:rPr>
  </w:style>
  <w:style w:type="paragraph" w:styleId="TOCHeading">
    <w:name w:val="TOC Heading"/>
    <w:basedOn w:val="Heading1"/>
    <w:next w:val="Normal"/>
    <w:uiPriority w:val="39"/>
    <w:semiHidden/>
    <w:unhideWhenUsed/>
    <w:qFormat/>
    <w:rsid w:val="003E698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4DC9F-21EC-4CCC-B8E7-0B2198B24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akhilarthimalla2007@outlook.com</dc:creator>
  <cp:keywords/>
  <dc:description/>
  <cp:lastModifiedBy>akhilarthimalla2007@outlook.com</cp:lastModifiedBy>
  <cp:revision>3</cp:revision>
  <dcterms:created xsi:type="dcterms:W3CDTF">2026-07-21T07:39:00Z</dcterms:created>
  <dcterms:modified xsi:type="dcterms:W3CDTF">2026-07-21T08:19:00Z</dcterms:modified>
</cp:coreProperties>
</file>