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F4D" w:rsidRDefault="00751BCA">
      <w:pPr>
        <w:pStyle w:val="normal0"/>
        <w:ind w:right="-2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FORWARD COLLISION WARNING SYSTEM BASED ON DEEP NEURAL NETWORKS</w:t>
      </w:r>
    </w:p>
    <w:p w:rsidR="00910F4D" w:rsidRDefault="00910F4D">
      <w:pPr>
        <w:pStyle w:val="normal0"/>
        <w:ind w:right="-22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10F4D" w:rsidRDefault="00751BCA">
      <w:pPr>
        <w:pStyle w:val="normal0"/>
        <w:ind w:right="-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Batch No: 2</w:t>
      </w:r>
    </w:p>
    <w:p w:rsidR="00910F4D" w:rsidRDefault="00751BCA">
      <w:pPr>
        <w:pStyle w:val="normal0"/>
        <w:ind w:right="-2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ABSTRACT:</w:t>
      </w:r>
    </w:p>
    <w:p w:rsidR="00910F4D" w:rsidRDefault="00910F4D">
      <w:pPr>
        <w:pStyle w:val="normal0"/>
        <w:ind w:right="-220"/>
        <w:rPr>
          <w:rFonts w:ascii="Times New Roman" w:eastAsia="Times New Roman" w:hAnsi="Times New Roman" w:cs="Times New Roman"/>
          <w:sz w:val="28"/>
          <w:szCs w:val="28"/>
        </w:rPr>
      </w:pPr>
    </w:p>
    <w:p w:rsidR="00910F4D" w:rsidRDefault="00751BCA">
      <w:pPr>
        <w:pStyle w:val="normal0"/>
        <w:ind w:right="-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 is growing rapidly and the automotive industry is no stranger to this. Collisio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 xml:space="preserve">n warning systems are the need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day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for human driver assistance or for autonomous cars. Collision detection currently is being done using technologies like radar,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ultrasound 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 xml:space="preserve">etc which are very costly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>hence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don’t see them in our regular cars. The motivation behind this project is to build a co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 xml:space="preserve">st-effective solution based on </w:t>
      </w:r>
      <w:r w:rsidR="00303F5F">
        <w:rPr>
          <w:rFonts w:ascii="Times New Roman" w:eastAsia="Times New Roman" w:hAnsi="Times New Roman" w:cs="Times New Roman"/>
          <w:sz w:val="24"/>
          <w:szCs w:val="24"/>
        </w:rPr>
        <w:t>computer vision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 xml:space="preserve">. The vehicle dash cam footage is to be processed </w:t>
      </w:r>
      <w:r>
        <w:rPr>
          <w:rFonts w:ascii="Times New Roman" w:eastAsia="Times New Roman" w:hAnsi="Times New Roman" w:cs="Times New Roman"/>
          <w:sz w:val="24"/>
          <w:szCs w:val="24"/>
        </w:rPr>
        <w:t>and warning should be issued well ahead of a probable c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>ollision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Networks(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CNN)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 xml:space="preserve">is employed </w:t>
      </w:r>
      <w:r>
        <w:rPr>
          <w:rFonts w:ascii="Times New Roman" w:eastAsia="Times New Roman" w:hAnsi="Times New Roman" w:cs="Times New Roman"/>
          <w:sz w:val="24"/>
          <w:szCs w:val="24"/>
        </w:rPr>
        <w:t>which ha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shown great accuracy in identifying objects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Neural Network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 xml:space="preserve">is used </w:t>
      </w:r>
      <w:r>
        <w:rPr>
          <w:rFonts w:ascii="Times New Roman" w:eastAsia="Times New Roman" w:hAnsi="Times New Roman" w:cs="Times New Roman"/>
          <w:sz w:val="24"/>
          <w:szCs w:val="24"/>
        </w:rPr>
        <w:t>to detect cars and pedestrians which a vehicle encounters on the r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 xml:space="preserve">oad.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>Running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 xml:space="preserve"> a neural network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>video input using CPU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very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 xml:space="preserve">slow, 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GPU instance on cloud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 xml:space="preserve">is used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greatly accelerates our deep learning application.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 xml:space="preserve">Tracking distance is then estimated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car with the help of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>bounding box detected on the object. A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 xml:space="preserve">n imminent collision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 xml:space="preserve">can thus be predicted well </w:t>
      </w:r>
      <w:r w:rsidR="008A303F">
        <w:rPr>
          <w:rFonts w:ascii="Times New Roman" w:eastAsia="Times New Roman" w:hAnsi="Times New Roman" w:cs="Times New Roman"/>
          <w:sz w:val="24"/>
          <w:szCs w:val="24"/>
        </w:rPr>
        <w:t xml:space="preserve">ahead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>of its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so that the driver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manoeuvre</w:t>
      </w:r>
      <w:proofErr w:type="spellEnd"/>
      <w:r w:rsidR="008278E1">
        <w:rPr>
          <w:rFonts w:ascii="Times New Roman" w:eastAsia="Times New Roman" w:hAnsi="Times New Roman" w:cs="Times New Roman"/>
          <w:sz w:val="24"/>
          <w:szCs w:val="24"/>
        </w:rPr>
        <w:t xml:space="preserve"> the vehicle out of danger.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project </w:t>
      </w:r>
      <w:r w:rsidR="008278E1">
        <w:rPr>
          <w:rFonts w:ascii="Times New Roman" w:eastAsia="Times New Roman" w:hAnsi="Times New Roman" w:cs="Times New Roman"/>
          <w:sz w:val="24"/>
          <w:szCs w:val="24"/>
        </w:rPr>
        <w:t xml:space="preserve">is done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16.04, Google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ComputeEngine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Google Cloud Platform),Python 3.5,CUDA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910F4D" w:rsidRDefault="00751BCA">
      <w:pPr>
        <w:pStyle w:val="normal0"/>
        <w:ind w:right="-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0F4D" w:rsidRDefault="00751BCA">
      <w:pPr>
        <w:pStyle w:val="normal0"/>
        <w:ind w:right="-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0F4D" w:rsidRDefault="00910F4D">
      <w:pPr>
        <w:pStyle w:val="normal0"/>
        <w:ind w:right="-2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0F4D" w:rsidRDefault="00910F4D">
      <w:pPr>
        <w:pStyle w:val="normal0"/>
        <w:ind w:right="-2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0F4D" w:rsidRDefault="00910F4D">
      <w:pPr>
        <w:pStyle w:val="normal0"/>
        <w:ind w:right="-2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3F3F3"/>
        </w:rPr>
      </w:pPr>
    </w:p>
    <w:p w:rsidR="00910F4D" w:rsidRDefault="00910F4D">
      <w:pPr>
        <w:pStyle w:val="normal0"/>
        <w:ind w:right="-22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3F3F3"/>
        </w:rPr>
      </w:pPr>
    </w:p>
    <w:p w:rsidR="00910F4D" w:rsidRDefault="00751BCA">
      <w:pPr>
        <w:pStyle w:val="normal0"/>
        <w:spacing w:line="240" w:lineRule="auto"/>
        <w:ind w:right="-2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  </w:t>
      </w:r>
    </w:p>
    <w:p w:rsidR="00910F4D" w:rsidRDefault="00751BCA">
      <w:pPr>
        <w:pStyle w:val="normal0"/>
        <w:spacing w:line="240" w:lineRule="auto"/>
        <w:ind w:right="-2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Internal  guide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BY</w:t>
      </w:r>
    </w:p>
    <w:p w:rsidR="00910F4D" w:rsidRDefault="00751BCA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Mr. Ch.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Avinash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K.Akash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15135A0501)</w:t>
      </w:r>
    </w:p>
    <w:p w:rsidR="00910F4D" w:rsidRDefault="00751BCA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Assistant  Professor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B.Akhil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(14131A5015)</w:t>
      </w:r>
    </w:p>
    <w:p w:rsidR="00910F4D" w:rsidRDefault="00751BCA">
      <w:pPr>
        <w:pStyle w:val="normal0"/>
        <w:widowControl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GVPCOE(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A)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K.Grishma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Harivallabhi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(14131A0548)                                                                                                                      .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D.Sruthi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14131A0528)         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                                                     </w:t>
      </w:r>
    </w:p>
    <w:p w:rsidR="00910F4D" w:rsidRDefault="00910F4D">
      <w:pPr>
        <w:pStyle w:val="normal0"/>
        <w:ind w:right="-2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0F4D" w:rsidRDefault="00910F4D">
      <w:pPr>
        <w:pStyle w:val="normal0"/>
        <w:ind w:right="-2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10F4D" w:rsidRDefault="00910F4D">
      <w:pPr>
        <w:pStyle w:val="normal0"/>
        <w:ind w:right="-2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10F4D" w:rsidRDefault="00910F4D">
      <w:pPr>
        <w:pStyle w:val="normal0"/>
        <w:ind w:right="-2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10F4D" w:rsidRDefault="00910F4D">
      <w:pPr>
        <w:pStyle w:val="normal0"/>
        <w:ind w:right="-2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10F4D" w:rsidRDefault="00910F4D">
      <w:pPr>
        <w:pStyle w:val="normal0"/>
        <w:ind w:right="-2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10F4D" w:rsidRDefault="00910F4D">
      <w:pPr>
        <w:pStyle w:val="normal0"/>
      </w:pPr>
    </w:p>
    <w:sectPr w:rsidR="00910F4D" w:rsidSect="00910F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F4D"/>
    <w:rsid w:val="00303F5F"/>
    <w:rsid w:val="00751BCA"/>
    <w:rsid w:val="008278E1"/>
    <w:rsid w:val="008A303F"/>
    <w:rsid w:val="00910F4D"/>
    <w:rsid w:val="00D36218"/>
    <w:rsid w:val="00ED7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18"/>
  </w:style>
  <w:style w:type="paragraph" w:styleId="Heading1">
    <w:name w:val="heading 1"/>
    <w:basedOn w:val="normal0"/>
    <w:next w:val="normal0"/>
    <w:rsid w:val="00910F4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10F4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10F4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10F4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10F4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10F4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0F4D"/>
  </w:style>
  <w:style w:type="paragraph" w:styleId="Title">
    <w:name w:val="Title"/>
    <w:basedOn w:val="normal0"/>
    <w:next w:val="normal0"/>
    <w:rsid w:val="00910F4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10F4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</cp:lastModifiedBy>
  <cp:revision>5</cp:revision>
  <dcterms:created xsi:type="dcterms:W3CDTF">2018-03-17T15:07:00Z</dcterms:created>
  <dcterms:modified xsi:type="dcterms:W3CDTF">2018-04-08T10:33:00Z</dcterms:modified>
</cp:coreProperties>
</file>