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0F6E1" w14:textId="77777777" w:rsidR="006343FE" w:rsidRDefault="006343FE" w:rsidP="006343FE">
      <w:r>
        <w:t xml:space="preserve">Image compression using </w:t>
      </w:r>
      <w:proofErr w:type="spellStart"/>
      <w:r>
        <w:t>KMeans</w:t>
      </w:r>
      <w:proofErr w:type="spellEnd"/>
      <w:r>
        <w:t xml:space="preserve"> algorithm:</w:t>
      </w:r>
    </w:p>
    <w:p w14:paraId="5FBBFDF6" w14:textId="77777777" w:rsidR="006343FE" w:rsidRDefault="006343FE" w:rsidP="006343FE">
      <w:pPr>
        <w:pStyle w:val="Default"/>
      </w:pPr>
    </w:p>
    <w:p w14:paraId="4A0AB99B" w14:textId="77777777" w:rsidR="006343FE" w:rsidRPr="006343FE" w:rsidRDefault="006343FE" w:rsidP="006343FE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sz w:val="23"/>
          <w:szCs w:val="23"/>
        </w:rPr>
        <w:t>Is there a trade-off between image quality and degree of compression? What would be a good value of K for each of the two images?</w:t>
      </w:r>
    </w:p>
    <w:p w14:paraId="187F5716" w14:textId="77777777" w:rsidR="006343FE" w:rsidRDefault="006343FE" w:rsidP="006343FE">
      <w:pPr>
        <w:spacing w:after="0"/>
        <w:ind w:left="360"/>
        <w:rPr>
          <w:sz w:val="23"/>
          <w:szCs w:val="23"/>
        </w:rPr>
      </w:pPr>
      <w:r>
        <w:t>Ans:</w:t>
      </w:r>
      <w:r w:rsidRPr="001D4208">
        <w:rPr>
          <w:sz w:val="23"/>
          <w:szCs w:val="23"/>
        </w:rPr>
        <w:t xml:space="preserve"> Yes</w:t>
      </w:r>
      <w:r>
        <w:rPr>
          <w:sz w:val="23"/>
          <w:szCs w:val="23"/>
        </w:rPr>
        <w:t>, t</w:t>
      </w:r>
      <w:r w:rsidRPr="001D4208">
        <w:rPr>
          <w:sz w:val="23"/>
          <w:szCs w:val="23"/>
        </w:rPr>
        <w:t>here is a trade-off between image quality and degree of compression.</w:t>
      </w:r>
    </w:p>
    <w:p w14:paraId="683CB06B" w14:textId="77777777" w:rsidR="006343FE" w:rsidRDefault="006343FE" w:rsidP="006343FE">
      <w:pPr>
        <w:spacing w:after="0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If the image is compressed too much, its quality decreases because it displays only few colours. </w:t>
      </w:r>
    </w:p>
    <w:p w14:paraId="7B48F95F" w14:textId="77777777" w:rsidR="006343FE" w:rsidRDefault="006343FE" w:rsidP="006343FE">
      <w:pPr>
        <w:spacing w:after="0"/>
        <w:ind w:left="360"/>
        <w:rPr>
          <w:sz w:val="23"/>
          <w:szCs w:val="23"/>
        </w:rPr>
      </w:pPr>
      <w:r>
        <w:rPr>
          <w:sz w:val="23"/>
          <w:szCs w:val="23"/>
        </w:rPr>
        <w:t>While compressing, the pixels which are close in colour will get the same colour. Hence, we will get only few colours and hence image quality reduces.</w:t>
      </w:r>
    </w:p>
    <w:p w14:paraId="39939F0F" w14:textId="77777777" w:rsidR="0023669F" w:rsidRDefault="006343FE" w:rsidP="006343FE">
      <w:pPr>
        <w:spacing w:after="0"/>
        <w:ind w:left="360"/>
        <w:rPr>
          <w:sz w:val="23"/>
          <w:szCs w:val="23"/>
        </w:rPr>
      </w:pPr>
      <w:r>
        <w:rPr>
          <w:sz w:val="23"/>
          <w:szCs w:val="23"/>
        </w:rPr>
        <w:t>If k value is increased, more colours can be shown and hence image quality increases</w:t>
      </w:r>
      <w:r w:rsidR="0023669F">
        <w:rPr>
          <w:sz w:val="23"/>
          <w:szCs w:val="23"/>
        </w:rPr>
        <w:t>.</w:t>
      </w:r>
    </w:p>
    <w:p w14:paraId="6F49CB80" w14:textId="77777777" w:rsidR="0023669F" w:rsidRDefault="0023669F" w:rsidP="006343FE">
      <w:pPr>
        <w:spacing w:after="0"/>
        <w:ind w:left="360"/>
        <w:rPr>
          <w:sz w:val="23"/>
          <w:szCs w:val="23"/>
        </w:rPr>
      </w:pPr>
      <w:proofErr w:type="gramStart"/>
      <w:r>
        <w:rPr>
          <w:sz w:val="23"/>
          <w:szCs w:val="23"/>
        </w:rPr>
        <w:t>So</w:t>
      </w:r>
      <w:proofErr w:type="gramEnd"/>
      <w:r>
        <w:rPr>
          <w:sz w:val="23"/>
          <w:szCs w:val="23"/>
        </w:rPr>
        <w:t xml:space="preserve"> we can say there is a trade-off between image quality and degree of compression.</w:t>
      </w:r>
    </w:p>
    <w:p w14:paraId="7D10F185" w14:textId="77777777" w:rsidR="0023669F" w:rsidRDefault="0023669F" w:rsidP="006343FE">
      <w:pPr>
        <w:spacing w:after="0"/>
        <w:ind w:left="360"/>
        <w:rPr>
          <w:sz w:val="23"/>
          <w:szCs w:val="23"/>
        </w:rPr>
      </w:pPr>
    </w:p>
    <w:p w14:paraId="0E0E7D9F" w14:textId="7ED47A54" w:rsidR="0023669F" w:rsidRDefault="0023669F" w:rsidP="006343FE">
      <w:pPr>
        <w:spacing w:after="0"/>
        <w:ind w:left="360"/>
        <w:rPr>
          <w:sz w:val="23"/>
          <w:szCs w:val="23"/>
        </w:rPr>
      </w:pPr>
      <w:r>
        <w:rPr>
          <w:sz w:val="23"/>
          <w:szCs w:val="23"/>
        </w:rPr>
        <w:t>For both given Koala.jpg and Penguins.jpg images, good value for K is 20 and image clarity will be good for number of iterations = 25.</w:t>
      </w:r>
    </w:p>
    <w:p w14:paraId="3865DFBA" w14:textId="3744BC1C" w:rsidR="0053550E" w:rsidRDefault="0053550E" w:rsidP="006343FE">
      <w:pPr>
        <w:spacing w:after="0"/>
        <w:ind w:left="360"/>
        <w:rPr>
          <w:sz w:val="23"/>
          <w:szCs w:val="23"/>
        </w:rPr>
      </w:pPr>
    </w:p>
    <w:p w14:paraId="62F15A55" w14:textId="61D794AB" w:rsidR="0053550E" w:rsidRDefault="0053550E" w:rsidP="006343FE">
      <w:pPr>
        <w:spacing w:after="0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The compressed images with different K values are also attached in the folder. </w:t>
      </w:r>
      <w:bookmarkStart w:id="0" w:name="_GoBack"/>
      <w:bookmarkEnd w:id="0"/>
    </w:p>
    <w:p w14:paraId="5CF5EB71" w14:textId="77777777" w:rsidR="006343FE" w:rsidRDefault="006343FE" w:rsidP="0023669F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1562E1B" w14:textId="77777777" w:rsidR="006343FE" w:rsidRDefault="006343FE" w:rsidP="006343FE">
      <w:pPr>
        <w:spacing w:after="0"/>
        <w:ind w:left="360"/>
      </w:pPr>
    </w:p>
    <w:p w14:paraId="4233BCC4" w14:textId="77777777" w:rsidR="006343FE" w:rsidRDefault="006343FE"/>
    <w:sectPr w:rsidR="0063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55C80"/>
    <w:multiLevelType w:val="hybridMultilevel"/>
    <w:tmpl w:val="B950AB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FE"/>
    <w:rsid w:val="0023669F"/>
    <w:rsid w:val="0053550E"/>
    <w:rsid w:val="006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23E2"/>
  <w15:chartTrackingRefBased/>
  <w15:docId w15:val="{3A04BDC4-3156-4C16-8E89-895BD76C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3F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FE"/>
    <w:pPr>
      <w:ind w:left="720"/>
      <w:contextualSpacing/>
    </w:pPr>
  </w:style>
  <w:style w:type="paragraph" w:customStyle="1" w:styleId="Default">
    <w:name w:val="Default"/>
    <w:rsid w:val="006343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Bitra</dc:creator>
  <cp:keywords/>
  <dc:description/>
  <cp:lastModifiedBy>Akhil Bitra</cp:lastModifiedBy>
  <cp:revision>2</cp:revision>
  <dcterms:created xsi:type="dcterms:W3CDTF">2018-11-17T05:06:00Z</dcterms:created>
  <dcterms:modified xsi:type="dcterms:W3CDTF">2018-11-17T05:35:00Z</dcterms:modified>
</cp:coreProperties>
</file>