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AF17F" w14:textId="6816FC27" w:rsidR="00AE258A" w:rsidRPr="00AE258A" w:rsidRDefault="00175B8D" w:rsidP="00AE258A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Devireddy Akhil Reddy</w:t>
      </w:r>
    </w:p>
    <w:p w14:paraId="535F526D" w14:textId="55A7E7AB" w:rsidR="00AE258A" w:rsidRPr="00AE258A" w:rsidRDefault="00175B8D" w:rsidP="00923124">
      <w:pPr>
        <w:spacing w:after="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Third</w:t>
      </w:r>
      <w:r w:rsidR="00AE258A" w:rsidRPr="00AE258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Year </w:t>
      </w:r>
      <w:proofErr w:type="spellStart"/>
      <w:r w:rsidR="00AE258A" w:rsidRPr="00AE258A">
        <w:rPr>
          <w:rFonts w:ascii="Times New Roman" w:eastAsia="Times New Roman" w:hAnsi="Times New Roman" w:cs="Times New Roman"/>
          <w:sz w:val="24"/>
          <w:szCs w:val="24"/>
          <w:lang w:bidi="ar-SA"/>
        </w:rPr>
        <w:t>B.Tech</w:t>
      </w:r>
      <w:proofErr w:type="spellEnd"/>
      <w:r w:rsidR="00AE258A" w:rsidRPr="00AE258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s</w:t>
      </w:r>
      <w:r w:rsidR="00257C1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tudent </w:t>
      </w:r>
      <w:r w:rsidR="00257C13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="00257C13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="00257C13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="00257C13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="00257C13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="00257C13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="00257C13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 xml:space="preserve">             </w:t>
      </w:r>
      <w:r w:rsidR="00AE258A" w:rsidRPr="00AE258A">
        <w:rPr>
          <w:rFonts w:ascii="Times New Roman" w:eastAsia="Times New Roman" w:hAnsi="Times New Roman" w:cs="Times New Roman"/>
          <w:sz w:val="24"/>
          <w:szCs w:val="24"/>
          <w:lang w:bidi="ar-SA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8897643006</w:t>
      </w:r>
    </w:p>
    <w:p w14:paraId="0AEA0FC5" w14:textId="41E51F69" w:rsidR="00AE258A" w:rsidRPr="00AE258A" w:rsidRDefault="00AE258A" w:rsidP="00175B8D">
      <w:pPr>
        <w:spacing w:after="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E258A">
        <w:rPr>
          <w:rFonts w:ascii="Times New Roman" w:eastAsia="Times New Roman" w:hAnsi="Times New Roman" w:cs="Times New Roman"/>
          <w:sz w:val="24"/>
          <w:szCs w:val="24"/>
          <w:lang w:bidi="ar-SA"/>
        </w:rPr>
        <w:t>Information Technology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="00175B8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 xml:space="preserve">           </w:t>
      </w:r>
      <w:r w:rsidRPr="00AE258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="00175B8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  </w:t>
      </w:r>
      <w:r w:rsidRPr="00AE258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</w:t>
      </w:r>
      <w:r w:rsidR="00175B8D">
        <w:rPr>
          <w:rFonts w:ascii="Times New Roman" w:eastAsia="Times New Roman" w:hAnsi="Times New Roman" w:cs="Times New Roman"/>
          <w:i/>
          <w:iCs/>
          <w:sz w:val="24"/>
          <w:szCs w:val="24"/>
          <w:lang w:bidi="ar-SA"/>
        </w:rPr>
        <w:t>akhil889764</w:t>
      </w:r>
      <w:r w:rsidRPr="00262158">
        <w:rPr>
          <w:rFonts w:ascii="Times New Roman" w:eastAsia="Times New Roman" w:hAnsi="Times New Roman" w:cs="Times New Roman"/>
          <w:i/>
          <w:iCs/>
          <w:sz w:val="24"/>
          <w:szCs w:val="24"/>
          <w:lang w:bidi="ar-SA"/>
        </w:rPr>
        <w:t>@gmail.com</w:t>
      </w:r>
    </w:p>
    <w:p w14:paraId="506BA8D2" w14:textId="77777777" w:rsidR="00AE258A" w:rsidRPr="00AE258A" w:rsidRDefault="00AE258A" w:rsidP="00923124">
      <w:pPr>
        <w:spacing w:after="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E258A">
        <w:rPr>
          <w:rFonts w:ascii="Times New Roman" w:eastAsia="Times New Roman" w:hAnsi="Times New Roman" w:cs="Times New Roman"/>
          <w:sz w:val="24"/>
          <w:szCs w:val="24"/>
          <w:lang w:bidi="ar-SA"/>
        </w:rPr>
        <w:t>VR Siddhartha College of Engineering</w:t>
      </w:r>
    </w:p>
    <w:p w14:paraId="4D38593A" w14:textId="77777777" w:rsidR="00AE258A" w:rsidRPr="00AE258A" w:rsidRDefault="00AE258A" w:rsidP="00AE258A">
      <w:pPr>
        <w:spacing w:after="0" w:line="240" w:lineRule="auto"/>
        <w:rPr>
          <w:rFonts w:ascii="Calibri" w:eastAsia="Calibri" w:hAnsi="Calibri" w:cs="Calibri"/>
          <w:sz w:val="24"/>
          <w:szCs w:val="24"/>
          <w:lang w:bidi="ar-SA"/>
        </w:rPr>
      </w:pPr>
    </w:p>
    <w:p w14:paraId="05C3F737" w14:textId="77777777" w:rsidR="00AE258A" w:rsidRDefault="00AE258A" w:rsidP="00AE258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AE258A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ACADEMIC DETAILS:</w:t>
      </w:r>
    </w:p>
    <w:p w14:paraId="49EFB719" w14:textId="77777777" w:rsidR="00923124" w:rsidRPr="00AE258A" w:rsidRDefault="00923124" w:rsidP="00AE258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</w:p>
    <w:tbl>
      <w:tblPr>
        <w:tblStyle w:val="GridTable1Light-Accent11"/>
        <w:tblW w:w="102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6A0" w:firstRow="1" w:lastRow="0" w:firstColumn="1" w:lastColumn="0" w:noHBand="1" w:noVBand="1"/>
      </w:tblPr>
      <w:tblGrid>
        <w:gridCol w:w="2073"/>
        <w:gridCol w:w="1893"/>
        <w:gridCol w:w="2073"/>
        <w:gridCol w:w="2079"/>
        <w:gridCol w:w="2160"/>
      </w:tblGrid>
      <w:tr w:rsidR="000C73D8" w:rsidRPr="00AE258A" w14:paraId="17353942" w14:textId="77777777" w:rsidTr="008A5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  <w:tcBorders>
              <w:bottom w:val="none" w:sz="0" w:space="0" w:color="auto"/>
            </w:tcBorders>
          </w:tcPr>
          <w:p w14:paraId="74AF1235" w14:textId="77777777" w:rsidR="000C73D8" w:rsidRPr="00AE258A" w:rsidRDefault="000C73D8" w:rsidP="000C73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58A">
              <w:rPr>
                <w:rFonts w:ascii="Times New Roman" w:eastAsia="Times New Roman" w:hAnsi="Times New Roman" w:cs="Times New Roman"/>
                <w:sz w:val="24"/>
                <w:szCs w:val="24"/>
              </w:rPr>
              <w:t>Degree</w:t>
            </w:r>
          </w:p>
        </w:tc>
        <w:tc>
          <w:tcPr>
            <w:tcW w:w="1893" w:type="dxa"/>
            <w:tcBorders>
              <w:bottom w:val="none" w:sz="0" w:space="0" w:color="auto"/>
            </w:tcBorders>
          </w:tcPr>
          <w:p w14:paraId="7B5A7EAD" w14:textId="77777777" w:rsidR="000C73D8" w:rsidRPr="00AE258A" w:rsidRDefault="000C73D8" w:rsidP="000C73D8">
            <w:pPr>
              <w:tabs>
                <w:tab w:val="right" w:pos="21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58A">
              <w:rPr>
                <w:rFonts w:ascii="Times New Roman" w:eastAsia="Times New Roman" w:hAnsi="Times New Roman" w:cs="Times New Roman"/>
                <w:sz w:val="24"/>
                <w:szCs w:val="24"/>
              </w:rPr>
              <w:t>Institution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073" w:type="dxa"/>
            <w:tcBorders>
              <w:bottom w:val="none" w:sz="0" w:space="0" w:color="auto"/>
            </w:tcBorders>
          </w:tcPr>
          <w:p w14:paraId="59BAA3C3" w14:textId="77777777" w:rsidR="000C73D8" w:rsidRPr="00AB0647" w:rsidRDefault="000C73D8" w:rsidP="000C73D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val="en-IN"/>
              </w:rPr>
            </w:pPr>
            <w:r w:rsidRPr="00AB0647"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  <w:t>University/Board</w:t>
            </w:r>
          </w:p>
        </w:tc>
        <w:tc>
          <w:tcPr>
            <w:tcW w:w="2079" w:type="dxa"/>
            <w:tcBorders>
              <w:bottom w:val="none" w:sz="0" w:space="0" w:color="auto"/>
            </w:tcBorders>
          </w:tcPr>
          <w:p w14:paraId="531051DD" w14:textId="1822C82D" w:rsidR="000C73D8" w:rsidRPr="00AE258A" w:rsidRDefault="000C73D8" w:rsidP="000C73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58A">
              <w:rPr>
                <w:rFonts w:ascii="Times New Roman" w:eastAsia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2160" w:type="dxa"/>
            <w:tcBorders>
              <w:bottom w:val="none" w:sz="0" w:space="0" w:color="auto"/>
            </w:tcBorders>
          </w:tcPr>
          <w:p w14:paraId="682965DA" w14:textId="0D175479" w:rsidR="000C73D8" w:rsidRPr="00AE258A" w:rsidRDefault="000C73D8" w:rsidP="000C73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58A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Percentage/CGPA</w:t>
            </w:r>
          </w:p>
        </w:tc>
      </w:tr>
      <w:tr w:rsidR="000C73D8" w:rsidRPr="00AE258A" w14:paraId="3E1C6ED7" w14:textId="77777777" w:rsidTr="008A5449">
        <w:trPr>
          <w:trHeight w:val="10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5B0B683D" w14:textId="77777777" w:rsidR="000C73D8" w:rsidRPr="008A5449" w:rsidRDefault="000C73D8" w:rsidP="000C73D8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8A544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B.Tech</w:t>
            </w:r>
            <w:proofErr w:type="spellEnd"/>
            <w:r w:rsidRPr="008A544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in Information Technology</w:t>
            </w:r>
          </w:p>
        </w:tc>
        <w:tc>
          <w:tcPr>
            <w:tcW w:w="1893" w:type="dxa"/>
          </w:tcPr>
          <w:p w14:paraId="5FAACA7E" w14:textId="77777777" w:rsidR="000C73D8" w:rsidRPr="00AE258A" w:rsidRDefault="000C73D8" w:rsidP="000C73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5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VR Siddhartha College of </w:t>
            </w:r>
          </w:p>
          <w:p w14:paraId="362737EA" w14:textId="77777777" w:rsidR="000C73D8" w:rsidRPr="00AE258A" w:rsidRDefault="000C73D8" w:rsidP="000C73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58A"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</w:t>
            </w:r>
          </w:p>
        </w:tc>
        <w:tc>
          <w:tcPr>
            <w:tcW w:w="2073" w:type="dxa"/>
          </w:tcPr>
          <w:p w14:paraId="1998D451" w14:textId="77777777" w:rsidR="000C73D8" w:rsidRDefault="000C73D8" w:rsidP="000C73D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JNTUK</w:t>
            </w:r>
          </w:p>
        </w:tc>
        <w:tc>
          <w:tcPr>
            <w:tcW w:w="2079" w:type="dxa"/>
          </w:tcPr>
          <w:p w14:paraId="02BAF113" w14:textId="3560E4A2" w:rsidR="000C73D8" w:rsidRDefault="005D4E4B" w:rsidP="000C7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 w:rsidR="00175B8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-202</w:t>
            </w:r>
            <w:r w:rsidR="00175B8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1715E5C5" w14:textId="63FB2EB0" w:rsidR="000C73D8" w:rsidRPr="00AE258A" w:rsidRDefault="000C73D8" w:rsidP="000C73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CGPA: 8.</w:t>
            </w:r>
            <w:r w:rsidR="00175B8D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  <w:r w:rsidRPr="00AE258A">
              <w:rPr>
                <w:rFonts w:ascii="Times New Roman" w:eastAsia="Times New Roman" w:hAnsi="Times New Roman" w:cs="Times New Roman"/>
                <w:sz w:val="24"/>
                <w:szCs w:val="24"/>
              </w:rPr>
              <w:t>/10</w:t>
            </w:r>
          </w:p>
        </w:tc>
      </w:tr>
      <w:tr w:rsidR="000C73D8" w:rsidRPr="00AE258A" w14:paraId="73AC3D13" w14:textId="77777777" w:rsidTr="008A5449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7B3D6782" w14:textId="77777777" w:rsidR="000C73D8" w:rsidRPr="008A5449" w:rsidRDefault="000C73D8" w:rsidP="000C73D8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A544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Intermediate</w:t>
            </w:r>
          </w:p>
        </w:tc>
        <w:tc>
          <w:tcPr>
            <w:tcW w:w="1893" w:type="dxa"/>
          </w:tcPr>
          <w:p w14:paraId="7DB8F2CA" w14:textId="0D586DD8" w:rsidR="000C73D8" w:rsidRPr="00AE258A" w:rsidRDefault="00175B8D" w:rsidP="000C73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Narayana</w:t>
            </w:r>
            <w:r w:rsidR="000C73D8" w:rsidRPr="00AE25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Junior colle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</w:t>
            </w:r>
          </w:p>
        </w:tc>
        <w:tc>
          <w:tcPr>
            <w:tcW w:w="2073" w:type="dxa"/>
          </w:tcPr>
          <w:p w14:paraId="3B47264B" w14:textId="77777777" w:rsidR="000C73D8" w:rsidRDefault="000C73D8" w:rsidP="000C73D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2079" w:type="dxa"/>
          </w:tcPr>
          <w:p w14:paraId="3494030E" w14:textId="7D96CC80" w:rsidR="000C73D8" w:rsidRPr="00AE258A" w:rsidRDefault="005D4E4B" w:rsidP="000C7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 w:rsidR="00175B8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0C73D8" w:rsidRPr="00AE258A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 w:rsidR="00175B8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14:paraId="3394EF47" w14:textId="5E084BA8" w:rsidR="000C73D8" w:rsidRPr="00AE258A" w:rsidRDefault="000C73D8" w:rsidP="000C73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58A"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95.</w:t>
            </w:r>
            <w:r w:rsidR="00175B8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C73D8" w:rsidRPr="00AE258A" w14:paraId="7FCD771E" w14:textId="77777777" w:rsidTr="008A5449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44BB80AE" w14:textId="77777777" w:rsidR="000C73D8" w:rsidRPr="008A5449" w:rsidRDefault="000C73D8" w:rsidP="000C73D8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A544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SSC</w:t>
            </w:r>
          </w:p>
        </w:tc>
        <w:tc>
          <w:tcPr>
            <w:tcW w:w="1893" w:type="dxa"/>
          </w:tcPr>
          <w:p w14:paraId="684479B6" w14:textId="50862C98" w:rsidR="000C73D8" w:rsidRPr="00AE258A" w:rsidRDefault="00467ACF" w:rsidP="000C73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Narayana </w:t>
            </w:r>
            <w:r w:rsidR="000C73D8" w:rsidRPr="00AE258A">
              <w:rPr>
                <w:rFonts w:ascii="Times New Roman" w:eastAsia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2073" w:type="dxa"/>
          </w:tcPr>
          <w:p w14:paraId="25FE278A" w14:textId="77777777" w:rsidR="000C73D8" w:rsidRDefault="000C73D8" w:rsidP="000C73D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2079" w:type="dxa"/>
          </w:tcPr>
          <w:p w14:paraId="70039CC8" w14:textId="1CA356F8" w:rsidR="000C73D8" w:rsidRPr="00AE258A" w:rsidRDefault="005D4E4B" w:rsidP="000C7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 w:rsidR="00175B8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0C73D8" w:rsidRPr="00AE258A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 w:rsidR="00175B8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14:paraId="223FAC9B" w14:textId="1FE180AE" w:rsidR="000C73D8" w:rsidRPr="00AE258A" w:rsidRDefault="000C73D8" w:rsidP="000C73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58A">
              <w:rPr>
                <w:rFonts w:ascii="Times New Roman" w:eastAsia="Times New Roman" w:hAnsi="Times New Roman" w:cs="Times New Roman"/>
                <w:sz w:val="24"/>
                <w:szCs w:val="24"/>
              </w:rPr>
              <w:t>GPA: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E258A"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  <w:r w:rsidR="00175B8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AE258A">
              <w:rPr>
                <w:rFonts w:ascii="Times New Roman" w:eastAsia="Times New Roman" w:hAnsi="Times New Roman" w:cs="Times New Roman"/>
                <w:sz w:val="24"/>
                <w:szCs w:val="24"/>
              </w:rPr>
              <w:t>/10</w:t>
            </w:r>
          </w:p>
        </w:tc>
      </w:tr>
    </w:tbl>
    <w:p w14:paraId="085FBEAD" w14:textId="77777777" w:rsidR="00AE258A" w:rsidRPr="00AE258A" w:rsidRDefault="00AE258A" w:rsidP="00AB0647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</w:pPr>
    </w:p>
    <w:p w14:paraId="5C22A13A" w14:textId="77777777" w:rsidR="00C63CAB" w:rsidRPr="00AE258A" w:rsidRDefault="00AE258A" w:rsidP="0092312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AE258A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OBJECTIVE:</w:t>
      </w:r>
    </w:p>
    <w:p w14:paraId="3790189F" w14:textId="77777777" w:rsidR="003F029E" w:rsidRDefault="00C63CAB" w:rsidP="00923124">
      <w:pPr>
        <w:spacing w:after="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To</w:t>
      </w:r>
      <w:r w:rsidR="009914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secure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 </w:t>
      </w:r>
      <w:r w:rsidR="007E3724">
        <w:rPr>
          <w:rFonts w:ascii="Times New Roman" w:eastAsia="Times New Roman" w:hAnsi="Times New Roman" w:cs="Times New Roman"/>
          <w:sz w:val="24"/>
          <w:szCs w:val="24"/>
          <w:lang w:bidi="ar-SA"/>
        </w:rPr>
        <w:t>responsible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position</w:t>
      </w:r>
      <w:r w:rsidR="009914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in a progressive</w:t>
      </w:r>
      <w:r w:rsidR="00B4310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="009914C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organization </w:t>
      </w:r>
      <w:r w:rsidR="00B4310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that helps me to enhance my </w:t>
      </w:r>
      <w:r w:rsidR="004F6DBB">
        <w:rPr>
          <w:rFonts w:ascii="Times New Roman" w:eastAsia="Times New Roman" w:hAnsi="Times New Roman" w:cs="Times New Roman"/>
          <w:sz w:val="24"/>
          <w:szCs w:val="24"/>
          <w:lang w:bidi="ar-SA"/>
        </w:rPr>
        <w:t>practical experience</w:t>
      </w:r>
      <w:r w:rsidR="00B4310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and utiliz</w:t>
      </w:r>
      <w:r w:rsidR="004F6DBB">
        <w:rPr>
          <w:rFonts w:ascii="Times New Roman" w:eastAsia="Times New Roman" w:hAnsi="Times New Roman" w:cs="Times New Roman"/>
          <w:sz w:val="24"/>
          <w:szCs w:val="24"/>
          <w:lang w:bidi="ar-SA"/>
        </w:rPr>
        <w:t>e my skills to achieve the goals</w:t>
      </w:r>
      <w:r w:rsidR="007E372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and contribute to the </w:t>
      </w:r>
      <w:r w:rsidR="003F02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growth </w:t>
      </w:r>
    </w:p>
    <w:p w14:paraId="4EEF056F" w14:textId="77C025CB" w:rsidR="00AE258A" w:rsidRPr="00257C13" w:rsidRDefault="003F029E" w:rsidP="00257C13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and the </w:t>
      </w:r>
      <w:r w:rsidR="007E3724">
        <w:rPr>
          <w:rFonts w:ascii="Times New Roman" w:eastAsia="Times New Roman" w:hAnsi="Times New Roman" w:cs="Times New Roman"/>
          <w:sz w:val="24"/>
          <w:szCs w:val="24"/>
          <w:lang w:bidi="ar-SA"/>
        </w:rPr>
        <w:t>success of the organization.</w:t>
      </w:r>
    </w:p>
    <w:p w14:paraId="2243FD6D" w14:textId="31362AB5" w:rsidR="00D24BAC" w:rsidRDefault="004562FF" w:rsidP="00257C1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INTERNSHIP</w:t>
      </w:r>
      <w:r w:rsidR="00D24BAC" w:rsidRPr="00AE258A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:</w:t>
      </w:r>
    </w:p>
    <w:p w14:paraId="42B0485E" w14:textId="77777777" w:rsidR="00AE258A" w:rsidRPr="00AE258A" w:rsidRDefault="00AE258A" w:rsidP="006D20B8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AE258A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PROJECTS:</w:t>
      </w:r>
    </w:p>
    <w:p w14:paraId="7FD51E34" w14:textId="3B9F62AC" w:rsidR="00AB0647" w:rsidRDefault="00175B8D" w:rsidP="00257C1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Counselling Using Speech Emotion Recognition</w:t>
      </w:r>
      <w:r w:rsidR="003F029E" w:rsidRPr="00AB064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Project</w:t>
      </w:r>
      <w:r w:rsidR="00AB064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:</w:t>
      </w:r>
    </w:p>
    <w:p w14:paraId="4D61FF96" w14:textId="23CE2846" w:rsidR="00B97F64" w:rsidRPr="00B97F64" w:rsidRDefault="00175B8D" w:rsidP="00C93938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3D74">
        <w:rPr>
          <w:rFonts w:ascii="Times New Roman" w:eastAsia="Times New Roman" w:hAnsi="Times New Roman" w:cs="Times New Roman"/>
          <w:sz w:val="24"/>
          <w:szCs w:val="24"/>
          <w:lang w:bidi="ar-SA"/>
        </w:rPr>
        <w:t>The project aims to monitor the human emotion by means of the</w:t>
      </w:r>
      <w:r w:rsidR="00483D74" w:rsidRPr="00483D74">
        <w:rPr>
          <w:rFonts w:ascii="Times New Roman" w:eastAsia="Times New Roman" w:hAnsi="Times New Roman" w:cs="Times New Roman"/>
          <w:sz w:val="24"/>
          <w:szCs w:val="24"/>
          <w:lang w:bidi="ar-SA"/>
        </w:rPr>
        <w:t>ir</w:t>
      </w:r>
      <w:r w:rsidRPr="00483D7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voice modulation and counsel them by their needs.  Machine learning algorithms are used to classify different emotions</w:t>
      </w:r>
      <w:r w:rsidR="002E6E1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from speech using pre</w:t>
      </w:r>
      <w:r w:rsidR="00FC2FD8">
        <w:rPr>
          <w:rFonts w:ascii="Times New Roman" w:eastAsia="Times New Roman" w:hAnsi="Times New Roman" w:cs="Times New Roman"/>
          <w:sz w:val="24"/>
          <w:szCs w:val="24"/>
          <w:lang w:bidi="ar-SA"/>
        </w:rPr>
        <w:t>defined</w:t>
      </w:r>
      <w:r w:rsidR="002E6E1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classifiers</w:t>
      </w:r>
      <w:r w:rsidRPr="00483D7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Android </w:t>
      </w:r>
      <w:proofErr w:type="spellStart"/>
      <w:r w:rsidRPr="00483D74">
        <w:rPr>
          <w:rFonts w:ascii="Times New Roman" w:eastAsia="Times New Roman" w:hAnsi="Times New Roman" w:cs="Times New Roman"/>
          <w:sz w:val="24"/>
          <w:szCs w:val="24"/>
          <w:lang w:bidi="ar-SA"/>
        </w:rPr>
        <w:t>api</w:t>
      </w:r>
      <w:proofErr w:type="spellEnd"/>
      <w:r w:rsidRPr="00483D7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is created to interact with </w:t>
      </w:r>
      <w:r w:rsidR="00113D62">
        <w:rPr>
          <w:rFonts w:ascii="Times New Roman" w:eastAsia="Times New Roman" w:hAnsi="Times New Roman" w:cs="Times New Roman"/>
          <w:sz w:val="24"/>
          <w:szCs w:val="24"/>
          <w:lang w:bidi="ar-SA"/>
        </w:rPr>
        <w:t>users</w:t>
      </w:r>
      <w:r w:rsidRPr="00483D7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which takes </w:t>
      </w:r>
      <w:r w:rsidR="00483D74" w:rsidRPr="00483D74">
        <w:rPr>
          <w:rFonts w:ascii="Times New Roman" w:eastAsia="Times New Roman" w:hAnsi="Times New Roman" w:cs="Times New Roman"/>
          <w:sz w:val="24"/>
          <w:szCs w:val="24"/>
          <w:lang w:bidi="ar-SA"/>
        </w:rPr>
        <w:t>speech as an input and</w:t>
      </w:r>
      <w:r w:rsidR="002E6E1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outputs</w:t>
      </w:r>
      <w:r w:rsidR="00483D74" w:rsidRPr="00483D7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text</w:t>
      </w:r>
      <w:r w:rsidR="002E6E1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or audio</w:t>
      </w:r>
      <w:r w:rsidR="00483D74" w:rsidRPr="00483D7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="002E6E1E">
        <w:rPr>
          <w:rFonts w:ascii="Times New Roman" w:eastAsia="Times New Roman" w:hAnsi="Times New Roman" w:cs="Times New Roman"/>
          <w:sz w:val="24"/>
          <w:szCs w:val="24"/>
          <w:lang w:bidi="ar-SA"/>
        </w:rPr>
        <w:t>depending on the system</w:t>
      </w:r>
      <w:r w:rsidR="000711D9">
        <w:rPr>
          <w:rFonts w:ascii="Times New Roman" w:eastAsia="Times New Roman" w:hAnsi="Times New Roman" w:cs="Times New Roman"/>
          <w:sz w:val="24"/>
          <w:szCs w:val="24"/>
          <w:lang w:bidi="ar-SA"/>
        </w:rPr>
        <w:t>s</w:t>
      </w:r>
      <w:r w:rsidR="002E6E1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compatibility</w:t>
      </w:r>
      <w:r w:rsidR="00483D74" w:rsidRPr="00483D74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  <w:r w:rsidRPr="00483D7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</w:t>
      </w:r>
    </w:p>
    <w:p w14:paraId="1E718085" w14:textId="2360A75B" w:rsidR="003F029E" w:rsidRPr="000D618B" w:rsidRDefault="000D618B" w:rsidP="00923124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0D618B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Chatbot</w:t>
      </w:r>
      <w:r w:rsidR="003F112B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</w:t>
      </w:r>
      <w:r w:rsidR="002E6E1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</w:t>
      </w:r>
      <w:r w:rsidR="003F112B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or </w:t>
      </w:r>
      <w:r w:rsidR="002E6E1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G</w:t>
      </w:r>
      <w:r w:rsidR="003F112B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overnment </w:t>
      </w:r>
      <w:r w:rsidR="002E6E1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</w:t>
      </w:r>
      <w:r w:rsidR="003F112B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chemes</w:t>
      </w:r>
      <w:r w:rsidRPr="000D618B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Using Mobile Based API</w:t>
      </w:r>
      <w:r w:rsidR="002E6E1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</w:t>
      </w:r>
      <w:r w:rsidR="00AB0647" w:rsidRPr="000D618B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:</w:t>
      </w:r>
    </w:p>
    <w:p w14:paraId="7553A33C" w14:textId="1E0E6FFC" w:rsidR="000D618B" w:rsidRDefault="000D618B" w:rsidP="00170881">
      <w:pPr>
        <w:pStyle w:val="ListParagraph"/>
        <w:spacing w:after="160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The project aims to </w:t>
      </w:r>
      <w:r w:rsidR="003F112B">
        <w:rPr>
          <w:rFonts w:ascii="Times New Roman" w:eastAsia="Times New Roman" w:hAnsi="Times New Roman" w:cs="Times New Roman"/>
          <w:sz w:val="24"/>
          <w:szCs w:val="24"/>
          <w:lang w:bidi="ar-SA"/>
        </w:rPr>
        <w:t>provide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="003F112B">
        <w:rPr>
          <w:rFonts w:ascii="Times New Roman" w:eastAsia="Times New Roman" w:hAnsi="Times New Roman" w:cs="Times New Roman"/>
          <w:sz w:val="24"/>
          <w:szCs w:val="24"/>
          <w:lang w:bidi="ar-SA"/>
        </w:rPr>
        <w:t>awareness about the government schemes to all the citizens of the country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="002E6E1E">
        <w:rPr>
          <w:rFonts w:ascii="Times New Roman" w:eastAsia="Times New Roman" w:hAnsi="Times New Roman" w:cs="Times New Roman"/>
          <w:sz w:val="24"/>
          <w:szCs w:val="24"/>
          <w:lang w:bidi="ar-SA"/>
        </w:rPr>
        <w:t>and what they are entitled to</w:t>
      </w:r>
      <w:r w:rsidR="003F112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r w:rsidR="003F112B" w:rsidRPr="003F112B">
        <w:rPr>
          <w:rFonts w:ascii="Times New Roman" w:eastAsia="Times New Roman" w:hAnsi="Times New Roman" w:cs="Times New Roman"/>
          <w:sz w:val="24"/>
          <w:szCs w:val="24"/>
          <w:lang w:bidi="ar-SA"/>
        </w:rPr>
        <w:t>chatbot us</w:t>
      </w:r>
      <w:r w:rsidR="003F112B">
        <w:rPr>
          <w:rFonts w:ascii="Times New Roman" w:eastAsia="Times New Roman" w:hAnsi="Times New Roman" w:cs="Times New Roman"/>
          <w:sz w:val="24"/>
          <w:szCs w:val="24"/>
          <w:lang w:bidi="ar-SA"/>
        </w:rPr>
        <w:t>es</w:t>
      </w:r>
      <w:r w:rsidR="003F112B" w:rsidRPr="003F112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AI </w:t>
      </w:r>
      <w:r w:rsidR="003F112B">
        <w:rPr>
          <w:rFonts w:ascii="Times New Roman" w:eastAsia="Times New Roman" w:hAnsi="Times New Roman" w:cs="Times New Roman"/>
          <w:sz w:val="24"/>
          <w:szCs w:val="24"/>
          <w:lang w:bidi="ar-SA"/>
        </w:rPr>
        <w:t>and</w:t>
      </w:r>
      <w:r w:rsidR="003F112B" w:rsidRPr="003F112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helps </w:t>
      </w:r>
      <w:r w:rsidR="003F112B">
        <w:rPr>
          <w:rFonts w:ascii="Times New Roman" w:eastAsia="Times New Roman" w:hAnsi="Times New Roman" w:cs="Times New Roman"/>
          <w:sz w:val="24"/>
          <w:szCs w:val="24"/>
          <w:lang w:bidi="ar-SA"/>
        </w:rPr>
        <w:t>user</w:t>
      </w:r>
      <w:r w:rsidR="003F112B" w:rsidRPr="003F112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to </w:t>
      </w:r>
      <w:r w:rsidR="001708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access </w:t>
      </w:r>
      <w:r w:rsidR="003F112B" w:rsidRPr="003F112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information like schemes available, what </w:t>
      </w:r>
      <w:r w:rsidR="003F112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the </w:t>
      </w:r>
      <w:r w:rsidR="003F112B" w:rsidRPr="003F112B">
        <w:rPr>
          <w:rFonts w:ascii="Times New Roman" w:eastAsia="Times New Roman" w:hAnsi="Times New Roman" w:cs="Times New Roman"/>
          <w:sz w:val="24"/>
          <w:szCs w:val="24"/>
          <w:lang w:bidi="ar-SA"/>
        </w:rPr>
        <w:t>scheme mean</w:t>
      </w:r>
      <w:r w:rsidR="002E6E1E">
        <w:rPr>
          <w:rFonts w:ascii="Times New Roman" w:eastAsia="Times New Roman" w:hAnsi="Times New Roman" w:cs="Times New Roman"/>
          <w:sz w:val="24"/>
          <w:szCs w:val="24"/>
          <w:lang w:bidi="ar-SA"/>
        </w:rPr>
        <w:t>s</w:t>
      </w:r>
      <w:r w:rsidR="003F112B" w:rsidRPr="003F112B">
        <w:rPr>
          <w:rFonts w:ascii="Times New Roman" w:eastAsia="Times New Roman" w:hAnsi="Times New Roman" w:cs="Times New Roman"/>
          <w:sz w:val="24"/>
          <w:szCs w:val="24"/>
          <w:lang w:bidi="ar-SA"/>
        </w:rPr>
        <w:t>, who are eligible for it, how to apply and the process</w:t>
      </w:r>
      <w:r w:rsidR="00170881">
        <w:rPr>
          <w:rFonts w:ascii="Times New Roman" w:eastAsia="Times New Roman" w:hAnsi="Times New Roman" w:cs="Times New Roman"/>
          <w:sz w:val="24"/>
          <w:szCs w:val="24"/>
          <w:lang w:bidi="ar-SA"/>
        </w:rPr>
        <w:t>. Responding by means of</w:t>
      </w:r>
      <w:r w:rsidRPr="003F112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predefined inten</w:t>
      </w:r>
      <w:r w:rsidR="00170881">
        <w:rPr>
          <w:rFonts w:ascii="Times New Roman" w:eastAsia="Times New Roman" w:hAnsi="Times New Roman" w:cs="Times New Roman"/>
          <w:sz w:val="24"/>
          <w:szCs w:val="24"/>
          <w:lang w:bidi="ar-SA"/>
        </w:rPr>
        <w:t>t</w:t>
      </w:r>
      <w:r w:rsidRPr="003F112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s used optimal deep </w:t>
      </w:r>
      <w:r w:rsidRPr="003F112B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learning models</w:t>
      </w:r>
      <w:r w:rsidR="002E6E1E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  <w:r w:rsidR="001708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It has </w:t>
      </w:r>
      <w:r w:rsidR="00170881" w:rsidRPr="001708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google speech recognition </w:t>
      </w:r>
      <w:proofErr w:type="spellStart"/>
      <w:r w:rsidR="00170881" w:rsidRPr="00170881">
        <w:rPr>
          <w:rFonts w:ascii="Times New Roman" w:eastAsia="Times New Roman" w:hAnsi="Times New Roman" w:cs="Times New Roman"/>
          <w:sz w:val="24"/>
          <w:szCs w:val="24"/>
          <w:lang w:bidi="ar-SA"/>
        </w:rPr>
        <w:t>api</w:t>
      </w:r>
      <w:proofErr w:type="spellEnd"/>
      <w:r w:rsidR="00170881" w:rsidRPr="00170881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  <w:r w:rsidR="00170881" w:rsidRPr="00170881">
        <w:rPr>
          <w:rFonts w:ascii="Times New Roman" w:eastAsiaTheme="minorEastAsia" w:hAnsi="Times New Roman" w:cs="Times New Roman"/>
          <w:color w:val="000000" w:themeColor="text1"/>
          <w:kern w:val="24"/>
          <w:sz w:val="36"/>
          <w:szCs w:val="36"/>
        </w:rPr>
        <w:t xml:space="preserve"> </w:t>
      </w:r>
      <w:r w:rsidR="00170881" w:rsidRPr="00170881">
        <w:rPr>
          <w:rFonts w:ascii="Times New Roman" w:eastAsia="Times New Roman" w:hAnsi="Times New Roman" w:cs="Times New Roman"/>
        </w:rPr>
        <w:t>Language Translation</w:t>
      </w:r>
      <w:r w:rsidR="00170881" w:rsidRPr="00170881">
        <w:rPr>
          <w:rFonts w:ascii="Times New Roman" w:eastAsia="Times New Roman" w:hAnsi="Times New Roman" w:cs="Times New Roman"/>
        </w:rPr>
        <w:t>,</w:t>
      </w:r>
      <w:r w:rsidR="00170881" w:rsidRPr="00170881">
        <w:rPr>
          <w:rFonts w:ascii="Times New Roman" w:eastAsiaTheme="minorEastAsia" w:hAnsi="Times New Roman" w:cs="Times New Roman"/>
          <w:color w:val="000000" w:themeColor="text1"/>
          <w:kern w:val="24"/>
          <w:sz w:val="36"/>
          <w:szCs w:val="36"/>
        </w:rPr>
        <w:t xml:space="preserve"> </w:t>
      </w:r>
      <w:r w:rsidR="00170881" w:rsidRPr="00170881">
        <w:rPr>
          <w:rFonts w:ascii="Times New Roman" w:eastAsia="Times New Roman" w:hAnsi="Times New Roman" w:cs="Times New Roman"/>
        </w:rPr>
        <w:t>Language Detection</w:t>
      </w:r>
      <w:r w:rsidR="00170881" w:rsidRPr="00170881">
        <w:rPr>
          <w:rFonts w:ascii="Times New Roman" w:eastAsia="Times New Roman" w:hAnsi="Times New Roman" w:cs="Times New Roman"/>
        </w:rPr>
        <w:t xml:space="preserve"> framework</w:t>
      </w:r>
      <w:r w:rsidR="00170881">
        <w:rPr>
          <w:rFonts w:ascii="Times New Roman" w:eastAsia="Times New Roman" w:hAnsi="Times New Roman" w:cs="Times New Roman"/>
          <w:i/>
          <w:iCs/>
        </w:rPr>
        <w:t xml:space="preserve">s </w:t>
      </w:r>
      <w:r w:rsidR="00170881">
        <w:rPr>
          <w:rFonts w:ascii="Times New Roman" w:eastAsia="Times New Roman" w:hAnsi="Times New Roman" w:cs="Times New Roman"/>
          <w:sz w:val="24"/>
          <w:szCs w:val="24"/>
          <w:lang w:bidi="ar-SA"/>
        </w:rPr>
        <w:t>making it more</w:t>
      </w:r>
      <w:r w:rsidR="002E6E1E" w:rsidRPr="001708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interactive, user friendly,</w:t>
      </w:r>
      <w:r w:rsidR="00671F84" w:rsidRPr="001708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170881">
        <w:rPr>
          <w:rFonts w:ascii="Times New Roman" w:eastAsia="Times New Roman" w:hAnsi="Times New Roman" w:cs="Times New Roman"/>
          <w:sz w:val="24"/>
          <w:szCs w:val="24"/>
          <w:lang w:bidi="ar-SA"/>
        </w:rPr>
        <w:t>Functioning</w:t>
      </w:r>
      <w:r w:rsidR="002E6E1E" w:rsidRPr="001708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="00A5114E" w:rsidRPr="001708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mobile </w:t>
      </w:r>
      <w:proofErr w:type="spellStart"/>
      <w:r w:rsidR="00A5114E" w:rsidRPr="00170881">
        <w:rPr>
          <w:rFonts w:ascii="Times New Roman" w:eastAsia="Times New Roman" w:hAnsi="Times New Roman" w:cs="Times New Roman"/>
          <w:sz w:val="24"/>
          <w:szCs w:val="24"/>
          <w:lang w:bidi="ar-SA"/>
        </w:rPr>
        <w:t>api</w:t>
      </w:r>
      <w:proofErr w:type="spellEnd"/>
      <w:r w:rsidR="00A5114E" w:rsidRPr="0017088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4B0F4CE" w14:textId="77777777" w:rsidR="00170881" w:rsidRPr="00170881" w:rsidRDefault="00170881" w:rsidP="00170881">
      <w:pPr>
        <w:pStyle w:val="ListParagraph"/>
        <w:spacing w:after="160" w:line="360" w:lineRule="auto"/>
        <w:rPr>
          <w:rFonts w:ascii="Times New Roman" w:hAnsi="Times New Roman" w:cs="Times New Roman"/>
          <w:i/>
          <w:iCs/>
        </w:rPr>
      </w:pPr>
    </w:p>
    <w:p w14:paraId="3AA9D9D6" w14:textId="77777777" w:rsidR="00C93938" w:rsidRDefault="00C93938" w:rsidP="00C9393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Local Stores Android App:</w:t>
      </w:r>
    </w:p>
    <w:p w14:paraId="2116B199" w14:textId="366326B5" w:rsidR="00C93938" w:rsidRPr="00DC3007" w:rsidRDefault="00C93938" w:rsidP="00C93938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C300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The project aims to promote local goods. It helps local merchants to promote and sponsor their own goods at low and affordable prices. User can either sell or buy goods 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which </w:t>
      </w:r>
      <w:r w:rsidRPr="00DC3007">
        <w:rPr>
          <w:rFonts w:ascii="Times New Roman" w:eastAsia="Times New Roman" w:hAnsi="Times New Roman" w:cs="Times New Roman"/>
          <w:sz w:val="24"/>
          <w:szCs w:val="24"/>
          <w:lang w:bidi="ar-SA"/>
        </w:rPr>
        <w:t>undergoes quality control. It is a user friendly, secure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and pragmatic </w:t>
      </w:r>
      <w:r w:rsidRPr="00DC3007">
        <w:rPr>
          <w:rFonts w:ascii="Times New Roman" w:eastAsia="Times New Roman" w:hAnsi="Times New Roman" w:cs="Times New Roman"/>
          <w:sz w:val="24"/>
          <w:szCs w:val="24"/>
          <w:lang w:bidi="ar-SA"/>
        </w:rPr>
        <w:t>android app.</w:t>
      </w:r>
    </w:p>
    <w:p w14:paraId="76767D17" w14:textId="77777777" w:rsidR="00C93938" w:rsidRDefault="00C93938" w:rsidP="00B97F64">
      <w:pPr>
        <w:pStyle w:val="ListParagraph"/>
        <w:spacing w:after="160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7632EEC8" w14:textId="77777777" w:rsidR="00B97F64" w:rsidRPr="003F112B" w:rsidRDefault="00B97F64" w:rsidP="00B97F64">
      <w:pPr>
        <w:pStyle w:val="ListParagraph"/>
        <w:spacing w:after="160" w:line="36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047FECC5" w14:textId="3C62FE55" w:rsidR="00AE258A" w:rsidRPr="00AE258A" w:rsidRDefault="00AE258A" w:rsidP="00AE258A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AE258A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TECHNICAL SKILLS:</w:t>
      </w:r>
    </w:p>
    <w:p w14:paraId="3AAAF7AA" w14:textId="60922DE4" w:rsidR="00AE258A" w:rsidRPr="00AE258A" w:rsidRDefault="00AE258A" w:rsidP="00923124">
      <w:pPr>
        <w:numPr>
          <w:ilvl w:val="0"/>
          <w:numId w:val="2"/>
        </w:numPr>
        <w:spacing w:after="160"/>
        <w:contextualSpacing/>
        <w:rPr>
          <w:rFonts w:ascii="Calibri" w:eastAsia="Times New Roman" w:hAnsi="Calibri" w:cs="Gautami"/>
          <w:sz w:val="24"/>
          <w:szCs w:val="24"/>
          <w:lang w:bidi="ar-SA"/>
        </w:rPr>
      </w:pPr>
      <w:r w:rsidRPr="00AE258A">
        <w:rPr>
          <w:rFonts w:ascii="Times New Roman" w:eastAsia="Times New Roman" w:hAnsi="Times New Roman" w:cs="Times New Roman"/>
          <w:sz w:val="24"/>
          <w:szCs w:val="24"/>
          <w:lang w:bidi="ar-SA"/>
        </w:rPr>
        <w:t>Program</w:t>
      </w:r>
      <w:r w:rsidR="003F029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ming Languages: C, </w:t>
      </w:r>
      <w:r w:rsidR="00467A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C++, </w:t>
      </w:r>
      <w:r w:rsidR="003F029E">
        <w:rPr>
          <w:rFonts w:ascii="Times New Roman" w:eastAsia="Times New Roman" w:hAnsi="Times New Roman" w:cs="Times New Roman"/>
          <w:sz w:val="24"/>
          <w:szCs w:val="24"/>
          <w:lang w:bidi="ar-SA"/>
        </w:rPr>
        <w:t>JAVA, PYTHON</w:t>
      </w:r>
      <w:r w:rsidR="00467ACF">
        <w:rPr>
          <w:rFonts w:ascii="Times New Roman" w:eastAsia="Times New Roman" w:hAnsi="Times New Roman" w:cs="Times New Roman"/>
          <w:sz w:val="24"/>
          <w:szCs w:val="24"/>
          <w:lang w:bidi="ar-SA"/>
        </w:rPr>
        <w:t>,R.</w:t>
      </w:r>
    </w:p>
    <w:p w14:paraId="4BEC1424" w14:textId="77777777" w:rsidR="00AE258A" w:rsidRPr="00AE258A" w:rsidRDefault="00AE258A" w:rsidP="00923124">
      <w:pPr>
        <w:numPr>
          <w:ilvl w:val="0"/>
          <w:numId w:val="2"/>
        </w:numPr>
        <w:spacing w:after="160"/>
        <w:contextualSpacing/>
        <w:rPr>
          <w:rFonts w:ascii="Calibri" w:eastAsia="Times New Roman" w:hAnsi="Calibri" w:cs="Gautami"/>
          <w:sz w:val="24"/>
          <w:szCs w:val="24"/>
          <w:lang w:bidi="ar-SA"/>
        </w:rPr>
      </w:pPr>
      <w:r w:rsidRPr="00AE258A">
        <w:rPr>
          <w:rFonts w:ascii="Times New Roman" w:eastAsia="Times New Roman" w:hAnsi="Times New Roman" w:cs="Times New Roman"/>
          <w:sz w:val="24"/>
          <w:szCs w:val="24"/>
          <w:lang w:bidi="ar-SA"/>
        </w:rPr>
        <w:t>Web Technologies: HTML, PHP.</w:t>
      </w:r>
    </w:p>
    <w:p w14:paraId="7A7493E9" w14:textId="38EAC26A" w:rsidR="00923124" w:rsidRPr="00257C13" w:rsidRDefault="00AE258A" w:rsidP="00257C13">
      <w:pPr>
        <w:numPr>
          <w:ilvl w:val="0"/>
          <w:numId w:val="2"/>
        </w:numPr>
        <w:spacing w:before="240" w:after="160"/>
        <w:contextualSpacing/>
        <w:rPr>
          <w:rFonts w:ascii="Calibri" w:eastAsia="Times New Roman" w:hAnsi="Calibri" w:cs="Gautami"/>
          <w:sz w:val="24"/>
          <w:szCs w:val="24"/>
          <w:lang w:bidi="ar-SA"/>
        </w:rPr>
      </w:pPr>
      <w:r w:rsidRPr="00AE258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Software Package: DBMS. </w:t>
      </w:r>
    </w:p>
    <w:p w14:paraId="655B3B97" w14:textId="77777777" w:rsidR="00AE258A" w:rsidRPr="00AE258A" w:rsidRDefault="00AE258A" w:rsidP="00257C13">
      <w:pPr>
        <w:spacing w:before="240"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AE258A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STRENGTHS:</w:t>
      </w:r>
    </w:p>
    <w:p w14:paraId="780A0A0F" w14:textId="77777777" w:rsidR="00AE258A" w:rsidRPr="00AE258A" w:rsidRDefault="00AE258A" w:rsidP="00923124">
      <w:pPr>
        <w:numPr>
          <w:ilvl w:val="0"/>
          <w:numId w:val="1"/>
        </w:numPr>
        <w:spacing w:after="160"/>
        <w:contextualSpacing/>
        <w:rPr>
          <w:rFonts w:ascii="Calibri" w:eastAsia="Times New Roman" w:hAnsi="Calibri" w:cs="Gautami"/>
          <w:sz w:val="24"/>
          <w:szCs w:val="24"/>
          <w:lang w:bidi="ar-SA"/>
        </w:rPr>
      </w:pPr>
      <w:r w:rsidRPr="00AE258A">
        <w:rPr>
          <w:rFonts w:ascii="Times New Roman" w:eastAsia="Times New Roman" w:hAnsi="Times New Roman" w:cs="Times New Roman"/>
          <w:sz w:val="24"/>
          <w:szCs w:val="24"/>
          <w:lang w:bidi="ar-SA"/>
        </w:rPr>
        <w:t>Spontaneity.</w:t>
      </w:r>
    </w:p>
    <w:p w14:paraId="3430EB78" w14:textId="77777777" w:rsidR="00AE258A" w:rsidRPr="00AE258A" w:rsidRDefault="00AE258A" w:rsidP="00923124">
      <w:pPr>
        <w:numPr>
          <w:ilvl w:val="0"/>
          <w:numId w:val="1"/>
        </w:numPr>
        <w:spacing w:after="160"/>
        <w:contextualSpacing/>
        <w:rPr>
          <w:rFonts w:ascii="Calibri" w:eastAsia="Times New Roman" w:hAnsi="Calibri" w:cs="Gautami"/>
          <w:sz w:val="24"/>
          <w:szCs w:val="24"/>
          <w:lang w:bidi="ar-SA"/>
        </w:rPr>
      </w:pPr>
      <w:r w:rsidRPr="00AE258A">
        <w:rPr>
          <w:rFonts w:ascii="Times New Roman" w:eastAsia="Times New Roman" w:hAnsi="Times New Roman" w:cs="Times New Roman"/>
          <w:sz w:val="24"/>
          <w:szCs w:val="24"/>
          <w:lang w:bidi="ar-SA"/>
        </w:rPr>
        <w:t>Good Communication skills.</w:t>
      </w:r>
    </w:p>
    <w:p w14:paraId="7374F369" w14:textId="3F7CD5A0" w:rsidR="00AE258A" w:rsidRPr="006D20B8" w:rsidRDefault="00AE258A" w:rsidP="006D20B8">
      <w:pPr>
        <w:numPr>
          <w:ilvl w:val="0"/>
          <w:numId w:val="1"/>
        </w:numPr>
        <w:spacing w:after="160"/>
        <w:contextualSpacing/>
        <w:rPr>
          <w:rFonts w:ascii="Calibri" w:eastAsia="Times New Roman" w:hAnsi="Calibri" w:cs="Gautami"/>
          <w:sz w:val="24"/>
          <w:szCs w:val="24"/>
          <w:lang w:bidi="ar-SA"/>
        </w:rPr>
      </w:pPr>
      <w:r w:rsidRPr="00AE258A">
        <w:rPr>
          <w:rFonts w:ascii="Times New Roman" w:eastAsia="Times New Roman" w:hAnsi="Times New Roman" w:cs="Times New Roman"/>
          <w:sz w:val="24"/>
          <w:szCs w:val="24"/>
          <w:lang w:bidi="ar-SA"/>
        </w:rPr>
        <w:t>Positive Attitude.</w:t>
      </w:r>
    </w:p>
    <w:p w14:paraId="024D8EDC" w14:textId="256FBC72" w:rsidR="00AB0647" w:rsidRPr="00257C13" w:rsidRDefault="00923124" w:rsidP="00257C13">
      <w:pPr>
        <w:numPr>
          <w:ilvl w:val="0"/>
          <w:numId w:val="1"/>
        </w:numPr>
        <w:spacing w:before="240" w:after="160"/>
        <w:contextualSpacing/>
        <w:rPr>
          <w:rFonts w:ascii="Calibri" w:eastAsia="Times New Roman" w:hAnsi="Calibri" w:cs="Gautami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Self Confidence</w:t>
      </w:r>
    </w:p>
    <w:p w14:paraId="746E4BF6" w14:textId="77777777" w:rsidR="00AE258A" w:rsidRPr="00AE258A" w:rsidRDefault="00AE258A" w:rsidP="00257C13">
      <w:pPr>
        <w:spacing w:before="240"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AE258A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CO-CURRICULUM AND ACHIEVEMENTS:</w:t>
      </w:r>
    </w:p>
    <w:p w14:paraId="5E49195E" w14:textId="77777777" w:rsidR="00467ACF" w:rsidRDefault="00467ACF" w:rsidP="00467AC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Member of CSI group of </w:t>
      </w:r>
      <w:proofErr w:type="spellStart"/>
      <w:r>
        <w:rPr>
          <w:sz w:val="24"/>
          <w:szCs w:val="24"/>
        </w:rPr>
        <w:t>Velagapudi</w:t>
      </w:r>
      <w:proofErr w:type="spellEnd"/>
      <w:r>
        <w:rPr>
          <w:sz w:val="24"/>
          <w:szCs w:val="24"/>
        </w:rPr>
        <w:t xml:space="preserve"> Ramakrishna Siddhartha engineering college.</w:t>
      </w:r>
    </w:p>
    <w:p w14:paraId="1F086745" w14:textId="355F1A58" w:rsidR="00923124" w:rsidRDefault="00467ACF" w:rsidP="00467AC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67ACF">
        <w:rPr>
          <w:sz w:val="24"/>
          <w:szCs w:val="24"/>
        </w:rPr>
        <w:t>Coordinated various social services programs like food donations.</w:t>
      </w:r>
    </w:p>
    <w:p w14:paraId="4FB300F9" w14:textId="2AD26A09" w:rsidR="00467ACF" w:rsidRPr="003C2181" w:rsidRDefault="00467ACF" w:rsidP="00467ACF">
      <w:pPr>
        <w:pStyle w:val="ListParagraph"/>
        <w:keepLines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Bagged</w:t>
      </w:r>
      <w:r w:rsidRPr="003C2181">
        <w:rPr>
          <w:sz w:val="24"/>
          <w:szCs w:val="24"/>
        </w:rPr>
        <w:t xml:space="preserve"> first prize in photography competition conducted in Loyola College. </w:t>
      </w:r>
    </w:p>
    <w:p w14:paraId="21392C3F" w14:textId="0A63E1FF" w:rsidR="00467ACF" w:rsidRDefault="00467ACF" w:rsidP="00467ACF">
      <w:pPr>
        <w:pStyle w:val="ListParagraph"/>
        <w:keepLines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Bagged</w:t>
      </w:r>
      <w:r w:rsidRPr="003C2181">
        <w:rPr>
          <w:sz w:val="24"/>
          <w:szCs w:val="24"/>
        </w:rPr>
        <w:t xml:space="preserve"> 3</w:t>
      </w:r>
      <w:r w:rsidRPr="003C2181">
        <w:rPr>
          <w:sz w:val="24"/>
          <w:szCs w:val="24"/>
          <w:vertAlign w:val="superscript"/>
        </w:rPr>
        <w:t>rd</w:t>
      </w:r>
      <w:r w:rsidRPr="003C2181">
        <w:rPr>
          <w:sz w:val="24"/>
          <w:szCs w:val="24"/>
        </w:rPr>
        <w:t xml:space="preserve"> prize in AI quiz CSI event in VRSEC.</w:t>
      </w:r>
    </w:p>
    <w:p w14:paraId="296333EC" w14:textId="11304204" w:rsidR="00467ACF" w:rsidRPr="003C2181" w:rsidRDefault="00467ACF" w:rsidP="00467ACF">
      <w:pPr>
        <w:pStyle w:val="ListParagraph"/>
        <w:keepLines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3C2181">
        <w:rPr>
          <w:sz w:val="24"/>
          <w:szCs w:val="24"/>
        </w:rPr>
        <w:t>Participation certificate on many competitions on coding, problem solving, paper presentation, Ted talks</w:t>
      </w:r>
      <w:r>
        <w:rPr>
          <w:sz w:val="24"/>
          <w:szCs w:val="24"/>
        </w:rPr>
        <w:t xml:space="preserve"> </w:t>
      </w:r>
      <w:proofErr w:type="spellStart"/>
      <w:r w:rsidRPr="003C2181"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</w:t>
      </w:r>
      <w:r w:rsidRPr="003C2181">
        <w:rPr>
          <w:sz w:val="24"/>
          <w:szCs w:val="24"/>
        </w:rPr>
        <w:t>conducted by CSI and ACM student bodies</w:t>
      </w:r>
      <w:r>
        <w:rPr>
          <w:sz w:val="24"/>
          <w:szCs w:val="24"/>
        </w:rPr>
        <w:t xml:space="preserve"> all over the country</w:t>
      </w:r>
      <w:r w:rsidRPr="003C2181">
        <w:rPr>
          <w:sz w:val="24"/>
          <w:szCs w:val="24"/>
        </w:rPr>
        <w:t>.</w:t>
      </w:r>
    </w:p>
    <w:p w14:paraId="5B5AF086" w14:textId="77777777" w:rsidR="00467ACF" w:rsidRPr="00467ACF" w:rsidRDefault="00467ACF" w:rsidP="00467ACF">
      <w:pPr>
        <w:pStyle w:val="ListParagraph"/>
        <w:rPr>
          <w:sz w:val="24"/>
          <w:szCs w:val="24"/>
        </w:rPr>
      </w:pPr>
    </w:p>
    <w:p w14:paraId="206E7F36" w14:textId="2B999EA1" w:rsidR="00AE258A" w:rsidRPr="00AE258A" w:rsidRDefault="00AE258A" w:rsidP="006D20B8">
      <w:pPr>
        <w:spacing w:before="240"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AE258A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PERSONAL DETAILS:</w:t>
      </w:r>
    </w:p>
    <w:p w14:paraId="4A12F67C" w14:textId="6E12527C" w:rsidR="00AE258A" w:rsidRPr="00AE258A" w:rsidRDefault="00AE258A" w:rsidP="00AE258A">
      <w:pPr>
        <w:spacing w:after="160" w:line="259" w:lineRule="auto"/>
        <w:rPr>
          <w:rFonts w:ascii="Calibri" w:eastAsia="Calibri" w:hAnsi="Calibri" w:cs="Gautami"/>
          <w:lang w:bidi="ar-SA"/>
        </w:rPr>
      </w:pPr>
      <w:r w:rsidRPr="00AE258A">
        <w:rPr>
          <w:rFonts w:ascii="Times New Roman" w:eastAsia="Times New Roman" w:hAnsi="Times New Roman" w:cs="Times New Roman"/>
          <w:sz w:val="24"/>
          <w:szCs w:val="24"/>
          <w:lang w:bidi="ar-SA"/>
        </w:rPr>
        <w:t>Name                             :</w:t>
      </w:r>
      <w:r w:rsidR="002F7A5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="00483D74">
        <w:rPr>
          <w:rFonts w:ascii="Times New Roman" w:eastAsia="Times New Roman" w:hAnsi="Times New Roman" w:cs="Times New Roman"/>
          <w:sz w:val="24"/>
          <w:szCs w:val="24"/>
          <w:lang w:bidi="ar-SA"/>
        </w:rPr>
        <w:t>D .Akhil Reddy</w:t>
      </w:r>
    </w:p>
    <w:p w14:paraId="5486D1E8" w14:textId="01F4E704" w:rsidR="00AE258A" w:rsidRPr="00AE258A" w:rsidRDefault="00806AB4" w:rsidP="00AE258A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Father's Name                </w:t>
      </w:r>
      <w:r w:rsidR="0092312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="00483D74">
        <w:rPr>
          <w:rFonts w:ascii="Times New Roman" w:eastAsia="Times New Roman" w:hAnsi="Times New Roman" w:cs="Times New Roman"/>
          <w:sz w:val="24"/>
          <w:szCs w:val="24"/>
          <w:lang w:bidi="ar-SA"/>
        </w:rPr>
        <w:t>D .Narayana Reddy</w:t>
      </w:r>
    </w:p>
    <w:p w14:paraId="532F8979" w14:textId="51F7BBF6" w:rsidR="00AE258A" w:rsidRPr="00AE258A" w:rsidRDefault="00AE258A" w:rsidP="00AE258A">
      <w:pPr>
        <w:spacing w:after="160" w:line="259" w:lineRule="auto"/>
        <w:rPr>
          <w:rFonts w:ascii="Calibri" w:eastAsia="Calibri" w:hAnsi="Calibri" w:cs="Gautami"/>
          <w:lang w:bidi="ar-SA"/>
        </w:rPr>
      </w:pPr>
      <w:r w:rsidRPr="00AE258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Mother's Name              : </w:t>
      </w:r>
      <w:r w:rsidR="00483D74">
        <w:rPr>
          <w:rFonts w:ascii="Times New Roman" w:eastAsia="Times New Roman" w:hAnsi="Times New Roman" w:cs="Times New Roman"/>
          <w:sz w:val="24"/>
          <w:szCs w:val="24"/>
          <w:lang w:bidi="ar-SA"/>
        </w:rPr>
        <w:t>D .Rajeswari Reddy</w:t>
      </w:r>
    </w:p>
    <w:p w14:paraId="61B9B8C7" w14:textId="4C79D88D" w:rsidR="00AE258A" w:rsidRPr="00AE258A" w:rsidRDefault="00AE258A" w:rsidP="00AE258A">
      <w:pPr>
        <w:spacing w:after="160" w:line="259" w:lineRule="auto"/>
        <w:rPr>
          <w:rFonts w:ascii="Calibri" w:eastAsia="Calibri" w:hAnsi="Calibri" w:cs="Gautami"/>
          <w:lang w:bidi="ar-SA"/>
        </w:rPr>
      </w:pPr>
      <w:r w:rsidRPr="00AE258A">
        <w:rPr>
          <w:rFonts w:ascii="Times New Roman" w:eastAsia="Times New Roman" w:hAnsi="Times New Roman" w:cs="Times New Roman"/>
          <w:sz w:val="24"/>
          <w:szCs w:val="24"/>
          <w:lang w:bidi="ar-SA"/>
        </w:rPr>
        <w:t>Languages known         : English</w:t>
      </w:r>
      <w:r w:rsidR="00D24BAC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  <w:r w:rsidR="00483D7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="00D24BAC">
        <w:rPr>
          <w:rFonts w:ascii="Times New Roman" w:eastAsia="Times New Roman" w:hAnsi="Times New Roman" w:cs="Times New Roman"/>
          <w:sz w:val="24"/>
          <w:szCs w:val="24"/>
          <w:lang w:bidi="ar-SA"/>
        </w:rPr>
        <w:t>Telugu</w:t>
      </w:r>
      <w:r w:rsidR="00483D74">
        <w:rPr>
          <w:rFonts w:ascii="Times New Roman" w:eastAsia="Times New Roman" w:hAnsi="Times New Roman" w:cs="Times New Roman"/>
          <w:sz w:val="24"/>
          <w:szCs w:val="24"/>
          <w:lang w:bidi="ar-SA"/>
        </w:rPr>
        <w:t>, Hindi</w:t>
      </w:r>
      <w:r w:rsidRPr="00AE258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CF2919F" w14:textId="0597B4E3" w:rsidR="00AE258A" w:rsidRPr="00AE258A" w:rsidRDefault="00AE258A" w:rsidP="00467ACF">
      <w:pPr>
        <w:spacing w:after="160" w:line="259" w:lineRule="auto"/>
        <w:jc w:val="center"/>
        <w:rPr>
          <w:rFonts w:ascii="Calibri" w:eastAsia="Calibri" w:hAnsi="Calibri" w:cs="Gautami"/>
          <w:lang w:bidi="ar-SA"/>
        </w:rPr>
      </w:pPr>
      <w:r w:rsidRPr="00AE258A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 xml:space="preserve">Hobbies                         : </w:t>
      </w:r>
      <w:r w:rsidR="00483D74">
        <w:rPr>
          <w:rFonts w:ascii="Times New Roman" w:eastAsia="Times New Roman" w:hAnsi="Times New Roman" w:cs="Times New Roman"/>
          <w:sz w:val="24"/>
          <w:szCs w:val="24"/>
          <w:lang w:bidi="ar-SA"/>
        </w:rPr>
        <w:t>Coin-collection ,Rubik’s cube-collection</w:t>
      </w:r>
      <w:r w:rsidRPr="00AE258A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  <w:r w:rsidR="005D4E4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="00483D74">
        <w:rPr>
          <w:rFonts w:ascii="Times New Roman" w:eastAsia="Times New Roman" w:hAnsi="Times New Roman" w:cs="Times New Roman"/>
          <w:sz w:val="24"/>
          <w:szCs w:val="24"/>
          <w:lang w:bidi="ar-SA"/>
        </w:rPr>
        <w:t>listening to music</w:t>
      </w:r>
      <w:r w:rsidR="00467AC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,playing Cricket</w:t>
      </w:r>
      <w:r w:rsidRPr="00AE258A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0C946BE" w14:textId="77777777" w:rsidR="00AE258A" w:rsidRPr="00AE258A" w:rsidRDefault="00AE258A" w:rsidP="00AE258A">
      <w:pPr>
        <w:spacing w:after="160" w:line="259" w:lineRule="auto"/>
        <w:rPr>
          <w:rFonts w:ascii="Calibri" w:eastAsia="Calibri" w:hAnsi="Calibri" w:cs="Gautami"/>
          <w:lang w:bidi="ar-SA"/>
        </w:rPr>
      </w:pPr>
      <w:r w:rsidRPr="00AE258A">
        <w:rPr>
          <w:rFonts w:ascii="Times New Roman" w:eastAsia="Times New Roman" w:hAnsi="Times New Roman" w:cs="Times New Roman"/>
          <w:sz w:val="24"/>
          <w:szCs w:val="24"/>
          <w:lang w:bidi="ar-SA"/>
        </w:rPr>
        <w:t>Nationality                     : Indian</w:t>
      </w:r>
    </w:p>
    <w:p w14:paraId="74ABD9E3" w14:textId="58C1977A" w:rsidR="00AE258A" w:rsidRPr="00AE258A" w:rsidRDefault="00AE258A" w:rsidP="00467AC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E258A">
        <w:rPr>
          <w:rFonts w:ascii="Times New Roman" w:eastAsia="Times New Roman" w:hAnsi="Times New Roman" w:cs="Times New Roman"/>
          <w:sz w:val="24"/>
          <w:szCs w:val="24"/>
          <w:lang w:bidi="ar-SA"/>
        </w:rPr>
        <w:t>Addres</w:t>
      </w:r>
      <w:r w:rsidR="0092312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s                          : </w:t>
      </w:r>
      <w:r w:rsidR="00483D74">
        <w:rPr>
          <w:rFonts w:ascii="Times New Roman" w:eastAsia="Times New Roman" w:hAnsi="Times New Roman" w:cs="Times New Roman"/>
          <w:sz w:val="24"/>
          <w:szCs w:val="24"/>
          <w:lang w:bidi="ar-SA"/>
        </w:rPr>
        <w:t>D.no 54-20/6-1B</w:t>
      </w:r>
      <w:r w:rsidR="00806AB4" w:rsidRPr="00806AB4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  <w:r w:rsidR="00483D7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Hima Nilayam, Road no-2,Dairy </w:t>
      </w:r>
      <w:r w:rsidR="00467ACF">
        <w:rPr>
          <w:rFonts w:ascii="Times New Roman" w:eastAsia="Times New Roman" w:hAnsi="Times New Roman" w:cs="Times New Roman"/>
          <w:sz w:val="24"/>
          <w:szCs w:val="24"/>
          <w:lang w:bidi="ar-SA"/>
        </w:rPr>
        <w:t>O</w:t>
      </w:r>
      <w:r w:rsidR="00483D7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fficers Colony, </w:t>
      </w:r>
      <w:proofErr w:type="spellStart"/>
      <w:r w:rsidR="00483D74">
        <w:rPr>
          <w:rFonts w:ascii="Times New Roman" w:eastAsia="Times New Roman" w:hAnsi="Times New Roman" w:cs="Times New Roman"/>
          <w:sz w:val="24"/>
          <w:szCs w:val="24"/>
          <w:lang w:bidi="ar-SA"/>
        </w:rPr>
        <w:t>Gur</w:t>
      </w:r>
      <w:r w:rsidR="00467ACF">
        <w:rPr>
          <w:rFonts w:ascii="Times New Roman" w:eastAsia="Times New Roman" w:hAnsi="Times New Roman" w:cs="Times New Roman"/>
          <w:sz w:val="24"/>
          <w:szCs w:val="24"/>
          <w:lang w:bidi="ar-SA"/>
        </w:rPr>
        <w:t>u</w:t>
      </w:r>
      <w:r w:rsidR="00483D74">
        <w:rPr>
          <w:rFonts w:ascii="Times New Roman" w:eastAsia="Times New Roman" w:hAnsi="Times New Roman" w:cs="Times New Roman"/>
          <w:sz w:val="24"/>
          <w:szCs w:val="24"/>
          <w:lang w:bidi="ar-SA"/>
        </w:rPr>
        <w:t>nanak</w:t>
      </w:r>
      <w:proofErr w:type="spellEnd"/>
      <w:r w:rsidR="00483D7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="00467ACF">
        <w:rPr>
          <w:rFonts w:ascii="Times New Roman" w:eastAsia="Times New Roman" w:hAnsi="Times New Roman" w:cs="Times New Roman"/>
          <w:sz w:val="24"/>
          <w:szCs w:val="24"/>
          <w:lang w:bidi="ar-SA"/>
        </w:rPr>
        <w:t>N</w:t>
      </w:r>
      <w:r w:rsidR="00483D74">
        <w:rPr>
          <w:rFonts w:ascii="Times New Roman" w:eastAsia="Times New Roman" w:hAnsi="Times New Roman" w:cs="Times New Roman"/>
          <w:sz w:val="24"/>
          <w:szCs w:val="24"/>
          <w:lang w:bidi="ar-SA"/>
        </w:rPr>
        <w:t>agar ,</w:t>
      </w:r>
      <w:r w:rsidR="00806AB4" w:rsidRPr="00806AB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Vijayawada.</w:t>
      </w:r>
    </w:p>
    <w:p w14:paraId="53D62AD2" w14:textId="0C8F474B" w:rsidR="00923124" w:rsidRPr="006D20B8" w:rsidRDefault="00AE258A" w:rsidP="00AE258A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E258A">
        <w:rPr>
          <w:rFonts w:ascii="Times New Roman" w:eastAsia="Times New Roman" w:hAnsi="Times New Roman" w:cs="Times New Roman"/>
          <w:sz w:val="24"/>
          <w:szCs w:val="24"/>
          <w:lang w:bidi="ar-SA"/>
        </w:rPr>
        <w:t>Pin code                         : 52</w:t>
      </w:r>
      <w:r w:rsidR="00483D74">
        <w:rPr>
          <w:rFonts w:ascii="Times New Roman" w:eastAsia="Times New Roman" w:hAnsi="Times New Roman" w:cs="Times New Roman"/>
          <w:sz w:val="24"/>
          <w:szCs w:val="24"/>
          <w:lang w:bidi="ar-SA"/>
        </w:rPr>
        <w:t>0008</w:t>
      </w:r>
    </w:p>
    <w:p w14:paraId="5A35957A" w14:textId="77777777" w:rsidR="00AE258A" w:rsidRPr="00AE258A" w:rsidRDefault="00AE258A" w:rsidP="00AE258A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AE258A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DECLARATION:</w:t>
      </w:r>
    </w:p>
    <w:p w14:paraId="54B44555" w14:textId="77777777" w:rsidR="00AE258A" w:rsidRPr="00AE258A" w:rsidRDefault="00AE258A" w:rsidP="00AE258A">
      <w:pPr>
        <w:spacing w:after="160" w:line="259" w:lineRule="auto"/>
        <w:rPr>
          <w:rFonts w:ascii="Calibri" w:eastAsia="Calibri" w:hAnsi="Calibri" w:cs="Gautami"/>
          <w:lang w:bidi="ar-SA"/>
        </w:rPr>
      </w:pPr>
      <w:r w:rsidRPr="00AE258A">
        <w:rPr>
          <w:rFonts w:ascii="Times New Roman" w:eastAsia="Times New Roman" w:hAnsi="Times New Roman" w:cs="Times New Roman"/>
          <w:sz w:val="24"/>
          <w:szCs w:val="24"/>
          <w:lang w:bidi="ar-SA"/>
        </w:rPr>
        <w:t>I hereby declare that all the information mentioned above is true to the best of my knowledge.</w:t>
      </w:r>
    </w:p>
    <w:p w14:paraId="22D4A9D1" w14:textId="77777777" w:rsidR="00AE258A" w:rsidRPr="00AE258A" w:rsidRDefault="00AE258A" w:rsidP="00AE2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53838BE5" w14:textId="4FF35B94" w:rsidR="00AE258A" w:rsidRPr="00AE258A" w:rsidRDefault="00AE258A" w:rsidP="00AE258A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E258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                                                                                                                    </w:t>
      </w:r>
      <w:r w:rsidR="00483D74">
        <w:rPr>
          <w:rFonts w:ascii="Times New Roman" w:eastAsia="Times New Roman" w:hAnsi="Times New Roman" w:cs="Times New Roman"/>
          <w:sz w:val="24"/>
          <w:szCs w:val="24"/>
          <w:lang w:bidi="ar-SA"/>
        </w:rPr>
        <w:t>D.</w:t>
      </w:r>
      <w:r w:rsidR="002F7A5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="00483D74">
        <w:rPr>
          <w:rFonts w:ascii="Times New Roman" w:eastAsia="Times New Roman" w:hAnsi="Times New Roman" w:cs="Times New Roman"/>
          <w:sz w:val="24"/>
          <w:szCs w:val="24"/>
          <w:lang w:bidi="ar-SA"/>
        </w:rPr>
        <w:t>Akhil Reddy</w:t>
      </w:r>
    </w:p>
    <w:p w14:paraId="4C81156F" w14:textId="0F2028EE" w:rsidR="006D20B8" w:rsidRPr="006D20B8" w:rsidRDefault="00AE258A" w:rsidP="00257C1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E258A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                                                                                                                Place: Vijayawada</w:t>
      </w:r>
      <w:r w:rsidR="00257C1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sectPr w:rsidR="006D20B8" w:rsidRPr="006D20B8" w:rsidSect="00C45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19495CF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9192351"/>
    <w:multiLevelType w:val="multilevel"/>
    <w:tmpl w:val="BF884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" w15:restartNumberingAfterBreak="0">
    <w:nsid w:val="13543943"/>
    <w:multiLevelType w:val="hybridMultilevel"/>
    <w:tmpl w:val="FFFFFFFF"/>
    <w:lvl w:ilvl="0" w:tplc="EFBA73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356850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E3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A91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8E9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103B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C38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B883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B89C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46C91"/>
    <w:multiLevelType w:val="hybridMultilevel"/>
    <w:tmpl w:val="A540F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12440"/>
    <w:multiLevelType w:val="hybridMultilevel"/>
    <w:tmpl w:val="FFFFFFFF"/>
    <w:lvl w:ilvl="0" w:tplc="D2F4948C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3CB09A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50A2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020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C2AF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6C40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88EC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A602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AA09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3348F"/>
    <w:multiLevelType w:val="hybridMultilevel"/>
    <w:tmpl w:val="17B62246"/>
    <w:lvl w:ilvl="0" w:tplc="E1A8891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E43E8"/>
    <w:multiLevelType w:val="hybridMultilevel"/>
    <w:tmpl w:val="FFFFFFFF"/>
    <w:lvl w:ilvl="0" w:tplc="E1A8891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3B5C89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DC02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DC30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C46C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E61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B68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E03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92FB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E261B"/>
    <w:multiLevelType w:val="hybridMultilevel"/>
    <w:tmpl w:val="34BC737C"/>
    <w:lvl w:ilvl="0" w:tplc="E1A8891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21320"/>
    <w:multiLevelType w:val="hybridMultilevel"/>
    <w:tmpl w:val="A9C4340A"/>
    <w:lvl w:ilvl="0" w:tplc="B4CA2E0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06C21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028AB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1CD45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2411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2E3EB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0E352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3600B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947F2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350DC4"/>
    <w:multiLevelType w:val="hybridMultilevel"/>
    <w:tmpl w:val="FDD0A198"/>
    <w:lvl w:ilvl="0" w:tplc="E3722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9"/>
  </w:num>
  <w:num w:numId="8">
    <w:abstractNumId w:val="1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258A"/>
    <w:rsid w:val="000711D9"/>
    <w:rsid w:val="00072133"/>
    <w:rsid w:val="000C73D8"/>
    <w:rsid w:val="000D618B"/>
    <w:rsid w:val="00113D62"/>
    <w:rsid w:val="00170881"/>
    <w:rsid w:val="00175B8D"/>
    <w:rsid w:val="001C70CD"/>
    <w:rsid w:val="001F53FD"/>
    <w:rsid w:val="00257C13"/>
    <w:rsid w:val="00262158"/>
    <w:rsid w:val="002723BE"/>
    <w:rsid w:val="002E6E1E"/>
    <w:rsid w:val="002F7A5E"/>
    <w:rsid w:val="00321281"/>
    <w:rsid w:val="003F029E"/>
    <w:rsid w:val="003F112B"/>
    <w:rsid w:val="004562FF"/>
    <w:rsid w:val="00467ACF"/>
    <w:rsid w:val="00483D74"/>
    <w:rsid w:val="004C752E"/>
    <w:rsid w:val="004F6DBB"/>
    <w:rsid w:val="005D4E4B"/>
    <w:rsid w:val="005F2772"/>
    <w:rsid w:val="00671F84"/>
    <w:rsid w:val="00677DC4"/>
    <w:rsid w:val="006D20B8"/>
    <w:rsid w:val="007638A4"/>
    <w:rsid w:val="007C7093"/>
    <w:rsid w:val="007E3724"/>
    <w:rsid w:val="00806AB4"/>
    <w:rsid w:val="008120E6"/>
    <w:rsid w:val="008246F3"/>
    <w:rsid w:val="008A5449"/>
    <w:rsid w:val="008B47D6"/>
    <w:rsid w:val="00923124"/>
    <w:rsid w:val="009914CB"/>
    <w:rsid w:val="00A5114E"/>
    <w:rsid w:val="00A759AC"/>
    <w:rsid w:val="00AB0647"/>
    <w:rsid w:val="00AE258A"/>
    <w:rsid w:val="00B11318"/>
    <w:rsid w:val="00B30F58"/>
    <w:rsid w:val="00B4310E"/>
    <w:rsid w:val="00B97F64"/>
    <w:rsid w:val="00C63CAB"/>
    <w:rsid w:val="00C93938"/>
    <w:rsid w:val="00D24BAC"/>
    <w:rsid w:val="00DB743C"/>
    <w:rsid w:val="00DC3007"/>
    <w:rsid w:val="00E90D3A"/>
    <w:rsid w:val="00EA49B1"/>
    <w:rsid w:val="00F71273"/>
    <w:rsid w:val="00FC2FD8"/>
    <w:rsid w:val="00FD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EDB1"/>
  <w15:docId w15:val="{5520E343-A866-4810-B8AE-B03C4FBA1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F58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2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-Accent11">
    <w:name w:val="Grid Table 1 Light - Accent 11"/>
    <w:basedOn w:val="TableNormal"/>
    <w:uiPriority w:val="46"/>
    <w:rsid w:val="00AE258A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F029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F02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170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4533">
          <w:marLeft w:val="446"/>
          <w:marRight w:val="0"/>
          <w:marTop w:val="32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7370">
          <w:marLeft w:val="446"/>
          <w:marRight w:val="0"/>
          <w:marTop w:val="32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yarramalli radhakrishnamurthy</dc:creator>
  <cp:lastModifiedBy>Devireddy Akhil</cp:lastModifiedBy>
  <cp:revision>16</cp:revision>
  <dcterms:created xsi:type="dcterms:W3CDTF">2021-05-17T13:39:00Z</dcterms:created>
  <dcterms:modified xsi:type="dcterms:W3CDTF">2021-05-18T15:39:00Z</dcterms:modified>
</cp:coreProperties>
</file>