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E004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warnings</w:t>
      </w:r>
    </w:p>
    <w:p w14:paraId="2634ACEE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warnings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filterwarnings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('ignore')</w:t>
      </w:r>
    </w:p>
    <w:p w14:paraId="4DDAF822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646E09BD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math</w:t>
      </w:r>
    </w:p>
    <w:p w14:paraId="6C788C3F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pandas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pd</w:t>
      </w:r>
    </w:p>
    <w:p w14:paraId="67A93F00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np</w:t>
      </w:r>
    </w:p>
    <w:p w14:paraId="62E2D56A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33222B5C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14:paraId="40E638D2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seaborn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sns</w:t>
      </w:r>
      <w:proofErr w:type="spellEnd"/>
    </w:p>
    <w:p w14:paraId="5B1EA64E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1DEEC42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keras.models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Sequential</w:t>
      </w:r>
    </w:p>
    <w:p w14:paraId="201A655D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keras.layers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Dense, LSTM, Dropout, Dense, Activation</w:t>
      </w:r>
    </w:p>
    <w:p w14:paraId="2FAF5BE8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56592D1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nltk</w:t>
      </w:r>
      <w:proofErr w:type="spellEnd"/>
    </w:p>
    <w:p w14:paraId="54BE5D53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nltk.classify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NaiveBayesClassifier</w:t>
      </w:r>
      <w:proofErr w:type="spellEnd"/>
    </w:p>
    <w:p w14:paraId="260F2DAB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nltk.corpus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subjectivity</w:t>
      </w:r>
    </w:p>
    <w:p w14:paraId="2F57BDE8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nltk.sentiment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SentimentAnalyzer</w:t>
      </w:r>
      <w:proofErr w:type="spellEnd"/>
    </w:p>
    <w:p w14:paraId="541D3D61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nltk.sentiment</w:t>
      </w:r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.util</w:t>
      </w:r>
      <w:proofErr w:type="spell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</w:p>
    <w:p w14:paraId="00C892C0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9B2816E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</w:t>
      </w:r>
      <w:proofErr w:type="spell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preprocessing</w:t>
      </w:r>
      <w:proofErr w:type="spell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, metrics</w:t>
      </w:r>
    </w:p>
    <w:p w14:paraId="401C1CD9" w14:textId="77777777" w:rsidR="00533C72" w:rsidRPr="00533C72" w:rsidRDefault="00533C72" w:rsidP="00533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sklearn.preprocessing</w:t>
      </w:r>
      <w:proofErr w:type="spellEnd"/>
      <w:proofErr w:type="gramEnd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533C7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533C72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MinMaxScaler</w:t>
      </w:r>
      <w:proofErr w:type="spellEnd"/>
    </w:p>
    <w:p w14:paraId="591CE33C" w14:textId="118B858B" w:rsidR="00072B57" w:rsidRDefault="00072B57"/>
    <w:p w14:paraId="20A5ECCF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reading the datasets into pandas</w:t>
      </w:r>
    </w:p>
    <w:p w14:paraId="187A8503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'AAPL.csv'</w:t>
      </w:r>
      <w:r>
        <w:rPr>
          <w:rStyle w:val="p"/>
          <w:color w:val="212121"/>
        </w:rPr>
        <w:t>)</w:t>
      </w:r>
    </w:p>
    <w:p w14:paraId="2F4D8654" w14:textId="4C270DDF" w:rsidR="00533C72" w:rsidRDefault="00533C72" w:rsidP="00533C72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'india-news-headlines.csv'</w:t>
      </w:r>
      <w:r>
        <w:rPr>
          <w:rStyle w:val="p"/>
          <w:color w:val="212121"/>
        </w:rPr>
        <w:t>)</w:t>
      </w:r>
    </w:p>
    <w:p w14:paraId="114BF72F" w14:textId="2A569161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5613FEC5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1D66A1F6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displaying stock price dataset</w:t>
      </w:r>
    </w:p>
    <w:p w14:paraId="05602573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08ED30E" w14:textId="54896067" w:rsidR="00533C72" w:rsidRDefault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161"/>
        <w:gridCol w:w="959"/>
        <w:gridCol w:w="959"/>
        <w:gridCol w:w="959"/>
        <w:gridCol w:w="959"/>
        <w:gridCol w:w="1029"/>
        <w:gridCol w:w="1114"/>
      </w:tblGrid>
      <w:tr w:rsidR="00533C72" w:rsidRPr="00533C72" w14:paraId="2AA757AD" w14:textId="77777777" w:rsidTr="00533C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4CFAE" w14:textId="77777777" w:rsidR="00533C72" w:rsidRPr="00533C72" w:rsidRDefault="00533C72" w:rsidP="00533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ED6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33BD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AB22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0FA8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7D2C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E06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Adj</w:t>
            </w:r>
            <w:proofErr w:type="spellEnd"/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 xml:space="preserve">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4D39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533C72" w:rsidRPr="00533C72" w14:paraId="708953AB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445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A14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0B1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44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EA8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4D20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04A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0.229537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3CC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</w:t>
            </w:r>
          </w:p>
        </w:tc>
      </w:tr>
      <w:tr w:rsidR="00533C72" w:rsidRPr="00533C72" w14:paraId="540F3086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BC72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4CD2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602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7C1B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100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5A25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FBB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2449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</w:t>
            </w:r>
          </w:p>
        </w:tc>
      </w:tr>
      <w:tr w:rsidR="00533C72" w:rsidRPr="00533C72" w14:paraId="10FE9AAA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565B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BD99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6A9C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0FA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EBFB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392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621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CD1E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</w:t>
            </w:r>
          </w:p>
        </w:tc>
      </w:tr>
      <w:tr w:rsidR="00533C72" w:rsidRPr="00533C72" w14:paraId="5CA145B3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0214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8AEF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D8A0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2D3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5A9A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9FE0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3194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D7E4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</w:t>
            </w:r>
          </w:p>
        </w:tc>
      </w:tr>
      <w:tr w:rsidR="00533C72" w:rsidRPr="00533C72" w14:paraId="4035A39D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C5C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0719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35E9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966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7D00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5779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834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0.255577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BDC7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</w:t>
            </w:r>
          </w:p>
        </w:tc>
      </w:tr>
    </w:tbl>
    <w:p w14:paraId="65E32865" w14:textId="64D28477" w:rsidR="00533C72" w:rsidRDefault="00533C72"/>
    <w:p w14:paraId="5E515079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displaying stock news headlines dataset</w:t>
      </w:r>
    </w:p>
    <w:p w14:paraId="70891E3A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7B30BF8A" w14:textId="575982F7" w:rsidR="00533C72" w:rsidRDefault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313"/>
        <w:gridCol w:w="1778"/>
        <w:gridCol w:w="4034"/>
      </w:tblGrid>
      <w:tr w:rsidR="00533C72" w:rsidRPr="00533C72" w14:paraId="5954B04A" w14:textId="77777777" w:rsidTr="00533C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C9FD" w14:textId="77777777" w:rsidR="00533C72" w:rsidRPr="00533C72" w:rsidRDefault="00533C72" w:rsidP="00533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D1F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publish_date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ECF8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CC2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</w:tr>
      <w:tr w:rsidR="00533C72" w:rsidRPr="00533C72" w14:paraId="38F46E4F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BEDD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F43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20010101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9F5F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sports.wwe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EFAB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win over </w:t>
            </w:r>
            <w:proofErr w:type="spellStart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cena</w:t>
            </w:r>
            <w:proofErr w:type="spellEnd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satisfying but defeating </w:t>
            </w:r>
            <w:proofErr w:type="spellStart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underta</w:t>
            </w:r>
            <w:proofErr w:type="spellEnd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533C72" w:rsidRPr="00533C72" w14:paraId="3D7CAE35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898E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EA55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9E92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476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</w:tr>
      <w:tr w:rsidR="00533C72" w:rsidRPr="00533C72" w14:paraId="6A1AA192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3E9C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CCF9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7CCB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171E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Fissures in Hurriyat over Pak visit</w:t>
            </w:r>
          </w:p>
        </w:tc>
      </w:tr>
      <w:tr w:rsidR="00533C72" w:rsidRPr="00533C72" w14:paraId="5107E847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604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ADEB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7C9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F84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America's unwanted heading for India?</w:t>
            </w:r>
          </w:p>
        </w:tc>
      </w:tr>
      <w:tr w:rsidR="00533C72" w:rsidRPr="00533C72" w14:paraId="473F4865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6CB0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7A03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20010102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1B3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2367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For bigwigs; it is destination Goa</w:t>
            </w:r>
          </w:p>
        </w:tc>
      </w:tr>
    </w:tbl>
    <w:p w14:paraId="20022D27" w14:textId="61C91F22" w:rsidR="00533C72" w:rsidRDefault="00533C72"/>
    <w:p w14:paraId="35BB9DDF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number of records in both </w:t>
      </w:r>
      <w:proofErr w:type="spellStart"/>
      <w:r>
        <w:rPr>
          <w:rStyle w:val="c1"/>
          <w:i/>
          <w:iCs/>
          <w:color w:val="212121"/>
        </w:rPr>
        <w:t>stock_price</w:t>
      </w:r>
      <w:proofErr w:type="spellEnd"/>
      <w:r>
        <w:rPr>
          <w:rStyle w:val="c1"/>
          <w:i/>
          <w:iCs/>
          <w:color w:val="212121"/>
        </w:rPr>
        <w:t xml:space="preserve"> and </w:t>
      </w:r>
      <w:proofErr w:type="spellStart"/>
      <w:r>
        <w:rPr>
          <w:rStyle w:val="c1"/>
          <w:i/>
          <w:iCs/>
          <w:color w:val="212121"/>
        </w:rPr>
        <w:t>stock_headlines</w:t>
      </w:r>
      <w:proofErr w:type="spellEnd"/>
      <w:r>
        <w:rPr>
          <w:rStyle w:val="c1"/>
          <w:i/>
          <w:iCs/>
          <w:color w:val="212121"/>
        </w:rPr>
        <w:t xml:space="preserve"> datasets</w:t>
      </w:r>
    </w:p>
    <w:p w14:paraId="79A446A8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stock_price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)</w:t>
      </w:r>
    </w:p>
    <w:p w14:paraId="7BBC5063" w14:textId="2E378249" w:rsidR="00533C72" w:rsidRDefault="00533C72" w:rsidP="00533C72"/>
    <w:p w14:paraId="5D9F768A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>(4904, 3297172)</w:t>
      </w:r>
    </w:p>
    <w:p w14:paraId="228DE9B0" w14:textId="499370C3" w:rsidR="00533C72" w:rsidRDefault="00533C72" w:rsidP="00533C72"/>
    <w:p w14:paraId="48B549EC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checking for null values in both the datasets</w:t>
      </w:r>
    </w:p>
    <w:p w14:paraId="6DE1BEAB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isna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any</w:t>
      </w:r>
      <w:r>
        <w:rPr>
          <w:rStyle w:val="p"/>
          <w:color w:val="212121"/>
        </w:rPr>
        <w:t>(),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isna</w:t>
      </w:r>
      <w:proofErr w:type="spell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any</w:t>
      </w:r>
      <w:r>
        <w:rPr>
          <w:rStyle w:val="p"/>
          <w:color w:val="212121"/>
        </w:rPr>
        <w:t>()</w:t>
      </w:r>
    </w:p>
    <w:p w14:paraId="6EE1D22F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>(Date         False</w:t>
      </w:r>
    </w:p>
    <w:p w14:paraId="68493A9A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Open         False</w:t>
      </w:r>
    </w:p>
    <w:p w14:paraId="5C5A0494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High         False</w:t>
      </w:r>
    </w:p>
    <w:p w14:paraId="046E8B6B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Low          False</w:t>
      </w:r>
    </w:p>
    <w:p w14:paraId="1FE73FB2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Close        False</w:t>
      </w:r>
    </w:p>
    <w:p w14:paraId="05834F82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Adj</w:t>
      </w:r>
      <w:proofErr w:type="spellEnd"/>
      <w:r>
        <w:t xml:space="preserve"> Close    False</w:t>
      </w:r>
    </w:p>
    <w:p w14:paraId="198DD86A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Volume       False</w:t>
      </w:r>
    </w:p>
    <w:p w14:paraId="71B41819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dtype</w:t>
      </w:r>
      <w:proofErr w:type="spellEnd"/>
      <w:r>
        <w:t>: bool,</w:t>
      </w:r>
    </w:p>
    <w:p w14:paraId="250D5CC3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publish_date</w:t>
      </w:r>
      <w:proofErr w:type="spellEnd"/>
      <w:r>
        <w:t xml:space="preserve">         False</w:t>
      </w:r>
    </w:p>
    <w:p w14:paraId="0CAC6B0D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headline_category</w:t>
      </w:r>
      <w:proofErr w:type="spellEnd"/>
      <w:r>
        <w:t xml:space="preserve">    False</w:t>
      </w:r>
    </w:p>
    <w:p w14:paraId="4D938CC4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headline_text</w:t>
      </w:r>
      <w:proofErr w:type="spellEnd"/>
      <w:r>
        <w:t xml:space="preserve">        False</w:t>
      </w:r>
    </w:p>
    <w:p w14:paraId="308C1A23" w14:textId="77777777" w:rsidR="00533C72" w:rsidRDefault="00533C72" w:rsidP="00533C7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dtype</w:t>
      </w:r>
      <w:proofErr w:type="spellEnd"/>
      <w:r>
        <w:t>: bool)</w:t>
      </w:r>
    </w:p>
    <w:p w14:paraId="3859C082" w14:textId="09D38FE1" w:rsidR="00533C72" w:rsidRDefault="00533C72" w:rsidP="00533C72"/>
    <w:p w14:paraId="37208F2C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dropping duplicates</w:t>
      </w:r>
    </w:p>
    <w:p w14:paraId="7721511D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gramEnd"/>
      <w:r>
        <w:rPr>
          <w:rStyle w:val="n"/>
          <w:color w:val="212121"/>
        </w:rPr>
        <w:t>_duplicates</w:t>
      </w:r>
      <w:proofErr w:type="spellEnd"/>
      <w:r>
        <w:rPr>
          <w:rStyle w:val="p"/>
          <w:color w:val="212121"/>
        </w:rPr>
        <w:t>()</w:t>
      </w:r>
    </w:p>
    <w:p w14:paraId="5431C656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1492B460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coverting</w:t>
      </w:r>
      <w:proofErr w:type="spellEnd"/>
      <w:r>
        <w:rPr>
          <w:rStyle w:val="c1"/>
          <w:i/>
          <w:iCs/>
          <w:color w:val="212121"/>
        </w:rPr>
        <w:t xml:space="preserve"> the datatype of column 'Date' from type object to type 'datetime'</w:t>
      </w:r>
    </w:p>
    <w:p w14:paraId="5B1E8643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stock_price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proofErr w:type="spellStart"/>
      <w:proofErr w:type="gramStart"/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normalize</w:t>
      </w:r>
      <w:proofErr w:type="spellEnd"/>
      <w:proofErr w:type="gramEnd"/>
      <w:r>
        <w:rPr>
          <w:rStyle w:val="p"/>
          <w:color w:val="212121"/>
        </w:rPr>
        <w:t>()</w:t>
      </w:r>
    </w:p>
    <w:p w14:paraId="3D11ABCE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69F8D427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filtering the important columns required</w:t>
      </w:r>
    </w:p>
    <w:p w14:paraId="09EFBF9A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filter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'Close'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'Open'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'Volume'</w:t>
      </w:r>
      <w:r>
        <w:rPr>
          <w:rStyle w:val="p"/>
          <w:color w:val="212121"/>
        </w:rPr>
        <w:t>])</w:t>
      </w:r>
    </w:p>
    <w:p w14:paraId="4D962BD8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151CE074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column 'Date' as the index column</w:t>
      </w:r>
    </w:p>
    <w:p w14:paraId="0FDB7399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70EE638F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</w:p>
    <w:p w14:paraId="046E60E2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sorting the data according to the index </w:t>
      </w:r>
      <w:proofErr w:type="spellStart"/>
      <w:r>
        <w:rPr>
          <w:rStyle w:val="c1"/>
          <w:i/>
          <w:iCs/>
          <w:color w:val="212121"/>
        </w:rPr>
        <w:t>i.e</w:t>
      </w:r>
      <w:proofErr w:type="spellEnd"/>
      <w:r>
        <w:rPr>
          <w:rStyle w:val="c1"/>
          <w:i/>
          <w:iCs/>
          <w:color w:val="212121"/>
        </w:rPr>
        <w:t xml:space="preserve"> 'Date'</w:t>
      </w:r>
    </w:p>
    <w:p w14:paraId="1987825D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gramEnd"/>
      <w:r>
        <w:rPr>
          <w:rStyle w:val="n"/>
          <w:color w:val="212121"/>
        </w:rPr>
        <w:t>_index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7EA0EF77" w14:textId="77777777" w:rsidR="00533C72" w:rsidRDefault="00533C72" w:rsidP="00533C7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stock_price</w:t>
      </w:r>
      <w:proofErr w:type="spellEnd"/>
    </w:p>
    <w:p w14:paraId="14435214" w14:textId="7F0FA595" w:rsidR="00533C72" w:rsidRDefault="00533C72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6"/>
        <w:gridCol w:w="1056"/>
        <w:gridCol w:w="1056"/>
        <w:gridCol w:w="1056"/>
        <w:gridCol w:w="1114"/>
      </w:tblGrid>
      <w:tr w:rsidR="00533C72" w:rsidRPr="00533C72" w14:paraId="527B2CDD" w14:textId="77777777" w:rsidTr="00533C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9D3E" w14:textId="77777777" w:rsidR="00533C72" w:rsidRPr="00533C72" w:rsidRDefault="00533C72" w:rsidP="00533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40D8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7716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7085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8A03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836C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533C72" w:rsidRPr="00533C72" w14:paraId="1D22C182" w14:textId="77777777" w:rsidTr="00533C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504A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184B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D43D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03D0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695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38F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3C72" w:rsidRPr="00533C72" w14:paraId="750F2246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65C0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5ADD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C0D5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9A25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4EF3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AF3F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</w:t>
            </w:r>
          </w:p>
        </w:tc>
      </w:tr>
      <w:tr w:rsidR="00533C72" w:rsidRPr="00533C72" w14:paraId="49B76903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D0D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9F4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D10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77F5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BF96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AC57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</w:t>
            </w:r>
          </w:p>
        </w:tc>
      </w:tr>
      <w:tr w:rsidR="00533C72" w:rsidRPr="00533C72" w14:paraId="0A55CB04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463B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161B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E1F8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BDEB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3BE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28E3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</w:t>
            </w:r>
          </w:p>
        </w:tc>
      </w:tr>
      <w:tr w:rsidR="00533C72" w:rsidRPr="00533C72" w14:paraId="73568F8C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0A6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EFDB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85AE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233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3FA9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8E36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</w:t>
            </w:r>
          </w:p>
        </w:tc>
      </w:tr>
      <w:tr w:rsidR="00533C72" w:rsidRPr="00533C72" w14:paraId="696E5BC2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DD74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8D4E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688C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8E2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A9CB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67DA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</w:t>
            </w:r>
          </w:p>
        </w:tc>
      </w:tr>
      <w:tr w:rsidR="00533C72" w:rsidRPr="00533C72" w14:paraId="1178E5F0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30C4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9C6DE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F27C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53A0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F3438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32BE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533C72" w:rsidRPr="00533C72" w14:paraId="031E9DDB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9DC8F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F58E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7E0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185B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92.197502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C22E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89.629997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4C4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192623200</w:t>
            </w:r>
          </w:p>
        </w:tc>
      </w:tr>
      <w:tr w:rsidR="00533C72" w:rsidRPr="00533C72" w14:paraId="0920A703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A832B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6F3B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91.209999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FD3C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90.175003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D14AD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EE2F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89.392502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6582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137522400</w:t>
            </w:r>
          </w:p>
        </w:tc>
      </w:tr>
      <w:tr w:rsidR="00533C72" w:rsidRPr="00533C72" w14:paraId="46A1B8A5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3E59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AF6D1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88.407501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B958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91.102501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4419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45C9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88.254997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13C4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205256800</w:t>
            </w:r>
          </w:p>
        </w:tc>
      </w:tr>
      <w:tr w:rsidR="00533C72" w:rsidRPr="00533C72" w14:paraId="217D277E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577C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094A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30369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6B6F3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90.542503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56004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87.820000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16E3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130646000</w:t>
            </w:r>
          </w:p>
        </w:tc>
      </w:tr>
      <w:tr w:rsidR="00533C72" w:rsidRPr="00533C72" w14:paraId="36B7801D" w14:textId="77777777" w:rsidTr="00533C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0D095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CCBA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0EB4B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4920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91.495003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4942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853E7" w14:textId="77777777" w:rsidR="00533C72" w:rsidRPr="00533C72" w:rsidRDefault="00533C72" w:rsidP="00533C72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533C7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140223200</w:t>
            </w:r>
          </w:p>
        </w:tc>
      </w:tr>
    </w:tbl>
    <w:p w14:paraId="165040FD" w14:textId="5C6B81DF" w:rsidR="00533C72" w:rsidRDefault="00533C72" w:rsidP="00533C72"/>
    <w:p w14:paraId="5C28F0F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dropping duplicates</w:t>
      </w:r>
    </w:p>
    <w:p w14:paraId="29B2596E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gramEnd"/>
      <w:r>
        <w:rPr>
          <w:rStyle w:val="n"/>
          <w:color w:val="212121"/>
        </w:rPr>
        <w:t>_duplicates</w:t>
      </w:r>
      <w:proofErr w:type="spellEnd"/>
      <w:r>
        <w:rPr>
          <w:rStyle w:val="p"/>
          <w:color w:val="212121"/>
        </w:rPr>
        <w:t>()</w:t>
      </w:r>
    </w:p>
    <w:p w14:paraId="3A1D8EE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1B00FC4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coverting</w:t>
      </w:r>
      <w:proofErr w:type="spellEnd"/>
      <w:r>
        <w:rPr>
          <w:rStyle w:val="c1"/>
          <w:i/>
          <w:iCs/>
          <w:color w:val="212121"/>
        </w:rPr>
        <w:t xml:space="preserve"> the datatype of column 'Date' from type string to type 'datetime'</w:t>
      </w:r>
    </w:p>
    <w:p w14:paraId="0FDA218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astype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str</w:t>
      </w:r>
      <w:r>
        <w:rPr>
          <w:rStyle w:val="p"/>
          <w:color w:val="212121"/>
        </w:rPr>
        <w:t>)</w:t>
      </w:r>
    </w:p>
    <w:p w14:paraId="3E442E2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gram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r>
        <w:rPr>
          <w:rStyle w:val="s1"/>
          <w:color w:val="212121"/>
        </w:rPr>
        <w:t>'-'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+</w:t>
      </w:r>
      <w:r>
        <w:rPr>
          <w:rStyle w:val="s1"/>
          <w:color w:val="212121"/>
        </w:rPr>
        <w:t>'-'</w:t>
      </w:r>
      <w:r>
        <w:rPr>
          <w:rStyle w:val="o"/>
          <w:b/>
          <w:bCs/>
          <w:color w:val="212121"/>
        </w:rPr>
        <w:t>+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])</w:t>
      </w:r>
    </w:p>
    <w:p w14:paraId="58AC45CB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  <w:r>
        <w:rPr>
          <w:rStyle w:val="o"/>
          <w:b/>
          <w:bCs/>
          <w:color w:val="212121"/>
        </w:rPr>
        <w:t>.</w:t>
      </w:r>
      <w:proofErr w:type="spellStart"/>
      <w:proofErr w:type="gramStart"/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normalize</w:t>
      </w:r>
      <w:proofErr w:type="spellEnd"/>
      <w:proofErr w:type="gramEnd"/>
      <w:r>
        <w:rPr>
          <w:rStyle w:val="p"/>
          <w:color w:val="212121"/>
        </w:rPr>
        <w:t>()</w:t>
      </w:r>
    </w:p>
    <w:p w14:paraId="63FE679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31D90CC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filtering the important columns required</w:t>
      </w:r>
    </w:p>
    <w:p w14:paraId="6ECD2BD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filter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50173A8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262E51F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grouping the news headlines according to 'Date'</w:t>
      </w:r>
    </w:p>
    <w:p w14:paraId="5A0C7981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groupby</w:t>
      </w:r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'publish_date'</w:t>
      </w:r>
      <w:r>
        <w:rPr>
          <w:rStyle w:val="p"/>
          <w:color w:val="212121"/>
        </w:rPr>
        <w:t>])[</w:t>
      </w:r>
      <w:r>
        <w:rPr>
          <w:rStyle w:val="s1"/>
          <w:color w:val="212121"/>
        </w:rPr>
        <w:t>'headline_text'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','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color w:val="212121"/>
        </w:rPr>
        <w:t>reset_index</w:t>
      </w:r>
      <w:proofErr w:type="spellEnd"/>
      <w:r>
        <w:rPr>
          <w:rStyle w:val="p"/>
          <w:color w:val="212121"/>
        </w:rPr>
        <w:t>()</w:t>
      </w:r>
    </w:p>
    <w:p w14:paraId="2B9E29D9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6DB83775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column 'Date' as the index column</w:t>
      </w:r>
    </w:p>
    <w:p w14:paraId="4F34643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publish_date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7F63ED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2CD4BCC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sorting the data according to the index </w:t>
      </w:r>
      <w:proofErr w:type="spellStart"/>
      <w:r>
        <w:rPr>
          <w:rStyle w:val="c1"/>
          <w:i/>
          <w:iCs/>
          <w:color w:val="212121"/>
        </w:rPr>
        <w:t>i.e</w:t>
      </w:r>
      <w:proofErr w:type="spellEnd"/>
      <w:r>
        <w:rPr>
          <w:rStyle w:val="c1"/>
          <w:i/>
          <w:iCs/>
          <w:color w:val="212121"/>
        </w:rPr>
        <w:t xml:space="preserve"> 'Date'</w:t>
      </w:r>
    </w:p>
    <w:p w14:paraId="785B0AD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headlines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gramEnd"/>
      <w:r>
        <w:rPr>
          <w:rStyle w:val="n"/>
          <w:color w:val="212121"/>
        </w:rPr>
        <w:t>_index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57BCA1B1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stock_headlines</w:t>
      </w:r>
      <w:proofErr w:type="spellEnd"/>
    </w:p>
    <w:p w14:paraId="23622A18" w14:textId="7A93E23B" w:rsidR="00C47F63" w:rsidRDefault="00C47F63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4301"/>
      </w:tblGrid>
      <w:tr w:rsidR="00C47F63" w:rsidRPr="00C47F63" w14:paraId="7E11312B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20759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09A6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</w:tr>
      <w:tr w:rsidR="00C47F63" w:rsidRPr="00C47F63" w14:paraId="20D57735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83C4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publish_date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3AC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C47F63" w:rsidRPr="00C47F63" w14:paraId="4F335719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AF09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C9D8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win over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cena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satisfying but defeating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underta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24F5371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2FD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7D6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</w:tr>
      <w:tr w:rsidR="00C47F63" w:rsidRPr="00C47F63" w14:paraId="5890399D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EB44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6387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Powerless north India gropes in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dark,Think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36FB62F8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F31D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733C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The string that pulled Stephen Hawking to Indi...</w:t>
            </w:r>
          </w:p>
        </w:tc>
      </w:tr>
      <w:tr w:rsidR="00C47F63" w:rsidRPr="00C47F63" w14:paraId="3860054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84C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1D6F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Light combat craft takes India into club class...</w:t>
            </w:r>
          </w:p>
        </w:tc>
      </w:tr>
      <w:tr w:rsidR="00C47F63" w:rsidRPr="00C47F63" w14:paraId="22F3DEB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C52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5BBD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61E923A9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370B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6ECD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Containment zone residents slam high prices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ch.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</w:t>
            </w:r>
          </w:p>
        </w:tc>
      </w:tr>
      <w:tr w:rsidR="00C47F63" w:rsidRPr="00C47F63" w14:paraId="38BCD658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A064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A8C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like me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wont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let you have a toxic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relationsh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1442F81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CCD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9B9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Atanu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Ghosh plans to rewrite old scripts to ma...</w:t>
            </w:r>
          </w:p>
        </w:tc>
      </w:tr>
      <w:tr w:rsidR="00C47F63" w:rsidRPr="00C47F63" w14:paraId="6671765F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3D83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B156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 hot and stylish bikini looks of Katrina Kaif...</w:t>
            </w:r>
          </w:p>
        </w:tc>
      </w:tr>
      <w:tr w:rsidR="00C47F63" w:rsidRPr="00C47F63" w14:paraId="513D3A1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05D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6B43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Detective Byomkesh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Bakshy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!,</w:t>
            </w:r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Edge of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Tomorrow,Fi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</w:tbl>
    <w:p w14:paraId="34E9509B" w14:textId="75C60726" w:rsid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47F63">
        <w:rPr>
          <w:rFonts w:ascii="Segoe UI" w:eastAsia="Times New Roman" w:hAnsi="Segoe UI" w:cs="Segoe UI"/>
          <w:sz w:val="21"/>
          <w:szCs w:val="21"/>
          <w:lang w:eastAsia="en-IN"/>
        </w:rPr>
        <w:t>7080 rows × 1 columns</w:t>
      </w:r>
    </w:p>
    <w:p w14:paraId="23FF07D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concatenating the datasets </w:t>
      </w:r>
      <w:proofErr w:type="spellStart"/>
      <w:r>
        <w:rPr>
          <w:rStyle w:val="c1"/>
          <w:i/>
          <w:iCs/>
          <w:color w:val="212121"/>
        </w:rPr>
        <w:t>stock_price</w:t>
      </w:r>
      <w:proofErr w:type="spellEnd"/>
      <w:r>
        <w:rPr>
          <w:rStyle w:val="c1"/>
          <w:i/>
          <w:iCs/>
          <w:color w:val="212121"/>
        </w:rPr>
        <w:t xml:space="preserve"> and </w:t>
      </w:r>
      <w:proofErr w:type="spellStart"/>
      <w:r>
        <w:rPr>
          <w:rStyle w:val="c1"/>
          <w:i/>
          <w:iCs/>
          <w:color w:val="212121"/>
        </w:rPr>
        <w:t>stock_headlines</w:t>
      </w:r>
      <w:proofErr w:type="spellEnd"/>
    </w:p>
    <w:p w14:paraId="09DCA005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</w:t>
      </w:r>
      <w:proofErr w:type="spellEnd"/>
      <w:proofErr w:type="gram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stock_price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stock_headlines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6FF39C4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6FBF6665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dropping the null values if any</w:t>
      </w:r>
    </w:p>
    <w:p w14:paraId="1CC834CB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479E0C3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154763D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the combined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6ECECC81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</w:p>
    <w:p w14:paraId="490D2987" w14:textId="0E886C0C" w:rsid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56"/>
        <w:gridCol w:w="1056"/>
        <w:gridCol w:w="1056"/>
        <w:gridCol w:w="1056"/>
        <w:gridCol w:w="1250"/>
        <w:gridCol w:w="2618"/>
      </w:tblGrid>
      <w:tr w:rsidR="00C47F63" w:rsidRPr="00C47F63" w14:paraId="28687086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B1146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298F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2791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D61B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B9AC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E901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0E6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</w:tr>
      <w:tr w:rsidR="00C47F63" w:rsidRPr="00C47F63" w14:paraId="4565B605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180F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98F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E3B6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8CC4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2C50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E28B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DAA2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</w:tr>
      <w:tr w:rsidR="00C47F63" w:rsidRPr="00C47F63" w14:paraId="55903A0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4B07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2861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0124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9FE6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2136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05B8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3E12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Powerless north India gropes in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dark,Think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60BE419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06B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565D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FBEA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90D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4EB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BB9E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346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The string that pulled Stephen Hawking to Indi...</w:t>
            </w:r>
          </w:p>
        </w:tc>
      </w:tr>
      <w:tr w:rsidR="00C47F63" w:rsidRPr="00C47F63" w14:paraId="3280BDF1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557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8B8A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A80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AC15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8650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7798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E29A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Light combat craft takes India into club class...</w:t>
            </w:r>
          </w:p>
        </w:tc>
      </w:tr>
      <w:tr w:rsidR="00C47F63" w:rsidRPr="00C47F63" w14:paraId="6849D567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8AF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6D2F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02A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7E3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C0A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0A33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30E5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Sangh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Parivar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Babri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panel up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ante,Frontru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35BFE7BC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CBA4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9BF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3794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12A5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2C56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C63F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439F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C47F63" w:rsidRPr="00C47F63" w14:paraId="5F385F1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9E39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C54C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DDA2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6949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92.197502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EFB7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89.629997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2985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192623200.0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B28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I never thought I had a voice until today: Vid...</w:t>
            </w:r>
          </w:p>
        </w:tc>
      </w:tr>
      <w:tr w:rsidR="00C47F63" w:rsidRPr="00C47F63" w14:paraId="08C16F56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3E3E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B98E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91.209999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6547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90.175003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29AF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D1B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89.392502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E41F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137522400.0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54F5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Truck firms look for new export markets to sel...</w:t>
            </w:r>
          </w:p>
        </w:tc>
      </w:tr>
      <w:tr w:rsidR="00C47F63" w:rsidRPr="00C47F63" w14:paraId="7D56428E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8E89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FEB7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88.407501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B20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91.102501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3B90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DF14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88.254997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DD8F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205256800.0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F04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Containment zone residents slam high prices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ch.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</w:t>
            </w:r>
          </w:p>
        </w:tc>
      </w:tr>
      <w:tr w:rsidR="00C47F63" w:rsidRPr="00C47F63" w14:paraId="12936E2B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44A5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465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25DF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B556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90.542503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8ECC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87.820000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027F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130646000.0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B20B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 hot and stylish bikini looks of Katrina Kaif...</w:t>
            </w:r>
          </w:p>
        </w:tc>
      </w:tr>
      <w:tr w:rsidR="00C47F63" w:rsidRPr="00C47F63" w14:paraId="4A0EC33C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61EF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FD90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5CAD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295A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91.495003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33C4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D0C2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140223200.0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7CDC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Detective Byomkesh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Bakshy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!,</w:t>
            </w:r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Edge of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Tomorrow,Fi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</w:tbl>
    <w:p w14:paraId="3364A126" w14:textId="0E2AFF87" w:rsid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47F63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4877 rows × 6 columns</w:t>
      </w:r>
    </w:p>
    <w:p w14:paraId="7887DD6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adding empty sentiment columns to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for later calculation</w:t>
      </w:r>
    </w:p>
    <w:p w14:paraId="0F46810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1ED1C3A4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'negative'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704B1DFA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'neutral'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0CC9F0E4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'positive'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3A2B120D" w14:textId="2160518B" w:rsidR="00C47F63" w:rsidRDefault="00C47F63" w:rsidP="00C47F63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07250CA7" w14:textId="33631D43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85"/>
        <w:gridCol w:w="785"/>
        <w:gridCol w:w="785"/>
        <w:gridCol w:w="785"/>
        <w:gridCol w:w="1005"/>
        <w:gridCol w:w="1100"/>
        <w:gridCol w:w="932"/>
        <w:gridCol w:w="794"/>
        <w:gridCol w:w="699"/>
        <w:gridCol w:w="747"/>
      </w:tblGrid>
      <w:tr w:rsidR="00C47F63" w:rsidRPr="00C47F63" w14:paraId="5C49D1DD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0332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455A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7B6B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AB9B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A25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A40F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06E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168F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9E0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76F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BD3D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</w:tr>
      <w:tr w:rsidR="00C47F63" w:rsidRPr="00C47F63" w14:paraId="2B07150D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FC6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C61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B70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244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8E19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2DBA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982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3BFE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5A92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72BD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957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7F63" w:rsidRPr="00C47F63" w14:paraId="20E80DFC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F571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A5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0CBB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4E29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4E9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3BB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8CF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Powerless north India gropes in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dark,Think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F54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E0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B55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A9D0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7F63" w:rsidRPr="00C47F63" w14:paraId="4CC7A8A9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D459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4029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4D01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0219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5041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60E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B45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The string that pulled Stephen Hawking to Indi...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393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18AA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1382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42A4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7F63" w:rsidRPr="00C47F63" w14:paraId="1912F79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295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4050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E05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9558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250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FBF6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A28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Light combat craft takes India into club class...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BA88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E254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9F3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ACC7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7F63" w:rsidRPr="00C47F63" w14:paraId="676780F1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B66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FB1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95B6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40F9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66B1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758C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A04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Sangh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Parivar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Babri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panel up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ante,Frontru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5BE8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08C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811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68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666ED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7EBB63B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adding empty sentiment columns to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for later calculation</w:t>
      </w:r>
    </w:p>
    <w:p w14:paraId="75ED73D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3182E66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'negative'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05CD3C9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'neutral'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2D9ADB94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'positive'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</w:t>
      </w:r>
    </w:p>
    <w:p w14:paraId="28E68B5E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2299A527" w14:textId="2F7D5D61" w:rsid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85"/>
        <w:gridCol w:w="785"/>
        <w:gridCol w:w="785"/>
        <w:gridCol w:w="785"/>
        <w:gridCol w:w="1005"/>
        <w:gridCol w:w="1100"/>
        <w:gridCol w:w="932"/>
        <w:gridCol w:w="794"/>
        <w:gridCol w:w="699"/>
        <w:gridCol w:w="747"/>
      </w:tblGrid>
      <w:tr w:rsidR="00C47F63" w:rsidRPr="00C47F63" w14:paraId="4A077606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62D08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A62F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3C6D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24E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3D8D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217F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BF4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622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78E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7B30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BDD5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</w:tr>
      <w:tr w:rsidR="00C47F63" w:rsidRPr="00C47F63" w14:paraId="0743B3C7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7A41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ECD0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BD0F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B9A1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78A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170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F534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659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133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C27A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03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</w:tr>
      <w:tr w:rsidR="00C47F63" w:rsidRPr="00C47F63" w14:paraId="18CD21F1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47F5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AA6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7A1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0CF2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E77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82B2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B7BE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Powerless north India gropes in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dark,Think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D7B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C406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F5FF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1A1E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0.098</w:t>
            </w:r>
          </w:p>
        </w:tc>
      </w:tr>
      <w:tr w:rsidR="00C47F63" w:rsidRPr="00C47F63" w14:paraId="76C40EA6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BDA2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5F4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C7DA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D7A9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49D3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F2C5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46FF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The string that pulled Stephen Hawking to Indi...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7AA8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5AA1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A7B2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4A39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0.080</w:t>
            </w:r>
          </w:p>
        </w:tc>
      </w:tr>
      <w:tr w:rsidR="00C47F63" w:rsidRPr="00C47F63" w14:paraId="72A723F5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E4B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E69B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9CA9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2FD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1A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614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75C2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Light combat craft takes India into club class...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ED9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617F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1611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5FEA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</w:tr>
      <w:tr w:rsidR="00C47F63" w:rsidRPr="00C47F63" w14:paraId="582ED2DB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B5F4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3B2A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E54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C724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9308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E5B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37CA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Sangh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Parivar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Babri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panel up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ante,Frontru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27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3E9C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D5DA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F878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0.026</w:t>
            </w:r>
          </w:p>
        </w:tc>
      </w:tr>
    </w:tbl>
    <w:p w14:paraId="77742FF8" w14:textId="77777777" w:rsidR="00C47F63" w:rsidRP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2A5D384" w14:textId="77777777" w:rsidR="00C47F63" w:rsidRPr="00C47F63" w:rsidRDefault="00C47F63" w:rsidP="00C4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722C58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importing requires libraries to </w:t>
      </w:r>
      <w:proofErr w:type="spellStart"/>
      <w:r>
        <w:rPr>
          <w:rStyle w:val="c1"/>
          <w:i/>
          <w:iCs/>
          <w:color w:val="212121"/>
        </w:rPr>
        <w:t>analyze</w:t>
      </w:r>
      <w:proofErr w:type="spellEnd"/>
      <w:r>
        <w:rPr>
          <w:rStyle w:val="c1"/>
          <w:i/>
          <w:iCs/>
          <w:color w:val="212121"/>
        </w:rPr>
        <w:t xml:space="preserve"> the sentiments</w:t>
      </w:r>
    </w:p>
    <w:p w14:paraId="6C0160A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nltk.sentiment</w:t>
      </w:r>
      <w:proofErr w:type="gramEnd"/>
      <w:r>
        <w:rPr>
          <w:rStyle w:val="nn"/>
          <w:color w:val="212121"/>
        </w:rPr>
        <w:t>.vader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SentimentIntensityAnalyzer</w:t>
      </w:r>
      <w:proofErr w:type="spellEnd"/>
    </w:p>
    <w:p w14:paraId="0BE6BE5E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lastRenderedPageBreak/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unicodedata</w:t>
      </w:r>
      <w:proofErr w:type="spellEnd"/>
    </w:p>
    <w:p w14:paraId="2E21D6D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633AF261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instantiating the Sentiment Analyzer</w:t>
      </w:r>
    </w:p>
    <w:p w14:paraId="67716700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sid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SentimentIntensityAnalyzer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04895D3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24C8F3C0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calculating sentiment scores</w:t>
      </w:r>
    </w:p>
    <w:p w14:paraId="4C3BC326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gram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polarity_scores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)[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])</w:t>
      </w:r>
    </w:p>
    <w:p w14:paraId="2BBA5DB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'negative'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gram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polarity_scores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)[</w:t>
      </w:r>
      <w:r>
        <w:rPr>
          <w:rStyle w:val="s1"/>
          <w:color w:val="212121"/>
        </w:rPr>
        <w:t>'neg'</w:t>
      </w:r>
      <w:r>
        <w:rPr>
          <w:rStyle w:val="p"/>
          <w:color w:val="212121"/>
        </w:rPr>
        <w:t>])</w:t>
      </w:r>
    </w:p>
    <w:p w14:paraId="27A96E2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'neutral'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gram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polarity_scores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)[</w:t>
      </w:r>
      <w:r>
        <w:rPr>
          <w:rStyle w:val="s1"/>
          <w:color w:val="212121"/>
        </w:rPr>
        <w:t>'neu'</w:t>
      </w:r>
      <w:r>
        <w:rPr>
          <w:rStyle w:val="p"/>
          <w:color w:val="212121"/>
        </w:rPr>
        <w:t>])</w:t>
      </w:r>
    </w:p>
    <w:p w14:paraId="29F384A4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'positive'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</w:t>
      </w:r>
      <w:proofErr w:type="gramEnd"/>
      <w:r>
        <w:rPr>
          <w:rStyle w:val="p"/>
          <w:color w:val="212121"/>
        </w:rPr>
        <w:t>(</w:t>
      </w:r>
      <w:r>
        <w:rPr>
          <w:rStyle w:val="k"/>
          <w:b/>
          <w:bCs/>
          <w:color w:val="212121"/>
        </w:rPr>
        <w:t>lambda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sid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polarity_scores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pos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7E346370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3AD7B40D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displaying the stock data</w:t>
      </w:r>
    </w:p>
    <w:p w14:paraId="0023340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165AF6F5" w14:textId="618F1009" w:rsidR="00C47F63" w:rsidRDefault="00C47F63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85"/>
        <w:gridCol w:w="785"/>
        <w:gridCol w:w="785"/>
        <w:gridCol w:w="785"/>
        <w:gridCol w:w="1005"/>
        <w:gridCol w:w="1100"/>
        <w:gridCol w:w="932"/>
        <w:gridCol w:w="794"/>
        <w:gridCol w:w="699"/>
        <w:gridCol w:w="747"/>
      </w:tblGrid>
      <w:tr w:rsidR="00C47F63" w:rsidRPr="00C47F63" w14:paraId="464BE851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9F18C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555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A970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1297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04A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46F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ABC2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headline_text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293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F9C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215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86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</w:tr>
      <w:tr w:rsidR="00C47F63" w:rsidRPr="00C47F63" w14:paraId="377C390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C41B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2F97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8B26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0FC8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6CB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7700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0CEE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Status quo will not be disturbed at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Ayodhya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;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178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6E0E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DBFC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20DE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</w:tr>
      <w:tr w:rsidR="00C47F63" w:rsidRPr="00C47F63" w14:paraId="0049541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385E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58F2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235B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B5A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0505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FC2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858E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Powerless north India gropes in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dark,Think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8BC1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99B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DBF0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6417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0.098</w:t>
            </w:r>
          </w:p>
        </w:tc>
      </w:tr>
      <w:tr w:rsidR="00C47F63" w:rsidRPr="00C47F63" w14:paraId="53FB71C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8C5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74EC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6410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7F7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E53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1870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546B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The string that pulled Stephen Hawking to Indi...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5F4E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029E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D4B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33B0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0.080</w:t>
            </w:r>
          </w:p>
        </w:tc>
      </w:tr>
      <w:tr w:rsidR="00C47F63" w:rsidRPr="00C47F63" w14:paraId="1163E779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7AB2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E50F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5AE9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7E9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F650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2B98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FB3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Light combat craft takes India into club class...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8FC9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182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0481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B34C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</w:tr>
      <w:tr w:rsidR="00C47F63" w:rsidRPr="00C47F63" w14:paraId="0866933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BD2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BD0B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1DC2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E94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03C5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7662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7389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Sangh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Parivar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Babri</w:t>
            </w:r>
            <w:proofErr w:type="spell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panel up the </w:t>
            </w:r>
            <w:proofErr w:type="spellStart"/>
            <w:proofErr w:type="gramStart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ante,Frontru</w:t>
            </w:r>
            <w:proofErr w:type="spellEnd"/>
            <w:proofErr w:type="gramEnd"/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1EE5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0528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AA1E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17F1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0.026</w:t>
            </w:r>
          </w:p>
        </w:tc>
      </w:tr>
    </w:tbl>
    <w:p w14:paraId="0F9BEB4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dropping the '</w:t>
      </w:r>
      <w:proofErr w:type="spellStart"/>
      <w:r>
        <w:rPr>
          <w:rStyle w:val="c1"/>
          <w:i/>
          <w:iCs/>
          <w:color w:val="212121"/>
        </w:rPr>
        <w:t>headline_text</w:t>
      </w:r>
      <w:proofErr w:type="spellEnd"/>
      <w:r>
        <w:rPr>
          <w:rStyle w:val="c1"/>
          <w:i/>
          <w:iCs/>
          <w:color w:val="212121"/>
        </w:rPr>
        <w:t>' which is unwanted now</w:t>
      </w:r>
    </w:p>
    <w:p w14:paraId="6B9CF63A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headline_text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F9EF23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0FBE745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rearranging the columns of the whole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18829B35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'Close'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'negative'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'neutral'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'positive'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'Open'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'Volume'</w:t>
      </w:r>
      <w:r>
        <w:rPr>
          <w:rStyle w:val="p"/>
          <w:color w:val="212121"/>
        </w:rPr>
        <w:t>]]</w:t>
      </w:r>
    </w:p>
    <w:p w14:paraId="6588F30E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51E13FC5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the final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495840A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486704E8" w14:textId="59B6446D" w:rsidR="00C47F63" w:rsidRDefault="00C47F63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893"/>
        <w:gridCol w:w="1070"/>
        <w:gridCol w:w="904"/>
        <w:gridCol w:w="790"/>
        <w:gridCol w:w="848"/>
        <w:gridCol w:w="893"/>
        <w:gridCol w:w="893"/>
        <w:gridCol w:w="893"/>
        <w:gridCol w:w="1158"/>
      </w:tblGrid>
      <w:tr w:rsidR="00C47F63" w:rsidRPr="00C47F63" w14:paraId="5ACDF9D5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1F10B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90D4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7E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1A3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D8CF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EFC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9504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A7DD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AF2E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788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C47F63" w:rsidRPr="00C47F63" w14:paraId="563D6ED9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646F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CF20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DEC4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D612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5632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968F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BD1F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10E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3B4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CAD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</w:tr>
      <w:tr w:rsidR="00C47F63" w:rsidRPr="00C47F63" w14:paraId="0E21D1C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265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81F5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418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D202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83E6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EF06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86F7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D55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B518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EAA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</w:tr>
      <w:tr w:rsidR="00C47F63" w:rsidRPr="00C47F63" w14:paraId="7ED3740B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A9F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D1BD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8F9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DC20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99FA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D742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CAF8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718A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782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BCD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</w:tr>
      <w:tr w:rsidR="00C47F63" w:rsidRPr="00C47F63" w14:paraId="21D9E84A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7D87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6FFB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6D0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F70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70FA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019D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177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0982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9311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DF9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</w:tr>
      <w:tr w:rsidR="00C47F63" w:rsidRPr="00C47F63" w14:paraId="6DDF41E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1293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DDA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20BC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053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7E76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1A8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3EC3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A68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26FD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A356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</w:tr>
    </w:tbl>
    <w:p w14:paraId="406BF50C" w14:textId="28EF1494" w:rsidR="00C47F63" w:rsidRDefault="00C47F63" w:rsidP="00533C72"/>
    <w:p w14:paraId="2418F979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writing the prepared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to disk</w:t>
      </w:r>
    </w:p>
    <w:p w14:paraId="6D274A4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'stock_data.csv'</w:t>
      </w:r>
      <w:r>
        <w:rPr>
          <w:rStyle w:val="p"/>
          <w:color w:val="212121"/>
        </w:rPr>
        <w:t>)</w:t>
      </w:r>
    </w:p>
    <w:p w14:paraId="76F5424F" w14:textId="62E61D3E" w:rsidR="00C47F63" w:rsidRDefault="00C47F63" w:rsidP="00533C72">
      <w:r>
        <w:t xml:space="preserve"> </w:t>
      </w:r>
    </w:p>
    <w:p w14:paraId="00A05BE0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 xml:space="preserve"># re-reading the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into pandas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</w:p>
    <w:p w14:paraId="22F14F0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proofErr w:type="gramEnd"/>
      <w:r>
        <w:rPr>
          <w:rStyle w:val="n"/>
          <w:color w:val="212121"/>
        </w:rPr>
        <w:t>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'stock_data.csv'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index_col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1E72AC26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3042E78A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renaming the column</w:t>
      </w:r>
    </w:p>
    <w:p w14:paraId="11B95E0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rename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'Unnamed: 0'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},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0F59204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69380AE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the column 'Date' as the index column</w:t>
      </w:r>
    </w:p>
    <w:p w14:paraId="260871CB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set_</w:t>
      </w:r>
      <w:proofErr w:type="gramStart"/>
      <w:r>
        <w:rPr>
          <w:rStyle w:val="n"/>
          <w:color w:val="212121"/>
        </w:rPr>
        <w:t>index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2D02376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4913A51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the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11B1FC5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0FCC75D" w14:textId="742A4EEC" w:rsidR="00C47F63" w:rsidRDefault="00C47F63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893"/>
        <w:gridCol w:w="1070"/>
        <w:gridCol w:w="904"/>
        <w:gridCol w:w="790"/>
        <w:gridCol w:w="848"/>
        <w:gridCol w:w="893"/>
        <w:gridCol w:w="893"/>
        <w:gridCol w:w="893"/>
        <w:gridCol w:w="1158"/>
      </w:tblGrid>
      <w:tr w:rsidR="00C47F63" w:rsidRPr="00C47F63" w14:paraId="54F3CB38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8E5AA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F6D7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7B3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1CDC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08BE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5299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950B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1B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25F7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6818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C47F63" w:rsidRPr="00C47F63" w14:paraId="1D63F133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7FF8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1E1B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DDC6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9BC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1FF8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3F79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F369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63E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77AC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E7F3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7F63" w:rsidRPr="00C47F63" w14:paraId="145CA8D0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E14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66F8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692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D27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09B1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9A19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9ADA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7F5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FC02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CE7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</w:tr>
      <w:tr w:rsidR="00C47F63" w:rsidRPr="00C47F63" w14:paraId="41C5094A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F78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89FD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955A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7B6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3090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EB0A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CDA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BD25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FFD3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2CD2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</w:tr>
      <w:tr w:rsidR="00C47F63" w:rsidRPr="00C47F63" w14:paraId="4A25CCCE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237A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E888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114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BF57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5795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C58D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91B5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A3C9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2FCA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3EC1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</w:tr>
      <w:tr w:rsidR="00C47F63" w:rsidRPr="00C47F63" w14:paraId="23C8D8D5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E47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0473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988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BA5C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30DC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0A6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DBDB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4895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6E49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6D9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</w:tr>
      <w:tr w:rsidR="00C47F63" w:rsidRPr="00C47F63" w14:paraId="52F13E75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3311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B3F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F38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6CD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287A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A6B1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C99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775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6699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DEB8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</w:tr>
    </w:tbl>
    <w:p w14:paraId="45979746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the shape i.e. number of rows and columns of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6393238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proofErr w:type="gramEnd"/>
    </w:p>
    <w:p w14:paraId="60EC22A1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(4877, 9)</w:t>
      </w:r>
    </w:p>
    <w:p w14:paraId="1622B237" w14:textId="5DF96615" w:rsidR="00C47F63" w:rsidRDefault="00C47F63" w:rsidP="00533C72"/>
    <w:p w14:paraId="72346B56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checking for null values</w:t>
      </w:r>
    </w:p>
    <w:p w14:paraId="6006AE5D" w14:textId="24B2D100" w:rsidR="00C47F63" w:rsidRDefault="00C47F63" w:rsidP="00C47F63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isna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any</w:t>
      </w:r>
      <w:r>
        <w:rPr>
          <w:rStyle w:val="p"/>
          <w:color w:val="212121"/>
        </w:rPr>
        <w:t>()</w:t>
      </w:r>
    </w:p>
    <w:p w14:paraId="7B08B9C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7774A030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Close       False</w:t>
      </w:r>
    </w:p>
    <w:p w14:paraId="50323DEF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compound    False</w:t>
      </w:r>
    </w:p>
    <w:p w14:paraId="327ED444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negative    False</w:t>
      </w:r>
    </w:p>
    <w:p w14:paraId="46A1F165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neutral     False</w:t>
      </w:r>
    </w:p>
    <w:p w14:paraId="4DB68E7A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positive    False</w:t>
      </w:r>
    </w:p>
    <w:p w14:paraId="6F84AF8A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Open        False</w:t>
      </w:r>
    </w:p>
    <w:p w14:paraId="504F3D70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High        False</w:t>
      </w:r>
    </w:p>
    <w:p w14:paraId="0AF4D8B8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Low         False</w:t>
      </w:r>
    </w:p>
    <w:p w14:paraId="6E2AB4F3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Volume      False</w:t>
      </w:r>
    </w:p>
    <w:p w14:paraId="776CD1A0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dtype</w:t>
      </w:r>
      <w:proofErr w:type="spellEnd"/>
      <w:r>
        <w:t>: bool</w:t>
      </w:r>
    </w:p>
    <w:p w14:paraId="43CE2D8A" w14:textId="18CCCE48" w:rsidR="00C47F63" w:rsidRDefault="00C47F63" w:rsidP="00533C72"/>
    <w:p w14:paraId="238F190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statistics</w:t>
      </w:r>
    </w:p>
    <w:p w14:paraId="43BF4ED2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include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'all'</w:t>
      </w:r>
      <w:r>
        <w:rPr>
          <w:rStyle w:val="p"/>
          <w:color w:val="212121"/>
        </w:rPr>
        <w:t>)</w:t>
      </w:r>
    </w:p>
    <w:p w14:paraId="04126DB6" w14:textId="1D3FBA1D" w:rsidR="00C47F63" w:rsidRDefault="00C47F63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931"/>
        <w:gridCol w:w="931"/>
        <w:gridCol w:w="930"/>
        <w:gridCol w:w="930"/>
        <w:gridCol w:w="930"/>
        <w:gridCol w:w="930"/>
        <w:gridCol w:w="930"/>
        <w:gridCol w:w="930"/>
        <w:gridCol w:w="1012"/>
      </w:tblGrid>
      <w:tr w:rsidR="00C47F63" w:rsidRPr="00C47F63" w14:paraId="265E40EA" w14:textId="77777777" w:rsidTr="00C47F6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DBB41" w14:textId="77777777" w:rsidR="00C47F63" w:rsidRPr="00C47F63" w:rsidRDefault="00C47F63" w:rsidP="00C47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5ADB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61E1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E609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CEFE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B4ED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CB8F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D4C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2F7C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7DE7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C47F63" w:rsidRPr="00C47F63" w14:paraId="63CEA29B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280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45D6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0AE6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B22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1A0D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0D7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5019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FD2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B29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BE9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4.877000e+03</w:t>
            </w:r>
          </w:p>
        </w:tc>
      </w:tr>
      <w:tr w:rsidR="00C47F63" w:rsidRPr="00C47F63" w14:paraId="1E34888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0FDA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FFEB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17.237386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B361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-0.870185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66C5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0.125720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2B1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0.788116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06FF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0.086175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449A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17.228087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B176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17.402949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D0AE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17.056717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7326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4.513386e+08</w:t>
            </w:r>
          </w:p>
        </w:tc>
      </w:tr>
      <w:tr w:rsidR="00C47F63" w:rsidRPr="00C47F63" w14:paraId="69D9B2C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5B1D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3DA3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18.701168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809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0.453365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B368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4F3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0.033153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745C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CB7B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18.670832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19C5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18.873534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5E7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18.499968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EEEB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3.855476e+08</w:t>
            </w:r>
          </w:p>
        </w:tc>
      </w:tr>
      <w:tr w:rsidR="00C47F63" w:rsidRPr="00C47F63" w14:paraId="47EA84C2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9E1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D65A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0.234286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641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A084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C1C3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2C84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9963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0.231964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4CC8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83C7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0.227143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61E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3.247000e+07</w:t>
            </w:r>
          </w:p>
        </w:tc>
      </w:tr>
      <w:tr w:rsidR="00C47F63" w:rsidRPr="00C47F63" w14:paraId="1EE40234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3E12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F3A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2.132857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1064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A576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48E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0.768000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0FBF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F01D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2.136429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7013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2.165357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60F24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2.096071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FBD7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1.774640e+08</w:t>
            </w:r>
          </w:p>
        </w:tc>
      </w:tr>
      <w:tr w:rsidR="00C47F63" w:rsidRPr="00C47F63" w14:paraId="19493B0D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5506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AF64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10.901428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7FB9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B5686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332E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41C7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A738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10.900000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ECB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89BA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10.746428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8C6A3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3.374672e+08</w:t>
            </w:r>
          </w:p>
        </w:tc>
      </w:tr>
      <w:tr w:rsidR="00C47F63" w:rsidRPr="00C47F63" w14:paraId="26DB6AEA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B217D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081F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7AEF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DED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21AD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0.806000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CE5E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A38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27.334999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E6EFB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27.605000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5857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DF48C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6.051080e+08</w:t>
            </w:r>
          </w:p>
        </w:tc>
      </w:tr>
      <w:tr w:rsidR="00C47F63" w:rsidRPr="00C47F63" w14:paraId="3573C337" w14:textId="77777777" w:rsidTr="00C47F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1547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35C89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91.632500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1C9CA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711F1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0.444000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80FEE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254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C0750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16A12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93.095001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FE7F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90.567497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0C55" w14:textId="77777777" w:rsidR="00C47F63" w:rsidRPr="00C47F63" w:rsidRDefault="00C47F63" w:rsidP="00C47F63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C47F63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3.372970e+09</w:t>
            </w:r>
          </w:p>
        </w:tc>
      </w:tr>
    </w:tbl>
    <w:p w14:paraId="6869876B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  <w:r>
        <w:rPr>
          <w:rStyle w:val="c1"/>
          <w:i/>
          <w:iCs/>
          <w:color w:val="212121"/>
        </w:rPr>
        <w:t xml:space="preserve"> information</w:t>
      </w:r>
    </w:p>
    <w:p w14:paraId="337CF72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stock_data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30D3ACA0" w14:textId="5C22607E" w:rsidR="00C47F63" w:rsidRDefault="00C47F63" w:rsidP="00533C72"/>
    <w:p w14:paraId="24F58D53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7B3B7367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>Index: 4877 entries, 2001-01-02 to 2020-06-30</w:t>
      </w:r>
    </w:p>
    <w:p w14:paraId="32C736D9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lastRenderedPageBreak/>
        <w:t>Data columns (total 9 columns):</w:t>
      </w:r>
    </w:p>
    <w:p w14:paraId="1F8FE333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#   Column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6E0BD020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---  ------    --------------  -----  </w:t>
      </w:r>
    </w:p>
    <w:p w14:paraId="563C4918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0   Close     4877 non-null   float64</w:t>
      </w:r>
    </w:p>
    <w:p w14:paraId="61CD0618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1   </w:t>
      </w:r>
      <w:proofErr w:type="gramStart"/>
      <w:r>
        <w:t>compound  4877</w:t>
      </w:r>
      <w:proofErr w:type="gramEnd"/>
      <w:r>
        <w:t xml:space="preserve"> non-null   float64</w:t>
      </w:r>
    </w:p>
    <w:p w14:paraId="116FA189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2   </w:t>
      </w:r>
      <w:proofErr w:type="gramStart"/>
      <w:r>
        <w:t>negative  4877</w:t>
      </w:r>
      <w:proofErr w:type="gramEnd"/>
      <w:r>
        <w:t xml:space="preserve"> non-null   float64</w:t>
      </w:r>
    </w:p>
    <w:p w14:paraId="0294BDF2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3   neutral   4877 non-null   float64</w:t>
      </w:r>
    </w:p>
    <w:p w14:paraId="1F4790BB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4   </w:t>
      </w:r>
      <w:proofErr w:type="gramStart"/>
      <w:r>
        <w:t>positive  4877</w:t>
      </w:r>
      <w:proofErr w:type="gramEnd"/>
      <w:r>
        <w:t xml:space="preserve"> non-null   float64</w:t>
      </w:r>
    </w:p>
    <w:p w14:paraId="17882909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5   Open      4877 non-null   float64</w:t>
      </w:r>
    </w:p>
    <w:p w14:paraId="5D9AF33E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6   High      4877 non-null   float64</w:t>
      </w:r>
    </w:p>
    <w:p w14:paraId="1C727B79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7   Low       4877 non-null   float64</w:t>
      </w:r>
    </w:p>
    <w:p w14:paraId="6EF7A4A6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r>
        <w:t xml:space="preserve"> 8   Volume    4877 non-null   float64</w:t>
      </w:r>
    </w:p>
    <w:p w14:paraId="2D747063" w14:textId="77777777" w:rsidR="00C47F63" w:rsidRDefault="00C47F63" w:rsidP="00C47F63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dtypes</w:t>
      </w:r>
      <w:proofErr w:type="spellEnd"/>
      <w:r>
        <w:t>: float64(9)</w:t>
      </w:r>
    </w:p>
    <w:p w14:paraId="2DDCACFF" w14:textId="67085802" w:rsidR="00C47F63" w:rsidRDefault="00C47F63" w:rsidP="00533C72"/>
    <w:p w14:paraId="30C9F608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figure size</w:t>
      </w:r>
    </w:p>
    <w:p w14:paraId="4EF0693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780275A4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11681A0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plotting close price</w:t>
      </w:r>
    </w:p>
    <w:p w14:paraId="61BB4559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'Close'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gramEnd"/>
      <w:r>
        <w:rPr>
          <w:rStyle w:val="p"/>
          <w:color w:val="212121"/>
        </w:rPr>
        <w:t>()</w:t>
      </w:r>
    </w:p>
    <w:p w14:paraId="68605A1F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</w:p>
    <w:p w14:paraId="536E3B97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plot title, x and y labels</w:t>
      </w:r>
    </w:p>
    <w:p w14:paraId="46F0F203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title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"Close Price"</w:t>
      </w:r>
      <w:r>
        <w:rPr>
          <w:rStyle w:val="p"/>
          <w:color w:val="212121"/>
        </w:rPr>
        <w:t>)</w:t>
      </w:r>
    </w:p>
    <w:p w14:paraId="248134FC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'Date'</w:t>
      </w:r>
      <w:r>
        <w:rPr>
          <w:rStyle w:val="p"/>
          <w:color w:val="212121"/>
        </w:rPr>
        <w:t>)</w:t>
      </w:r>
    </w:p>
    <w:p w14:paraId="0BDA5D80" w14:textId="77777777" w:rsidR="00C47F63" w:rsidRDefault="00C47F63" w:rsidP="00C47F63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'Close Price ($)'</w:t>
      </w:r>
      <w:r>
        <w:rPr>
          <w:rStyle w:val="p"/>
          <w:color w:val="212121"/>
        </w:rPr>
        <w:t>)</w:t>
      </w:r>
    </w:p>
    <w:p w14:paraId="462540F5" w14:textId="5341A295" w:rsidR="00C47F63" w:rsidRDefault="00C47F63" w:rsidP="00533C72"/>
    <w:p w14:paraId="324EE2DB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0.5, 'Close Price ($)')</w:t>
      </w:r>
    </w:p>
    <w:p w14:paraId="1761B78A" w14:textId="0F47229E" w:rsidR="009C2DE5" w:rsidRPr="009C2DE5" w:rsidRDefault="009C2DE5" w:rsidP="009C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2DE5">
        <w:rPr>
          <w:noProof/>
        </w:rPr>
        <w:drawing>
          <wp:inline distT="0" distB="0" distL="0" distR="0" wp14:anchorId="0C0B8DE3" wp14:editId="3316DDC8">
            <wp:extent cx="5731510" cy="3683000"/>
            <wp:effectExtent l="0" t="0" r="2540" b="0"/>
            <wp:docPr id="1" name="Picture 1" descr="C:\Users\USER\AppData\Local\Microsoft\Windows\INetCache\Content.MSO\113C50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113C503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CB8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calculating 7 day rolling mean</w:t>
      </w:r>
    </w:p>
    <w:p w14:paraId="03967E1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rolling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180718FB" w14:textId="3F700B00" w:rsidR="00C47F63" w:rsidRDefault="00C47F63" w:rsidP="00533C72"/>
    <w:p w14:paraId="4862E640" w14:textId="15280AA2" w:rsidR="009C2DE5" w:rsidRDefault="009C2DE5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879"/>
        <w:gridCol w:w="1051"/>
        <w:gridCol w:w="890"/>
        <w:gridCol w:w="879"/>
        <w:gridCol w:w="879"/>
        <w:gridCol w:w="879"/>
        <w:gridCol w:w="879"/>
        <w:gridCol w:w="879"/>
        <w:gridCol w:w="1138"/>
      </w:tblGrid>
      <w:tr w:rsidR="009C2DE5" w:rsidRPr="009C2DE5" w14:paraId="02A7ED46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B1D19" w14:textId="77777777" w:rsidR="009C2DE5" w:rsidRPr="009C2DE5" w:rsidRDefault="009C2DE5" w:rsidP="009C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7FCF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10C2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C7F1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3D13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F33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5D3C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CBE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F9A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54FE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9C2DE5" w:rsidRPr="009C2DE5" w14:paraId="4C4576F4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566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E255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06C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CB74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782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946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5FF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EDFD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F56F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EDB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2DE5" w:rsidRPr="009C2DE5" w14:paraId="13890440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13BD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09E3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25CE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3CBB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CAC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E37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B322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FEC7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06DF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6C46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7C3A44B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CF8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99A4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0466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A72A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4D3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7AA3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AEB0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878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99F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39E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2E21C82D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A90A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CE3E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F474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DB3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C39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403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E035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456B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F60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4CE0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11D9F78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93F1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5250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2E3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8497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675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1B5D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A0A9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61F8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2BA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E30F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5B834664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906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5E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25B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49B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E06D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833C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7277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054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257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F6C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31A9FB5C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051E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1FFA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883A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7D8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375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E78B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FCB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3A6D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5308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4309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9C2DE5" w:rsidRPr="009C2DE5" w14:paraId="4B1EFEED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C9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374C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0.293368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F2F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-0.179071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EF7C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0.121714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047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9C57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842F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0.293088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DB91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1E25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53F0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566364000.0</w:t>
            </w:r>
          </w:p>
        </w:tc>
      </w:tr>
      <w:tr w:rsidR="009C2DE5" w:rsidRPr="009C2DE5" w14:paraId="25BF7A0C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6A3C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401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0.301340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A0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-0.041629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94EE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0.117857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406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9746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8A5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0.296596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3564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0.312978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92E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107A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616567200.0</w:t>
            </w:r>
          </w:p>
        </w:tc>
      </w:tr>
      <w:tr w:rsidR="009C2DE5" w:rsidRPr="009C2DE5" w14:paraId="0CFA6C95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9D2C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92EB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2AC7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F976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A83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1C5E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282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0.308873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35F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F7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1C3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625489600.0</w:t>
            </w:r>
          </w:p>
        </w:tc>
      </w:tr>
      <w:tr w:rsidR="009C2DE5" w:rsidRPr="009C2DE5" w14:paraId="4CFC9542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45A9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4F24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297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-0.223257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5AED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233D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AC97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FD3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8F1A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0.329400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C6D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C058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622303200.0</w:t>
            </w:r>
          </w:p>
        </w:tc>
      </w:tr>
      <w:tr w:rsidR="009C2DE5" w:rsidRPr="009C2DE5" w14:paraId="2696E9A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EBE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2001-01-25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5D2F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0.329719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B2ED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-0.493057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B12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0.118286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87E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0.827857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751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0.053571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F5A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0.324458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A291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0.337532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7547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0FFE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633353600.0</w:t>
            </w:r>
          </w:p>
        </w:tc>
      </w:tr>
      <w:tr w:rsidR="009C2DE5" w:rsidRPr="009C2DE5" w14:paraId="166B7F47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D11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D55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0.337372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513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-0.227857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6FEE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CCB4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FAFB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1DE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1A2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F323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0.322226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633B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648942400.0</w:t>
            </w:r>
          </w:p>
        </w:tc>
      </w:tr>
      <w:tr w:rsidR="009C2DE5" w:rsidRPr="009C2DE5" w14:paraId="77E87E95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815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AE9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0.348852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D5FC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0.047229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FFA0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0.099286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F8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0641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C978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CFED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942D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5152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687028000.0</w:t>
            </w:r>
          </w:p>
        </w:tc>
      </w:tr>
      <w:tr w:rsidR="009C2DE5" w:rsidRPr="009C2DE5" w14:paraId="1BB2F982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D140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68B7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21BA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0.006357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401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B1E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A30F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0.087714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4DD6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E8D4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0.367985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0082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0.342156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6CFE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702976800.0</w:t>
            </w:r>
          </w:p>
        </w:tc>
      </w:tr>
      <w:tr w:rsidR="009C2DE5" w:rsidRPr="009C2DE5" w14:paraId="60D83FB5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ABE3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094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667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-0.073514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9F5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B31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0.832286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37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4FB8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145F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0.378189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5D1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0.355389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FE3F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692544000.0</w:t>
            </w:r>
          </w:p>
        </w:tc>
      </w:tr>
      <w:tr w:rsidR="009C2DE5" w:rsidRPr="009C2DE5" w14:paraId="1543956E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F49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35B8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0.372927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553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-0.324900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48B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C4D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6FC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0.079857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5B8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0.367347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FCD9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DFBC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0.359056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011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619710400.0</w:t>
            </w:r>
          </w:p>
        </w:tc>
      </w:tr>
      <w:tr w:rsidR="009C2DE5" w:rsidRPr="009C2DE5" w14:paraId="64F6BE20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85F1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6110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7776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-0.057300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BB58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0.090286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FEE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0.804429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BE65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01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1BB8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0.382813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CB3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8A88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578317600.0</w:t>
            </w:r>
          </w:p>
        </w:tc>
      </w:tr>
      <w:tr w:rsidR="009C2DE5" w:rsidRPr="009C2DE5" w14:paraId="411538C7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8C5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C390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0.373884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905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0.158714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3434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0.087571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18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C6B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0.115429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FEC7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0.368463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F5B7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0.382813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57E1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0.361448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DEC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549232800.0</w:t>
            </w:r>
          </w:p>
        </w:tc>
      </w:tr>
      <w:tr w:rsidR="009C2DE5" w:rsidRPr="009C2DE5" w14:paraId="2C5C961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FF9A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8F02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0FCE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203E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0.087286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94C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299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0.113714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FF9F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70F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0.386838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E621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0.363839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6B6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546360000.0</w:t>
            </w:r>
          </w:p>
        </w:tc>
      </w:tr>
      <w:tr w:rsidR="009C2DE5" w:rsidRPr="009C2DE5" w14:paraId="5A0AC037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199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82A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0.375478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147E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0.121786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0B08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100B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0.796714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2B0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3127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0.372927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76FA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0.384606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394D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0.364477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1E2E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480411200.0</w:t>
            </w:r>
          </w:p>
        </w:tc>
      </w:tr>
    </w:tbl>
    <w:p w14:paraId="3C2C931D" w14:textId="697CD7F8" w:rsidR="009C2DE5" w:rsidRDefault="009C2DE5" w:rsidP="00533C72"/>
    <w:p w14:paraId="2A989AE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setting figure size</w:t>
      </w:r>
    </w:p>
    <w:p w14:paraId="3B7A4FF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5E5A0F8B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4013216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plotting the close price and a 30-day rolling mean of close price</w:t>
      </w:r>
    </w:p>
    <w:p w14:paraId="38F591C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'Close'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gramEnd"/>
      <w:r>
        <w:rPr>
          <w:rStyle w:val="p"/>
          <w:color w:val="212121"/>
        </w:rPr>
        <w:t>()</w:t>
      </w:r>
    </w:p>
    <w:p w14:paraId="3FE6A14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rolling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window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30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()[</w:t>
      </w:r>
      <w:r>
        <w:rPr>
          <w:rStyle w:val="s1"/>
          <w:color w:val="212121"/>
        </w:rPr>
        <w:t>'Close'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r>
        <w:rPr>
          <w:rStyle w:val="p"/>
          <w:color w:val="212121"/>
        </w:rPr>
        <w:t>()</w:t>
      </w:r>
    </w:p>
    <w:p w14:paraId="757624B3" w14:textId="0DC6627C" w:rsidR="009C2DE5" w:rsidRDefault="009C2DE5" w:rsidP="00533C72"/>
    <w:p w14:paraId="4F09F532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matplotlib.axes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._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subplots.AxesSubplot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0x259bf683708&gt;</w:t>
      </w:r>
    </w:p>
    <w:p w14:paraId="4C104F1D" w14:textId="34CE9748" w:rsidR="009C2DE5" w:rsidRPr="009C2DE5" w:rsidRDefault="009C2DE5" w:rsidP="009C2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C2DE5">
        <w:rPr>
          <w:noProof/>
        </w:rPr>
        <w:drawing>
          <wp:inline distT="0" distB="0" distL="0" distR="0" wp14:anchorId="250F179F" wp14:editId="1B2D52CF">
            <wp:extent cx="5731510" cy="3646805"/>
            <wp:effectExtent l="0" t="0" r="2540" b="0"/>
            <wp:docPr id="2" name="Picture 2" descr="C:\Users\USER\AppData\Local\Microsoft\Windows\INetCache\Content.MSO\738DC1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738DC1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F748" w14:textId="748E74F4" w:rsidR="009C2DE5" w:rsidRDefault="009C2DE5" w:rsidP="00533C72"/>
    <w:p w14:paraId="3DD681E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displaying </w:t>
      </w:r>
      <w:proofErr w:type="spellStart"/>
      <w:r>
        <w:rPr>
          <w:rStyle w:val="c1"/>
          <w:i/>
          <w:iCs/>
          <w:color w:val="212121"/>
        </w:rPr>
        <w:t>stock_data</w:t>
      </w:r>
      <w:proofErr w:type="spellEnd"/>
    </w:p>
    <w:p w14:paraId="6941B78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stock_data</w:t>
      </w:r>
      <w:proofErr w:type="spellEnd"/>
    </w:p>
    <w:p w14:paraId="18299FA4" w14:textId="192BB77A" w:rsidR="009C2DE5" w:rsidRDefault="009C2DE5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944"/>
        <w:gridCol w:w="1028"/>
        <w:gridCol w:w="871"/>
        <w:gridCol w:w="762"/>
        <w:gridCol w:w="817"/>
        <w:gridCol w:w="944"/>
        <w:gridCol w:w="944"/>
        <w:gridCol w:w="944"/>
        <w:gridCol w:w="1112"/>
      </w:tblGrid>
      <w:tr w:rsidR="009C2DE5" w:rsidRPr="009C2DE5" w14:paraId="6D022788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C25A1" w14:textId="77777777" w:rsidR="009C2DE5" w:rsidRPr="009C2DE5" w:rsidRDefault="009C2DE5" w:rsidP="009C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C564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68B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9A8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CEB4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neutral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A539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positive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5911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D80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F2EE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75F5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</w:tr>
      <w:tr w:rsidR="009C2DE5" w:rsidRPr="009C2DE5" w14:paraId="626596E7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387D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16B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9863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F379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356A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FCEC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CBC8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85F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C0C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4643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2DE5" w:rsidRPr="009C2DE5" w14:paraId="175E423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FEB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D5A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F5F3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4F0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C84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5AE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53D3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B695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0.272321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3EA3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0.260045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3D1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452312000.0</w:t>
            </w:r>
          </w:p>
        </w:tc>
      </w:tr>
      <w:tr w:rsidR="009C2DE5" w:rsidRPr="009C2DE5" w14:paraId="5C362DC7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E6F0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52FF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C05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DC1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93C6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EA09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C00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9EFE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66A2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456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</w:tr>
      <w:tr w:rsidR="009C2DE5" w:rsidRPr="009C2DE5" w14:paraId="2C52D54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70B3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5908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72FB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E45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4525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D8E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8F51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ECDF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0646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9B8C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</w:tr>
      <w:tr w:rsidR="009C2DE5" w:rsidRPr="009C2DE5" w14:paraId="7292EEFE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CF1F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B5D2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1ABD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B048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185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5C01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7FCF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F6C5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B0CE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B03F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</w:tr>
      <w:tr w:rsidR="009C2DE5" w:rsidRPr="009C2DE5" w14:paraId="46A6085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77A3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75D4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3E7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349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85F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F06A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F73B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7D42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BD3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561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</w:tr>
      <w:tr w:rsidR="009C2DE5" w:rsidRPr="009C2DE5" w14:paraId="5BD30CCE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AF1F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1239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00F2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34D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FB06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05B7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642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B6D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2D3B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95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9C2DE5" w:rsidRPr="009C2DE5" w14:paraId="10C98E7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F29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6DF5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303F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C022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9F4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E3B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5C72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5FDA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92.197502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E63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89.629997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A667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192623200.0</w:t>
            </w:r>
          </w:p>
        </w:tc>
      </w:tr>
      <w:tr w:rsidR="009C2DE5" w:rsidRPr="009C2DE5" w14:paraId="5B3E437B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B3DA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9020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91.209999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F1ED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EA10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66A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3F29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E220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90.175003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B856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AE3F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89.392502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6E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137522400.0</w:t>
            </w:r>
          </w:p>
        </w:tc>
      </w:tr>
      <w:tr w:rsidR="009C2DE5" w:rsidRPr="009C2DE5" w14:paraId="1C715D34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B4F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C45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88.407501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307D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A33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510A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CB6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6086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91.102501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C374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321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88.254997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8109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205256800.0</w:t>
            </w:r>
          </w:p>
        </w:tc>
      </w:tr>
      <w:tr w:rsidR="009C2DE5" w:rsidRPr="009C2DE5" w14:paraId="5B724A9F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1606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BC7A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6232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FB42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61D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9198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4E7C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46D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90.542503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75C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87.820000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4A4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130646000.0</w:t>
            </w:r>
          </w:p>
        </w:tc>
      </w:tr>
      <w:tr w:rsidR="009C2DE5" w:rsidRPr="009C2DE5" w14:paraId="489138BB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599A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4074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91.199997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6C2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54C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3CD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A041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CA2D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068A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91.495003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A9D6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C1F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140223200.0</w:t>
            </w:r>
          </w:p>
        </w:tc>
      </w:tr>
    </w:tbl>
    <w:p w14:paraId="0695F9E6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calculating </w:t>
      </w:r>
      <w:proofErr w:type="spellStart"/>
      <w:r>
        <w:rPr>
          <w:rStyle w:val="c1"/>
          <w:i/>
          <w:iCs/>
          <w:color w:val="212121"/>
        </w:rPr>
        <w:t>data_to_use</w:t>
      </w:r>
      <w:proofErr w:type="spellEnd"/>
    </w:p>
    <w:p w14:paraId="42A092D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percentage_of_data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1.0</w:t>
      </w:r>
    </w:p>
    <w:p w14:paraId="252E3B5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data_to_use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percentage_of_data</w:t>
      </w:r>
      <w:proofErr w:type="spellEnd"/>
      <w:r>
        <w:rPr>
          <w:rStyle w:val="o"/>
          <w:b/>
          <w:bCs/>
          <w:color w:val="212121"/>
        </w:rPr>
        <w:t>*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79A74E6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2277781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using 80% of data for training</w:t>
      </w:r>
    </w:p>
    <w:p w14:paraId="5C461C4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train_end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data_to_use</w:t>
      </w:r>
      <w:proofErr w:type="spellEnd"/>
      <w:r>
        <w:rPr>
          <w:rStyle w:val="o"/>
          <w:b/>
          <w:bCs/>
          <w:color w:val="212121"/>
        </w:rPr>
        <w:t>*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)</w:t>
      </w:r>
    </w:p>
    <w:p w14:paraId="08B7FCE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total_data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stock_data</w:t>
      </w:r>
      <w:proofErr w:type="spellEnd"/>
      <w:r>
        <w:rPr>
          <w:rStyle w:val="p"/>
          <w:color w:val="212121"/>
        </w:rPr>
        <w:t>)</w:t>
      </w:r>
    </w:p>
    <w:p w14:paraId="156D0DD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start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total_data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data_to_use</w:t>
      </w:r>
      <w:proofErr w:type="spellEnd"/>
    </w:p>
    <w:p w14:paraId="13B8E39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37002D0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number of records in the training and test datasets</w:t>
      </w:r>
    </w:p>
    <w:p w14:paraId="1CCCA4E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records in Training Data:"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train_end</w:t>
      </w:r>
      <w:proofErr w:type="spellEnd"/>
      <w:r>
        <w:rPr>
          <w:rStyle w:val="p"/>
          <w:color w:val="212121"/>
        </w:rPr>
        <w:t>)</w:t>
      </w:r>
    </w:p>
    <w:p w14:paraId="71DF550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"Number of records in Test Data:"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total_data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train_end</w:t>
      </w:r>
      <w:proofErr w:type="spellEnd"/>
      <w:r>
        <w:rPr>
          <w:rStyle w:val="p"/>
          <w:color w:val="212121"/>
        </w:rPr>
        <w:t>)</w:t>
      </w:r>
    </w:p>
    <w:p w14:paraId="3D2A8495" w14:textId="1FCE24AC" w:rsidR="009C2DE5" w:rsidRDefault="009C2DE5" w:rsidP="00533C72"/>
    <w:p w14:paraId="27D4B51E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Number of records in Training Data: 3900</w:t>
      </w:r>
    </w:p>
    <w:p w14:paraId="2635058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Number of records in Test Data: 977</w:t>
      </w:r>
    </w:p>
    <w:p w14:paraId="42618B43" w14:textId="5B211C40" w:rsidR="009C2DE5" w:rsidRDefault="009C2DE5" w:rsidP="00533C72"/>
    <w:p w14:paraId="2881B1A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predicting one step ahead</w:t>
      </w:r>
    </w:p>
    <w:p w14:paraId="1289F32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steps_to_predict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14:paraId="514290B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01B76D8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capturing data to be used for each column</w:t>
      </w:r>
    </w:p>
    <w:p w14:paraId="74F1260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close_price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#close</w:t>
      </w:r>
    </w:p>
    <w:p w14:paraId="624D133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compound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#compound</w:t>
      </w:r>
    </w:p>
    <w:p w14:paraId="41E8188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negative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#neg</w:t>
      </w:r>
    </w:p>
    <w:p w14:paraId="0002A9B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neutral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#neu</w:t>
      </w:r>
    </w:p>
    <w:p w14:paraId="0134EEA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positive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</w:t>
      </w:r>
      <w:proofErr w:type="spellStart"/>
      <w:r>
        <w:rPr>
          <w:rStyle w:val="c1"/>
          <w:i/>
          <w:iCs/>
          <w:color w:val="212121"/>
        </w:rPr>
        <w:t>pos</w:t>
      </w:r>
      <w:proofErr w:type="spellEnd"/>
    </w:p>
    <w:p w14:paraId="66B4401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open_price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#open</w:t>
      </w:r>
    </w:p>
    <w:p w14:paraId="2C0C1F6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high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#high</w:t>
      </w:r>
    </w:p>
    <w:p w14:paraId="681D854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low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#low</w:t>
      </w:r>
    </w:p>
    <w:p w14:paraId="4F8F3DA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volume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stock_</w:t>
      </w:r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total_data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>#volume</w:t>
      </w:r>
    </w:p>
    <w:p w14:paraId="453DEED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401660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close price</w:t>
      </w:r>
    </w:p>
    <w:p w14:paraId="74B4214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"Close Price:"</w:t>
      </w:r>
      <w:r>
        <w:rPr>
          <w:rStyle w:val="p"/>
          <w:color w:val="212121"/>
        </w:rPr>
        <w:t>)</w:t>
      </w:r>
    </w:p>
    <w:p w14:paraId="3D6CF7F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close_price</w:t>
      </w:r>
      <w:proofErr w:type="spellEnd"/>
    </w:p>
    <w:p w14:paraId="20459CCB" w14:textId="18714C25" w:rsidR="009C2DE5" w:rsidRDefault="009C2DE5" w:rsidP="00533C72"/>
    <w:p w14:paraId="7F2D699B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 Price:</w:t>
      </w:r>
    </w:p>
    <w:p w14:paraId="0C39491C" w14:textId="77777777" w:rsidR="009C2DE5" w:rsidRPr="009C2DE5" w:rsidRDefault="009C2DE5" w:rsidP="009C2DE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14:paraId="0CB67CEF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</w:p>
    <w:p w14:paraId="4FE3946C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2001-01-03     0.292411</w:t>
      </w:r>
    </w:p>
    <w:p w14:paraId="68C1C488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2001-01-04     0.304688</w:t>
      </w:r>
    </w:p>
    <w:p w14:paraId="6C9D7251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2001-01-05     0.292411</w:t>
      </w:r>
    </w:p>
    <w:p w14:paraId="6F377041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2001-01-08     0.295759</w:t>
      </w:r>
    </w:p>
    <w:p w14:paraId="3CDA5DEE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2001-01-09     0.306920</w:t>
      </w:r>
    </w:p>
    <w:p w14:paraId="20525818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...    </w:t>
      </w:r>
    </w:p>
    <w:p w14:paraId="120A4206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2020-06-24    90.014999</w:t>
      </w:r>
    </w:p>
    <w:p w14:paraId="2E93A796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2020-06-25    91.209999</w:t>
      </w:r>
    </w:p>
    <w:p w14:paraId="7191034D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2020-06-26    88.407501</w:t>
      </w:r>
    </w:p>
    <w:p w14:paraId="63388AB2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2020-06-29    90.445000</w:t>
      </w:r>
    </w:p>
    <w:p w14:paraId="0B2DB3E5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2020-06-30    91.199997</w:t>
      </w:r>
    </w:p>
    <w:p w14:paraId="735B1AE0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Close, Length: 4876,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4D82EE9F" w14:textId="0922F68B" w:rsidR="009C2DE5" w:rsidRDefault="009C2DE5" w:rsidP="00533C72"/>
    <w:p w14:paraId="45F64BA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shifting next day close</w:t>
      </w:r>
    </w:p>
    <w:p w14:paraId="14C261C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close_price_shifted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close_</w:t>
      </w:r>
      <w:proofErr w:type="gramStart"/>
      <w:r>
        <w:rPr>
          <w:rStyle w:val="n"/>
          <w:color w:val="212121"/>
        </w:rPr>
        <w:t>price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shift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002DC3A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6B84FA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shifting next day compound</w:t>
      </w:r>
    </w:p>
    <w:p w14:paraId="17D5E13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compound_shifted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compound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shift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032EC25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33E2740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concatenating the captured training data into a </w:t>
      </w:r>
      <w:proofErr w:type="spellStart"/>
      <w:r>
        <w:rPr>
          <w:rStyle w:val="c1"/>
          <w:i/>
          <w:iCs/>
          <w:color w:val="212121"/>
        </w:rPr>
        <w:t>dataframe</w:t>
      </w:r>
      <w:proofErr w:type="spellEnd"/>
    </w:p>
    <w:p w14:paraId="1188E92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</w:t>
      </w:r>
      <w:proofErr w:type="spellEnd"/>
      <w:proofErr w:type="gram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close_price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close_price_shifted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compound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compound_shifted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volume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open_price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high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low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4C65AD7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3BCE42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column names of the revised stock data</w:t>
      </w:r>
    </w:p>
    <w:p w14:paraId="3089AD4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lastRenderedPageBreak/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close_price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close_price_shifted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compound_shifted'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'volume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open_price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'low'</w:t>
      </w:r>
      <w:r>
        <w:rPr>
          <w:rStyle w:val="p"/>
          <w:color w:val="212121"/>
        </w:rPr>
        <w:t>]</w:t>
      </w:r>
    </w:p>
    <w:p w14:paraId="2CC908B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375FDD06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dropping nulls</w:t>
      </w:r>
    </w:p>
    <w:p w14:paraId="73AEFDC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dropna</w:t>
      </w:r>
      <w:proofErr w:type="spellEnd"/>
      <w:proofErr w:type="gramEnd"/>
      <w:r>
        <w:rPr>
          <w:rStyle w:val="p"/>
          <w:color w:val="212121"/>
        </w:rPr>
        <w:t>()</w:t>
      </w:r>
      <w:r>
        <w:rPr>
          <w:color w:val="212121"/>
        </w:rPr>
        <w:t xml:space="preserve">    </w:t>
      </w:r>
    </w:p>
    <w:p w14:paraId="1B4AA9E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1D58ED04" w14:textId="1A644734" w:rsidR="009C2DE5" w:rsidRDefault="009C2DE5" w:rsidP="00533C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54"/>
        <w:gridCol w:w="1466"/>
        <w:gridCol w:w="949"/>
        <w:gridCol w:w="1463"/>
        <w:gridCol w:w="1024"/>
        <w:gridCol w:w="955"/>
        <w:gridCol w:w="798"/>
        <w:gridCol w:w="798"/>
      </w:tblGrid>
      <w:tr w:rsidR="009C2DE5" w:rsidRPr="009C2DE5" w14:paraId="0340B7EE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B36BF" w14:textId="77777777" w:rsidR="009C2DE5" w:rsidRPr="009C2DE5" w:rsidRDefault="009C2DE5" w:rsidP="009C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FF8B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F26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close_price_shifted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041E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D7D3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compound_shifted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933D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7AEC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8EE0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10F9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</w:tr>
      <w:tr w:rsidR="009C2DE5" w:rsidRPr="009C2DE5" w14:paraId="0E5381D1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CDA4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FE8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9A5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9143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A1BB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EDC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F00C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C6DF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44B2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2DE5" w:rsidRPr="009C2DE5" w14:paraId="5422213E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7EB6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E4B9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5FDA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FB7F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8A1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8F2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8F26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743B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7A1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</w:tr>
      <w:tr w:rsidR="009C2DE5" w:rsidRPr="009C2DE5" w14:paraId="37F80185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33A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41EE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553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BFB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B3CA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300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E785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6AB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C6CD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</w:tr>
      <w:tr w:rsidR="009C2DE5" w:rsidRPr="009C2DE5" w14:paraId="1BDDA71C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F128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5816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2428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E32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3417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A75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42C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93FB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C8D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</w:tr>
      <w:tr w:rsidR="009C2DE5" w:rsidRPr="009C2DE5" w14:paraId="7CB8A94D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A4F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4FEE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4C59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A5C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12D3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9A7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320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426F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7B07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</w:tr>
      <w:tr w:rsidR="009C2DE5" w:rsidRPr="009C2DE5" w14:paraId="34D8C9E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3EF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02C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8D9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4D40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93C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F98C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588929600.0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C43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8351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A902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</w:tr>
      <w:tr w:rsidR="009C2DE5" w:rsidRPr="009C2DE5" w14:paraId="6908ED49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D94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CA5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B2DC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7A10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967C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01C2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580781600.0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4928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5B6B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E99A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</w:tr>
      <w:tr w:rsidR="009C2DE5" w:rsidRPr="009C2DE5" w14:paraId="4EBB045B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3F91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AC9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4F06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7673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EE9D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CCC0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803734400.0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CA90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0.290179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D1BB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D92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0.290179</w:t>
            </w:r>
          </w:p>
        </w:tc>
      </w:tr>
      <w:tr w:rsidR="009C2DE5" w:rsidRPr="009C2DE5" w14:paraId="3FF7D406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038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2001-01-23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C390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7E5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827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F693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545D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879530400.0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52C8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0.344866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A5F0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0.373884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C990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0.340402</w:t>
            </w:r>
          </w:p>
        </w:tc>
      </w:tr>
      <w:tr w:rsidR="009C2DE5" w:rsidRPr="009C2DE5" w14:paraId="4172D340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DB76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2DB3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0A82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0.356027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55A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03C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315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717091200.0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A22C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0.368304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551B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0.369420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D758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0.349330</w:t>
            </w:r>
          </w:p>
        </w:tc>
      </w:tr>
      <w:tr w:rsidR="009C2DE5" w:rsidRPr="009C2DE5" w14:paraId="6E5E0A8F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F06D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6D9C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0.356027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D4F1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0.349330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F9D6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BB9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809D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489708800.0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D6EF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0.367188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E3F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0.367188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DD6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0.352679</w:t>
            </w:r>
          </w:p>
        </w:tc>
      </w:tr>
    </w:tbl>
    <w:p w14:paraId="1BC597B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setting the target variable as the shifted </w:t>
      </w:r>
      <w:proofErr w:type="spellStart"/>
      <w:r>
        <w:rPr>
          <w:rStyle w:val="c1"/>
          <w:i/>
          <w:iCs/>
          <w:color w:val="212121"/>
        </w:rPr>
        <w:t>close_price</w:t>
      </w:r>
      <w:proofErr w:type="spellEnd"/>
    </w:p>
    <w:p w14:paraId="065A570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close_price_shifted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52C8ABC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</w:p>
    <w:p w14:paraId="140C5249" w14:textId="77739EEA" w:rsidR="009C2DE5" w:rsidRDefault="009C2DE5" w:rsidP="00533C72"/>
    <w:p w14:paraId="79E5C719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Date</w:t>
      </w:r>
    </w:p>
    <w:p w14:paraId="7F14039D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2001-01-03     0.304688</w:t>
      </w:r>
    </w:p>
    <w:p w14:paraId="3DDB8FDA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2001-01-04     0.292411</w:t>
      </w:r>
    </w:p>
    <w:p w14:paraId="2B2A74BD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2001-01-05     0.295759</w:t>
      </w:r>
    </w:p>
    <w:p w14:paraId="16CD48A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2001-01-08     0.306920</w:t>
      </w:r>
    </w:p>
    <w:p w14:paraId="5C683DC0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2001-01-09     0.295759</w:t>
      </w:r>
    </w:p>
    <w:p w14:paraId="2615D2D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...    </w:t>
      </w:r>
    </w:p>
    <w:p w14:paraId="2E46E8D0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2020-06-23    90.014999</w:t>
      </w:r>
    </w:p>
    <w:p w14:paraId="715E3173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2020-06-24    91.209999</w:t>
      </w:r>
    </w:p>
    <w:p w14:paraId="459C0A54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2020-06-25    88.407501</w:t>
      </w:r>
    </w:p>
    <w:p w14:paraId="0E45149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2020-06-26    90.445000</w:t>
      </w:r>
    </w:p>
    <w:p w14:paraId="0B343AD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2020-06-29    91.199997</w:t>
      </w:r>
    </w:p>
    <w:p w14:paraId="6DC28E0A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Name: </w:t>
      </w:r>
      <w:proofErr w:type="spellStart"/>
      <w:r>
        <w:t>close_price_shifted</w:t>
      </w:r>
      <w:proofErr w:type="spellEnd"/>
      <w:r>
        <w:t xml:space="preserve">, Length: 4875, </w:t>
      </w:r>
      <w:proofErr w:type="spellStart"/>
      <w:r>
        <w:t>dtype</w:t>
      </w:r>
      <w:proofErr w:type="spellEnd"/>
      <w:r>
        <w:t>: float64</w:t>
      </w:r>
    </w:p>
    <w:p w14:paraId="29A46B73" w14:textId="5BD01576" w:rsidR="009C2DE5" w:rsidRDefault="009C2DE5" w:rsidP="00533C72"/>
    <w:p w14:paraId="0515DDF1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setting the features dataset for prediction  </w:t>
      </w:r>
    </w:p>
    <w:p w14:paraId="32F0077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close_price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'compound'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compound_shifted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'volume'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open_price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'high'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'low'</w:t>
      </w:r>
      <w:r>
        <w:rPr>
          <w:rStyle w:val="p"/>
          <w:color w:val="212121"/>
        </w:rPr>
        <w:t>]</w:t>
      </w:r>
    </w:p>
    <w:p w14:paraId="3D5A704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]</w:t>
      </w:r>
    </w:p>
    <w:p w14:paraId="5192927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106"/>
        <w:gridCol w:w="1733"/>
        <w:gridCol w:w="837"/>
        <w:gridCol w:w="1198"/>
        <w:gridCol w:w="1014"/>
        <w:gridCol w:w="1014"/>
        <w:gridCol w:w="1014"/>
      </w:tblGrid>
      <w:tr w:rsidR="009C2DE5" w:rsidRPr="009C2DE5" w14:paraId="7D2993F5" w14:textId="77777777" w:rsidTr="009C2DE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493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br/>
            </w: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close_price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A808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18D1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compound_shifted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E813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047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open_price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B1EE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E4AD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low</w:t>
            </w:r>
          </w:p>
        </w:tc>
      </w:tr>
      <w:tr w:rsidR="009C2DE5" w:rsidRPr="009C2DE5" w14:paraId="566FE80B" w14:textId="77777777" w:rsidTr="009C2D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E224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4E20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9B7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B8F7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201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44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FD31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6B0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2DE5" w:rsidRPr="009C2DE5" w14:paraId="68D1713D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5D04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4FFC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2F8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B9B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29F1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817073600.0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EA68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3D9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0.297991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FF04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0.257813</w:t>
            </w:r>
          </w:p>
        </w:tc>
      </w:tr>
      <w:tr w:rsidR="009C2DE5" w:rsidRPr="009C2DE5" w14:paraId="47D50B69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219C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3173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DAC5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0.6648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2AB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C52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739396000.0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2745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0.323940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9A1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0.330357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1D4F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</w:tr>
      <w:tr w:rsidR="009C2DE5" w:rsidRPr="009C2DE5" w14:paraId="392EFE9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38DA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DA5E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097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0.9032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50A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FE24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412356000.0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8557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3C5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0.310268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4F7B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0.286830</w:t>
            </w:r>
          </w:p>
        </w:tc>
      </w:tr>
      <w:tr w:rsidR="009C2DE5" w:rsidRPr="009C2DE5" w14:paraId="3DA8A41F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9D70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AD7C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5860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46B8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CF1F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373699200.0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F3E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927A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351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0.284598</w:t>
            </w:r>
          </w:p>
        </w:tc>
      </w:tr>
      <w:tr w:rsidR="009C2DE5" w:rsidRPr="009C2DE5" w14:paraId="40EAA954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D214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2001-01-09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1E5A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4EB9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0216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-0.5719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F5DA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588929600.0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216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0.300223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2E30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0.315011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4EF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0.295759</w:t>
            </w:r>
          </w:p>
        </w:tc>
      </w:tr>
      <w:tr w:rsidR="009C2DE5" w:rsidRPr="009C2DE5" w14:paraId="0C84389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EC85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7AC3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475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8FB1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5B8F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4944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9070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FDAA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</w:tr>
      <w:tr w:rsidR="009C2DE5" w:rsidRPr="009C2DE5" w14:paraId="7CD84FA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153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92F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91.632500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C4F2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51847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53D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212155600.0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9C56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F50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93.095001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2197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90.567497</w:t>
            </w:r>
          </w:p>
        </w:tc>
      </w:tr>
      <w:tr w:rsidR="009C2DE5" w:rsidRPr="009C2DE5" w14:paraId="7BC67813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E74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9636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A99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59B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2E893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192623200.0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052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E7F8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92.197502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F5542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89.629997</w:t>
            </w:r>
          </w:p>
        </w:tc>
      </w:tr>
      <w:tr w:rsidR="009C2DE5" w:rsidRPr="009C2DE5" w14:paraId="6F39DB6F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96C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2B29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91.209999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984B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58671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3AA2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137522400.0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3021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90.175003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06F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962A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89.392502</w:t>
            </w:r>
          </w:p>
        </w:tc>
      </w:tr>
      <w:tr w:rsidR="009C2DE5" w:rsidRPr="009C2DE5" w14:paraId="38C64DC8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4117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E912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88.407501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F189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8FE58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24D30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205256800.0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EE66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91.102501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18F3A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91.330002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08B8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88.254997</w:t>
            </w:r>
          </w:p>
        </w:tc>
      </w:tr>
      <w:tr w:rsidR="009C2DE5" w:rsidRPr="009C2DE5" w14:paraId="51C74164" w14:textId="77777777" w:rsidTr="009C2D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B5E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9BE0E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F614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932AF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-0.9998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A401D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130646000.0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A5885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88.312500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2EB2B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90.542503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860C" w14:textId="77777777" w:rsidR="009C2DE5" w:rsidRPr="009C2DE5" w:rsidRDefault="009C2DE5" w:rsidP="009C2DE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9C2DE5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87.820000</w:t>
            </w:r>
          </w:p>
        </w:tc>
      </w:tr>
    </w:tbl>
    <w:p w14:paraId="64247AA8" w14:textId="77777777" w:rsidR="009C2DE5" w:rsidRPr="009C2DE5" w:rsidRDefault="009C2DE5" w:rsidP="009C2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2DE5">
        <w:rPr>
          <w:rFonts w:ascii="Segoe UI" w:eastAsia="Times New Roman" w:hAnsi="Segoe UI" w:cs="Segoe UI"/>
          <w:sz w:val="21"/>
          <w:szCs w:val="21"/>
          <w:lang w:eastAsia="en-IN"/>
        </w:rPr>
        <w:t>4875 rows × 7 columns</w:t>
      </w:r>
    </w:p>
    <w:p w14:paraId="58D42536" w14:textId="66827D5C" w:rsidR="009C2DE5" w:rsidRDefault="009C2DE5" w:rsidP="00533C72"/>
    <w:p w14:paraId="371015B4" w14:textId="7F1D67B7" w:rsidR="009C2DE5" w:rsidRDefault="009C2DE5" w:rsidP="00533C72"/>
    <w:p w14:paraId="2620C2B4" w14:textId="51DA4A88" w:rsidR="009C2DE5" w:rsidRDefault="009C2DE5" w:rsidP="00533C72"/>
    <w:p w14:paraId="661A5B2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scaling the feature dataset</w:t>
      </w:r>
    </w:p>
    <w:p w14:paraId="1C2724C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scaler_x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preprocessing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MinMaxScaler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feature_range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24BAE90B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)))</w:t>
      </w:r>
    </w:p>
    <w:p w14:paraId="318B236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scaler_x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41DA59D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0B69AF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scaling the target variable</w:t>
      </w:r>
    </w:p>
    <w:p w14:paraId="28642FE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scaler_y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preprocessing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MinMaxScaler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feature_range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268F7F7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6A1A1FC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scaler_y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0741A81B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CDAB79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displaying the scaled feature dataset and the target variable</w:t>
      </w:r>
    </w:p>
    <w:p w14:paraId="6DC3483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</w:p>
    <w:p w14:paraId="70AC8E73" w14:textId="77B6771D" w:rsidR="009C2DE5" w:rsidRDefault="009C2DE5" w:rsidP="00533C72"/>
    <w:p w14:paraId="11AF4456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(</w:t>
      </w:r>
      <w:proofErr w:type="gramStart"/>
      <w:r>
        <w:t>array(</w:t>
      </w:r>
      <w:proofErr w:type="gramEnd"/>
      <w:r>
        <w:t>[[-0.99872809,  0.6322    ,  0.6648    , ..., -0.99940748,</w:t>
      </w:r>
    </w:p>
    <w:p w14:paraId="0BDD4999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-0.99865485, -0.99932101],</w:t>
      </w:r>
    </w:p>
    <w:p w14:paraId="435D2875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[-0.</w:t>
      </w:r>
      <w:proofErr w:type="gramStart"/>
      <w:r>
        <w:t>99845944,  0.6648</w:t>
      </w:r>
      <w:proofErr w:type="gramEnd"/>
      <w:r>
        <w:t xml:space="preserve">    ,  0.9032    , ..., -0.99797895,</w:t>
      </w:r>
    </w:p>
    <w:p w14:paraId="67E5DAF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-0.99795775, -0.99838212],</w:t>
      </w:r>
    </w:p>
    <w:p w14:paraId="780EBE26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[-0.</w:t>
      </w:r>
      <w:proofErr w:type="gramStart"/>
      <w:r>
        <w:t>99872809,  0.9032</w:t>
      </w:r>
      <w:proofErr w:type="gramEnd"/>
      <w:r>
        <w:t xml:space="preserve">    , -0.9638    , ..., -0.99845105,</w:t>
      </w:r>
    </w:p>
    <w:p w14:paraId="68A1B861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-0.99839043, -0.99867862],</w:t>
      </w:r>
    </w:p>
    <w:p w14:paraId="1F2B55C1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5C8591E5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[ 0.99075472, -0.9999  </w:t>
      </w:r>
      <w:proofErr w:type="gramStart"/>
      <w:r>
        <w:t xml:space="preserve">  ,</w:t>
      </w:r>
      <w:proofErr w:type="gramEnd"/>
      <w:r>
        <w:t xml:space="preserve"> -0.9999    , ...,  0.97637837,</w:t>
      </w:r>
    </w:p>
    <w:p w14:paraId="0B3AF4A8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0.96026251</w:t>
      </w:r>
      <w:proofErr w:type="gramStart"/>
      <w:r>
        <w:t>,  0.97398737</w:t>
      </w:r>
      <w:proofErr w:type="gramEnd"/>
      <w:r>
        <w:t>],</w:t>
      </w:r>
    </w:p>
    <w:p w14:paraId="6FC88B2C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[ 0.92942972, -0.9999  </w:t>
      </w:r>
      <w:proofErr w:type="gramStart"/>
      <w:r>
        <w:t xml:space="preserve">  ,</w:t>
      </w:r>
      <w:proofErr w:type="gramEnd"/>
      <w:r>
        <w:t xml:space="preserve"> -0.9997    , ...,  0.99675891,</w:t>
      </w:r>
    </w:p>
    <w:p w14:paraId="7B901563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0.96198559</w:t>
      </w:r>
      <w:proofErr w:type="gramStart"/>
      <w:r>
        <w:t>,  0.94880472</w:t>
      </w:r>
      <w:proofErr w:type="gramEnd"/>
      <w:r>
        <w:t>],</w:t>
      </w:r>
    </w:p>
    <w:p w14:paraId="61916149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[ 0.97401481, -0.9997  </w:t>
      </w:r>
      <w:proofErr w:type="gramStart"/>
      <w:r>
        <w:t xml:space="preserve">  ,</w:t>
      </w:r>
      <w:proofErr w:type="gramEnd"/>
      <w:r>
        <w:t xml:space="preserve"> -0.9998    , ...,  0.93545235,</w:t>
      </w:r>
    </w:p>
    <w:p w14:paraId="214E242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0.94502449</w:t>
      </w:r>
      <w:proofErr w:type="gramStart"/>
      <w:r>
        <w:t>,  0.93917454</w:t>
      </w:r>
      <w:proofErr w:type="gramEnd"/>
      <w:r>
        <w:t>]]),</w:t>
      </w:r>
    </w:p>
    <w:p w14:paraId="4DCCF46F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gramStart"/>
      <w:r>
        <w:t>array(</w:t>
      </w:r>
      <w:proofErr w:type="gramEnd"/>
      <w:r>
        <w:t>[[-0.99845944],</w:t>
      </w:r>
    </w:p>
    <w:p w14:paraId="4ACA161F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[-0.99872809],</w:t>
      </w:r>
    </w:p>
    <w:p w14:paraId="45BF8E4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[-0.99865483],</w:t>
      </w:r>
    </w:p>
    <w:p w14:paraId="60C16280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...,</w:t>
      </w:r>
    </w:p>
    <w:p w14:paraId="75ECB13F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[ 0.92942972],</w:t>
      </w:r>
    </w:p>
    <w:p w14:paraId="1458BB8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[ 0.97401481],</w:t>
      </w:r>
    </w:p>
    <w:p w14:paraId="2B1F8E80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[ 0.99053585]]))</w:t>
      </w:r>
    </w:p>
    <w:p w14:paraId="43051A8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preparing training and test dataset</w:t>
      </w:r>
    </w:p>
    <w:p w14:paraId="35D8058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train_end</w:t>
      </w:r>
      <w:proofErr w:type="spellEnd"/>
      <w:r>
        <w:rPr>
          <w:rStyle w:val="p"/>
          <w:color w:val="212121"/>
        </w:rPr>
        <w:t>,]</w:t>
      </w:r>
    </w:p>
    <w:p w14:paraId="3B58433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x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train_end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),]</w:t>
      </w:r>
      <w:r>
        <w:rPr>
          <w:color w:val="212121"/>
        </w:rPr>
        <w:t xml:space="preserve">    </w:t>
      </w:r>
    </w:p>
    <w:p w14:paraId="4417598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y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train_end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</w:p>
    <w:p w14:paraId="4ED2E4B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y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train_end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)]</w:t>
      </w:r>
      <w:r>
        <w:rPr>
          <w:color w:val="212121"/>
        </w:rPr>
        <w:t xml:space="preserve">  </w:t>
      </w:r>
    </w:p>
    <w:p w14:paraId="0B9C20D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7FA37C1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the shape of the training and the test datasets</w:t>
      </w:r>
    </w:p>
    <w:p w14:paraId="3DDD595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'Number of rows and columns in the Training set X:'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'and y:'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14:paraId="6FB98C1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'Number of rows and columns in the Test set X:'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'and y:'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14:paraId="2E048D98" w14:textId="3C3F2EC2" w:rsidR="009C2DE5" w:rsidRDefault="009C2DE5" w:rsidP="00533C72"/>
    <w:p w14:paraId="4868281D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Number of rows and columns in the Training set X: (3900, 7) and y: (3900, 1)</w:t>
      </w:r>
    </w:p>
    <w:p w14:paraId="5ED7B8F3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Number of rows and columns in the Test set X: (974, 7) and y: (974, 1)</w:t>
      </w:r>
    </w:p>
    <w:p w14:paraId="67A7F8AF" w14:textId="31FC41BE" w:rsidR="009C2DE5" w:rsidRDefault="009C2DE5" w:rsidP="00533C72"/>
    <w:p w14:paraId="6141410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reshaping the feature dataset for feeding into the model</w:t>
      </w:r>
    </w:p>
    <w:p w14:paraId="1F67C85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,))</w:t>
      </w:r>
      <w:r>
        <w:rPr>
          <w:color w:val="212121"/>
        </w:rPr>
        <w:t xml:space="preserve"> </w:t>
      </w:r>
    </w:p>
    <w:p w14:paraId="6B7E5B1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</w:t>
      </w:r>
      <w:proofErr w:type="gramStart"/>
      <w:r>
        <w:rPr>
          <w:rStyle w:val="n"/>
          <w:color w:val="212121"/>
        </w:rPr>
        <w:t>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,))</w:t>
      </w:r>
    </w:p>
    <w:p w14:paraId="69789FB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5394627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the re-shaped feature dataset</w:t>
      </w:r>
    </w:p>
    <w:p w14:paraId="7E93068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'Shape of Training set X:'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X_train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14:paraId="696FA22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'Shape of Test set X:'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proofErr w:type="spellEnd"/>
      <w:r>
        <w:rPr>
          <w:rStyle w:val="p"/>
          <w:color w:val="212121"/>
        </w:rPr>
        <w:t>)</w:t>
      </w:r>
    </w:p>
    <w:p w14:paraId="3572ECA4" w14:textId="7AAC4B91" w:rsidR="009C2DE5" w:rsidRDefault="009C2DE5" w:rsidP="00533C72"/>
    <w:p w14:paraId="250AC1F4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Shape of Training set X: (3900, 7, 1)</w:t>
      </w:r>
    </w:p>
    <w:p w14:paraId="28BF7A38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Shape of Test set X: (974, 7, 1)</w:t>
      </w:r>
    </w:p>
    <w:p w14:paraId="3EDBE99E" w14:textId="54C0823F" w:rsidR="009C2DE5" w:rsidRDefault="009C2DE5" w:rsidP="00533C72"/>
    <w:p w14:paraId="48D9C28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the seed to achieve consistent and less random predictions at each execution</w:t>
      </w:r>
    </w:p>
    <w:p w14:paraId="6508C1E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seed</w:t>
      </w:r>
      <w:proofErr w:type="spell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2016</w:t>
      </w:r>
      <w:r>
        <w:rPr>
          <w:rStyle w:val="p"/>
          <w:color w:val="212121"/>
        </w:rPr>
        <w:t>)</w:t>
      </w:r>
    </w:p>
    <w:p w14:paraId="1C03CDB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58F745D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setting the model architecture</w:t>
      </w:r>
    </w:p>
    <w:p w14:paraId="213FF01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CEACD7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LSTM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return_sequences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'tanh'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input_shape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46DA2F8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))</w:t>
      </w:r>
    </w:p>
    <w:p w14:paraId="3B5DC58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LSTM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return_sequences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activation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'tanh'</w:t>
      </w:r>
      <w:r>
        <w:rPr>
          <w:rStyle w:val="p"/>
          <w:color w:val="212121"/>
        </w:rPr>
        <w:t>))</w:t>
      </w:r>
    </w:p>
    <w:p w14:paraId="176EA49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))</w:t>
      </w:r>
    </w:p>
    <w:p w14:paraId="0AAC9CE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LSTM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'tanh'</w:t>
      </w:r>
      <w:r>
        <w:rPr>
          <w:rStyle w:val="p"/>
          <w:color w:val="212121"/>
        </w:rPr>
        <w:t>))</w:t>
      </w:r>
    </w:p>
    <w:p w14:paraId="1B0B38C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))</w:t>
      </w:r>
    </w:p>
    <w:p w14:paraId="188E30B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21EFB11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0369028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the model summary</w:t>
      </w:r>
    </w:p>
    <w:p w14:paraId="6E9248E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proofErr w:type="spellEnd"/>
      <w:proofErr w:type="gramEnd"/>
      <w:r>
        <w:rPr>
          <w:rStyle w:val="p"/>
          <w:color w:val="212121"/>
        </w:rPr>
        <w:t>()</w:t>
      </w:r>
    </w:p>
    <w:p w14:paraId="785184CC" w14:textId="7D03ED01" w:rsidR="009C2DE5" w:rsidRDefault="009C2DE5" w:rsidP="00533C72"/>
    <w:p w14:paraId="1AE28CD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0426E00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0F82B19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23E2F107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lstm_1 (</w:t>
      </w:r>
      <w:proofErr w:type="gramStart"/>
      <w:r>
        <w:t xml:space="preserve">LSTM)   </w:t>
      </w:r>
      <w:proofErr w:type="gramEnd"/>
      <w:r>
        <w:t xml:space="preserve">             (None, 7, 100)            40800     </w:t>
      </w:r>
    </w:p>
    <w:p w14:paraId="54456A39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608E01B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dropout_1 (</w:t>
      </w:r>
      <w:proofErr w:type="gramStart"/>
      <w:r>
        <w:t xml:space="preserve">Dropout)   </w:t>
      </w:r>
      <w:proofErr w:type="gramEnd"/>
      <w:r>
        <w:t xml:space="preserve">       (None, 7, 100)            0         </w:t>
      </w:r>
    </w:p>
    <w:p w14:paraId="1D8A25A8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57D35A33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lstm_2 (</w:t>
      </w:r>
      <w:proofErr w:type="gramStart"/>
      <w:r>
        <w:t xml:space="preserve">LSTM)   </w:t>
      </w:r>
      <w:proofErr w:type="gramEnd"/>
      <w:r>
        <w:t xml:space="preserve">             (None, 7, 100)            80400     </w:t>
      </w:r>
    </w:p>
    <w:p w14:paraId="62382AE5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1FD28143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dropout_2 (</w:t>
      </w:r>
      <w:proofErr w:type="gramStart"/>
      <w:r>
        <w:t xml:space="preserve">Dropout)   </w:t>
      </w:r>
      <w:proofErr w:type="gramEnd"/>
      <w:r>
        <w:t xml:space="preserve">       (None, 7, 100)            0         </w:t>
      </w:r>
    </w:p>
    <w:p w14:paraId="69B5BAA8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BC6BEA1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lstm_3 (</w:t>
      </w:r>
      <w:proofErr w:type="gramStart"/>
      <w:r>
        <w:t xml:space="preserve">LSTM)   </w:t>
      </w:r>
      <w:proofErr w:type="gramEnd"/>
      <w:r>
        <w:t xml:space="preserve">             (None, 100)               80400     </w:t>
      </w:r>
    </w:p>
    <w:p w14:paraId="128C338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27A0B00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dropout_3 (</w:t>
      </w:r>
      <w:proofErr w:type="gramStart"/>
      <w:r>
        <w:t xml:space="preserve">Dropout)   </w:t>
      </w:r>
      <w:proofErr w:type="gramEnd"/>
      <w:r>
        <w:t xml:space="preserve">       (None, 100)               0         </w:t>
      </w:r>
    </w:p>
    <w:p w14:paraId="5A8D15E4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18DAB82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dense_1 (</w:t>
      </w:r>
      <w:proofErr w:type="gramStart"/>
      <w:r>
        <w:t xml:space="preserve">Dense)   </w:t>
      </w:r>
      <w:proofErr w:type="gramEnd"/>
      <w:r>
        <w:t xml:space="preserve">           (None, 1)                 101       </w:t>
      </w:r>
    </w:p>
    <w:p w14:paraId="62F998B4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1C64229C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Total params: 201,701</w:t>
      </w:r>
    </w:p>
    <w:p w14:paraId="48907FC1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Trainable params: 201,701</w:t>
      </w:r>
    </w:p>
    <w:p w14:paraId="6A81FB15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Non-trainable params: 0</w:t>
      </w:r>
    </w:p>
    <w:p w14:paraId="1AA841F7" w14:textId="178A4B05" w:rsidR="009C2DE5" w:rsidRDefault="009C2DE5" w:rsidP="00533C72"/>
    <w:p w14:paraId="2BE0BCD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compiling the model</w:t>
      </w:r>
    </w:p>
    <w:p w14:paraId="67BA5CA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mse</w:t>
      </w:r>
      <w:proofErr w:type="spellEnd"/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adam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3804701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1B30EC4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fitting the model using the training dataset</w:t>
      </w:r>
    </w:p>
    <w:p w14:paraId="3EE4028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validation_split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F6CB1FE" w14:textId="4C41E67C" w:rsidR="009C2DE5" w:rsidRDefault="009C2DE5" w:rsidP="00533C72"/>
    <w:p w14:paraId="696BFD2A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Train on 3120 samples, validate on 780 samples</w:t>
      </w:r>
    </w:p>
    <w:p w14:paraId="6EDC2E63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FEC8F05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- 14s 4ms/step - loss: 0.0335 -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0.1489</w:t>
      </w:r>
    </w:p>
    <w:p w14:paraId="01375A75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4395F15A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- 13s 4ms/step - loss: 0.0090 -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0.0014</w:t>
      </w:r>
    </w:p>
    <w:p w14:paraId="6A58E209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EE45E7D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- 12s 4ms/step - loss: 0.0025 -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3.4762e-04</w:t>
      </w:r>
    </w:p>
    <w:p w14:paraId="4A09DED7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77B6BAA4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- 13s 4ms/step - loss: 0.0021 -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8.7089e-04</w:t>
      </w:r>
    </w:p>
    <w:p w14:paraId="38230BEE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338D8819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- 14s 4ms/step - loss: 0.0020 -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8.4524e-04</w:t>
      </w:r>
    </w:p>
    <w:p w14:paraId="57AAEA5E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52EDF655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- 14s 4ms/step - loss: 0.0015 -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0.0013</w:t>
      </w:r>
    </w:p>
    <w:p w14:paraId="0E100116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1706532E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- 14s 5ms/step - loss: 0.0015 -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2.2926e-04</w:t>
      </w:r>
    </w:p>
    <w:p w14:paraId="68B1C94D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078474A7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- 14s 5ms/step - loss: 0.0012 -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3.0356e-04</w:t>
      </w:r>
    </w:p>
    <w:p w14:paraId="7F7BF0CC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50D1C2E9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- 15s 5ms/step - loss: 0.0014 -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6.0174e-04</w:t>
      </w:r>
    </w:p>
    <w:p w14:paraId="1A2F47C7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22E15CAF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3120/3120 [==============================] - 15s 5ms/step - loss: 0.0013 -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1.4272e-04</w:t>
      </w:r>
    </w:p>
    <w:p w14:paraId="3AAD72AD" w14:textId="77777777" w:rsidR="009C2DE5" w:rsidRPr="009C2DE5" w:rsidRDefault="009C2DE5" w:rsidP="009C2DE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2B152D2B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.callbacks.History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0x259c59d5248&gt;</w:t>
      </w:r>
    </w:p>
    <w:p w14:paraId="684385E2" w14:textId="667287B0" w:rsidR="009C2DE5" w:rsidRDefault="009C2DE5" w:rsidP="00533C72"/>
    <w:p w14:paraId="7305E0D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saving the model as a json file</w:t>
      </w:r>
    </w:p>
    <w:p w14:paraId="438EFC3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model_json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</w:t>
      </w:r>
      <w:proofErr w:type="gramStart"/>
      <w:r>
        <w:rPr>
          <w:rStyle w:val="n"/>
          <w:color w:val="212121"/>
        </w:rPr>
        <w:t>json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F6F64D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model.json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'w'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json_file</w:t>
      </w:r>
      <w:proofErr w:type="spellEnd"/>
      <w:r>
        <w:rPr>
          <w:rStyle w:val="p"/>
          <w:color w:val="212121"/>
        </w:rPr>
        <w:t>:</w:t>
      </w:r>
    </w:p>
    <w:p w14:paraId="4F7C33D1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json_</w:t>
      </w:r>
      <w:proofErr w:type="gram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model_json</w:t>
      </w:r>
      <w:proofErr w:type="spellEnd"/>
      <w:r>
        <w:rPr>
          <w:rStyle w:val="p"/>
          <w:color w:val="212121"/>
        </w:rPr>
        <w:t>)</w:t>
      </w:r>
    </w:p>
    <w:p w14:paraId="6ADCBD1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314F890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serialize weights to HDF5</w:t>
      </w:r>
    </w:p>
    <w:p w14:paraId="5348B1A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</w:t>
      </w:r>
      <w:proofErr w:type="gramEnd"/>
      <w:r>
        <w:rPr>
          <w:rStyle w:val="n"/>
          <w:color w:val="212121"/>
        </w:rPr>
        <w:t>_weights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'model.h5'</w:t>
      </w:r>
      <w:r>
        <w:rPr>
          <w:rStyle w:val="p"/>
          <w:color w:val="212121"/>
        </w:rPr>
        <w:t>)</w:t>
      </w:r>
    </w:p>
    <w:p w14:paraId="26D5156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'Model is saved to the disk'</w:t>
      </w:r>
      <w:r>
        <w:rPr>
          <w:rStyle w:val="p"/>
          <w:color w:val="212121"/>
        </w:rPr>
        <w:t>)</w:t>
      </w:r>
    </w:p>
    <w:p w14:paraId="52CC4633" w14:textId="57A335A2" w:rsidR="009C2DE5" w:rsidRDefault="009C2DE5" w:rsidP="00533C72"/>
    <w:p w14:paraId="6977B55A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Model is saved to the disk</w:t>
      </w:r>
    </w:p>
    <w:p w14:paraId="2B4D758C" w14:textId="307520C0" w:rsidR="009C2DE5" w:rsidRDefault="009C2DE5" w:rsidP="00533C72"/>
    <w:p w14:paraId="23B6070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performing predictions</w:t>
      </w:r>
    </w:p>
    <w:p w14:paraId="19379B2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0548600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4498576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unscaling</w:t>
      </w:r>
      <w:proofErr w:type="spellEnd"/>
      <w:r>
        <w:rPr>
          <w:rStyle w:val="c1"/>
          <w:i/>
          <w:iCs/>
          <w:color w:val="212121"/>
        </w:rPr>
        <w:t xml:space="preserve"> the predictions</w:t>
      </w:r>
    </w:p>
    <w:p w14:paraId="235E4EC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scaler_</w:t>
      </w:r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inverse</w:t>
      </w:r>
      <w:proofErr w:type="gramEnd"/>
      <w:r>
        <w:rPr>
          <w:rStyle w:val="n"/>
          <w:color w:val="212121"/>
        </w:rPr>
        <w:t>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740211B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0E6FAF3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the predictions</w:t>
      </w:r>
    </w:p>
    <w:p w14:paraId="6DA1C14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'Predictions:'</w:t>
      </w:r>
      <w:r>
        <w:rPr>
          <w:rStyle w:val="p"/>
          <w:color w:val="212121"/>
        </w:rPr>
        <w:t>)</w:t>
      </w:r>
    </w:p>
    <w:p w14:paraId="7181652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</w:t>
      </w:r>
    </w:p>
    <w:p w14:paraId="18764489" w14:textId="0C12CD1C" w:rsidR="009C2DE5" w:rsidRDefault="009C2DE5" w:rsidP="00533C72"/>
    <w:p w14:paraId="4903DD91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Predictions:</w:t>
      </w:r>
    </w:p>
    <w:p w14:paraId="3457EC6D" w14:textId="77777777" w:rsidR="009C2DE5" w:rsidRPr="009C2DE5" w:rsidRDefault="009C2DE5" w:rsidP="009C2DE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C2DE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35]:</w:t>
      </w:r>
    </w:p>
    <w:p w14:paraId="2C15E8E4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[[27.534704],</w:t>
      </w:r>
    </w:p>
    <w:p w14:paraId="5F943DC1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[27.351366],</w:t>
      </w:r>
    </w:p>
    <w:p w14:paraId="55120787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[27.448437],</w:t>
      </w:r>
    </w:p>
    <w:p w14:paraId="2FB7ADE5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</w:t>
      </w:r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27.37178 ]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14:paraId="3496FA97" w14:textId="77777777" w:rsidR="009C2DE5" w:rsidRPr="009C2DE5" w:rsidRDefault="009C2DE5" w:rsidP="009C2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</w:t>
      </w:r>
      <w:proofErr w:type="gram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27.2595  ]</w:t>
      </w:r>
      <w:proofErr w:type="gram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C2D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48535E59" w14:textId="1F1848E0" w:rsidR="009C2DE5" w:rsidRDefault="009C2DE5" w:rsidP="00533C72"/>
    <w:p w14:paraId="2FDE6F4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calculating the training mean-squared-error</w:t>
      </w:r>
    </w:p>
    <w:p w14:paraId="035F24F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train_loss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evaluate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41A30C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2BCF529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calculating the test mean-squared-error</w:t>
      </w:r>
    </w:p>
    <w:p w14:paraId="4B9F1E60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test_loss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evaluate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batch_size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25D2E54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3BC7241B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printing the training and the test mean-squared-errors</w:t>
      </w:r>
    </w:p>
    <w:p w14:paraId="61C1069C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'Train Loss ='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train_loss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4527709A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'Test Loss ='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test_loss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01B080F0" w14:textId="1517AD4C" w:rsidR="009C2DE5" w:rsidRDefault="009C2DE5" w:rsidP="00533C72"/>
    <w:p w14:paraId="7EF5C58C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3900/3900 [==============================] - 69s 18ms/step</w:t>
      </w:r>
    </w:p>
    <w:p w14:paraId="35A87D14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974/974 [==============================] - 18s 19ms/step</w:t>
      </w:r>
    </w:p>
    <w:p w14:paraId="1BD32D6D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Train Loss = 0.0002</w:t>
      </w:r>
    </w:p>
    <w:p w14:paraId="0F827B2D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Test Loss = 0.001</w:t>
      </w:r>
    </w:p>
    <w:p w14:paraId="485FFEEC" w14:textId="1BBC3941" w:rsidR="009C2DE5" w:rsidRDefault="009C2DE5" w:rsidP="00533C72"/>
    <w:p w14:paraId="1F4FDE0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calculating root mean squared error</w:t>
      </w:r>
    </w:p>
    <w:p w14:paraId="5606A54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root_mean_square_error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power</w:t>
      </w:r>
      <w:proofErr w:type="spellEnd"/>
      <w:r>
        <w:rPr>
          <w:rStyle w:val="p"/>
          <w:color w:val="212121"/>
        </w:rPr>
        <w:t>((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57FFD86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'Root Mean Square Error ='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root_mean_square_error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1EED262B" w14:textId="0D1ED7EB" w:rsidR="009C2DE5" w:rsidRDefault="009C2DE5" w:rsidP="00533C72"/>
    <w:p w14:paraId="3FBD82D7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Root Mean Square Error = 50.3044</w:t>
      </w:r>
    </w:p>
    <w:p w14:paraId="734E11AF" w14:textId="6451590E" w:rsidR="009C2DE5" w:rsidRDefault="009C2DE5" w:rsidP="00533C72"/>
    <w:p w14:paraId="7A8CBA3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calculating root mean squared error using </w:t>
      </w:r>
      <w:proofErr w:type="spellStart"/>
      <w:proofErr w:type="gramStart"/>
      <w:r>
        <w:rPr>
          <w:rStyle w:val="c1"/>
          <w:i/>
          <w:iCs/>
          <w:color w:val="212121"/>
        </w:rPr>
        <w:t>sklearn.metrics</w:t>
      </w:r>
      <w:proofErr w:type="spellEnd"/>
      <w:proofErr w:type="gramEnd"/>
      <w:r>
        <w:rPr>
          <w:rStyle w:val="c1"/>
          <w:i/>
          <w:iCs/>
          <w:color w:val="212121"/>
        </w:rPr>
        <w:t xml:space="preserve"> package</w:t>
      </w:r>
    </w:p>
    <w:p w14:paraId="03D11F76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rmse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gramEnd"/>
      <w:r>
        <w:rPr>
          <w:rStyle w:val="n"/>
          <w:color w:val="212121"/>
        </w:rPr>
        <w:t>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</w:t>
      </w:r>
    </w:p>
    <w:p w14:paraId="08B0A3F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'Root Mean Square Error (</w:t>
      </w:r>
      <w:proofErr w:type="spellStart"/>
      <w:r>
        <w:rPr>
          <w:rStyle w:val="s1"/>
          <w:color w:val="212121"/>
        </w:rPr>
        <w:t>sklearn.metrics</w:t>
      </w:r>
      <w:proofErr w:type="spellEnd"/>
      <w:r>
        <w:rPr>
          <w:rStyle w:val="s1"/>
          <w:color w:val="212121"/>
        </w:rPr>
        <w:t>) ='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round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rmse</w:t>
      </w:r>
      <w:proofErr w:type="spellEnd"/>
      <w:r>
        <w:rPr>
          <w:rStyle w:val="p"/>
          <w:color w:val="212121"/>
        </w:rPr>
        <w:t>),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1FD25DF5" w14:textId="7B9034F7" w:rsidR="009C2DE5" w:rsidRDefault="009C2DE5" w:rsidP="00533C72"/>
    <w:p w14:paraId="14618535" w14:textId="77777777" w:rsidR="009C2DE5" w:rsidRDefault="009C2DE5" w:rsidP="009C2DE5">
      <w:pPr>
        <w:pStyle w:val="HTMLPreformatted"/>
        <w:shd w:val="clear" w:color="auto" w:fill="FFFFFF"/>
        <w:wordWrap w:val="0"/>
        <w:spacing w:line="244" w:lineRule="atLeast"/>
      </w:pPr>
      <w:r>
        <w:t>Root Mean Square Error (</w:t>
      </w:r>
      <w:proofErr w:type="spellStart"/>
      <w:proofErr w:type="gramStart"/>
      <w:r>
        <w:t>sklearn.metrics</w:t>
      </w:r>
      <w:proofErr w:type="spellEnd"/>
      <w:proofErr w:type="gramEnd"/>
      <w:r>
        <w:t>) = 50.3044</w:t>
      </w:r>
    </w:p>
    <w:p w14:paraId="664CE4EF" w14:textId="7C400071" w:rsidR="009C2DE5" w:rsidRDefault="009C2DE5" w:rsidP="00533C72"/>
    <w:p w14:paraId="7AC6D93E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unscaling</w:t>
      </w:r>
      <w:proofErr w:type="spellEnd"/>
      <w:r>
        <w:rPr>
          <w:rStyle w:val="c1"/>
          <w:i/>
          <w:iCs/>
          <w:color w:val="212121"/>
        </w:rPr>
        <w:t xml:space="preserve"> the test feature dataset, </w:t>
      </w:r>
      <w:proofErr w:type="spellStart"/>
      <w:r>
        <w:rPr>
          <w:rStyle w:val="c1"/>
          <w:i/>
          <w:iCs/>
          <w:color w:val="212121"/>
        </w:rPr>
        <w:t>x_test</w:t>
      </w:r>
      <w:proofErr w:type="spellEnd"/>
    </w:p>
    <w:p w14:paraId="398917A2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scaler_</w:t>
      </w:r>
      <w:proofErr w:type="gramStart"/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inverse</w:t>
      </w:r>
      <w:proofErr w:type="gramEnd"/>
      <w:r>
        <w:rPr>
          <w:rStyle w:val="n"/>
          <w:color w:val="212121"/>
        </w:rPr>
        <w:t>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))))</w:t>
      </w:r>
    </w:p>
    <w:p w14:paraId="5B5C8248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06FEFB9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unscaling</w:t>
      </w:r>
      <w:proofErr w:type="spellEnd"/>
      <w:r>
        <w:rPr>
          <w:rStyle w:val="c1"/>
          <w:i/>
          <w:iCs/>
          <w:color w:val="212121"/>
        </w:rPr>
        <w:t xml:space="preserve"> the test y dataset, </w:t>
      </w:r>
      <w:proofErr w:type="spellStart"/>
      <w:r>
        <w:rPr>
          <w:rStyle w:val="c1"/>
          <w:i/>
          <w:iCs/>
          <w:color w:val="212121"/>
        </w:rPr>
        <w:t>y_test</w:t>
      </w:r>
      <w:proofErr w:type="spellEnd"/>
    </w:p>
    <w:p w14:paraId="7F06BE39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y_train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scaler_</w:t>
      </w:r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inverse</w:t>
      </w:r>
      <w:proofErr w:type="gramEnd"/>
      <w:r>
        <w:rPr>
          <w:rStyle w:val="n"/>
          <w:color w:val="212121"/>
        </w:rPr>
        <w:t>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40BC7FE7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scaler_</w:t>
      </w:r>
      <w:proofErr w:type="gramStart"/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inverse</w:t>
      </w:r>
      <w:proofErr w:type="gramEnd"/>
      <w:r>
        <w:rPr>
          <w:rStyle w:val="n"/>
          <w:color w:val="212121"/>
        </w:rPr>
        <w:t>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)))</w:t>
      </w:r>
    </w:p>
    <w:p w14:paraId="518D76F3" w14:textId="1A8389AD" w:rsidR="009C2DE5" w:rsidRDefault="009C2DE5" w:rsidP="00533C72"/>
    <w:p w14:paraId="06ACA793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plotting</w:t>
      </w:r>
    </w:p>
    <w:p w14:paraId="28A56475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16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))</w:t>
      </w:r>
    </w:p>
    <w:p w14:paraId="6C0B9CD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</w:p>
    <w:p w14:paraId="148DCB9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212121"/>
        </w:rPr>
        <w:t>plt.plot</w:t>
      </w:r>
      <w:proofErr w:type="spellEnd"/>
      <w:proofErr w:type="gramEnd"/>
      <w:r>
        <w:rPr>
          <w:rStyle w:val="c1"/>
          <w:i/>
          <w:iCs/>
          <w:color w:val="212121"/>
        </w:rPr>
        <w:t xml:space="preserve">([row[0] for row in </w:t>
      </w:r>
      <w:proofErr w:type="spellStart"/>
      <w:r>
        <w:rPr>
          <w:rStyle w:val="c1"/>
          <w:i/>
          <w:iCs/>
          <w:color w:val="212121"/>
        </w:rPr>
        <w:t>y_train</w:t>
      </w:r>
      <w:proofErr w:type="spellEnd"/>
      <w:r>
        <w:rPr>
          <w:rStyle w:val="c1"/>
          <w:i/>
          <w:iCs/>
          <w:color w:val="212121"/>
        </w:rPr>
        <w:t>], label="Training Close Price")</w:t>
      </w:r>
    </w:p>
    <w:p w14:paraId="1EC90D4B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"Predicted Close Price"</w:t>
      </w:r>
      <w:r>
        <w:rPr>
          <w:rStyle w:val="p"/>
          <w:color w:val="212121"/>
        </w:rPr>
        <w:t>)</w:t>
      </w:r>
    </w:p>
    <w:p w14:paraId="220FC61F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plot</w:t>
      </w:r>
      <w:proofErr w:type="spellEnd"/>
      <w:proofErr w:type="gramEnd"/>
      <w:r>
        <w:rPr>
          <w:rStyle w:val="p"/>
          <w:color w:val="212121"/>
        </w:rPr>
        <w:t>([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"Testing Close Price"</w:t>
      </w:r>
      <w:r>
        <w:rPr>
          <w:rStyle w:val="p"/>
          <w:color w:val="212121"/>
        </w:rPr>
        <w:t>)</w:t>
      </w:r>
    </w:p>
    <w:p w14:paraId="52305EDD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loc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 xml:space="preserve">'upper </w:t>
      </w:r>
      <w:proofErr w:type="spellStart"/>
      <w:r>
        <w:rPr>
          <w:rStyle w:val="s1"/>
          <w:color w:val="212121"/>
        </w:rPr>
        <w:t>center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bbox_to_anchor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f"/>
          <w:color w:val="212121"/>
        </w:rPr>
        <w:t>0.05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fancybox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shadow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ncol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14:paraId="24B428B1" w14:textId="77777777" w:rsidR="009C2DE5" w:rsidRDefault="009C2DE5" w:rsidP="009C2DE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434573A3" w14:textId="6AA2FED0" w:rsidR="009C2DE5" w:rsidRDefault="009C2DE5" w:rsidP="00533C72"/>
    <w:p w14:paraId="0A1665EE" w14:textId="76C45F37" w:rsidR="00897825" w:rsidRDefault="00897825" w:rsidP="00533C72">
      <w:r>
        <w:rPr>
          <w:noProof/>
        </w:rPr>
        <w:drawing>
          <wp:inline distT="0" distB="0" distL="0" distR="0" wp14:anchorId="02154EEF" wp14:editId="1DFD3FBC">
            <wp:extent cx="5731510" cy="3764915"/>
            <wp:effectExtent l="0" t="0" r="2540" b="6985"/>
            <wp:docPr id="3" name="Picture 3" descr="C:\Users\USER\AppData\Local\Microsoft\Windows\INetCache\Content.MSO\C5AAF5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C5AAF5E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72"/>
    <w:rsid w:val="00072B57"/>
    <w:rsid w:val="002127CA"/>
    <w:rsid w:val="00533C72"/>
    <w:rsid w:val="00897825"/>
    <w:rsid w:val="009C2DE5"/>
    <w:rsid w:val="00C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B716"/>
  <w15:chartTrackingRefBased/>
  <w15:docId w15:val="{F1FFA833-7667-4E3C-84DB-E3C774D6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C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33C72"/>
  </w:style>
  <w:style w:type="character" w:customStyle="1" w:styleId="nn">
    <w:name w:val="nn"/>
    <w:basedOn w:val="DefaultParagraphFont"/>
    <w:rsid w:val="00533C72"/>
  </w:style>
  <w:style w:type="character" w:customStyle="1" w:styleId="n">
    <w:name w:val="n"/>
    <w:basedOn w:val="DefaultParagraphFont"/>
    <w:rsid w:val="00533C72"/>
  </w:style>
  <w:style w:type="character" w:customStyle="1" w:styleId="o">
    <w:name w:val="o"/>
    <w:basedOn w:val="DefaultParagraphFont"/>
    <w:rsid w:val="00533C72"/>
  </w:style>
  <w:style w:type="character" w:customStyle="1" w:styleId="p">
    <w:name w:val="p"/>
    <w:basedOn w:val="DefaultParagraphFont"/>
    <w:rsid w:val="00533C72"/>
  </w:style>
  <w:style w:type="character" w:customStyle="1" w:styleId="s1">
    <w:name w:val="s1"/>
    <w:basedOn w:val="DefaultParagraphFont"/>
    <w:rsid w:val="00533C72"/>
  </w:style>
  <w:style w:type="character" w:customStyle="1" w:styleId="k">
    <w:name w:val="k"/>
    <w:basedOn w:val="DefaultParagraphFont"/>
    <w:rsid w:val="00533C72"/>
  </w:style>
  <w:style w:type="character" w:customStyle="1" w:styleId="c1">
    <w:name w:val="c1"/>
    <w:basedOn w:val="DefaultParagraphFont"/>
    <w:rsid w:val="00533C72"/>
  </w:style>
  <w:style w:type="character" w:customStyle="1" w:styleId="nb">
    <w:name w:val="nb"/>
    <w:basedOn w:val="DefaultParagraphFont"/>
    <w:rsid w:val="00533C72"/>
  </w:style>
  <w:style w:type="character" w:customStyle="1" w:styleId="kc">
    <w:name w:val="kc"/>
    <w:basedOn w:val="DefaultParagraphFont"/>
    <w:rsid w:val="00533C72"/>
  </w:style>
  <w:style w:type="character" w:customStyle="1" w:styleId="mi">
    <w:name w:val="mi"/>
    <w:basedOn w:val="DefaultParagraphFont"/>
    <w:rsid w:val="00533C72"/>
  </w:style>
  <w:style w:type="paragraph" w:styleId="NormalWeb">
    <w:name w:val="Normal (Web)"/>
    <w:basedOn w:val="Normal"/>
    <w:uiPriority w:val="99"/>
    <w:semiHidden/>
    <w:unhideWhenUsed/>
    <w:rsid w:val="00C4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2">
    <w:name w:val="s2"/>
    <w:basedOn w:val="DefaultParagraphFont"/>
    <w:rsid w:val="00C47F63"/>
  </w:style>
  <w:style w:type="character" w:customStyle="1" w:styleId="mf">
    <w:name w:val="mf"/>
    <w:basedOn w:val="DefaultParagraphFont"/>
    <w:rsid w:val="009C2DE5"/>
  </w:style>
  <w:style w:type="character" w:customStyle="1" w:styleId="ow">
    <w:name w:val="ow"/>
    <w:basedOn w:val="DefaultParagraphFont"/>
    <w:rsid w:val="009C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4251</Words>
  <Characters>24233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 akhil</dc:creator>
  <cp:keywords/>
  <dc:description/>
  <cp:lastModifiedBy>Arvi akhil</cp:lastModifiedBy>
  <cp:revision>1</cp:revision>
  <dcterms:created xsi:type="dcterms:W3CDTF">2022-01-16T12:09:00Z</dcterms:created>
  <dcterms:modified xsi:type="dcterms:W3CDTF">2022-01-16T13:02:00Z</dcterms:modified>
</cp:coreProperties>
</file>