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6A" w:rsidRDefault="00AD6CF8" w:rsidP="00AA50C9">
      <w:pPr>
        <w:jc w:val="center"/>
        <w:rPr>
          <w:b/>
          <w:sz w:val="36"/>
        </w:rPr>
      </w:pPr>
      <w:r>
        <w:rPr>
          <w:b/>
          <w:noProof/>
          <w:sz w:val="36"/>
          <w:u w:val="doub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396240</wp:posOffset>
                </wp:positionV>
                <wp:extent cx="1927860" cy="5486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54864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accent1">
                              <a:alpha val="9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:rsidR="00AD6CF8" w:rsidRPr="005D1AC5" w:rsidRDefault="00AD6CF8">
                            <w:pPr>
                              <w:rPr>
                                <w:rFonts w:ascii="Eras Bold ITC" w:hAnsi="Eras Bold ITC"/>
                                <w:b/>
                                <w:sz w:val="28"/>
                                <w:szCs w:val="28"/>
                              </w:rPr>
                            </w:pPr>
                            <w:r w:rsidRPr="005D1AC5">
                              <w:rPr>
                                <w:rFonts w:ascii="Eras Bold ITC" w:hAnsi="Eras Bold ITC"/>
                                <w:b/>
                                <w:sz w:val="28"/>
                                <w:szCs w:val="28"/>
                              </w:rPr>
                              <w:t>Team id: 285074</w:t>
                            </w:r>
                          </w:p>
                          <w:p w:rsidR="00AD6CF8" w:rsidRDefault="00AD6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6pt;margin-top:31.2pt;width:151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" fillcolor="#f6f" strokeweight=".5pt">
                <v:textbox>
                  <w:txbxContent>
                    <w:p w:rsidR="00AD6CF8" w:rsidRPr="005D1AC5" w:rsidRDefault="00AD6CF8">
                      <w:pPr>
                        <w:rPr>
                          <w:rFonts w:ascii="Eras Bold ITC" w:hAnsi="Eras Bold ITC"/>
                          <w:b/>
                          <w:sz w:val="28"/>
                          <w:szCs w:val="28"/>
                        </w:rPr>
                      </w:pPr>
                      <w:r w:rsidRPr="005D1AC5">
                        <w:rPr>
                          <w:rFonts w:ascii="Eras Bold ITC" w:hAnsi="Eras Bold ITC"/>
                          <w:b/>
                          <w:sz w:val="28"/>
                          <w:szCs w:val="28"/>
                        </w:rPr>
                        <w:t>Team id: 285074</w:t>
                      </w:r>
                    </w:p>
                    <w:p w:rsidR="00AD6CF8" w:rsidRDefault="00AD6CF8"/>
                  </w:txbxContent>
                </v:textbox>
              </v:shape>
            </w:pict>
          </mc:Fallback>
        </mc:AlternateContent>
      </w:r>
      <w:r w:rsidR="004A0E30" w:rsidRPr="00AA50C9">
        <w:rPr>
          <w:b/>
          <w:sz w:val="36"/>
          <w:u w:val="double"/>
        </w:rPr>
        <w:t>Prototyp</w:t>
      </w:r>
      <w:r w:rsidR="00AA50C9" w:rsidRPr="00AA50C9">
        <w:rPr>
          <w:b/>
          <w:sz w:val="36"/>
          <w:u w:val="double"/>
        </w:rPr>
        <w:t>e</w:t>
      </w:r>
      <w:bookmarkStart w:id="0" w:name="_GoBack"/>
      <w:r w:rsidR="00AA50C9">
        <w:rPr>
          <w:noProof/>
          <w:lang w:val="en-IN" w:eastAsia="en-IN"/>
        </w:rPr>
        <w:drawing>
          <wp:inline distT="0" distB="0" distL="0" distR="0" wp14:anchorId="73A28662" wp14:editId="3D0A45FA">
            <wp:extent cx="5731510" cy="6515100"/>
            <wp:effectExtent l="0" t="0" r="254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0C9" w:rsidRDefault="00AA50C9" w:rsidP="004A0E30">
      <w:pPr>
        <w:rPr>
          <w:b/>
          <w:sz w:val="36"/>
        </w:rPr>
      </w:pPr>
    </w:p>
    <w:p w:rsidR="004A0E30" w:rsidRDefault="004A0E30" w:rsidP="004A0E30"/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AA50C9" w:rsidRDefault="00AA50C9" w:rsidP="004A0E30">
      <w:pPr>
        <w:rPr>
          <w:b/>
        </w:rPr>
      </w:pPr>
    </w:p>
    <w:p w:rsidR="004A0E30" w:rsidRPr="00AA50C9" w:rsidRDefault="004A0E30" w:rsidP="00AA50C9">
      <w:pPr>
        <w:jc w:val="center"/>
        <w:rPr>
          <w:b/>
          <w:sz w:val="32"/>
          <w:u w:val="double"/>
        </w:rPr>
      </w:pPr>
      <w:r w:rsidRPr="00AA50C9">
        <w:rPr>
          <w:b/>
          <w:sz w:val="32"/>
          <w:u w:val="double"/>
        </w:rPr>
        <w:t>Feedback: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By using this web app faculty or administers observe their students’ progress and they can easily make a strategy to improve it.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Parents can know their children’s attendances, marks or grad easily.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Student can compare their progress to another student. </w:t>
      </w:r>
    </w:p>
    <w:p w:rsidR="004A0E30" w:rsidRDefault="004A0E30" w:rsidP="00AA50C9">
      <w:pPr>
        <w:numPr>
          <w:ilvl w:val="0"/>
          <w:numId w:val="6"/>
        </w:numPr>
        <w:spacing w:after="77" w:line="246" w:lineRule="auto"/>
        <w:ind w:right="-15"/>
        <w:jc w:val="both"/>
      </w:pPr>
      <w:r>
        <w:rPr>
          <w:b/>
        </w:rPr>
        <w:t xml:space="preserve">By using this web app student can easily submit their work or project. </w:t>
      </w:r>
    </w:p>
    <w:p w:rsidR="004A0E30" w:rsidRPr="004A0E30" w:rsidRDefault="004A0E30" w:rsidP="00AA50C9">
      <w:pPr>
        <w:pStyle w:val="ListParagraph"/>
        <w:numPr>
          <w:ilvl w:val="0"/>
          <w:numId w:val="6"/>
        </w:numPr>
        <w:jc w:val="both"/>
      </w:pPr>
      <w:r w:rsidRPr="00AA50C9">
        <w:rPr>
          <w:b/>
        </w:rPr>
        <w:t>Faculty can give important notice through this web app easily.</w:t>
      </w:r>
    </w:p>
    <w:sectPr w:rsidR="004A0E30" w:rsidRPr="004A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C7" w:rsidRDefault="00F850C7" w:rsidP="00AD6CF8">
      <w:pPr>
        <w:spacing w:line="240" w:lineRule="auto"/>
      </w:pPr>
      <w:r>
        <w:separator/>
      </w:r>
    </w:p>
  </w:endnote>
  <w:endnote w:type="continuationSeparator" w:id="0">
    <w:p w:rsidR="00F850C7" w:rsidRDefault="00F850C7" w:rsidP="00AD6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C7" w:rsidRDefault="00F850C7" w:rsidP="00AD6CF8">
      <w:pPr>
        <w:spacing w:line="240" w:lineRule="auto"/>
      </w:pPr>
      <w:r>
        <w:separator/>
      </w:r>
    </w:p>
  </w:footnote>
  <w:footnote w:type="continuationSeparator" w:id="0">
    <w:p w:rsidR="00F850C7" w:rsidRDefault="00F850C7" w:rsidP="00AD6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0C7B"/>
    <w:multiLevelType w:val="hybridMultilevel"/>
    <w:tmpl w:val="DE06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82888"/>
    <w:multiLevelType w:val="hybridMultilevel"/>
    <w:tmpl w:val="1D84B20A"/>
    <w:lvl w:ilvl="0" w:tplc="2F84293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84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3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409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E1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7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266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6C5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F4AA4"/>
    <w:multiLevelType w:val="hybridMultilevel"/>
    <w:tmpl w:val="65CCCD26"/>
    <w:lvl w:ilvl="0" w:tplc="F1FA99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4A9E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0D02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E4CD8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1736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C40D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37C8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4184A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6F4B36"/>
    <w:multiLevelType w:val="hybridMultilevel"/>
    <w:tmpl w:val="8AF8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348D4"/>
    <w:multiLevelType w:val="hybridMultilevel"/>
    <w:tmpl w:val="6E4CE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53F5A"/>
    <w:multiLevelType w:val="hybridMultilevel"/>
    <w:tmpl w:val="391EC206"/>
    <w:lvl w:ilvl="0" w:tplc="EFD2DC3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6F9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231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6D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E2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E13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0F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A45C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622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BE"/>
    <w:rsid w:val="0019636A"/>
    <w:rsid w:val="002F4EDB"/>
    <w:rsid w:val="00337686"/>
    <w:rsid w:val="00402031"/>
    <w:rsid w:val="004A0E30"/>
    <w:rsid w:val="005D1AC5"/>
    <w:rsid w:val="00645C2A"/>
    <w:rsid w:val="00764329"/>
    <w:rsid w:val="007759BE"/>
    <w:rsid w:val="009066A7"/>
    <w:rsid w:val="009D312A"/>
    <w:rsid w:val="00AA50C9"/>
    <w:rsid w:val="00AD6CF8"/>
    <w:rsid w:val="00C90318"/>
    <w:rsid w:val="00EC6883"/>
    <w:rsid w:val="00F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F71E"/>
  <w15:chartTrackingRefBased/>
  <w15:docId w15:val="{9B589A6B-4679-4B1D-80F2-807A657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1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6C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F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2282A-24DE-4CCA-A768-E84E7FDF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Akhil</cp:lastModifiedBy>
  <cp:revision>2</cp:revision>
  <dcterms:created xsi:type="dcterms:W3CDTF">2021-04-22T13:25:00Z</dcterms:created>
  <dcterms:modified xsi:type="dcterms:W3CDTF">2021-04-22T13:25:00Z</dcterms:modified>
</cp:coreProperties>
</file>