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515F" w14:textId="5B2B2605" w:rsidR="00FD2D53" w:rsidRDefault="00FF107F">
      <w:pPr>
        <w:rPr>
          <w:lang w:val="en-US"/>
        </w:rPr>
      </w:pPr>
      <w:r>
        <w:rPr>
          <w:lang w:val="en-US"/>
        </w:rPr>
        <w:t>JWT IN DOT NET CORE AND ANGULAR</w:t>
      </w:r>
    </w:p>
    <w:p w14:paraId="215E7F7C" w14:textId="2C02B0E4" w:rsidR="00FF107F" w:rsidRDefault="00FF107F">
      <w:hyperlink r:id="rId4" w:history="1">
        <w:r>
          <w:rPr>
            <w:rStyle w:val="Hyperlink"/>
          </w:rPr>
          <w:t>ASP.NET Core Authentication with JWT and Angular - Part 1 (code-maze.com)</w:t>
        </w:r>
      </w:hyperlink>
    </w:p>
    <w:p w14:paraId="7E48D6B1" w14:textId="77777777" w:rsidR="00FF107F" w:rsidRPr="00FF107F" w:rsidRDefault="00FF107F">
      <w:pPr>
        <w:rPr>
          <w:lang w:val="en-US"/>
        </w:rPr>
      </w:pPr>
      <w:bookmarkStart w:id="0" w:name="_GoBack"/>
      <w:bookmarkEnd w:id="0"/>
    </w:p>
    <w:sectPr w:rsidR="00FF107F" w:rsidRPr="00FF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F"/>
    <w:rsid w:val="00890FDF"/>
    <w:rsid w:val="00FD2D53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845B"/>
  <w15:chartTrackingRefBased/>
  <w15:docId w15:val="{D462D52D-F120-4693-91B3-3EBCC599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-maze.com/authentication-aspnetcore-jw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Raju</dc:creator>
  <cp:keywords/>
  <dc:description/>
  <cp:lastModifiedBy>Akhil Raju</cp:lastModifiedBy>
  <cp:revision>2</cp:revision>
  <dcterms:created xsi:type="dcterms:W3CDTF">2024-04-02T09:34:00Z</dcterms:created>
  <dcterms:modified xsi:type="dcterms:W3CDTF">2024-04-02T09:35:00Z</dcterms:modified>
</cp:coreProperties>
</file>