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754446</wp:posOffset>
            </wp:positionH>
            <wp:positionV relativeFrom="line">
              <wp:posOffset>507999</wp:posOffset>
            </wp:positionV>
            <wp:extent cx="4848727" cy="5943600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21"/>
                <wp:lineTo x="0" y="21621"/>
                <wp:lineTo x="0" y="0"/>
              </wp:wrapPolygon>
            </wp:wrapThrough>
            <wp:docPr id="1073741825" name="officeArt object" descr="Screenshot 2024-12-01 at 8.03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2-01 at 8.03.27 PM.png" descr="Screenshot 2024-12-01 at 8.03.2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727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Sleep optimization design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