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DF27" w14:textId="185A973C" w:rsidR="00F04F36" w:rsidRDefault="0096473A">
      <w:pPr>
        <w:rPr>
          <w:lang w:val="en-US"/>
        </w:rPr>
      </w:pPr>
      <w:r>
        <w:rPr>
          <w:lang w:val="en-US"/>
        </w:rPr>
        <w:t>Project ICARUS</w:t>
      </w:r>
    </w:p>
    <w:p w14:paraId="53F9C9AE" w14:textId="0C8A0F5E" w:rsidR="0096473A" w:rsidRDefault="0096473A">
      <w:pPr>
        <w:rPr>
          <w:lang w:val="en-US"/>
        </w:rPr>
      </w:pPr>
      <w:r>
        <w:rPr>
          <w:lang w:val="en-US"/>
        </w:rPr>
        <w:t xml:space="preserve">In this repository, I have put in all the python implementation for a receiver. This receiver ‘receiver_final.py’ will demodulate and decode BPSK signals that are affected by different impairments like timing offsets, SNR inconsistencies, error correction coding and Doppler shifts. </w:t>
      </w:r>
    </w:p>
    <w:p w14:paraId="65E0A444" w14:textId="55032ABA" w:rsidR="0096473A" w:rsidRDefault="0096473A">
      <w:pPr>
        <w:rPr>
          <w:lang w:val="en-US"/>
        </w:rPr>
      </w:pPr>
      <w:r>
        <w:rPr>
          <w:lang w:val="en-US"/>
        </w:rPr>
        <w:t xml:space="preserve">The final version passes the all performance thresholds, as mentioned in the challenge guidelines. The coded, and Doppler-shifted signals were decoded without any errors. </w:t>
      </w:r>
    </w:p>
    <w:p w14:paraId="5D2A396E" w14:textId="77777777" w:rsidR="0096473A" w:rsidRDefault="0096473A">
      <w:pPr>
        <w:rPr>
          <w:lang w:val="en-US"/>
        </w:rPr>
      </w:pPr>
    </w:p>
    <w:p w14:paraId="6FA7FF24" w14:textId="2F39F2F4" w:rsidR="0096473A" w:rsidRDefault="0096473A">
      <w:pPr>
        <w:rPr>
          <w:lang w:val="en-US"/>
        </w:rPr>
      </w:pPr>
      <w:r>
        <w:rPr>
          <w:lang w:val="en-US"/>
        </w:rPr>
        <w:t>Approach</w:t>
      </w:r>
    </w:p>
    <w:p w14:paraId="21D3E222" w14:textId="4B6A044D" w:rsidR="0096473A" w:rsidRDefault="0096473A">
      <w:pPr>
        <w:rPr>
          <w:lang w:val="en-US"/>
        </w:rPr>
      </w:pPr>
      <w:r>
        <w:rPr>
          <w:lang w:val="en-US"/>
        </w:rPr>
        <w:t>In my version of the receiver, I have coded in each phase as a different function, and the program calls a certain function to handle the particular impairment for each phase of the dataset.</w:t>
      </w:r>
    </w:p>
    <w:p w14:paraId="079AC75F" w14:textId="546EBA3B" w:rsidR="0096473A" w:rsidRDefault="0096473A">
      <w:r>
        <w:rPr>
          <w:lang w:val="en-US"/>
        </w:rPr>
        <w:t xml:space="preserve">For phase 1, I have used Matched Filtering. This is to </w:t>
      </w:r>
      <w:r w:rsidR="002F02F7" w:rsidRPr="002F02F7">
        <w:t>maximize the signal-to-noise ratio (SNR) at the sampling instant</w:t>
      </w:r>
      <w:r w:rsidR="002F02F7">
        <w:t xml:space="preserve">. I do this by convolving the incoming signal </w:t>
      </w:r>
      <w:r w:rsidR="002F02F7" w:rsidRPr="002F02F7">
        <w:t>with a time-reversed version of the pulse shape</w:t>
      </w:r>
      <w:r w:rsidR="002F02F7">
        <w:t xml:space="preserve">. This was a good experience for me, as we just learnt matched filtering in the subject, Signals &amp; Systems, and I was able to put that theory into practice here. </w:t>
      </w:r>
    </w:p>
    <w:p w14:paraId="7D0D28BE" w14:textId="190F0353" w:rsidR="002F02F7" w:rsidRDefault="002F02F7">
      <w:r>
        <w:t xml:space="preserve">A problem that occurred was, there was a </w:t>
      </w:r>
      <w:r w:rsidRPr="002F02F7">
        <w:t>significant and unknown timing offset at the start of each transmission</w:t>
      </w:r>
      <w:r>
        <w:t xml:space="preserve">. To tackle it, I used something called </w:t>
      </w:r>
      <w:r w:rsidRPr="002F02F7">
        <w:t>Coarse Packet Detection</w:t>
      </w:r>
      <w:r>
        <w:t xml:space="preserve">, and </w:t>
      </w:r>
      <w:r w:rsidRPr="002F02F7">
        <w:t>Fine Peak Detection</w:t>
      </w:r>
      <w:r>
        <w:t>.</w:t>
      </w:r>
    </w:p>
    <w:p w14:paraId="7E2EBC2B" w14:textId="50448677" w:rsidR="002F02F7" w:rsidRDefault="002F02F7">
      <w:r>
        <w:t xml:space="preserve">For phase 2, the given SNR was incorrect. I then calculated the estimated SNR by individually calculating the Signal power and the noise power. To extract the noise, I took the decoded bits and converted them back to the ideal symbols, and then ‘noise = sample – ideal’. Lastly I converted the estimated SNR in </w:t>
      </w:r>
      <w:proofErr w:type="spellStart"/>
      <w:r>
        <w:t>dB.</w:t>
      </w:r>
      <w:proofErr w:type="spellEnd"/>
    </w:p>
    <w:p w14:paraId="77C497A3" w14:textId="77777777" w:rsidR="0038084C" w:rsidRDefault="002F02F7">
      <w:r>
        <w:t xml:space="preserve">For phase 3, there were high BERs, which required error correction. I used a soft-decision Viterbi Decoder. I used 133, and 171 as the generator codes, and a constraint size of 7. The decoder runs on LLRs (Log-Likelihood ratios) instead of </w:t>
      </w:r>
      <w:r w:rsidR="0038084C">
        <w:t xml:space="preserve">hard bits, as it gave better error correction. I also used </w:t>
      </w:r>
      <w:r w:rsidR="0038084C" w:rsidRPr="0038084C">
        <w:t>Reed-Solomon (15, 11) Decoder</w:t>
      </w:r>
      <w:r w:rsidR="0038084C">
        <w:t xml:space="preserve">. It was built over </w:t>
      </w:r>
      <w:r w:rsidR="0038084C" w:rsidRPr="0038084C">
        <w:t>the Galois Field GF(2⁴)</w:t>
      </w:r>
      <w:r w:rsidR="0038084C">
        <w:t>. It implements Berlekamp-Massey, Chien search and Forney algorithms. These algorithms locate and then correct two errors per block.</w:t>
      </w:r>
    </w:p>
    <w:p w14:paraId="1A6BA765" w14:textId="0DE6DB6E" w:rsidR="002F02F7" w:rsidRDefault="0038084C">
      <w:r>
        <w:t>For phase 4,  the carrier frequency was offset. This is the Doppler shit, which arises due to relative motion between the transmitter and receiver. There was also a 180-degree phase ambiguity. I solved this by using Doppler Compensation and then Carrier Phase Recovery. For the doppler compensation, the complex signal is squared so as to create a tone at double the offset.</w:t>
      </w:r>
      <w:r w:rsidR="002F02F7">
        <w:t xml:space="preserve"> </w:t>
      </w:r>
      <w:r>
        <w:t xml:space="preserve">I then used an FFT to locate the tone. The signal is then mixed back into the baseband. After the doppler correction, I use another squaring technique to find the remaining average phase offset. Lastly I rotated the constellation to align with the real axis. This resolves the phase ambiguity. </w:t>
      </w:r>
    </w:p>
    <w:p w14:paraId="08FBBC5B" w14:textId="77777777" w:rsidR="0038084C" w:rsidRDefault="0038084C"/>
    <w:p w14:paraId="49B1D4EF" w14:textId="77777777" w:rsidR="0038084C" w:rsidRDefault="0038084C"/>
    <w:p w14:paraId="08A370E1" w14:textId="77777777" w:rsidR="0038084C" w:rsidRDefault="0038084C"/>
    <w:p w14:paraId="62358EDF" w14:textId="77777777" w:rsidR="0038084C" w:rsidRDefault="0038084C"/>
    <w:p w14:paraId="7609FFDF" w14:textId="77777777" w:rsidR="0038084C" w:rsidRDefault="0038084C"/>
    <w:p w14:paraId="303AB6EE" w14:textId="77777777" w:rsidR="0038084C" w:rsidRDefault="0038084C"/>
    <w:p w14:paraId="05F509F3" w14:textId="37A9C1B8" w:rsidR="0038084C" w:rsidRDefault="0038084C">
      <w:r>
        <w:lastRenderedPageBreak/>
        <w:t>Performance Results</w:t>
      </w:r>
    </w:p>
    <w:p w14:paraId="69B220C7" w14:textId="7B57C0F5" w:rsidR="0038084C" w:rsidRDefault="0038084C">
      <w:pPr>
        <w:rPr>
          <w:lang w:val="en-US"/>
        </w:rPr>
      </w:pPr>
      <w:r>
        <w:rPr>
          <w:noProof/>
        </w:rPr>
        <w:drawing>
          <wp:inline distT="0" distB="0" distL="0" distR="0" wp14:anchorId="6C0D52D0" wp14:editId="683C324C">
            <wp:extent cx="1986280" cy="3170020"/>
            <wp:effectExtent l="0" t="0" r="0" b="0"/>
            <wp:docPr id="35170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09" cy="31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C434" w14:textId="77777777" w:rsidR="0038084C" w:rsidRDefault="0038084C">
      <w:pPr>
        <w:rPr>
          <w:lang w:val="en-US"/>
        </w:rPr>
      </w:pPr>
    </w:p>
    <w:p w14:paraId="1D22AAC4" w14:textId="0C3AF02F" w:rsidR="0038084C" w:rsidRDefault="00465E3C">
      <w:r w:rsidRPr="00465E3C">
        <w:t>BER vs. SNR Performance</w:t>
      </w:r>
    </w:p>
    <w:p w14:paraId="221B40B8" w14:textId="2B86BF9A" w:rsidR="00465E3C" w:rsidRDefault="00465E3C">
      <w:pPr>
        <w:rPr>
          <w:lang w:val="en-US"/>
        </w:rPr>
      </w:pPr>
      <w:r>
        <w:rPr>
          <w:noProof/>
        </w:rPr>
        <w:drawing>
          <wp:inline distT="0" distB="0" distL="0" distR="0" wp14:anchorId="3C7D095D" wp14:editId="2B3986B4">
            <wp:extent cx="3606800" cy="2404533"/>
            <wp:effectExtent l="0" t="0" r="0" b="0"/>
            <wp:docPr id="1964180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63" cy="240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B233" w14:textId="77777777" w:rsidR="00465E3C" w:rsidRDefault="00465E3C">
      <w:pPr>
        <w:rPr>
          <w:lang w:val="en-US"/>
        </w:rPr>
      </w:pPr>
    </w:p>
    <w:p w14:paraId="2EDF4848" w14:textId="0F35E488" w:rsidR="00465E3C" w:rsidRDefault="00465E3C">
      <w:r w:rsidRPr="00465E3C">
        <w:t>Constellation Diagrams</w:t>
      </w:r>
    </w:p>
    <w:p w14:paraId="6BA4090B" w14:textId="1B776887" w:rsidR="00465E3C" w:rsidRDefault="00465E3C">
      <w:pPr>
        <w:rPr>
          <w:lang w:val="en-US"/>
        </w:rPr>
      </w:pPr>
      <w:r>
        <w:rPr>
          <w:noProof/>
        </w:rPr>
        <w:drawing>
          <wp:inline distT="0" distB="0" distL="0" distR="0" wp14:anchorId="0DFEF983" wp14:editId="2DC9A130">
            <wp:extent cx="3114661" cy="1336040"/>
            <wp:effectExtent l="0" t="0" r="0" b="0"/>
            <wp:docPr id="962716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7" cy="133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3FE3" w14:textId="77777777" w:rsidR="00465E3C" w:rsidRDefault="00465E3C">
      <w:pPr>
        <w:rPr>
          <w:lang w:val="en-US"/>
        </w:rPr>
      </w:pPr>
    </w:p>
    <w:p w14:paraId="6DE5A95B" w14:textId="5DF60565" w:rsidR="00465E3C" w:rsidRDefault="00465E3C">
      <w:r w:rsidRPr="00465E3C">
        <w:lastRenderedPageBreak/>
        <w:t>Doppler Compensation</w:t>
      </w:r>
    </w:p>
    <w:p w14:paraId="0D80FD44" w14:textId="3907C50E" w:rsidR="00465E3C" w:rsidRDefault="00465E3C">
      <w:pPr>
        <w:rPr>
          <w:lang w:val="en-US"/>
        </w:rPr>
      </w:pPr>
      <w:r>
        <w:rPr>
          <w:noProof/>
        </w:rPr>
        <w:drawing>
          <wp:inline distT="0" distB="0" distL="0" distR="0" wp14:anchorId="24424810" wp14:editId="0D666F54">
            <wp:extent cx="4144986" cy="1778000"/>
            <wp:effectExtent l="0" t="0" r="8255" b="0"/>
            <wp:docPr id="5796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07" cy="177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3F3E" w14:textId="77777777" w:rsidR="00465E3C" w:rsidRDefault="00465E3C">
      <w:pPr>
        <w:rPr>
          <w:lang w:val="en-US"/>
        </w:rPr>
      </w:pPr>
    </w:p>
    <w:p w14:paraId="2AB33EF4" w14:textId="77777777" w:rsidR="00465E3C" w:rsidRDefault="00465E3C">
      <w:pPr>
        <w:rPr>
          <w:lang w:val="en-US"/>
        </w:rPr>
      </w:pPr>
    </w:p>
    <w:p w14:paraId="6B933B6B" w14:textId="77777777" w:rsidR="00465E3C" w:rsidRDefault="00465E3C">
      <w:pPr>
        <w:rPr>
          <w:lang w:val="en-US"/>
        </w:rPr>
      </w:pPr>
    </w:p>
    <w:p w14:paraId="70B8B27B" w14:textId="05CC65B4" w:rsidR="00465E3C" w:rsidRPr="0096473A" w:rsidRDefault="00465E3C">
      <w:pPr>
        <w:rPr>
          <w:lang w:val="en-US"/>
        </w:rPr>
      </w:pPr>
      <w:r>
        <w:rPr>
          <w:lang w:val="en-US"/>
        </w:rPr>
        <w:t xml:space="preserve">A special shoutout to Dr. </w:t>
      </w:r>
      <w:proofErr w:type="spellStart"/>
      <w:r>
        <w:rPr>
          <w:lang w:val="en-US"/>
        </w:rPr>
        <w:t>Ajin</w:t>
      </w:r>
      <w:proofErr w:type="spellEnd"/>
      <w:r>
        <w:rPr>
          <w:lang w:val="en-US"/>
        </w:rPr>
        <w:t xml:space="preserve"> S Nair, who brought me up to speed on the basics of modulation and demodulation of BPSK signals. He is also my Signals &amp; Systems professor. He gave a crash course on all these topics as I am new to them, and told me how I should approach the issue. I am indebted to him. </w:t>
      </w:r>
    </w:p>
    <w:sectPr w:rsidR="00465E3C" w:rsidRPr="0096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13"/>
    <w:rsid w:val="002F02F7"/>
    <w:rsid w:val="0038084C"/>
    <w:rsid w:val="00465E3C"/>
    <w:rsid w:val="005439E6"/>
    <w:rsid w:val="0096473A"/>
    <w:rsid w:val="00A10A13"/>
    <w:rsid w:val="00C46806"/>
    <w:rsid w:val="00DC33A3"/>
    <w:rsid w:val="00F0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6273"/>
  <w15:chartTrackingRefBased/>
  <w15:docId w15:val="{F6E1739C-9CC0-40A8-A2DA-FD6664E4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akhilgeorge06@outlook.com</dc:creator>
  <cp:keywords/>
  <dc:description/>
  <cp:lastModifiedBy>akhilgeorge06@outlook.com</cp:lastModifiedBy>
  <cp:revision>2</cp:revision>
  <dcterms:created xsi:type="dcterms:W3CDTF">2025-09-05T16:58:00Z</dcterms:created>
  <dcterms:modified xsi:type="dcterms:W3CDTF">2025-09-05T18:01:00Z</dcterms:modified>
</cp:coreProperties>
</file>