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Akhil Aduvala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aduvalaakhil@gmail.com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+91 9010756986</w:t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Turf Booking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25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May 2024 | 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develop and deploy a fully functional website to manage booking of Turf(s).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Documentation.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and Operations Documentation.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GOALS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User : Should be able to make a Booking, Pay and View previous bookings.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Turf Manager : Should be able to manage bookings, check and modify availability.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: Should be able to manage the Locations, Turf(s) and see Analytics.</w:t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9"/>
        </w:numPr>
        <w:spacing w:after="0" w:afterAutospacing="0" w:before="60" w:line="276" w:lineRule="auto"/>
        <w:ind w:left="720" w:hanging="360"/>
        <w:rPr>
          <w:b w:val="1"/>
        </w:rPr>
      </w:pPr>
      <w:bookmarkStart w:colFirst="0" w:colLast="0" w:name="_xmg1c7vloqsr" w:id="5"/>
      <w:bookmarkEnd w:id="5"/>
      <w:r w:rsidDel="00000000" w:rsidR="00000000" w:rsidRPr="00000000">
        <w:rPr>
          <w:b w:val="1"/>
          <w:rtl w:val="0"/>
        </w:rPr>
        <w:t xml:space="preserve">Login / Register: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Existing user(s) should be able to login with their credentials.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user(s) should be able to register.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Existing user(s) should be able to change the password.</w:t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/>
      </w:pPr>
      <w:bookmarkStart w:colFirst="0" w:colLast="0" w:name="_9osd2iqnthod" w:id="6"/>
      <w:bookmarkEnd w:id="6"/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select the location and turf.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see the available slots and select the available one.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confirm the booking after viewing the prices for the selected slot and continue to pay.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view the previous bookings.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retrigger the confirmation notification.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update the profile.</w:t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/>
      </w:pPr>
      <w:bookmarkStart w:colFirst="0" w:colLast="0" w:name="_mndbgkbdk70l" w:id="7"/>
      <w:bookmarkEnd w:id="7"/>
      <w:r w:rsidDel="00000000" w:rsidR="00000000" w:rsidRPr="00000000">
        <w:rPr>
          <w:rtl w:val="0"/>
        </w:rPr>
        <w:t xml:space="preserve">Turf Manager: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Should be able to modify the availability of the turf.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Should be able to view the turf calendar for booking and open slots.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Should be able to modify the pricing of the selected turf.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modify the bookings.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retrigger the confirmation notification.</w:t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9"/>
        </w:numPr>
        <w:spacing w:after="0" w:afterAutospacing="0" w:before="0" w:beforeAutospacing="0" w:line="276" w:lineRule="auto"/>
        <w:rPr>
          <w:b w:val="1"/>
          <w:sz w:val="26"/>
          <w:szCs w:val="26"/>
        </w:rPr>
      </w:pPr>
      <w:bookmarkStart w:colFirst="0" w:colLast="0" w:name="_ua5qkzi58vue" w:id="8"/>
      <w:bookmarkEnd w:id="8"/>
      <w:r w:rsidDel="00000000" w:rsidR="00000000" w:rsidRPr="00000000">
        <w:rPr>
          <w:rtl w:val="0"/>
        </w:rPr>
        <w:t xml:space="preserve">Admin: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Should be able to add new, modify role(s) and remove existing Admin(s) / Turf Manager(s) / User(s).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Should be able to add, remove and disable locations.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Should be able to add, remove and disable turf.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Should be able to modify the pricing of the selected turf.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Should be able to see the bookings and availability for selected turf.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see booking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/>
      </w:pPr>
      <w:bookmarkStart w:colFirst="0" w:colLast="0" w:name="_viis1pkk3xvl" w:id="9"/>
      <w:bookmarkEnd w:id="9"/>
      <w:r w:rsidDel="00000000" w:rsidR="00000000" w:rsidRPr="00000000">
        <w:rPr>
          <w:rtl w:val="0"/>
        </w:rPr>
        <w:t xml:space="preserve">Payment: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pay for the selected slot according to pricing.</w:t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/>
      </w:pPr>
      <w:bookmarkStart w:colFirst="0" w:colLast="0" w:name="_rgirrh29rtkz" w:id="10"/>
      <w:bookmarkEnd w:id="10"/>
      <w:r w:rsidDel="00000000" w:rsidR="00000000" w:rsidRPr="00000000">
        <w:rPr>
          <w:rtl w:val="0"/>
        </w:rPr>
        <w:t xml:space="preserve">Notifications: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send automatic confirmation (sms/whatsapp) with the slot details once the payment is successful.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provide an option to send notification to registered mail.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send slot details when user/admin retriggers.</w:t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9"/>
        </w:numPr>
        <w:spacing w:before="0" w:beforeAutospacing="0"/>
        <w:ind w:left="720" w:hanging="360"/>
        <w:rPr/>
      </w:pPr>
      <w:bookmarkStart w:colFirst="0" w:colLast="0" w:name="_l37zqubbfhiv" w:id="11"/>
      <w:bookmarkEnd w:id="11"/>
      <w:r w:rsidDel="00000000" w:rsidR="00000000" w:rsidRPr="00000000">
        <w:rPr>
          <w:rtl w:val="0"/>
        </w:rPr>
        <w:t xml:space="preserve">Forget Password: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User(s) / Turf Manager(s) should be able to reset their password.</w:t>
      </w:r>
    </w:p>
    <w:p w:rsidR="00000000" w:rsidDel="00000000" w:rsidP="00000000" w:rsidRDefault="00000000" w:rsidRPr="00000000" w14:paraId="0000003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</w:rPr>
      </w:pPr>
      <w:bookmarkStart w:colFirst="0" w:colLast="0" w:name="_x5u0l8hx0kbh" w:id="12"/>
      <w:bookmarkEnd w:id="12"/>
      <w:r w:rsidDel="00000000" w:rsidR="00000000" w:rsidRPr="00000000">
        <w:rPr>
          <w:rtl w:val="0"/>
        </w:rPr>
        <w:t xml:space="preserve">TECH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jltys38rhgql" w:id="13"/>
      <w:bookmarkEnd w:id="13"/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 / TS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bookmarkStart w:colFirst="0" w:colLast="0" w:name="_6x8rkjwa8fzc" w:id="14"/>
      <w:bookmarkEnd w:id="14"/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SpringBoot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JavaDoc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JWT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 architecture</w:t>
      </w:r>
    </w:p>
    <w:p w:rsidR="00000000" w:rsidDel="00000000" w:rsidP="00000000" w:rsidRDefault="00000000" w:rsidRPr="00000000" w14:paraId="0000003F">
      <w:pPr>
        <w:pStyle w:val="Heading2"/>
        <w:ind w:left="720" w:firstLine="0"/>
        <w:rPr/>
      </w:pPr>
      <w:bookmarkStart w:colFirst="0" w:colLast="0" w:name="_99f8mz55d35z" w:id="15"/>
      <w:bookmarkEnd w:id="15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Oracle DB / MySQL DB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 SQL</w:t>
      </w:r>
    </w:p>
    <w:p w:rsidR="00000000" w:rsidDel="00000000" w:rsidP="00000000" w:rsidRDefault="00000000" w:rsidRPr="00000000" w14:paraId="00000042">
      <w:pPr>
        <w:pStyle w:val="Heading2"/>
        <w:ind w:left="720" w:firstLine="0"/>
        <w:rPr/>
      </w:pPr>
      <w:bookmarkStart w:colFirst="0" w:colLast="0" w:name="_ge48yuh56r24" w:id="16"/>
      <w:bookmarkEnd w:id="16"/>
      <w:r w:rsidDel="00000000" w:rsidR="00000000" w:rsidRPr="00000000">
        <w:rPr>
          <w:rtl w:val="0"/>
        </w:rPr>
        <w:t xml:space="preserve">CI/CD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048">
      <w:pPr>
        <w:pStyle w:val="Heading2"/>
        <w:ind w:left="720" w:firstLine="0"/>
        <w:rPr/>
      </w:pPr>
      <w:bookmarkStart w:colFirst="0" w:colLast="0" w:name="_jj9y9thpxh5h" w:id="17"/>
      <w:bookmarkEnd w:id="17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VS code / STS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Confluence / Google Docs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u223dwq6zn73" w:id="18"/>
      <w:bookmarkEnd w:id="18"/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2"/>
        </w:numPr>
        <w:spacing w:after="0" w:afterAutospacing="0" w:line="276" w:lineRule="auto"/>
        <w:rPr>
          <w:u w:val="none"/>
        </w:rPr>
      </w:pPr>
      <w:bookmarkStart w:colFirst="0" w:colLast="0" w:name="_b5ndkzjmfziu" w:id="19"/>
      <w:bookmarkEnd w:id="19"/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comprehensive testing strategies, including unit tests, integration tests, and end-to-end tests.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JUnit for backend tests and a testing framework like Jasmine/Karma for Angular.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functional testing.</w:t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bookmarkStart w:colFirst="0" w:colLast="0" w:name="_c521rxttau6v" w:id="20"/>
      <w:bookmarkEnd w:id="20"/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all aspects of security are covered, including data encryption, secure password storage (e.g., bcrypt), and protection against common vulnerabilities (e.g., SQL injection, XSS).</w:t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bookmarkStart w:colFirst="0" w:colLast="0" w:name="_qdyo5hdpf25y" w:id="21"/>
      <w:bookmarkEnd w:id="21"/>
      <w:r w:rsidDel="00000000" w:rsidR="00000000" w:rsidRPr="00000000">
        <w:rPr>
          <w:rtl w:val="0"/>
        </w:rPr>
        <w:t xml:space="preserve">Scalability: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for scalability in both the application and database design. Consider using AWS services like RDS for managed databases and Elastic Beanstalk for scalable application deployment in future.</w:t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bookmarkStart w:colFirst="0" w:colLast="0" w:name="_1vfjohvqumi8" w:id="22"/>
      <w:bookmarkEnd w:id="22"/>
      <w:r w:rsidDel="00000000" w:rsidR="00000000" w:rsidRPr="00000000">
        <w:rPr>
          <w:rtl w:val="0"/>
        </w:rPr>
        <w:t xml:space="preserve">User Experience (UX):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creating an intuitive and user-friendly interface.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usability testing to gather feedback and make improvements.</w:t>
      </w:r>
    </w:p>
    <w:p w:rsidR="00000000" w:rsidDel="00000000" w:rsidP="00000000" w:rsidRDefault="00000000" w:rsidRPr="00000000" w14:paraId="0000005A">
      <w:pPr>
        <w:pStyle w:val="Heading3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bookmarkStart w:colFirst="0" w:colLast="0" w:name="_3h34wuh8vrwc" w:id="23"/>
      <w:bookmarkEnd w:id="23"/>
      <w:r w:rsidDel="00000000" w:rsidR="00000000" w:rsidRPr="00000000">
        <w:rPr>
          <w:rtl w:val="0"/>
        </w:rPr>
        <w:t xml:space="preserve">Documentation: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comprehensive user and maintenance documentation. Include setup instructions, API documentation (using tools like Swagger), and troubleshooting guides.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the requirement document as any new changes come in.</w:t>
      </w:r>
    </w:p>
    <w:p w:rsidR="00000000" w:rsidDel="00000000" w:rsidP="00000000" w:rsidRDefault="00000000" w:rsidRPr="00000000" w14:paraId="0000005D">
      <w:pPr>
        <w:pStyle w:val="Heading3"/>
        <w:numPr>
          <w:ilvl w:val="0"/>
          <w:numId w:val="2"/>
        </w:numPr>
        <w:spacing w:after="0" w:afterAutospacing="0" w:before="0" w:beforeAutospacing="0"/>
        <w:rPr/>
      </w:pPr>
      <w:bookmarkStart w:colFirst="0" w:colLast="0" w:name="_l09squxhxnv7" w:id="24"/>
      <w:bookmarkEnd w:id="24"/>
      <w:r w:rsidDel="00000000" w:rsidR="00000000" w:rsidRPr="00000000">
        <w:rPr>
          <w:rtl w:val="0"/>
        </w:rPr>
        <w:t xml:space="preserve">Performance: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 and optimize the performance of your application. Use tools like New Relic or AWS CloudWatch to track and analyze performance metrics.</w:t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76" w:lineRule="auto"/>
      <w:ind w:left="720" w:hanging="36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github.com/AkhilAduvala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aduvalaakhil@gmail.com" TargetMode="External"/><Relationship Id="rId8" Type="http://schemas.openxmlformats.org/officeDocument/2006/relationships/hyperlink" Target="https://www.linkedin.com/in/aduvalaakhi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