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AAD64" w14:textId="77777777" w:rsidR="00A23813" w:rsidRPr="00A23813" w:rsidRDefault="00A23813" w:rsidP="00A23813">
      <w:pPr>
        <w:jc w:val="center"/>
        <w:rPr>
          <w:sz w:val="26"/>
          <w:szCs w:val="26"/>
        </w:rPr>
      </w:pPr>
      <w:r w:rsidRPr="00A23813">
        <w:rPr>
          <w:b/>
          <w:bCs/>
          <w:sz w:val="26"/>
          <w:szCs w:val="26"/>
        </w:rPr>
        <w:t>Karpathy Guidelines</w:t>
      </w:r>
    </w:p>
    <w:p w14:paraId="47C457F4" w14:textId="427ECF8A" w:rsidR="00A23813" w:rsidRDefault="00A23813" w:rsidP="00A23813">
      <w:r>
        <w:t>S</w:t>
      </w:r>
      <w:r w:rsidRPr="00A23813">
        <w:t>et of behavioral rules popularized by Andrej Karpathy to prevent AI coding tools and LLMs from making common mistakes like over-engineering, hallucinations, and speculative coding</w:t>
      </w:r>
      <w:r>
        <w:t>.</w:t>
      </w:r>
    </w:p>
    <w:p w14:paraId="0639CD62" w14:textId="526F0029" w:rsidR="00A23813" w:rsidRPr="00A23813" w:rsidRDefault="00A23813" w:rsidP="00A23813">
      <w:r w:rsidRPr="00A23813">
        <w:t>Behavioral guidelines to reduce common LLM coding mistakes. Merge with project-specific instructions as needed.</w:t>
      </w:r>
    </w:p>
    <w:p w14:paraId="7288CC31" w14:textId="77777777" w:rsidR="00A23813" w:rsidRPr="00A23813" w:rsidRDefault="00A23813" w:rsidP="00A23813">
      <w:r w:rsidRPr="00A23813">
        <w:rPr>
          <w:b/>
          <w:bCs/>
        </w:rPr>
        <w:t>Tradeoff:</w:t>
      </w:r>
      <w:r w:rsidRPr="00A23813">
        <w:t> These guidelines bias toward caution over speed. For trivial tasks, use judgment.</w:t>
      </w:r>
    </w:p>
    <w:p w14:paraId="050E585C" w14:textId="77777777" w:rsidR="00A23813" w:rsidRPr="00A23813" w:rsidRDefault="00A23813" w:rsidP="00A23813">
      <w:pPr>
        <w:rPr>
          <w:b/>
          <w:bCs/>
        </w:rPr>
      </w:pPr>
      <w:r w:rsidRPr="00A23813">
        <w:rPr>
          <w:b/>
          <w:bCs/>
        </w:rPr>
        <w:t>1. Think Before Coding</w:t>
      </w:r>
    </w:p>
    <w:p w14:paraId="12606BE9" w14:textId="77777777" w:rsidR="00A23813" w:rsidRPr="00A23813" w:rsidRDefault="00A23813" w:rsidP="00A23813">
      <w:r w:rsidRPr="00A23813">
        <w:rPr>
          <w:b/>
          <w:bCs/>
        </w:rPr>
        <w:t>Don't assume. Don't hide confusion. Surface tradeoffs.</w:t>
      </w:r>
    </w:p>
    <w:p w14:paraId="18187CC0" w14:textId="77777777" w:rsidR="00A23813" w:rsidRPr="00A23813" w:rsidRDefault="00A23813" w:rsidP="00A23813">
      <w:r w:rsidRPr="00A23813">
        <w:t>Before implementing:</w:t>
      </w:r>
    </w:p>
    <w:p w14:paraId="7E768094" w14:textId="77777777" w:rsidR="00A23813" w:rsidRPr="00A23813" w:rsidRDefault="00A23813" w:rsidP="00A23813">
      <w:pPr>
        <w:numPr>
          <w:ilvl w:val="0"/>
          <w:numId w:val="2"/>
        </w:numPr>
      </w:pPr>
      <w:r w:rsidRPr="00A23813">
        <w:t>State your assumptions explicitly. If uncertain, ask.</w:t>
      </w:r>
    </w:p>
    <w:p w14:paraId="232F9BC3" w14:textId="77777777" w:rsidR="00A23813" w:rsidRPr="00A23813" w:rsidRDefault="00A23813" w:rsidP="00A23813">
      <w:pPr>
        <w:numPr>
          <w:ilvl w:val="0"/>
          <w:numId w:val="2"/>
        </w:numPr>
      </w:pPr>
      <w:r w:rsidRPr="00A23813">
        <w:t>If multiple interpretations exist, present them - don't pick silently.</w:t>
      </w:r>
    </w:p>
    <w:p w14:paraId="74775430" w14:textId="77777777" w:rsidR="00A23813" w:rsidRPr="00A23813" w:rsidRDefault="00A23813" w:rsidP="00A23813">
      <w:pPr>
        <w:numPr>
          <w:ilvl w:val="0"/>
          <w:numId w:val="2"/>
        </w:numPr>
      </w:pPr>
      <w:r w:rsidRPr="00A23813">
        <w:t>If a simpler approach exists, say so. Push back when warranted.</w:t>
      </w:r>
    </w:p>
    <w:p w14:paraId="20E5B92A" w14:textId="77777777" w:rsidR="00A23813" w:rsidRPr="00A23813" w:rsidRDefault="00A23813" w:rsidP="00A23813">
      <w:pPr>
        <w:numPr>
          <w:ilvl w:val="0"/>
          <w:numId w:val="2"/>
        </w:numPr>
      </w:pPr>
      <w:r w:rsidRPr="00A23813">
        <w:t>If something is unclear, stop. Name what's confusing. Ask.</w:t>
      </w:r>
    </w:p>
    <w:p w14:paraId="27FD4053" w14:textId="77777777" w:rsidR="00A23813" w:rsidRPr="00A23813" w:rsidRDefault="00A23813" w:rsidP="00A23813">
      <w:pPr>
        <w:rPr>
          <w:b/>
          <w:bCs/>
        </w:rPr>
      </w:pPr>
      <w:r w:rsidRPr="00A23813">
        <w:rPr>
          <w:b/>
          <w:bCs/>
        </w:rPr>
        <w:t>2. Simplicity First</w:t>
      </w:r>
    </w:p>
    <w:p w14:paraId="39996F3E" w14:textId="77777777" w:rsidR="00A23813" w:rsidRPr="00A23813" w:rsidRDefault="00A23813" w:rsidP="00A23813">
      <w:r w:rsidRPr="00A23813">
        <w:rPr>
          <w:b/>
          <w:bCs/>
        </w:rPr>
        <w:t>Minimum code that solves the problem. Nothing speculative.</w:t>
      </w:r>
    </w:p>
    <w:p w14:paraId="4E4D751D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No features beyond what was asked.</w:t>
      </w:r>
    </w:p>
    <w:p w14:paraId="0C92C057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No abstractions for single-use code.</w:t>
      </w:r>
    </w:p>
    <w:p w14:paraId="74E9852C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No "flexibility" or "configurability" that wasn't requested.</w:t>
      </w:r>
    </w:p>
    <w:p w14:paraId="3DA6D256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No error handling for impossible scenarios.</w:t>
      </w:r>
    </w:p>
    <w:p w14:paraId="43DFEFB4" w14:textId="77777777" w:rsidR="00A23813" w:rsidRPr="00A23813" w:rsidRDefault="00A23813" w:rsidP="00A23813">
      <w:pPr>
        <w:numPr>
          <w:ilvl w:val="0"/>
          <w:numId w:val="3"/>
        </w:numPr>
      </w:pPr>
      <w:r w:rsidRPr="00A23813">
        <w:t>If you write 200 lines and it could be 50, rewrite it.</w:t>
      </w:r>
    </w:p>
    <w:p w14:paraId="00FBAAA8" w14:textId="77777777" w:rsidR="00A23813" w:rsidRPr="00A23813" w:rsidRDefault="00A23813" w:rsidP="00A23813">
      <w:r w:rsidRPr="00A23813">
        <w:t>Ask yourself: "Would a senior engineer say this is overcomplicated?" If yes, simplify.</w:t>
      </w:r>
    </w:p>
    <w:p w14:paraId="51CE8F79" w14:textId="77777777" w:rsidR="00A23813" w:rsidRPr="00A23813" w:rsidRDefault="00A23813" w:rsidP="00A23813">
      <w:pPr>
        <w:rPr>
          <w:b/>
          <w:bCs/>
        </w:rPr>
      </w:pPr>
      <w:r w:rsidRPr="00A23813">
        <w:rPr>
          <w:b/>
          <w:bCs/>
        </w:rPr>
        <w:t>3. Surgical Changes</w:t>
      </w:r>
    </w:p>
    <w:p w14:paraId="7C6307BF" w14:textId="77777777" w:rsidR="00A23813" w:rsidRPr="00A23813" w:rsidRDefault="00A23813" w:rsidP="00A23813">
      <w:r w:rsidRPr="00A23813">
        <w:rPr>
          <w:b/>
          <w:bCs/>
        </w:rPr>
        <w:t>Touch only what you must. Clean up only your own mess.</w:t>
      </w:r>
    </w:p>
    <w:p w14:paraId="7E2D1A2D" w14:textId="77777777" w:rsidR="00A23813" w:rsidRPr="00A23813" w:rsidRDefault="00A23813" w:rsidP="00A23813">
      <w:r w:rsidRPr="00A23813">
        <w:t>When editing existing code:</w:t>
      </w:r>
    </w:p>
    <w:p w14:paraId="235230DA" w14:textId="77777777" w:rsidR="00A23813" w:rsidRPr="00A23813" w:rsidRDefault="00A23813" w:rsidP="00A23813">
      <w:pPr>
        <w:numPr>
          <w:ilvl w:val="0"/>
          <w:numId w:val="4"/>
        </w:numPr>
      </w:pPr>
      <w:r w:rsidRPr="00A23813">
        <w:t>Don't "improve" adjacent code, comments, or formatting.</w:t>
      </w:r>
    </w:p>
    <w:p w14:paraId="2328E274" w14:textId="77777777" w:rsidR="00A23813" w:rsidRPr="00A23813" w:rsidRDefault="00A23813" w:rsidP="00A23813">
      <w:pPr>
        <w:numPr>
          <w:ilvl w:val="0"/>
          <w:numId w:val="4"/>
        </w:numPr>
      </w:pPr>
      <w:r w:rsidRPr="00A23813">
        <w:t>Don't refactor things that aren't broken.</w:t>
      </w:r>
    </w:p>
    <w:p w14:paraId="72844C03" w14:textId="77777777" w:rsidR="00A23813" w:rsidRPr="00A23813" w:rsidRDefault="00A23813" w:rsidP="00A23813">
      <w:pPr>
        <w:numPr>
          <w:ilvl w:val="0"/>
          <w:numId w:val="4"/>
        </w:numPr>
      </w:pPr>
      <w:r w:rsidRPr="00A23813">
        <w:t>Match existing style, even if you'd do it differently.</w:t>
      </w:r>
    </w:p>
    <w:p w14:paraId="5865010E" w14:textId="77777777" w:rsidR="00A23813" w:rsidRPr="00A23813" w:rsidRDefault="00A23813" w:rsidP="00A23813">
      <w:pPr>
        <w:numPr>
          <w:ilvl w:val="0"/>
          <w:numId w:val="4"/>
        </w:numPr>
      </w:pPr>
      <w:r w:rsidRPr="00A23813">
        <w:t>If you notice unrelated dead code, mention it - don't delete it.</w:t>
      </w:r>
    </w:p>
    <w:p w14:paraId="35E65A91" w14:textId="77777777" w:rsidR="00A23813" w:rsidRPr="00A23813" w:rsidRDefault="00A23813" w:rsidP="00A23813">
      <w:r w:rsidRPr="00A23813">
        <w:t>When your changes create orphans:</w:t>
      </w:r>
    </w:p>
    <w:p w14:paraId="612D3667" w14:textId="77777777" w:rsidR="00A23813" w:rsidRPr="00A23813" w:rsidRDefault="00A23813" w:rsidP="00A23813">
      <w:pPr>
        <w:numPr>
          <w:ilvl w:val="0"/>
          <w:numId w:val="5"/>
        </w:numPr>
      </w:pPr>
      <w:r w:rsidRPr="00A23813">
        <w:t>Remove imports/variables/functions that YOUR changes made unused.</w:t>
      </w:r>
    </w:p>
    <w:p w14:paraId="1E8D036F" w14:textId="77777777" w:rsidR="00A23813" w:rsidRPr="00A23813" w:rsidRDefault="00A23813" w:rsidP="00A23813">
      <w:pPr>
        <w:numPr>
          <w:ilvl w:val="0"/>
          <w:numId w:val="5"/>
        </w:numPr>
      </w:pPr>
      <w:r w:rsidRPr="00A23813">
        <w:t>Don't remove pre-existing dead code unless asked.</w:t>
      </w:r>
    </w:p>
    <w:p w14:paraId="22C97006" w14:textId="77777777" w:rsidR="00A23813" w:rsidRPr="00A23813" w:rsidRDefault="00A23813" w:rsidP="00A23813">
      <w:r w:rsidRPr="00A23813">
        <w:t>The test: Every changed line should trace directly to the user's request.</w:t>
      </w:r>
    </w:p>
    <w:p w14:paraId="24DB6096" w14:textId="77777777" w:rsidR="00A23813" w:rsidRPr="00A23813" w:rsidRDefault="00A23813" w:rsidP="00A23813">
      <w:pPr>
        <w:rPr>
          <w:b/>
          <w:bCs/>
        </w:rPr>
      </w:pPr>
      <w:r w:rsidRPr="00A23813">
        <w:rPr>
          <w:b/>
          <w:bCs/>
        </w:rPr>
        <w:lastRenderedPageBreak/>
        <w:t>4. Goal-Driven Execution</w:t>
      </w:r>
    </w:p>
    <w:p w14:paraId="0F151C22" w14:textId="77777777" w:rsidR="00A23813" w:rsidRPr="00A23813" w:rsidRDefault="00A23813" w:rsidP="00A23813">
      <w:r w:rsidRPr="00A23813">
        <w:rPr>
          <w:b/>
          <w:bCs/>
        </w:rPr>
        <w:t>Define success criteria. Loop until verified.</w:t>
      </w:r>
    </w:p>
    <w:p w14:paraId="37E4FC53" w14:textId="77777777" w:rsidR="00A23813" w:rsidRPr="00A23813" w:rsidRDefault="00A23813" w:rsidP="00A23813">
      <w:r w:rsidRPr="00A23813">
        <w:t>Transform tasks into verifiable goals:</w:t>
      </w:r>
    </w:p>
    <w:p w14:paraId="66B0C9ED" w14:textId="77777777" w:rsidR="00A23813" w:rsidRPr="00A23813" w:rsidRDefault="00A23813" w:rsidP="00A23813">
      <w:pPr>
        <w:numPr>
          <w:ilvl w:val="0"/>
          <w:numId w:val="6"/>
        </w:numPr>
      </w:pPr>
      <w:r w:rsidRPr="00A23813">
        <w:t>"Add validation" → "Write tests for invalid inputs, then make them pass"</w:t>
      </w:r>
    </w:p>
    <w:p w14:paraId="273F77C5" w14:textId="77777777" w:rsidR="00A23813" w:rsidRPr="00A23813" w:rsidRDefault="00A23813" w:rsidP="00A23813">
      <w:pPr>
        <w:numPr>
          <w:ilvl w:val="0"/>
          <w:numId w:val="6"/>
        </w:numPr>
      </w:pPr>
      <w:r w:rsidRPr="00A23813">
        <w:t>"Fix the bug" → "Write a test that reproduces it, then make it pass"</w:t>
      </w:r>
    </w:p>
    <w:p w14:paraId="48E27EE8" w14:textId="77777777" w:rsidR="00A23813" w:rsidRPr="00A23813" w:rsidRDefault="00A23813" w:rsidP="00A23813">
      <w:pPr>
        <w:numPr>
          <w:ilvl w:val="0"/>
          <w:numId w:val="6"/>
        </w:numPr>
      </w:pPr>
      <w:r w:rsidRPr="00A23813">
        <w:t>"Refactor X" → "Ensure tests pass before and after"</w:t>
      </w:r>
    </w:p>
    <w:p w14:paraId="342B68EB" w14:textId="77777777" w:rsidR="00A23813" w:rsidRPr="00A23813" w:rsidRDefault="00A23813" w:rsidP="00A23813">
      <w:r w:rsidRPr="00A23813">
        <w:t>For multi-step tasks, state a brief plan:</w:t>
      </w:r>
    </w:p>
    <w:p w14:paraId="0064C2A9" w14:textId="77777777" w:rsidR="00A23813" w:rsidRPr="00A23813" w:rsidRDefault="00A23813" w:rsidP="00A23813">
      <w:r w:rsidRPr="00A23813">
        <w:t>1. [Step] → verify: [check]</w:t>
      </w:r>
    </w:p>
    <w:p w14:paraId="348C8538" w14:textId="77777777" w:rsidR="00A23813" w:rsidRPr="00A23813" w:rsidRDefault="00A23813" w:rsidP="00A23813">
      <w:r w:rsidRPr="00A23813">
        <w:t>2. [Step] → verify: [check]</w:t>
      </w:r>
    </w:p>
    <w:p w14:paraId="0DDF7530" w14:textId="77777777" w:rsidR="00A23813" w:rsidRPr="00A23813" w:rsidRDefault="00A23813" w:rsidP="00A23813">
      <w:r w:rsidRPr="00A23813">
        <w:t>3. [Step] → verify: [check]</w:t>
      </w:r>
    </w:p>
    <w:p w14:paraId="509F6B02" w14:textId="77777777" w:rsidR="00A23813" w:rsidRPr="00A23813" w:rsidRDefault="00A23813" w:rsidP="00A23813">
      <w:r w:rsidRPr="00A23813">
        <w:t>Strong success criteria let you loop independently. Weak criteria ("make it work") require constant clarification.</w:t>
      </w:r>
    </w:p>
    <w:p w14:paraId="0ED90AE4" w14:textId="77777777" w:rsidR="00A23813" w:rsidRPr="00A23813" w:rsidRDefault="00000000" w:rsidP="00A23813">
      <w:r>
        <w:pict w14:anchorId="04AD44EC">
          <v:rect id="_x0000_i1025" style="width:0;height:3pt" o:hralign="center" o:hrstd="t" o:hr="t" fillcolor="#a0a0a0" stroked="f"/>
        </w:pict>
      </w:r>
    </w:p>
    <w:p w14:paraId="3783742B" w14:textId="77777777" w:rsidR="00A23813" w:rsidRPr="00A23813" w:rsidRDefault="00A23813" w:rsidP="00A23813">
      <w:r w:rsidRPr="00A23813">
        <w:rPr>
          <w:b/>
          <w:bCs/>
        </w:rPr>
        <w:t>These guidelines are working if:</w:t>
      </w:r>
      <w:r w:rsidRPr="00A23813">
        <w:t> fewer unnecessary changes in diffs, fewer rewrites due to overcomplication, and clarifying questions come before implementation rather than after mistakes.</w:t>
      </w:r>
    </w:p>
    <w:sectPr w:rsidR="00A23813" w:rsidRPr="00A23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B6C44"/>
    <w:multiLevelType w:val="multilevel"/>
    <w:tmpl w:val="88B2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02CF2"/>
    <w:multiLevelType w:val="multilevel"/>
    <w:tmpl w:val="DC8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64359"/>
    <w:multiLevelType w:val="multilevel"/>
    <w:tmpl w:val="F932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F1F63"/>
    <w:multiLevelType w:val="multilevel"/>
    <w:tmpl w:val="888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02465"/>
    <w:multiLevelType w:val="multilevel"/>
    <w:tmpl w:val="F21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62245"/>
    <w:multiLevelType w:val="multilevel"/>
    <w:tmpl w:val="B19C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01E57"/>
    <w:multiLevelType w:val="multilevel"/>
    <w:tmpl w:val="428E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6034AE"/>
    <w:multiLevelType w:val="multilevel"/>
    <w:tmpl w:val="4A1C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79489">
    <w:abstractNumId w:val="0"/>
  </w:num>
  <w:num w:numId="2" w16cid:durableId="2064139290">
    <w:abstractNumId w:val="3"/>
  </w:num>
  <w:num w:numId="3" w16cid:durableId="672732195">
    <w:abstractNumId w:val="4"/>
  </w:num>
  <w:num w:numId="4" w16cid:durableId="1196579782">
    <w:abstractNumId w:val="1"/>
  </w:num>
  <w:num w:numId="5" w16cid:durableId="525750242">
    <w:abstractNumId w:val="5"/>
  </w:num>
  <w:num w:numId="6" w16cid:durableId="483932893">
    <w:abstractNumId w:val="2"/>
  </w:num>
  <w:num w:numId="7" w16cid:durableId="2040470142">
    <w:abstractNumId w:val="7"/>
  </w:num>
  <w:num w:numId="8" w16cid:durableId="1348410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DD"/>
    <w:rsid w:val="00135B1D"/>
    <w:rsid w:val="0017768B"/>
    <w:rsid w:val="002817F2"/>
    <w:rsid w:val="004230DA"/>
    <w:rsid w:val="006956B8"/>
    <w:rsid w:val="006E4C0A"/>
    <w:rsid w:val="00906A81"/>
    <w:rsid w:val="00913E93"/>
    <w:rsid w:val="00A23813"/>
    <w:rsid w:val="00A80AAD"/>
    <w:rsid w:val="00AF51BE"/>
    <w:rsid w:val="00CB2ADD"/>
    <w:rsid w:val="00DC692A"/>
    <w:rsid w:val="00E3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709D"/>
  <w15:chartTrackingRefBased/>
  <w15:docId w15:val="{B3B502B0-F0BF-4909-BCA7-586B4D97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Bhardwaj</dc:creator>
  <cp:keywords/>
  <dc:description/>
  <cp:lastModifiedBy>Akhilesh Bhardwaj</cp:lastModifiedBy>
  <cp:revision>4</cp:revision>
  <dcterms:created xsi:type="dcterms:W3CDTF">2026-07-13T00:49:00Z</dcterms:created>
  <dcterms:modified xsi:type="dcterms:W3CDTF">2026-07-26T13:47:00Z</dcterms:modified>
</cp:coreProperties>
</file>