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620F8" w14:textId="0B80F672" w:rsidR="00D96901" w:rsidRPr="00A852F2" w:rsidRDefault="00A852F2" w:rsidP="00A852F2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A852F2">
        <w:rPr>
          <w:rFonts w:asciiTheme="majorHAnsi" w:hAnsiTheme="majorHAnsi" w:cstheme="majorHAnsi"/>
          <w:b/>
          <w:bCs/>
          <w:sz w:val="32"/>
          <w:szCs w:val="32"/>
          <w:lang w:val="en-US"/>
        </w:rPr>
        <w:t>DESIGN AND ANALYSIS OF ALGORITHMS</w:t>
      </w:r>
    </w:p>
    <w:p w14:paraId="6D7B38B8" w14:textId="4F48C109" w:rsidR="00A852F2" w:rsidRDefault="00A852F2" w:rsidP="00A852F2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A852F2">
        <w:rPr>
          <w:rFonts w:asciiTheme="majorHAnsi" w:hAnsiTheme="majorHAnsi" w:cstheme="majorHAnsi"/>
          <w:b/>
          <w:bCs/>
          <w:sz w:val="32"/>
          <w:szCs w:val="32"/>
          <w:lang w:val="en-US"/>
        </w:rPr>
        <w:t>MINI PROJECT</w:t>
      </w:r>
    </w:p>
    <w:p w14:paraId="35226264" w14:textId="09B49D32" w:rsidR="00A852F2" w:rsidRDefault="00A852F2" w:rsidP="00A852F2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TITLE: TOWER OF HANOI</w:t>
      </w:r>
    </w:p>
    <w:p w14:paraId="70FF3026" w14:textId="08E7095C" w:rsidR="00A852F2" w:rsidRDefault="00A852F2" w:rsidP="00A852F2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25EC319" w14:textId="357A315C" w:rsidR="00A852F2" w:rsidRDefault="00A852F2" w:rsidP="00A852F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Abstract: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br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The Tower of </w:t>
      </w:r>
      <w:r w:rsidR="00CC4E76">
        <w:rPr>
          <w:rFonts w:asciiTheme="majorHAnsi" w:hAnsiTheme="majorHAnsi" w:cstheme="majorHAnsi"/>
          <w:sz w:val="28"/>
          <w:szCs w:val="28"/>
          <w:lang w:val="en-US"/>
        </w:rPr>
        <w:t>H</w:t>
      </w:r>
      <w:r>
        <w:rPr>
          <w:rFonts w:asciiTheme="majorHAnsi" w:hAnsiTheme="majorHAnsi" w:cstheme="majorHAnsi"/>
          <w:sz w:val="28"/>
          <w:szCs w:val="28"/>
          <w:lang w:val="en-US"/>
        </w:rPr>
        <w:t>anoi</w:t>
      </w:r>
      <w:r w:rsidR="00CC4E76">
        <w:rPr>
          <w:rFonts w:asciiTheme="majorHAnsi" w:hAnsiTheme="majorHAnsi" w:cstheme="majorHAnsi"/>
          <w:sz w:val="28"/>
          <w:szCs w:val="28"/>
          <w:lang w:val="en-US"/>
        </w:rPr>
        <w:t xml:space="preserve"> also called the Tower of Brahma or Lucas is a mathematical game or puzzle. It consists of three rods, and a number of disks of different sizes which can slide onto any rod. The puzzle starts with the disks in a neat stack in ascending order of size on one rod, the smallest at top, thus making a conical shape.</w:t>
      </w:r>
    </w:p>
    <w:p w14:paraId="31B17FB7" w14:textId="5FFB23B0" w:rsidR="000701CF" w:rsidRDefault="00CC4E76" w:rsidP="00A852F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The puzzle can be with any number of disks, although many toy versions have around seven to nine of them. The minimum number of moves required to solve a Tower of Hanoi puzzle is 2</w:t>
      </w:r>
      <w:r w:rsidR="00717065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n</w:t>
      </w:r>
      <w:r>
        <w:rPr>
          <w:rFonts w:asciiTheme="majorHAnsi" w:hAnsiTheme="majorHAnsi" w:cstheme="majorHAnsi"/>
          <w:sz w:val="28"/>
          <w:szCs w:val="28"/>
          <w:lang w:val="en-US"/>
        </w:rPr>
        <w:t>-1, where n is the number of disks.</w:t>
      </w:r>
    </w:p>
    <w:p w14:paraId="51FA53A4" w14:textId="24C19658" w:rsidR="00CC4E76" w:rsidRPr="000701CF" w:rsidRDefault="00CC4E76" w:rsidP="00A852F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C4E76">
        <w:rPr>
          <w:rFonts w:asciiTheme="majorHAnsi" w:hAnsiTheme="majorHAnsi" w:cstheme="majorHAnsi"/>
          <w:b/>
          <w:bCs/>
          <w:sz w:val="32"/>
          <w:szCs w:val="32"/>
          <w:lang w:val="en-US"/>
        </w:rPr>
        <w:t>Applications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</w:p>
    <w:p w14:paraId="4DAB589E" w14:textId="729777B2" w:rsidR="00CC4E76" w:rsidRDefault="00CC4E76" w:rsidP="00A77A7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A77A72">
        <w:rPr>
          <w:rFonts w:asciiTheme="majorHAnsi" w:hAnsiTheme="majorHAnsi" w:cstheme="majorHAnsi"/>
          <w:sz w:val="28"/>
          <w:szCs w:val="28"/>
          <w:lang w:val="en-US"/>
        </w:rPr>
        <w:t xml:space="preserve">The Tower of Hanoi is frequently used in psychological research on problem </w:t>
      </w:r>
      <w:r w:rsidR="00A77A72" w:rsidRPr="00A77A72">
        <w:rPr>
          <w:rFonts w:asciiTheme="majorHAnsi" w:hAnsiTheme="majorHAnsi" w:cstheme="majorHAnsi"/>
          <w:sz w:val="28"/>
          <w:szCs w:val="28"/>
          <w:lang w:val="en-US"/>
        </w:rPr>
        <w:t xml:space="preserve">     </w:t>
      </w:r>
      <w:r w:rsidRPr="00A77A72">
        <w:rPr>
          <w:rFonts w:asciiTheme="majorHAnsi" w:hAnsiTheme="majorHAnsi" w:cstheme="majorHAnsi"/>
          <w:sz w:val="28"/>
          <w:szCs w:val="28"/>
          <w:lang w:val="en-US"/>
        </w:rPr>
        <w:t>solving</w:t>
      </w:r>
      <w:r w:rsidR="00A77A72" w:rsidRPr="00A77A72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7D7D9A1" w14:textId="53BF8100" w:rsidR="00A77A72" w:rsidRDefault="00A77A72" w:rsidP="00A77A7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It is also used as a Backup rotation scheme when performing computer data Backups where multiple tapes/media are involved.</w:t>
      </w:r>
    </w:p>
    <w:p w14:paraId="46C02104" w14:textId="01AB56BA" w:rsidR="00A77A72" w:rsidRDefault="00A77A72" w:rsidP="00A77A7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Tower of Hanoi is popular for teaching recursive algorithms to beginning programming students.</w:t>
      </w:r>
    </w:p>
    <w:p w14:paraId="690430B8" w14:textId="16283FBA" w:rsidR="00A77A72" w:rsidRDefault="00A77A72" w:rsidP="00A77A7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The Tower of Hanoi is also used as a test by neuropsychologists trying to evaluate frontal lobe deficits.</w:t>
      </w:r>
    </w:p>
    <w:p w14:paraId="19660B79" w14:textId="0D7BD210" w:rsidR="00A77A72" w:rsidRDefault="00A77A72" w:rsidP="00A77A7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This program uses recursion </w:t>
      </w:r>
      <w:r w:rsidR="000701CF">
        <w:rPr>
          <w:rFonts w:asciiTheme="majorHAnsi" w:hAnsiTheme="majorHAnsi" w:cstheme="majorHAnsi"/>
          <w:sz w:val="28"/>
          <w:szCs w:val="28"/>
          <w:lang w:val="en-US"/>
        </w:rPr>
        <w:t>to show the movement of disk from one tower to another.</w:t>
      </w:r>
    </w:p>
    <w:p w14:paraId="6236587F" w14:textId="59EDF22D" w:rsidR="000701CF" w:rsidRDefault="000701CF" w:rsidP="00A77A7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87093B9" w14:textId="0B3B126E" w:rsidR="000701CF" w:rsidRDefault="000701CF" w:rsidP="00A77A7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                                                                     B. Akhil</w:t>
      </w:r>
    </w:p>
    <w:p w14:paraId="36603A5A" w14:textId="69D370BA" w:rsidR="000701CF" w:rsidRPr="00A77A72" w:rsidRDefault="000701CF" w:rsidP="00A77A72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                                                                    1602-18-733-063</w:t>
      </w:r>
    </w:p>
    <w:p w14:paraId="27F1143D" w14:textId="71EDADD6" w:rsidR="00A77A72" w:rsidRDefault="000701CF" w:rsidP="00A77A72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                                                               L.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Scahin</w:t>
      </w:r>
      <w:proofErr w:type="spellEnd"/>
    </w:p>
    <w:p w14:paraId="4632F06A" w14:textId="0D90BF5A" w:rsidR="000701CF" w:rsidRPr="00A77A72" w:rsidRDefault="000701CF" w:rsidP="00A77A72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                                                               1602-18-733-094</w:t>
      </w:r>
    </w:p>
    <w:p w14:paraId="58387A31" w14:textId="04467F61" w:rsidR="00A852F2" w:rsidRPr="000701CF" w:rsidRDefault="000701CF" w:rsidP="000701CF">
      <w:pPr>
        <w:ind w:firstLine="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</w:t>
      </w:r>
      <w:r w:rsidR="00A77A72"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</w:p>
    <w:sectPr w:rsidR="00A852F2" w:rsidRPr="0007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6660"/>
    <w:multiLevelType w:val="hybridMultilevel"/>
    <w:tmpl w:val="9B627F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F2"/>
    <w:rsid w:val="000701CF"/>
    <w:rsid w:val="005E68B8"/>
    <w:rsid w:val="00717065"/>
    <w:rsid w:val="00A77A72"/>
    <w:rsid w:val="00A852F2"/>
    <w:rsid w:val="00CB4164"/>
    <w:rsid w:val="00CC4E76"/>
    <w:rsid w:val="00D7251E"/>
    <w:rsid w:val="00D9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211C"/>
  <w15:chartTrackingRefBased/>
  <w15:docId w15:val="{6F560FF0-3D09-42FD-A83E-777A6A63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Bhimanathini</dc:creator>
  <cp:keywords/>
  <dc:description/>
  <cp:lastModifiedBy>Akhil Bhimanathini</cp:lastModifiedBy>
  <cp:revision>2</cp:revision>
  <dcterms:created xsi:type="dcterms:W3CDTF">2020-02-13T18:08:00Z</dcterms:created>
  <dcterms:modified xsi:type="dcterms:W3CDTF">2020-05-12T14:05:00Z</dcterms:modified>
</cp:coreProperties>
</file>