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Metadata/LabelInfo.xml" ContentType="application/vnd.ms-office.classificationlabels+xml"/>
  <Override PartName="/word/ink/ink.xml" ContentType="application/inkml+xml"/>
  <Override PartName="/word/intelligence2.xml" ContentType="application/vnd.ms-office.intelligence2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ECBAD1A" w14:paraId="5C829118" wp14:textId="77777777">
      <w:pPr>
        <w:pStyle w:val="Heading1"/>
        <w:rPr>
          <w:rStyle w:val="Normal"/>
          <w:sz w:val="144"/>
          <w:szCs w:val="144"/>
        </w:rPr>
      </w:pPr>
      <w:r w:rsidRPr="4ECBAD1A" w:rsidR="4ECBAD1A">
        <w:rPr>
          <w:rStyle w:val="Normal"/>
          <w:sz w:val="96"/>
          <w:szCs w:val="96"/>
        </w:rPr>
        <w:t>HYKON Firmware Updater</w:t>
      </w:r>
    </w:p>
    <w:p xmlns:wp14="http://schemas.microsoft.com/office/word/2010/wordml" w14:paraId="4BDB8DDB" wp14:textId="77777777">
      <w:r>
        <w:rPr>
          <w:b/>
          <w:bCs/>
          <w:rStyle w:val="Normal"/>
        </w:rPr>
        <w:t xml:space="preserve">User Manual</w:t>
      </w:r>
    </w:p>
    <w:p xmlns:wp14="http://schemas.microsoft.com/office/word/2010/wordml" w14:paraId="69771243" wp14:textId="77777777">
      <w:r>
        <w:rPr>
          <w:b/>
          <w:bCs/>
          <w:rStyle w:val="Normal"/>
        </w:rPr>
        <w:t xml:space="preserve">Version:</w:t>
      </w:r>
      <w:r>
        <w:rPr>
          <w:rStyle w:val="Normal"/>
        </w:rPr>
        <w:t xml:space="preserve"> 1.1</w:t>
      </w:r>
    </w:p>
    <w:p xmlns:wp14="http://schemas.microsoft.com/office/word/2010/wordml" w14:paraId="70CB3FDA" wp14:textId="77777777">
      <w:r>
        <w:rPr>
          <w:b/>
          <w:bCs/>
          <w:rStyle w:val="Normal"/>
        </w:rPr>
        <w:t xml:space="preserve">Release Date:</w:t>
      </w:r>
      <w:r>
        <w:rPr>
          <w:rStyle w:val="Normal"/>
        </w:rPr>
        <w:t xml:space="preserve"> 16 April 2026</w:t>
      </w:r>
    </w:p>
    <w:p w:rsidR="4ECBAD1A" w:rsidP="4ECBAD1A" w:rsidRDefault="4ECBAD1A" w14:paraId="252B4D6F" w14:textId="6DFD2ABA">
      <w:pPr>
        <w:pStyle w:val="Normal"/>
      </w:pPr>
    </w:p>
    <w:p w:rsidR="4ECBAD1A" w:rsidP="4ECBAD1A" w:rsidRDefault="4ECBAD1A" w14:paraId="6727FE82" w14:textId="5A41FAFF">
      <w:pPr>
        <w:spacing w:after="0"/>
      </w:pPr>
    </w:p>
    <w:p w:rsidR="4ECBAD1A" w:rsidP="4ECBAD1A" w:rsidRDefault="4ECBAD1A" w14:paraId="23556281" w14:textId="2D3B5E9C">
      <w:pPr>
        <w:spacing w:after="0"/>
      </w:pPr>
    </w:p>
    <w:p w:rsidR="4ECBAD1A" w:rsidP="4ECBAD1A" w:rsidRDefault="4ECBAD1A" w14:paraId="7FD2D553" w14:textId="68B75CBF">
      <w:pPr>
        <w:spacing w:after="0"/>
      </w:pPr>
    </w:p>
    <w:p w:rsidR="4ECBAD1A" w:rsidP="4ECBAD1A" w:rsidRDefault="4ECBAD1A" w14:paraId="5A10BB05" w14:textId="52BBC695">
      <w:pPr>
        <w:spacing w:after="0"/>
      </w:pPr>
    </w:p>
    <w:p w:rsidR="4ECBAD1A" w:rsidP="4ECBAD1A" w:rsidRDefault="4ECBAD1A" w14:paraId="79EAFAD9" w14:textId="5CEF46E3">
      <w:pPr>
        <w:spacing w:after="0"/>
      </w:pPr>
    </w:p>
    <w:p w:rsidR="4ECBAD1A" w:rsidP="4ECBAD1A" w:rsidRDefault="4ECBAD1A" w14:paraId="72F430AB" w14:textId="107DB025">
      <w:pPr>
        <w:spacing w:after="0"/>
      </w:pPr>
    </w:p>
    <w:p w:rsidR="4ECBAD1A" w:rsidP="4ECBAD1A" w:rsidRDefault="4ECBAD1A" w14:paraId="21B5550E" w14:textId="3875CF40">
      <w:pPr>
        <w:spacing w:after="0"/>
      </w:pPr>
    </w:p>
    <w:p w:rsidR="4ECBAD1A" w:rsidP="4ECBAD1A" w:rsidRDefault="4ECBAD1A" w14:paraId="087F1842" w14:textId="668F915D">
      <w:pPr>
        <w:spacing w:after="0"/>
      </w:pPr>
    </w:p>
    <w:p w:rsidR="4ECBAD1A" w:rsidP="4ECBAD1A" w:rsidRDefault="4ECBAD1A" w14:paraId="01C94C63" w14:textId="31CA1EC9">
      <w:pPr>
        <w:spacing w:after="0"/>
      </w:pPr>
    </w:p>
    <w:p w:rsidR="4ECBAD1A" w:rsidP="4ECBAD1A" w:rsidRDefault="4ECBAD1A" w14:paraId="34C95F95" w14:textId="39B1E8D7">
      <w:pPr>
        <w:spacing w:after="0"/>
      </w:pPr>
    </w:p>
    <w:p w:rsidR="4ECBAD1A" w:rsidP="4ECBAD1A" w:rsidRDefault="4ECBAD1A" w14:paraId="7B0F7A45" w14:textId="6E8F35D3">
      <w:pPr>
        <w:spacing w:after="0"/>
      </w:pPr>
    </w:p>
    <w:p w:rsidR="4ECBAD1A" w:rsidP="4ECBAD1A" w:rsidRDefault="4ECBAD1A" w14:paraId="0D464000" w14:textId="3D94BCBB">
      <w:pPr>
        <w:spacing w:after="0"/>
      </w:pPr>
    </w:p>
    <w:p w:rsidR="4ECBAD1A" w:rsidP="4ECBAD1A" w:rsidRDefault="4ECBAD1A" w14:paraId="41A11766" w14:textId="400A1630">
      <w:pPr>
        <w:spacing w:after="0"/>
      </w:pPr>
    </w:p>
    <w:p w:rsidR="4ECBAD1A" w:rsidP="4ECBAD1A" w:rsidRDefault="4ECBAD1A" w14:paraId="6E61A6DF" w14:textId="2DCC17CD">
      <w:pPr>
        <w:spacing w:after="0"/>
      </w:pPr>
    </w:p>
    <w:p w:rsidR="4ECBAD1A" w:rsidP="4ECBAD1A" w:rsidRDefault="4ECBAD1A" w14:paraId="2BD669DB" w14:textId="5E16C4E7">
      <w:pPr>
        <w:spacing w:after="0"/>
      </w:pPr>
    </w:p>
    <w:p w:rsidR="4ECBAD1A" w:rsidP="4ECBAD1A" w:rsidRDefault="4ECBAD1A" w14:paraId="06DD62BF" w14:textId="2CC53736">
      <w:pPr>
        <w:spacing w:after="0"/>
      </w:pPr>
    </w:p>
    <w:p w:rsidR="4ECBAD1A" w:rsidP="4ECBAD1A" w:rsidRDefault="4ECBAD1A" w14:paraId="33901A10" w14:textId="53C16ADD">
      <w:pPr>
        <w:spacing w:after="0"/>
      </w:pPr>
    </w:p>
    <w:p w:rsidR="4ECBAD1A" w:rsidP="4ECBAD1A" w:rsidRDefault="4ECBAD1A" w14:paraId="4855DB77" w14:textId="387469AF">
      <w:pPr>
        <w:spacing w:after="0"/>
      </w:pPr>
    </w:p>
    <w:p w:rsidR="4ECBAD1A" w:rsidP="4ECBAD1A" w:rsidRDefault="4ECBAD1A" w14:paraId="462831D7" w14:textId="017ABB27">
      <w:pPr>
        <w:spacing w:after="0"/>
      </w:pPr>
    </w:p>
    <w:p w:rsidR="4ECBAD1A" w:rsidP="4ECBAD1A" w:rsidRDefault="4ECBAD1A" w14:paraId="4AFADF29" w14:textId="6F20C25C">
      <w:pPr>
        <w:spacing w:after="0"/>
      </w:pPr>
    </w:p>
    <w:p w:rsidR="4ECBAD1A" w:rsidP="4ECBAD1A" w:rsidRDefault="4ECBAD1A" w14:paraId="3F6FE149" w14:textId="2383F9DD">
      <w:pPr>
        <w:spacing w:after="0"/>
      </w:pPr>
    </w:p>
    <w:p w:rsidR="4ECBAD1A" w:rsidP="4ECBAD1A" w:rsidRDefault="4ECBAD1A" w14:paraId="732E5064" w14:textId="773C1D67">
      <w:pPr>
        <w:spacing w:after="0"/>
      </w:pPr>
    </w:p>
    <w:p w:rsidR="4ECBAD1A" w:rsidP="4ECBAD1A" w:rsidRDefault="4ECBAD1A" w14:paraId="54ECE954" w14:textId="369E342E">
      <w:pPr>
        <w:spacing w:after="0"/>
      </w:pPr>
    </w:p>
    <w:p w:rsidR="4ECBAD1A" w:rsidP="4ECBAD1A" w:rsidRDefault="4ECBAD1A" w14:paraId="7DFD2566" w14:textId="33B3C3BA">
      <w:pPr>
        <w:spacing w:after="0"/>
      </w:pPr>
    </w:p>
    <w:p w:rsidR="4ECBAD1A" w:rsidP="4ECBAD1A" w:rsidRDefault="4ECBAD1A" w14:paraId="52034ED4" w14:textId="1547F26B">
      <w:pPr>
        <w:spacing w:after="0"/>
      </w:pPr>
    </w:p>
    <w:p w:rsidR="4ECBAD1A" w:rsidP="4ECBAD1A" w:rsidRDefault="4ECBAD1A" w14:paraId="4417CBE7" w14:textId="11099222">
      <w:pPr>
        <w:spacing w:after="0"/>
      </w:pPr>
    </w:p>
    <w:p w:rsidR="4ECBAD1A" w:rsidP="4ECBAD1A" w:rsidRDefault="4ECBAD1A" w14:paraId="53D84677" w14:textId="6681E70D">
      <w:pPr>
        <w:spacing w:after="0"/>
      </w:pPr>
    </w:p>
    <w:p w:rsidR="4ECBAD1A" w:rsidP="4ECBAD1A" w:rsidRDefault="4ECBAD1A" w14:paraId="6DD26A63" w14:textId="4C51BFF5">
      <w:pPr>
        <w:spacing w:after="0"/>
      </w:pPr>
    </w:p>
    <w:p w:rsidR="4ECBAD1A" w:rsidP="4ECBAD1A" w:rsidRDefault="4ECBAD1A" w14:paraId="6BFDFC01" w14:textId="5FAB7A9E">
      <w:pPr>
        <w:spacing w:after="0"/>
      </w:pPr>
    </w:p>
    <w:p w:rsidR="4ECBAD1A" w:rsidP="4ECBAD1A" w:rsidRDefault="4ECBAD1A" w14:paraId="73CE459D" w14:textId="0C61B404">
      <w:pPr>
        <w:spacing w:after="0"/>
      </w:pPr>
    </w:p>
    <w:p w:rsidR="4ECBAD1A" w:rsidP="4ECBAD1A" w:rsidRDefault="4ECBAD1A" w14:paraId="53BAEE6E" w14:textId="70FE7A60">
      <w:pPr>
        <w:spacing w:after="0"/>
      </w:pPr>
    </w:p>
    <w:p xmlns:wp14="http://schemas.microsoft.com/office/word/2010/wordml" w14:paraId="22E0FC93" wp14:textId="77777777">
      <w:pPr>
        <w:pStyle w:val="Heading2"/>
      </w:pPr>
      <w:r>
        <w:rPr>
          <w:rStyle w:val="Normal"/>
        </w:rPr>
        <w:t xml:space="preserve">Table of Contents</w:t>
      </w:r>
    </w:p>
    <w:p xmlns:wp14="http://schemas.microsoft.com/office/word/2010/wordml" w:rsidP="4ECBAD1A" w14:paraId="3E7A9F1C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Introduction</w:t>
      </w:r>
    </w:p>
    <w:p xmlns:wp14="http://schemas.microsoft.com/office/word/2010/wordml" w:rsidP="4ECBAD1A" w14:paraId="1F4E4BF7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System Requirements</w:t>
      </w:r>
    </w:p>
    <w:p xmlns:wp14="http://schemas.microsoft.com/office/word/2010/wordml" w:rsidP="4ECBAD1A" w14:paraId="18689A66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Hardware Setup &amp; Connections</w:t>
      </w:r>
    </w:p>
    <w:p xmlns:wp14="http://schemas.microsoft.com/office/word/2010/wordml" w:rsidP="4ECBAD1A" w14:paraId="4C7C5ECF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 xml:space="preserve">USB CAN </w:t>
      </w:r>
      <w:r w:rsidRPr="4ECBAD1A" w:rsidR="4ECBAD1A">
        <w:rPr>
          <w:rStyle w:val="Normal"/>
        </w:rPr>
        <w:t>Waveshare</w:t>
      </w:r>
      <w:r w:rsidRPr="4ECBAD1A" w:rsidR="4ECBAD1A">
        <w:rPr>
          <w:rStyle w:val="Normal"/>
        </w:rPr>
        <w:t xml:space="preserve"> Driver Installation</w:t>
      </w:r>
    </w:p>
    <w:p xmlns:wp14="http://schemas.microsoft.com/office/word/2010/wordml" w:rsidP="4ECBAD1A" w14:paraId="23B3322E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Getting Started</w:t>
      </w:r>
    </w:p>
    <w:p xmlns:wp14="http://schemas.microsoft.com/office/word/2010/wordml" w:rsidP="4ECBAD1A" w14:paraId="25F364B6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Main Features</w:t>
      </w:r>
    </w:p>
    <w:p xmlns:wp14="http://schemas.microsoft.com/office/word/2010/wordml" w:rsidP="4ECBAD1A" w14:paraId="6D215424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Step‑by‑Step Instructions</w:t>
      </w:r>
    </w:p>
    <w:p xmlns:wp14="http://schemas.microsoft.com/office/word/2010/wordml" w:rsidP="4ECBAD1A" w14:paraId="4642BDAC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Troubleshooting</w:t>
      </w:r>
    </w:p>
    <w:p xmlns:wp14="http://schemas.microsoft.com/office/word/2010/wordml" w:rsidP="4ECBAD1A" w14:paraId="1C229A64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Safety Warnings</w:t>
      </w:r>
    </w:p>
    <w:p xmlns:wp14="http://schemas.microsoft.com/office/word/2010/wordml" w:rsidP="4ECBAD1A" w14:paraId="3E0C32DB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Technical Specifications</w:t>
      </w:r>
    </w:p>
    <w:p xmlns:wp14="http://schemas.microsoft.com/office/word/2010/wordml" w:rsidP="4ECBAD1A" w14:paraId="3DEE4456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FAQ</w:t>
      </w:r>
    </w:p>
    <w:p xmlns:wp14="http://schemas.microsoft.com/office/word/2010/wordml" w:rsidP="4ECBAD1A" w14:paraId="0FBDE7C7" wp14:textId="77777777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/>
      </w:pPr>
      <w:r w:rsidRPr="4ECBAD1A" w:rsidR="4ECBAD1A">
        <w:rPr>
          <w:rStyle w:val="Normal"/>
        </w:rPr>
        <w:t>Contact &amp; Support</w:t>
      </w:r>
    </w:p>
    <w:p w:rsidR="4ECBAD1A" w:rsidP="4ECBAD1A" w:rsidRDefault="4ECBAD1A" w14:paraId="16939F91" w14:textId="41B22826">
      <w:pPr>
        <w:pStyle w:val="ListParagraph"/>
        <w:numPr>
          <w:ilvl w:val="0"/>
          <w:numId w:val="2"/>
        </w:numPr>
        <w:pBdr>
          <w:top w:val="dotted" w:color="000000" w:sz="2" w:space="4"/>
          <w:left w:val="dotted" w:color="000000" w:sz="2" w:space="4"/>
          <w:bottom w:val="dotted" w:color="000000" w:sz="2" w:space="4"/>
          <w:right w:val="dotted" w:color="000000" w:sz="2" w:space="4"/>
          <w:between w:val="dotted" w:color="000000" w:sz="2" w:space="4"/>
        </w:pBdr>
        <w:rPr>
          <w:rStyle w:val="Normal"/>
        </w:rPr>
      </w:pPr>
      <w:r w:rsidRPr="4ECBAD1A" w:rsidR="4ECBAD1A">
        <w:rPr>
          <w:rStyle w:val="Normal"/>
        </w:rPr>
        <w:t>Version History</w:t>
      </w:r>
    </w:p>
    <w:p w:rsidR="4ECBAD1A" w:rsidP="4ECBAD1A" w:rsidRDefault="4ECBAD1A" w14:paraId="044D03CE" w14:textId="3A4BACFB">
      <w:pPr>
        <w:pStyle w:val="Normal"/>
        <w:rPr>
          <w:rStyle w:val="Normal"/>
        </w:rPr>
      </w:pPr>
    </w:p>
    <w:p w:rsidR="4ECBAD1A" w:rsidP="4ECBAD1A" w:rsidRDefault="4ECBAD1A" w14:paraId="600D203F" w14:textId="55870788">
      <w:pPr>
        <w:spacing w:after="0"/>
      </w:pPr>
    </w:p>
    <w:p w:rsidR="4ECBAD1A" w:rsidP="4ECBAD1A" w:rsidRDefault="4ECBAD1A" w14:paraId="1DF44C02" w14:textId="17EA0118">
      <w:pPr>
        <w:spacing w:after="0"/>
      </w:pPr>
    </w:p>
    <w:p w:rsidR="4ECBAD1A" w:rsidP="4ECBAD1A" w:rsidRDefault="4ECBAD1A" w14:paraId="039BCDEE" w14:textId="5A555E1D">
      <w:pPr>
        <w:spacing w:after="0"/>
      </w:pPr>
    </w:p>
    <w:p w:rsidR="4ECBAD1A" w:rsidP="4ECBAD1A" w:rsidRDefault="4ECBAD1A" w14:paraId="7C3E358E" w14:textId="509721CF">
      <w:pPr>
        <w:spacing w:after="0"/>
      </w:pPr>
    </w:p>
    <w:p w:rsidR="4ECBAD1A" w:rsidP="4ECBAD1A" w:rsidRDefault="4ECBAD1A" w14:paraId="57A8D2B7" w14:textId="298F6219">
      <w:pPr>
        <w:spacing w:after="0"/>
      </w:pPr>
    </w:p>
    <w:p w:rsidR="4ECBAD1A" w:rsidP="4ECBAD1A" w:rsidRDefault="4ECBAD1A" w14:paraId="0B8F3B96" w14:textId="66D86804">
      <w:pPr>
        <w:spacing w:after="0"/>
      </w:pPr>
    </w:p>
    <w:p w:rsidR="4ECBAD1A" w:rsidP="4ECBAD1A" w:rsidRDefault="4ECBAD1A" w14:paraId="1CF509AD" w14:textId="6EB3BBEB">
      <w:pPr>
        <w:spacing w:after="0"/>
      </w:pPr>
    </w:p>
    <w:p w:rsidR="4ECBAD1A" w:rsidP="4ECBAD1A" w:rsidRDefault="4ECBAD1A" w14:paraId="70C5F950" w14:textId="113EE697">
      <w:pPr>
        <w:pStyle w:val="Normal"/>
        <w:spacing w:after="0"/>
      </w:pPr>
    </w:p>
    <w:p xmlns:wp14="http://schemas.microsoft.com/office/word/2010/wordml" w:rsidP="4ECBAD1A" w14:paraId="32A36C38" wp14:textId="77777777">
      <w:pPr>
        <w:pStyle w:val="Heading1"/>
      </w:pPr>
      <w:r w:rsidR="4ECBAD1A">
        <w:rPr/>
        <w:t>1. Introduction</w:t>
      </w:r>
    </w:p>
    <w:p xmlns:wp14="http://schemas.microsoft.com/office/word/2010/wordml" w:rsidP="4ECBAD1A" w14:paraId="7C3F7E0B" wp14:textId="77777777">
      <w:pPr>
        <w:rPr>
          <w:rStyle w:val="Normal"/>
          <w:i w:val="0"/>
          <w:iCs w:val="0"/>
        </w:rPr>
      </w:pPr>
      <w:r w:rsidRPr="4ECBAD1A" w:rsidR="4ECBAD1A">
        <w:rPr>
          <w:rStyle w:val="Normal"/>
          <w:b w:val="1"/>
          <w:bCs w:val="1"/>
          <w:i w:val="0"/>
          <w:iCs w:val="0"/>
        </w:rPr>
        <w:t>HYKON Firmware Updater</w:t>
      </w:r>
      <w:r w:rsidRPr="4ECBAD1A" w:rsidR="4ECBAD1A">
        <w:rPr>
          <w:rStyle w:val="Normal"/>
          <w:i w:val="0"/>
          <w:iCs w:val="0"/>
        </w:rPr>
        <w:t xml:space="preserve"> is a professional ECU / Instrument Cluster maintenance tool designed for authorized automotive technicians and service centers.</w:t>
      </w:r>
    </w:p>
    <w:p xmlns:wp14="http://schemas.microsoft.com/office/word/2010/wordml" w:rsidP="4ECBAD1A" w14:paraId="1CFCF75C" wp14:textId="77777777">
      <w:p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 xml:space="preserve">The application supports </w:t>
      </w:r>
      <w:r w:rsidRPr="4ECBAD1A" w:rsidR="4ECBAD1A">
        <w:rPr>
          <w:rStyle w:val="Normal"/>
          <w:b w:val="1"/>
          <w:bCs w:val="1"/>
          <w:i w:val="0"/>
          <w:iCs w:val="0"/>
        </w:rPr>
        <w:t>three core operations</w:t>
      </w:r>
      <w:r w:rsidRPr="4ECBAD1A" w:rsidR="4ECBAD1A">
        <w:rPr>
          <w:rStyle w:val="Normal"/>
          <w:i w:val="0"/>
          <w:iCs w:val="0"/>
        </w:rPr>
        <w:t>:</w:t>
      </w:r>
    </w:p>
    <w:p xmlns:wp14="http://schemas.microsoft.com/office/word/2010/wordml" w:rsidP="4ECBAD1A" w14:paraId="3399B7A7" wp14:textId="77777777">
      <w:pPr>
        <w:pStyle w:val="Heading2"/>
        <w:rPr>
          <w:rStyle w:val="Normal"/>
          <w:i w:val="0"/>
          <w:iCs w:val="0"/>
        </w:rPr>
      </w:pPr>
      <w:r w:rsidR="4ECBAD1A">
        <w:rPr/>
        <w:t>1.1 Firmware Update</w:t>
      </w:r>
    </w:p>
    <w:p xmlns:wp14="http://schemas.microsoft.com/office/word/2010/wordml" w:rsidP="4ECBAD1A" w14:paraId="1EE3F450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>Updates cluster firmware and assets</w:t>
      </w:r>
    </w:p>
    <w:p xmlns:wp14="http://schemas.microsoft.com/office/word/2010/wordml" w:rsidP="4ECBAD1A" w14:paraId="0A84ECE5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b w:val="1"/>
          <w:bCs w:val="1"/>
          <w:i w:val="0"/>
          <w:iCs w:val="0"/>
        </w:rPr>
      </w:pPr>
      <w:r w:rsidRPr="4ECBAD1A" w:rsidR="4ECBAD1A">
        <w:rPr>
          <w:rStyle w:val="Normal"/>
          <w:b w:val="1"/>
          <w:bCs w:val="1"/>
          <w:i w:val="0"/>
          <w:iCs w:val="0"/>
        </w:rPr>
        <w:t>Cluster must be physically removed from vehicle</w:t>
      </w:r>
    </w:p>
    <w:p xmlns:wp14="http://schemas.microsoft.com/office/word/2010/wordml" w:rsidP="4ECBAD1A" w14:paraId="5CED042C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b w:val="1"/>
          <w:bCs w:val="1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 xml:space="preserve">Requires external </w:t>
      </w:r>
      <w:r w:rsidRPr="4ECBAD1A" w:rsidR="4ECBAD1A">
        <w:rPr>
          <w:rStyle w:val="Normal"/>
          <w:b w:val="1"/>
          <w:bCs w:val="1"/>
          <w:i w:val="0"/>
          <w:iCs w:val="0"/>
        </w:rPr>
        <w:t>12V power supply</w:t>
      </w:r>
    </w:p>
    <w:p xmlns:wp14="http://schemas.microsoft.com/office/word/2010/wordml" w:rsidP="4ECBAD1A" w14:paraId="50E0206D" wp14:textId="6C2460F3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b w:val="1"/>
          <w:bCs w:val="1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 xml:space="preserve">Uses </w:t>
      </w:r>
      <w:r w:rsidRPr="4ECBAD1A" w:rsidR="4ECBAD1A">
        <w:rPr>
          <w:rStyle w:val="Normal"/>
          <w:b w:val="1"/>
          <w:bCs w:val="1"/>
          <w:i w:val="0"/>
          <w:iCs w:val="0"/>
        </w:rPr>
        <w:t xml:space="preserve">USB CAN </w:t>
      </w:r>
      <w:r w:rsidRPr="4ECBAD1A" w:rsidR="4ECBAD1A">
        <w:rPr>
          <w:rStyle w:val="Normal"/>
          <w:b w:val="1"/>
          <w:bCs w:val="1"/>
          <w:i w:val="0"/>
          <w:iCs w:val="0"/>
        </w:rPr>
        <w:t>Waveshare</w:t>
      </w:r>
      <w:r w:rsidRPr="4ECBAD1A" w:rsidR="4ECBAD1A">
        <w:rPr>
          <w:rStyle w:val="Normal"/>
          <w:b w:val="1"/>
          <w:bCs w:val="1"/>
          <w:i w:val="0"/>
          <w:iCs w:val="0"/>
        </w:rPr>
        <w:t xml:space="preserve"> adapter</w:t>
      </w:r>
    </w:p>
    <w:p xmlns:wp14="http://schemas.microsoft.com/office/word/2010/wordml" w:rsidP="4ECBAD1A" w14:paraId="5E8591C4" wp14:textId="77777777">
      <w:pPr>
        <w:pStyle w:val="Heading2"/>
        <w:rPr>
          <w:rStyle w:val="Normal"/>
          <w:i w:val="0"/>
          <w:iCs w:val="0"/>
        </w:rPr>
      </w:pPr>
      <w:r w:rsidR="4ECBAD1A">
        <w:rPr/>
        <w:t>1.2 Service Reset</w:t>
      </w:r>
    </w:p>
    <w:p xmlns:wp14="http://schemas.microsoft.com/office/word/2010/wordml" w:rsidP="4ECBAD1A" w14:paraId="50B88940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>Clears service warnings &amp; maintenance indicators</w:t>
      </w:r>
    </w:p>
    <w:p xmlns:wp14="http://schemas.microsoft.com/office/word/2010/wordml" w:rsidP="4ECBAD1A" w14:paraId="5FAC3267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 xml:space="preserve">Cluster </w:t>
      </w:r>
      <w:r w:rsidRPr="4ECBAD1A" w:rsidR="4ECBAD1A">
        <w:rPr>
          <w:rStyle w:val="Normal"/>
          <w:i w:val="0"/>
          <w:iCs w:val="0"/>
        </w:rPr>
        <w:t>remains</w:t>
      </w:r>
      <w:r w:rsidRPr="4ECBAD1A" w:rsidR="4ECBAD1A">
        <w:rPr>
          <w:rStyle w:val="Normal"/>
          <w:i w:val="0"/>
          <w:iCs w:val="0"/>
        </w:rPr>
        <w:t xml:space="preserve"> </w:t>
      </w:r>
      <w:r w:rsidRPr="4ECBAD1A" w:rsidR="4ECBAD1A">
        <w:rPr>
          <w:rStyle w:val="Normal"/>
          <w:i w:val="0"/>
          <w:iCs w:val="0"/>
        </w:rPr>
        <w:t>installed in vehicle</w:t>
      </w:r>
    </w:p>
    <w:p xmlns:wp14="http://schemas.microsoft.com/office/word/2010/wordml" w:rsidP="4ECBAD1A" w14:paraId="0B8349C7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>Connects via vehicle CAN bus</w:t>
      </w:r>
    </w:p>
    <w:p xmlns:wp14="http://schemas.microsoft.com/office/word/2010/wordml" w:rsidP="4ECBAD1A" w14:paraId="613456D0" wp14:textId="77777777">
      <w:pPr>
        <w:pStyle w:val="Heading2"/>
        <w:rPr>
          <w:rStyle w:val="Normal"/>
          <w:i w:val="0"/>
          <w:iCs w:val="0"/>
        </w:rPr>
      </w:pPr>
      <w:r w:rsidR="4ECBAD1A">
        <w:rPr/>
        <w:t>1.3 Odometer Reset</w:t>
      </w:r>
    </w:p>
    <w:p xmlns:wp14="http://schemas.microsoft.com/office/word/2010/wordml" w:rsidP="4ECBAD1A" w14:paraId="19196A8C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>Resets odometer and trip data</w:t>
      </w:r>
    </w:p>
    <w:p xmlns:wp14="http://schemas.microsoft.com/office/word/2010/wordml" w:rsidP="4ECBAD1A" w14:paraId="7E40A99C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 xml:space="preserve">Cluster </w:t>
      </w:r>
      <w:r w:rsidRPr="4ECBAD1A" w:rsidR="4ECBAD1A">
        <w:rPr>
          <w:rStyle w:val="Normal"/>
          <w:i w:val="0"/>
          <w:iCs w:val="0"/>
        </w:rPr>
        <w:t>remains</w:t>
      </w:r>
      <w:r w:rsidRPr="4ECBAD1A" w:rsidR="4ECBAD1A">
        <w:rPr>
          <w:rStyle w:val="Normal"/>
          <w:i w:val="0"/>
          <w:iCs w:val="0"/>
        </w:rPr>
        <w:t xml:space="preserve"> </w:t>
      </w:r>
      <w:r w:rsidRPr="4ECBAD1A" w:rsidR="4ECBAD1A">
        <w:rPr>
          <w:rStyle w:val="Normal"/>
          <w:i w:val="0"/>
          <w:iCs w:val="0"/>
        </w:rPr>
        <w:t>installed in vehicle</w:t>
      </w:r>
    </w:p>
    <w:p xmlns:wp14="http://schemas.microsoft.com/office/word/2010/wordml" w:rsidP="4ECBAD1A" w14:paraId="5DAB6C7B" wp14:textId="7089F887">
      <w:pPr>
        <w:pStyle w:val="ListParagraph"/>
        <w:numPr>
          <w:ilvl w:val="0"/>
          <w:numId w:val="5"/>
        </w:numPr>
        <w:spacing w:after="0"/>
        <w:rPr>
          <w:rStyle w:val="Normal"/>
          <w:i w:val="0"/>
          <w:iCs w:val="0"/>
        </w:rPr>
      </w:pPr>
      <w:r w:rsidRPr="4ECBAD1A" w:rsidR="4ECBAD1A">
        <w:rPr>
          <w:rStyle w:val="Normal"/>
          <w:i w:val="0"/>
          <w:iCs w:val="0"/>
        </w:rPr>
        <w:t>Password‑protected</w:t>
      </w:r>
    </w:p>
    <w:p w:rsidR="4ECBAD1A" w:rsidP="4ECBAD1A" w:rsidRDefault="4ECBAD1A" w14:paraId="3EB30C87" w14:textId="1C64CEBA">
      <w:pPr>
        <w:spacing w:after="0"/>
      </w:pPr>
    </w:p>
    <w:p w:rsidR="4ECBAD1A" w:rsidP="4ECBAD1A" w:rsidRDefault="4ECBAD1A" w14:paraId="32AADD12" w14:textId="2683B92E">
      <w:pPr>
        <w:spacing w:after="0"/>
      </w:pPr>
    </w:p>
    <w:p w:rsidR="4ECBAD1A" w:rsidP="4ECBAD1A" w:rsidRDefault="4ECBAD1A" w14:paraId="163C631B" w14:textId="0D69DB7A">
      <w:pPr>
        <w:spacing w:after="0"/>
      </w:pPr>
    </w:p>
    <w:p w:rsidR="4ECBAD1A" w:rsidP="4ECBAD1A" w:rsidRDefault="4ECBAD1A" w14:paraId="1D94A4F6" w14:textId="0E338D5F">
      <w:pPr>
        <w:spacing w:after="0"/>
      </w:pPr>
    </w:p>
    <w:p w:rsidR="4ECBAD1A" w:rsidP="4ECBAD1A" w:rsidRDefault="4ECBAD1A" w14:paraId="796A9B50" w14:textId="7DB8EB2E">
      <w:pPr>
        <w:spacing w:after="0"/>
      </w:pPr>
    </w:p>
    <w:p w:rsidR="4ECBAD1A" w:rsidP="4ECBAD1A" w:rsidRDefault="4ECBAD1A" w14:paraId="4925AE17" w14:textId="04EEF4B3">
      <w:pPr>
        <w:spacing w:after="0"/>
      </w:pPr>
    </w:p>
    <w:p w:rsidR="4ECBAD1A" w:rsidP="4ECBAD1A" w:rsidRDefault="4ECBAD1A" w14:paraId="10FE58A0" w14:textId="57B8081A">
      <w:pPr>
        <w:spacing w:after="0"/>
      </w:pPr>
    </w:p>
    <w:p w:rsidR="4ECBAD1A" w:rsidP="4ECBAD1A" w:rsidRDefault="4ECBAD1A" w14:paraId="4442589E" w14:textId="147618E0">
      <w:pPr>
        <w:spacing w:after="0"/>
      </w:pPr>
    </w:p>
    <w:p w:rsidR="4ECBAD1A" w:rsidP="4ECBAD1A" w:rsidRDefault="4ECBAD1A" w14:paraId="67D5D3F3" w14:textId="55477177">
      <w:pPr>
        <w:spacing w:after="0"/>
      </w:pPr>
    </w:p>
    <w:p w:rsidR="4ECBAD1A" w:rsidP="4ECBAD1A" w:rsidRDefault="4ECBAD1A" w14:paraId="5CF78128" w14:textId="489CC6AC">
      <w:pPr>
        <w:spacing w:after="0"/>
      </w:pPr>
    </w:p>
    <w:p w:rsidR="4ECBAD1A" w:rsidP="4ECBAD1A" w:rsidRDefault="4ECBAD1A" w14:paraId="4BC175AE" w14:textId="0D914D9F">
      <w:pPr>
        <w:spacing w:after="0"/>
      </w:pPr>
    </w:p>
    <w:p w:rsidR="4ECBAD1A" w:rsidP="4ECBAD1A" w:rsidRDefault="4ECBAD1A" w14:paraId="256B855B" w14:textId="2187AE17">
      <w:pPr>
        <w:spacing w:after="0"/>
      </w:pPr>
    </w:p>
    <w:p w:rsidR="4ECBAD1A" w:rsidP="4ECBAD1A" w:rsidRDefault="4ECBAD1A" w14:paraId="596A5A8A" w14:textId="339F219B">
      <w:pPr>
        <w:spacing w:after="0"/>
      </w:pPr>
    </w:p>
    <w:p w:rsidR="4ECBAD1A" w:rsidP="4ECBAD1A" w:rsidRDefault="4ECBAD1A" w14:paraId="7881DF7D" w14:textId="1C95D4D5">
      <w:pPr>
        <w:spacing w:after="0"/>
      </w:pPr>
    </w:p>
    <w:p w:rsidR="4ECBAD1A" w:rsidP="4ECBAD1A" w:rsidRDefault="4ECBAD1A" w14:paraId="603B5F59" w14:textId="521E676C">
      <w:pPr>
        <w:spacing w:after="0"/>
      </w:pPr>
    </w:p>
    <w:p w:rsidR="4ECBAD1A" w:rsidP="4ECBAD1A" w:rsidRDefault="4ECBAD1A" w14:paraId="103FBF47" w14:textId="38BDEA52">
      <w:pPr>
        <w:spacing w:after="0"/>
      </w:pPr>
    </w:p>
    <w:p w:rsidR="4ECBAD1A" w:rsidP="4ECBAD1A" w:rsidRDefault="4ECBAD1A" w14:paraId="08158370" w14:textId="12AFAC6E">
      <w:pPr>
        <w:pStyle w:val="Normal"/>
        <w:spacing w:after="0"/>
      </w:pPr>
    </w:p>
    <w:p xmlns:wp14="http://schemas.microsoft.com/office/word/2010/wordml" w:rsidP="4ECBAD1A" w14:paraId="0A86C640" wp14:textId="77777777">
      <w:pPr>
        <w:pStyle w:val="Heading1"/>
      </w:pPr>
      <w:r w:rsidR="4ECBAD1A">
        <w:rPr/>
        <w:t>2. System Requirements</w:t>
      </w:r>
    </w:p>
    <w:p xmlns:wp14="http://schemas.microsoft.com/office/word/2010/wordml" w:rsidP="4ECBAD1A" w14:paraId="79F5ACF1" wp14:textId="77777777">
      <w:pPr>
        <w:pStyle w:val="Heading2"/>
      </w:pPr>
      <w:r w:rsidR="4ECBAD1A">
        <w:rPr/>
        <w:t>2.1 Hardware Requirements</w:t>
      </w:r>
    </w:p>
    <w:p xmlns:wp14="http://schemas.microsoft.com/office/word/2010/wordml" w14:paraId="54C13175" wp14:textId="77777777">
      <w:r>
        <w:rPr>
          <w:b/>
          <w:bCs/>
          <w:rStyle w:val="Normal"/>
        </w:rPr>
        <w:t xml:space="preserve">Firmware Update Mode</w:t>
      </w:r>
    </w:p>
    <w:p xmlns:wp14="http://schemas.microsoft.com/office/word/2010/wordml" w:rsidP="4ECBAD1A" w14:paraId="21F7858C" wp14:textId="4976B57D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/>
      </w:pPr>
      <w:r w:rsidRPr="4ECBAD1A" w:rsidR="4ECBAD1A">
        <w:rPr>
          <w:rStyle w:val="Normal"/>
        </w:rPr>
        <w:t xml:space="preserve">USB CAN </w:t>
      </w:r>
      <w:r w:rsidRPr="4ECBAD1A" w:rsidR="4ECBAD1A">
        <w:rPr>
          <w:rStyle w:val="Normal"/>
        </w:rPr>
        <w:t>Waveshare</w:t>
      </w:r>
      <w:r w:rsidRPr="4ECBAD1A" w:rsidR="4ECBAD1A">
        <w:rPr>
          <w:rStyle w:val="Normal"/>
        </w:rPr>
        <w:t xml:space="preserve"> adapter</w:t>
      </w:r>
    </w:p>
    <w:p xmlns:wp14="http://schemas.microsoft.com/office/word/2010/wordml" w14:paraId="288DDE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External 12V DC power supply (≥ 2A)</w:t>
      </w:r>
    </w:p>
    <w:p xmlns:wp14="http://schemas.microsoft.com/office/word/2010/wordml" w14:paraId="011F1F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Jumper wires (22‑AWG recommended)</w:t>
      </w:r>
    </w:p>
    <w:p xmlns:wp14="http://schemas.microsoft.com/office/word/2010/wordml" w14:paraId="16AEB1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  <w:rPr/>
      </w:pPr>
      <w:r w:rsidRPr="4ECBAD1A" w:rsidR="4ECBAD1A">
        <w:rPr>
          <w:rStyle w:val="Normal"/>
        </w:rPr>
        <w:t>Cluster pin extractor tool</w:t>
      </w:r>
    </w:p>
    <w:p xmlns:wp14="http://schemas.microsoft.com/office/word/2010/wordml" w14:paraId="138FE941" wp14:textId="77777777">
      <w:r>
        <w:rPr>
          <w:b/>
          <w:bCs/>
          <w:rStyle w:val="Normal"/>
        </w:rPr>
        <w:t xml:space="preserve">Service Reset / Odometer Reset</w:t>
      </w:r>
    </w:p>
    <w:p xmlns:wp14="http://schemas.microsoft.com/office/word/2010/wordml" w14:paraId="039E0A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USB CAN Waveshare adapter</w:t>
      </w:r>
    </w:p>
    <w:p xmlns:wp14="http://schemas.microsoft.com/office/word/2010/wordml" w14:paraId="66AFCB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CAN bus tap probe or OBD‑II connector</w:t>
      </w:r>
    </w:p>
    <w:p xmlns:wp14="http://schemas.microsoft.com/office/word/2010/wordml" w14:paraId="7CE6F2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Jumper wires (22‑AWG)</w:t>
      </w:r>
    </w:p>
    <w:p xmlns:wp14="http://schemas.microsoft.com/office/word/2010/wordml" w:rsidP="4ECBAD1A" w14:paraId="14BCC484" wp14:textId="77777777">
      <w:pPr>
        <w:pStyle w:val="Heading2"/>
      </w:pPr>
      <w:r w:rsidR="4ECBAD1A">
        <w:rPr/>
        <w:t>2.2 Software Requirements</w:t>
      </w:r>
    </w:p>
    <w:p xmlns:wp14="http://schemas.microsoft.com/office/word/2010/wordml" w14:paraId="117428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  <w:rPr/>
      </w:pPr>
      <w:r w:rsidRPr="4ECBAD1A" w:rsidR="4ECBAD1A">
        <w:rPr>
          <w:rStyle w:val="Normal"/>
        </w:rPr>
        <w:t>Windows 10 or Windows 11</w:t>
      </w:r>
    </w:p>
    <w:p xmlns:wp14="http://schemas.microsoft.com/office/word/2010/wordml" w:rsidP="4ECBAD1A" w14:paraId="482C68AD" wp14:textId="06C6A29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>
          <w:rStyle w:val="Normal"/>
        </w:rPr>
      </w:pPr>
      <w:hyperlink r:id="Rf07f9ac334304c7c">
        <w:r w:rsidRPr="4ECBAD1A" w:rsidR="27968927">
          <w:rPr>
            <w:rStyle w:val="Hyperlink"/>
            <w:rFonts w:ascii="Microsoft YaHei" w:hAnsi="Microsoft YaHei" w:eastAsia="Microsoft YaHei" w:cs="Microsoft YaHe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3527C"/>
            <w:sz w:val="24"/>
            <w:szCs w:val="24"/>
            <w:u w:val="single"/>
            <w:lang w:val="en-US"/>
          </w:rPr>
          <w:t>CH341SER driver</w:t>
        </w:r>
      </w:hyperlink>
      <w:r w:rsidRPr="4ECBAD1A" w:rsidR="4ECBAD1A">
        <w:rPr>
          <w:rStyle w:val="Normal"/>
        </w:rPr>
        <w:t xml:space="preserve"> driver</w:t>
      </w:r>
    </w:p>
    <w:p xmlns:wp14="http://schemas.microsoft.com/office/word/2010/wordml" w14:paraId="0D8735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Administrator privileges</w:t>
      </w:r>
    </w:p>
    <w:p xmlns:wp14="http://schemas.microsoft.com/office/word/2010/wordml" w:rsidP="4ECBAD1A" w14:paraId="0A76AB01" wp14:textId="77777777">
      <w:pPr>
        <w:pStyle w:val="Heading2"/>
      </w:pPr>
      <w:r w:rsidR="4ECBAD1A">
        <w:rPr/>
        <w:t>2.3 Supported Vehicles</w:t>
      </w:r>
    </w:p>
    <w:p xmlns:wp14="http://schemas.microsoft.com/office/word/2010/wordml" w:rsidP="4ECBAD1A" w14:paraId="36DC89C9" wp14:textId="147F0A59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>
          <w:rStyle w:val="Normal"/>
        </w:rPr>
      </w:pPr>
      <w:r w:rsidRPr="4ECBAD1A" w:rsidR="37707965">
        <w:rPr>
          <w:rStyle w:val="Normal"/>
        </w:rPr>
        <w:t>Hykon</w:t>
      </w:r>
      <w:r w:rsidRPr="4ECBAD1A" w:rsidR="37707965">
        <w:rPr>
          <w:rStyle w:val="Normal"/>
        </w:rPr>
        <w:t xml:space="preserve"> Hetto Plus</w:t>
      </w:r>
    </w:p>
    <w:p xmlns:wp14="http://schemas.microsoft.com/office/word/2010/wordml" w:rsidP="4ECBAD1A" w14:paraId="02EB378F" wp14:textId="77777777">
      <w:pPr>
        <w:spacing w:after="0"/>
      </w:pPr>
    </w:p>
    <w:p w:rsidR="4ECBAD1A" w:rsidP="4ECBAD1A" w:rsidRDefault="4ECBAD1A" w14:paraId="52FF0E87" w14:textId="7653872B">
      <w:pPr>
        <w:spacing w:after="0"/>
      </w:pPr>
    </w:p>
    <w:p w:rsidR="4ECBAD1A" w:rsidP="4ECBAD1A" w:rsidRDefault="4ECBAD1A" w14:paraId="1384BABA" w14:textId="130F5EDB">
      <w:pPr>
        <w:spacing w:after="0"/>
      </w:pPr>
    </w:p>
    <w:p w:rsidR="4ECBAD1A" w:rsidP="4ECBAD1A" w:rsidRDefault="4ECBAD1A" w14:paraId="675A5348" w14:textId="1039A604">
      <w:pPr>
        <w:spacing w:after="0"/>
      </w:pPr>
    </w:p>
    <w:p w:rsidR="4ECBAD1A" w:rsidP="4ECBAD1A" w:rsidRDefault="4ECBAD1A" w14:paraId="15477464" w14:textId="71B8ECCB">
      <w:pPr>
        <w:spacing w:after="0"/>
      </w:pPr>
    </w:p>
    <w:p w:rsidR="4ECBAD1A" w:rsidP="4ECBAD1A" w:rsidRDefault="4ECBAD1A" w14:paraId="6C134225" w14:textId="62540A35">
      <w:pPr>
        <w:spacing w:after="0"/>
      </w:pPr>
    </w:p>
    <w:p w:rsidR="4ECBAD1A" w:rsidP="4ECBAD1A" w:rsidRDefault="4ECBAD1A" w14:paraId="2F14C090" w14:textId="7FE5285B">
      <w:pPr>
        <w:spacing w:after="0"/>
      </w:pPr>
    </w:p>
    <w:p w:rsidR="4ECBAD1A" w:rsidP="4ECBAD1A" w:rsidRDefault="4ECBAD1A" w14:paraId="4A850FC9" w14:textId="0DFEBDF8">
      <w:pPr>
        <w:spacing w:after="0"/>
      </w:pPr>
    </w:p>
    <w:p w:rsidR="4ECBAD1A" w:rsidP="4ECBAD1A" w:rsidRDefault="4ECBAD1A" w14:paraId="5AB15713" w14:textId="624567AD">
      <w:pPr>
        <w:spacing w:after="0"/>
      </w:pPr>
    </w:p>
    <w:p w:rsidR="4ECBAD1A" w:rsidP="4ECBAD1A" w:rsidRDefault="4ECBAD1A" w14:paraId="66619177" w14:textId="3641356E">
      <w:pPr>
        <w:spacing w:after="0"/>
      </w:pPr>
    </w:p>
    <w:p w:rsidR="4ECBAD1A" w:rsidP="4ECBAD1A" w:rsidRDefault="4ECBAD1A" w14:paraId="365AE727" w14:textId="5F4DD25A">
      <w:pPr>
        <w:spacing w:after="0"/>
      </w:pPr>
    </w:p>
    <w:p w:rsidR="4ECBAD1A" w:rsidP="4ECBAD1A" w:rsidRDefault="4ECBAD1A" w14:paraId="0C1D2E2A" w14:textId="0AD50A32">
      <w:pPr>
        <w:spacing w:after="0"/>
      </w:pPr>
    </w:p>
    <w:p w:rsidR="4ECBAD1A" w:rsidP="4ECBAD1A" w:rsidRDefault="4ECBAD1A" w14:paraId="2AC9F3A9" w14:textId="7575DDCF">
      <w:pPr>
        <w:pStyle w:val="Normal"/>
        <w:spacing w:after="0"/>
      </w:pPr>
    </w:p>
    <w:p w:rsidR="4ECBAD1A" w:rsidP="4ECBAD1A" w:rsidRDefault="4ECBAD1A" w14:paraId="75F992F4" w14:textId="6DA81A88">
      <w:pPr>
        <w:spacing w:after="0"/>
      </w:pPr>
    </w:p>
    <w:p w:rsidR="4ECBAD1A" w:rsidP="4ECBAD1A" w:rsidRDefault="4ECBAD1A" w14:paraId="18A7604E" w14:textId="348A0990">
      <w:pPr>
        <w:spacing w:after="0"/>
      </w:pPr>
    </w:p>
    <w:p xmlns:wp14="http://schemas.microsoft.com/office/word/2010/wordml" w:rsidP="4ECBAD1A" w14:paraId="5418DE1B" wp14:textId="77777777">
      <w:pPr>
        <w:pStyle w:val="Heading1"/>
      </w:pPr>
      <w:r w:rsidR="4ECBAD1A">
        <w:rPr/>
        <w:t>3. Hardware Setup &amp; Connections</w:t>
      </w:r>
    </w:p>
    <w:p xmlns:wp14="http://schemas.microsoft.com/office/word/2010/wordml" w:rsidP="4ECBAD1A" w14:paraId="38B8D66A" wp14:textId="77777777">
      <w:pPr>
        <w:pStyle w:val="Heading2"/>
      </w:pPr>
      <w:r w:rsidR="4ECBAD1A">
        <w:rPr/>
        <w:t>3.1 Firmware Update (Bench Programming)</w:t>
      </w:r>
    </w:p>
    <w:p xmlns:wp14="http://schemas.microsoft.com/office/word/2010/wordml" w:rsidP="4ECBAD1A" w14:paraId="2C95DB93" wp14:textId="77777777">
      <w:pPr>
        <w:pBdr>
          <w:left w:val="single" w:color="A6A6A6" w:sz="18" w:space="4"/>
        </w:pBdr>
        <w:ind w:left="180"/>
        <w:rPr>
          <w:rStyle w:val="Normal"/>
          <w:color w:val="FF0000"/>
        </w:rPr>
      </w:pPr>
      <w:r w:rsidRPr="4ECBAD1A" w:rsidR="4ECBAD1A">
        <w:rPr>
          <w:rStyle w:val="Normal"/>
          <w:color w:val="FF0000"/>
        </w:rPr>
        <w:t>⚠ IMPORTANT: Cluster MUST be removed from the vehicle</w:t>
      </w:r>
    </w:p>
    <w:p xmlns:wp14="http://schemas.microsoft.com/office/word/2010/wordml" w14:paraId="1DC95F57" wp14:textId="77777777">
      <w:pPr>
        <w:pStyle w:val="Heading4"/>
      </w:pPr>
      <w:r>
        <w:rPr>
          <w:rStyle w:val="Normal"/>
        </w:rPr>
        <w:t xml:space="preserve">Required Components</w:t>
      </w:r>
    </w:p>
    <w:p xmlns:wp14="http://schemas.microsoft.com/office/word/2010/wordml" w14:paraId="6FCEFE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Removed instrument cluster</w:t>
      </w:r>
    </w:p>
    <w:p xmlns:wp14="http://schemas.microsoft.com/office/word/2010/wordml" w14:paraId="5C8527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12V power supply</w:t>
      </w:r>
    </w:p>
    <w:p xmlns:wp14="http://schemas.microsoft.com/office/word/2010/wordml" w14:paraId="0AE25A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USB CAN Waveshare adapter</w:t>
      </w:r>
    </w:p>
    <w:p xmlns:wp14="http://schemas.microsoft.com/office/word/2010/wordml" w14:paraId="32E3CD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CANH / CANL jumper wires</w:t>
      </w:r>
    </w:p>
    <w:p xmlns:wp14="http://schemas.microsoft.com/office/word/2010/wordml" w14:paraId="5FCFAB12" wp14:textId="77777777">
      <w:pPr>
        <w:pStyle w:val="Heading4"/>
      </w:pPr>
      <w:r>
        <w:rPr>
          <w:rStyle w:val="Normal"/>
        </w:rPr>
        <w:t xml:space="preserve">Connection Summary</w:t>
      </w:r>
    </w:p>
    <w:p xmlns:wp14="http://schemas.microsoft.com/office/word/2010/wordml" w14:paraId="23112B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VCC (RED)</w:t>
      </w:r>
      <w:r>
        <w:rPr>
          <w:rStyle w:val="Normal"/>
        </w:rPr>
        <w:t xml:space="preserve"> → Cluster 12V pin</w:t>
      </w:r>
    </w:p>
    <w:p xmlns:wp14="http://schemas.microsoft.com/office/word/2010/wordml" w14:paraId="2FEEC54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GND (BLACK)</w:t>
      </w:r>
      <w:r>
        <w:rPr>
          <w:rStyle w:val="Normal"/>
        </w:rPr>
        <w:t xml:space="preserve"> → Cluster ground pin</w:t>
      </w:r>
    </w:p>
    <w:p xmlns:wp14="http://schemas.microsoft.com/office/word/2010/wordml" w14:paraId="022CD1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CANH (WHITE)</w:t>
      </w:r>
      <w:r>
        <w:rPr>
          <w:rStyle w:val="Normal"/>
        </w:rPr>
        <w:t xml:space="preserve"> → Adapter CANH</w:t>
      </w:r>
    </w:p>
    <w:p xmlns:wp14="http://schemas.microsoft.com/office/word/2010/wordml" w14:paraId="70AF59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CANL (YELLOW)</w:t>
      </w:r>
      <w:r>
        <w:rPr>
          <w:rStyle w:val="Normal"/>
        </w:rPr>
        <w:t xml:space="preserve"> → Adapter CANL</w:t>
      </w:r>
    </w:p>
    <w:p xmlns:wp14="http://schemas.microsoft.com/office/word/2010/wordml" w14:paraId="03C89ACF" wp14:textId="77777777">
      <w:r>
        <w:rPr>
          <w:b/>
          <w:bCs/>
          <w:rStyle w:val="Normal"/>
        </w:rPr>
        <w:t xml:space="preserve">Power ON sequence:</w:t>
      </w:r>
    </w:p>
    <w:p xmlns:wp14="http://schemas.microsoft.com/office/word/2010/wordml" w14:paraId="176983C1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Connect all wiring</w:t>
      </w:r>
    </w:p>
    <w:p xmlns:wp14="http://schemas.microsoft.com/office/word/2010/wordml" w14:paraId="0BD69E29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Plug USB adapter into PC</w:t>
      </w:r>
    </w:p>
    <w:p xmlns:wp14="http://schemas.microsoft.com/office/word/2010/wordml" w14:paraId="74395DE5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Power ON 12V supply</w:t>
      </w:r>
    </w:p>
    <w:p xmlns:wp14="http://schemas.microsoft.com/office/word/2010/wordml" w14:paraId="74EB6F6A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Launch HYKON application</w:t>
      </w:r>
    </w:p>
    <w:p xmlns:wp14="http://schemas.microsoft.com/office/word/2010/wordml" w:rsidP="4ECBAD1A" w14:paraId="6A05A809" wp14:textId="77777777">
      <w:pPr>
        <w:spacing w:after="0"/>
      </w:pPr>
    </w:p>
    <w:p xmlns:wp14="http://schemas.microsoft.com/office/word/2010/wordml" w:rsidP="4ECBAD1A" w14:paraId="07136DED" wp14:textId="77777777">
      <w:pPr>
        <w:pStyle w:val="Heading2"/>
      </w:pPr>
      <w:r w:rsidR="4ECBAD1A">
        <w:rPr/>
        <w:t>3.2 Service Reset &amp; Odometer Reset (In‑Vehicle)</w:t>
      </w:r>
    </w:p>
    <w:p xmlns:wp14="http://schemas.microsoft.com/office/word/2010/wordml" w14:paraId="2E4E1B40" wp14:textId="77777777">
      <w:r w:rsidRPr="4ECBAD1A" w:rsidR="4ECBAD1A">
        <w:rPr>
          <w:rStyle w:val="Normal"/>
        </w:rPr>
        <w:t xml:space="preserve">✅ </w:t>
      </w:r>
      <w:r w:rsidRPr="4ECBAD1A" w:rsidR="4ECBAD1A">
        <w:rPr>
          <w:rStyle w:val="Normal"/>
          <w:color w:val="FF0000"/>
        </w:rPr>
        <w:t xml:space="preserve">Cluster removal </w:t>
      </w:r>
      <w:r w:rsidRPr="4ECBAD1A" w:rsidR="4ECBAD1A">
        <w:rPr>
          <w:rStyle w:val="Normal"/>
          <w:b w:val="1"/>
          <w:bCs w:val="1"/>
          <w:color w:val="FF0000"/>
        </w:rPr>
        <w:t>NOT</w:t>
      </w:r>
      <w:r w:rsidRPr="4ECBAD1A" w:rsidR="4ECBAD1A">
        <w:rPr>
          <w:rStyle w:val="Normal"/>
          <w:color w:val="FF0000"/>
        </w:rPr>
        <w:t xml:space="preserve"> </w:t>
      </w:r>
      <w:r w:rsidRPr="4ECBAD1A" w:rsidR="4ECBAD1A">
        <w:rPr>
          <w:rStyle w:val="Normal"/>
          <w:color w:val="FF0000"/>
        </w:rPr>
        <w:t>required</w:t>
      </w:r>
    </w:p>
    <w:p xmlns:wp14="http://schemas.microsoft.com/office/word/2010/wordml" w14:paraId="647E1D8A" wp14:textId="77777777">
      <w:pPr>
        <w:pStyle w:val="Heading4"/>
      </w:pPr>
      <w:r>
        <w:rPr>
          <w:rStyle w:val="Normal"/>
        </w:rPr>
        <w:t xml:space="preserve">Recommended Connection</w:t>
      </w:r>
    </w:p>
    <w:p xmlns:wp14="http://schemas.microsoft.com/office/word/2010/wordml" w14:paraId="442923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OBD‑II connector</w:t>
      </w:r>
    </w:p>
    <w:p xmlns:wp14="http://schemas.microsoft.com/office/word/2010/wordml" w14:paraId="3DC1FAC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Pin 6 → CANH</w:t>
      </w:r>
    </w:p>
    <w:p xmlns:wp14="http://schemas.microsoft.com/office/word/2010/wordml" w14:paraId="720AE11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Pin 14 → CANL</w:t>
      </w:r>
    </w:p>
    <w:p xmlns:wp14="http://schemas.microsoft.com/office/word/2010/wordml" w14:paraId="5C57892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Pin 4/5 → GND</w:t>
      </w:r>
    </w:p>
    <w:p xmlns:wp14="http://schemas.microsoft.com/office/word/2010/wordml" w14:paraId="1977CD44" wp14:textId="77777777">
      <w:r>
        <w:rPr>
          <w:rStyle w:val="Normal"/>
        </w:rPr>
        <w:t xml:space="preserve">Vehicle ignition must be </w:t>
      </w:r>
      <w:r>
        <w:rPr>
          <w:b/>
          <w:bCs/>
          <w:rStyle w:val="Normal"/>
        </w:rPr>
        <w:t xml:space="preserve">ACC or ON</w:t>
      </w:r>
      <w:r>
        <w:rPr>
          <w:rStyle w:val="Normal"/>
        </w:rPr>
        <w:t xml:space="preserve">.</w:t>
      </w:r>
    </w:p>
    <w:p xmlns:wp14="http://schemas.microsoft.com/office/word/2010/wordml" w:rsidP="4ECBAD1A" w14:paraId="5A39BBE3" wp14:textId="77777777">
      <w:pPr>
        <w:spacing w:after="0"/>
      </w:pPr>
    </w:p>
    <w:p w:rsidR="4ECBAD1A" w:rsidP="4ECBAD1A" w:rsidRDefault="4ECBAD1A" w14:paraId="384797A9" w14:textId="35ED20C2">
      <w:pPr>
        <w:spacing w:after="0"/>
      </w:pPr>
    </w:p>
    <w:p w:rsidR="4ECBAD1A" w:rsidP="4ECBAD1A" w:rsidRDefault="4ECBAD1A" w14:paraId="39AB1EE4" w14:textId="38CBA5E4">
      <w:pPr>
        <w:pStyle w:val="Normal"/>
        <w:spacing w:after="0"/>
      </w:pPr>
    </w:p>
    <w:p w:rsidR="4ECBAD1A" w:rsidP="4ECBAD1A" w:rsidRDefault="4ECBAD1A" w14:paraId="4E8DF435" w14:textId="44F4DDC8">
      <w:pPr>
        <w:pStyle w:val="Normal"/>
        <w:spacing w:after="0"/>
      </w:pPr>
    </w:p>
    <w:p xmlns:wp14="http://schemas.microsoft.com/office/word/2010/wordml" w:rsidP="4ECBAD1A" w14:paraId="7DF0CB50" wp14:textId="77777777">
      <w:pPr>
        <w:pStyle w:val="Heading1"/>
      </w:pPr>
      <w:r w:rsidR="4ECBAD1A">
        <w:rPr/>
        <w:t xml:space="preserve">4. USB CAN </w:t>
      </w:r>
      <w:r w:rsidR="4ECBAD1A">
        <w:rPr/>
        <w:t>Waveshare</w:t>
      </w:r>
      <w:r w:rsidR="4ECBAD1A">
        <w:rPr/>
        <w:t xml:space="preserve"> Driver Installation</w:t>
      </w:r>
    </w:p>
    <w:p xmlns:wp14="http://schemas.microsoft.com/office/word/2010/wordml" w:rsidP="4ECBAD1A" w14:paraId="12BDF6AF" wp14:textId="77777777">
      <w:pPr>
        <w:pStyle w:val="Heading2"/>
      </w:pPr>
      <w:r w:rsidR="4ECBAD1A">
        <w:rPr/>
        <w:t>4.1 Automatic Installation (Recommended)</w:t>
      </w:r>
    </w:p>
    <w:p w:rsidR="18E6B7A4" w:rsidP="4ECBAD1A" w:rsidRDefault="18E6B7A4" w14:paraId="4D246CE5" w14:textId="58E4F2DA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ECBAD1A" w:rsidR="18E6B7A4">
        <w:rPr>
          <w:noProof w:val="0"/>
          <w:lang w:val="en-US"/>
        </w:rPr>
        <w:t xml:space="preserve">Download the </w:t>
      </w:r>
      <w:r w:rsidRPr="4ECBAD1A" w:rsidR="18E6B7A4">
        <w:rPr>
          <w:b w:val="1"/>
          <w:bCs w:val="1"/>
          <w:noProof w:val="0"/>
          <w:lang w:val="en-US"/>
        </w:rPr>
        <w:t>CH341SER driver</w:t>
      </w:r>
      <w:r w:rsidRPr="4ECBAD1A" w:rsidR="18E6B7A4">
        <w:rPr>
          <w:noProof w:val="0"/>
          <w:lang w:val="en-US"/>
        </w:rPr>
        <w:t xml:space="preserve"> from </w:t>
      </w:r>
      <w:r w:rsidRPr="4ECBAD1A" w:rsidR="18E6B7A4">
        <w:rPr>
          <w:noProof w:val="0"/>
          <w:lang w:val="en-US"/>
        </w:rPr>
        <w:t>Waveshare’s</w:t>
      </w:r>
      <w:r w:rsidRPr="4ECBAD1A" w:rsidR="18E6B7A4">
        <w:rPr>
          <w:noProof w:val="0"/>
          <w:lang w:val="en-US"/>
        </w:rPr>
        <w:t xml:space="preserve"> official site.</w:t>
      </w:r>
    </w:p>
    <w:p w:rsidR="626C0077" w:rsidP="4ECBAD1A" w:rsidRDefault="626C0077" w14:paraId="0F8D6C8F" w14:textId="7BA8BD97">
      <w:pPr>
        <w:pStyle w:val="ListParagraph"/>
        <w:ind w:left="720"/>
      </w:pPr>
      <w:hyperlink r:id="R55292862b8c746c3">
        <w:r w:rsidRPr="4ECBAD1A" w:rsidR="626C0077">
          <w:rPr>
            <w:rStyle w:val="Hyperlink"/>
            <w:noProof w:val="0"/>
            <w:lang w:val="en-US"/>
          </w:rPr>
          <w:t>https://files.waveshare.com/upload/c/c4/CH341SER.zip</w:t>
        </w:r>
      </w:hyperlink>
    </w:p>
    <w:p w:rsidR="18E6B7A4" w:rsidP="4ECBAD1A" w:rsidRDefault="18E6B7A4" w14:paraId="04048761" w14:textId="5D3B65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18E6B7A4">
        <w:rPr>
          <w:noProof w:val="0"/>
          <w:lang w:val="en-US"/>
        </w:rPr>
        <w:t xml:space="preserve">Run </w:t>
      </w:r>
      <w:r w:rsidRPr="4ECBAD1A" w:rsidR="18E6B7A4">
        <w:rPr>
          <w:rFonts w:ascii="Consolas" w:hAnsi="Consolas" w:eastAsia="Consolas" w:cs="Consolas"/>
          <w:noProof w:val="0"/>
          <w:lang w:val="en-US"/>
        </w:rPr>
        <w:t>CH341SER.EXE</w:t>
      </w:r>
      <w:r w:rsidRPr="4ECBAD1A" w:rsidR="18E6B7A4">
        <w:rPr>
          <w:noProof w:val="0"/>
          <w:lang w:val="en-US"/>
        </w:rPr>
        <w:t xml:space="preserve"> as </w:t>
      </w:r>
      <w:r w:rsidRPr="4ECBAD1A" w:rsidR="18E6B7A4">
        <w:rPr>
          <w:b w:val="1"/>
          <w:bCs w:val="1"/>
          <w:noProof w:val="0"/>
          <w:lang w:val="en-US"/>
        </w:rPr>
        <w:t>Administrator</w:t>
      </w:r>
      <w:r w:rsidRPr="4ECBAD1A" w:rsidR="18E6B7A4">
        <w:rPr>
          <w:noProof w:val="0"/>
          <w:lang w:val="en-US"/>
        </w:rPr>
        <w:t>.</w:t>
      </w:r>
    </w:p>
    <w:p w:rsidR="18E6B7A4" w:rsidP="4ECBAD1A" w:rsidRDefault="18E6B7A4" w14:paraId="74F7F30C" w14:textId="7F3486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18E6B7A4">
        <w:rPr>
          <w:noProof w:val="0"/>
          <w:lang w:val="en-US"/>
        </w:rPr>
        <w:t xml:space="preserve">When “Driver Installation Successful” appears, click </w:t>
      </w:r>
      <w:r w:rsidRPr="4ECBAD1A" w:rsidR="18E6B7A4">
        <w:rPr>
          <w:b w:val="1"/>
          <w:bCs w:val="1"/>
          <w:noProof w:val="0"/>
          <w:lang w:val="en-US"/>
        </w:rPr>
        <w:t>OK</w:t>
      </w:r>
      <w:r w:rsidRPr="4ECBAD1A" w:rsidR="18E6B7A4">
        <w:rPr>
          <w:noProof w:val="0"/>
          <w:lang w:val="en-US"/>
        </w:rPr>
        <w:t>.</w:t>
      </w:r>
    </w:p>
    <w:p w:rsidR="18E6B7A4" w:rsidP="4ECBAD1A" w:rsidRDefault="18E6B7A4" w14:paraId="7B553A92" w14:textId="5D7F9A7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18E6B7A4">
        <w:rPr>
          <w:noProof w:val="0"/>
          <w:lang w:val="en-US"/>
        </w:rPr>
        <w:t>Restart your PC.</w:t>
      </w:r>
    </w:p>
    <w:p w:rsidR="18E6B7A4" w:rsidP="4ECBAD1A" w:rsidRDefault="18E6B7A4" w14:paraId="1CFF547B" w14:textId="03DFA43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18E6B7A4">
        <w:rPr>
          <w:noProof w:val="0"/>
          <w:lang w:val="en-US"/>
        </w:rPr>
        <w:t xml:space="preserve">Connect the </w:t>
      </w:r>
      <w:r w:rsidRPr="4ECBAD1A" w:rsidR="18E6B7A4">
        <w:rPr>
          <w:b w:val="1"/>
          <w:bCs w:val="1"/>
          <w:noProof w:val="0"/>
          <w:lang w:val="en-US"/>
        </w:rPr>
        <w:t>USB</w:t>
      </w:r>
      <w:r>
        <w:noBreakHyphen/>
      </w:r>
      <w:r w:rsidRPr="4ECBAD1A" w:rsidR="18E6B7A4">
        <w:rPr>
          <w:b w:val="1"/>
          <w:bCs w:val="1"/>
          <w:noProof w:val="0"/>
          <w:lang w:val="en-US"/>
        </w:rPr>
        <w:t>CAN</w:t>
      </w:r>
      <w:r>
        <w:noBreakHyphen/>
      </w:r>
      <w:r w:rsidRPr="4ECBAD1A" w:rsidR="18E6B7A4">
        <w:rPr>
          <w:b w:val="1"/>
          <w:bCs w:val="1"/>
          <w:noProof w:val="0"/>
          <w:lang w:val="en-US"/>
        </w:rPr>
        <w:t>A adapter</w:t>
      </w:r>
      <w:r w:rsidRPr="4ECBAD1A" w:rsidR="18E6B7A4">
        <w:rPr>
          <w:noProof w:val="0"/>
          <w:lang w:val="en-US"/>
        </w:rPr>
        <w:t>.</w:t>
      </w:r>
    </w:p>
    <w:p w:rsidR="18E6B7A4" w:rsidP="4ECBAD1A" w:rsidRDefault="18E6B7A4" w14:paraId="2F1FDC3C" w14:textId="17AF037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18E6B7A4">
        <w:rPr>
          <w:noProof w:val="0"/>
          <w:lang w:val="en-US"/>
        </w:rPr>
        <w:t xml:space="preserve">Open </w:t>
      </w:r>
      <w:r w:rsidRPr="4ECBAD1A" w:rsidR="18E6B7A4">
        <w:rPr>
          <w:b w:val="1"/>
          <w:bCs w:val="1"/>
          <w:noProof w:val="0"/>
          <w:lang w:val="en-US"/>
        </w:rPr>
        <w:t>Device Manager → Ports (COM &amp; LPT)</w:t>
      </w:r>
      <w:r w:rsidRPr="4ECBAD1A" w:rsidR="18E6B7A4">
        <w:rPr>
          <w:noProof w:val="0"/>
          <w:lang w:val="en-US"/>
        </w:rPr>
        <w:t xml:space="preserve"> and verify the adapter appears as a COM port (e.g., COM3).</w:t>
      </w:r>
    </w:p>
    <w:p w:rsidR="4ECBAD1A" w:rsidP="4ECBAD1A" w:rsidRDefault="4ECBAD1A" w14:paraId="3C6BF805" w14:textId="796F096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0782737" w:rsidP="4ECBAD1A" w:rsidRDefault="40782737" w14:paraId="594EC496" w14:textId="639F70D1">
      <w:pPr>
        <w:pStyle w:val="ListParagraph"/>
        <w:spacing w:before="240" w:beforeAutospacing="off" w:after="240" w:afterAutospacing="off"/>
        <w:ind w:left="720"/>
        <w:jc w:val="center"/>
      </w:pPr>
      <w:r w:rsidR="40782737">
        <w:drawing>
          <wp:inline wp14:editId="0BE1ABFD" wp14:anchorId="395A06AD">
            <wp:extent cx="5391150" cy="1352550"/>
            <wp:effectExtent l="0" t="0" r="0" b="0"/>
            <wp:docPr id="1812039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039353" name="Picture 1812039353"/>
                    <pic:cNvPicPr/>
                  </pic:nvPicPr>
                  <pic:blipFill>
                    <a:blip xmlns:r="http://schemas.openxmlformats.org/officeDocument/2006/relationships" r:embed="rId69673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CBAD1A" w14:paraId="0E362DF5" wp14:textId="77777777">
      <w:pPr>
        <w:pStyle w:val="Heading2"/>
      </w:pPr>
      <w:r w:rsidR="4ECBAD1A">
        <w:rPr/>
        <w:t>4.2 Verification</w:t>
      </w:r>
    </w:p>
    <w:p xmlns:wp14="http://schemas.microsoft.com/office/word/2010/wordml" w:rsidP="4ECBAD1A" w14:paraId="23F6B8DF" wp14:textId="3E373549">
      <w:pPr>
        <w:pStyle w:val="ListParagraph"/>
        <w:numPr>
          <w:ilvl w:val="0"/>
          <w:numId w:val="26"/>
        </w:numPr>
        <w:spacing w:after="0"/>
        <w:rPr>
          <w:noProof w:val="0"/>
          <w:lang w:val="en-US"/>
        </w:rPr>
      </w:pPr>
      <w:r w:rsidRPr="4ECBAD1A" w:rsidR="01F11348">
        <w:rPr>
          <w:noProof w:val="0"/>
          <w:lang w:val="en-US"/>
        </w:rPr>
        <w:t xml:space="preserve">The adapter should be visible under </w:t>
      </w:r>
      <w:r w:rsidRPr="4ECBAD1A" w:rsidR="01F11348">
        <w:rPr>
          <w:b w:val="1"/>
          <w:bCs w:val="1"/>
          <w:noProof w:val="0"/>
          <w:lang w:val="en-US"/>
        </w:rPr>
        <w:t>Ports</w:t>
      </w:r>
      <w:r w:rsidRPr="4ECBAD1A" w:rsidR="01F11348">
        <w:rPr>
          <w:noProof w:val="0"/>
          <w:lang w:val="en-US"/>
        </w:rPr>
        <w:t xml:space="preserve"> with no warning symbols.</w:t>
      </w:r>
    </w:p>
    <w:p xmlns:wp14="http://schemas.microsoft.com/office/word/2010/wordml" w:rsidP="4ECBAD1A" w14:paraId="417B7C7C" wp14:textId="0606B2E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01F11348">
        <w:rPr>
          <w:noProof w:val="0"/>
          <w:lang w:val="en-US"/>
        </w:rPr>
        <w:t xml:space="preserve">Default serial baud rate is </w:t>
      </w:r>
      <w:r w:rsidRPr="4ECBAD1A" w:rsidR="01F11348">
        <w:rPr>
          <w:b w:val="1"/>
          <w:bCs w:val="1"/>
          <w:noProof w:val="0"/>
          <w:lang w:val="en-US"/>
        </w:rPr>
        <w:t>2 Mbps</w:t>
      </w:r>
      <w:r w:rsidRPr="4ECBAD1A" w:rsidR="01F11348">
        <w:rPr>
          <w:noProof w:val="0"/>
          <w:lang w:val="en-US"/>
        </w:rPr>
        <w:t xml:space="preserve"> (2000000 bps).</w:t>
      </w:r>
    </w:p>
    <w:p xmlns:wp14="http://schemas.microsoft.com/office/word/2010/wordml" w:rsidP="4ECBAD1A" w14:paraId="7AA18FE9" wp14:textId="6EB24B8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4ECBAD1A" w:rsidR="01F11348">
        <w:rPr>
          <w:noProof w:val="0"/>
          <w:lang w:val="en-US"/>
        </w:rPr>
        <w:t xml:space="preserve">Use the </w:t>
      </w:r>
      <w:r w:rsidRPr="4ECBAD1A" w:rsidR="01F11348">
        <w:rPr>
          <w:b w:val="1"/>
          <w:bCs w:val="1"/>
          <w:noProof w:val="0"/>
          <w:lang w:val="en-US"/>
        </w:rPr>
        <w:t>USB</w:t>
      </w:r>
      <w:r>
        <w:noBreakHyphen/>
      </w:r>
      <w:r w:rsidRPr="4ECBAD1A" w:rsidR="01F11348">
        <w:rPr>
          <w:b w:val="1"/>
          <w:bCs w:val="1"/>
          <w:noProof w:val="0"/>
          <w:lang w:val="en-US"/>
        </w:rPr>
        <w:t>CAN</w:t>
      </w:r>
      <w:r>
        <w:noBreakHyphen/>
      </w:r>
      <w:r w:rsidRPr="4ECBAD1A" w:rsidR="01F11348">
        <w:rPr>
          <w:b w:val="1"/>
          <w:bCs w:val="1"/>
          <w:noProof w:val="0"/>
          <w:lang w:val="en-US"/>
        </w:rPr>
        <w:t>A Configuration Tool</w:t>
      </w:r>
      <w:r w:rsidRPr="4ECBAD1A" w:rsidR="01F11348">
        <w:rPr>
          <w:noProof w:val="0"/>
          <w:lang w:val="en-US"/>
        </w:rPr>
        <w:t xml:space="preserve"> (</w:t>
      </w:r>
      <w:r w:rsidRPr="4ECBAD1A" w:rsidR="01F11348">
        <w:rPr>
          <w:rFonts w:ascii="Consolas" w:hAnsi="Consolas" w:eastAsia="Consolas" w:cs="Consolas"/>
          <w:noProof w:val="0"/>
          <w:lang w:val="en-US"/>
        </w:rPr>
        <w:t>USB-CAN.exe</w:t>
      </w:r>
      <w:r w:rsidRPr="4ECBAD1A" w:rsidR="01F11348">
        <w:rPr>
          <w:noProof w:val="0"/>
          <w:lang w:val="en-US"/>
        </w:rPr>
        <w:t>) to open the COM port and configure CAN parameters (baud rate, mode, filters).</w:t>
      </w:r>
    </w:p>
    <w:p xmlns:wp14="http://schemas.microsoft.com/office/word/2010/wordml" w:rsidP="4ECBAD1A" w14:paraId="20D14CF4" wp14:textId="0F511B92">
      <w:pPr>
        <w:pStyle w:val="ListParagraph"/>
        <w:spacing w:after="0"/>
        <w:ind w:left="720"/>
        <w:rPr>
          <w:rStyle w:val="Normal"/>
        </w:rPr>
      </w:pPr>
    </w:p>
    <w:p xmlns:wp14="http://schemas.microsoft.com/office/word/2010/wordml" w:rsidP="4ECBAD1A" w14:paraId="41C8F396" wp14:textId="597EB64D">
      <w:pPr>
        <w:pStyle w:val="Normal"/>
        <w:spacing w:after="0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527FEF9" wp14:editId="17275406">
                <wp:extent xmlns:wp="http://schemas.openxmlformats.org/drawingml/2006/wordprocessingDrawing" cx="3162300" cy="1608455"/>
                <wp:effectExtent xmlns:wp="http://schemas.openxmlformats.org/drawingml/2006/wordprocessingDrawing" l="0" t="0" r="0" b="0"/>
                <wp:docPr xmlns:wp="http://schemas.openxmlformats.org/drawingml/2006/wordprocessingDrawing" id="187424792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162300" cy="1608455"/>
                          <a:chOff x="0" y="0"/>
                          <a:chExt cx="2190750" cy="1114425"/>
                        </a:xfrm>
                      </wpg:grpSpPr>
                      <pic:pic xmlns:pic="http://schemas.openxmlformats.org/drawingml/2006/picture">
                        <pic:nvPicPr>
                          <pic:cNvPr id="1113262415" name="Picture 11132624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9808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144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397704124">
                        <w14:nvContentPartPr>
                          <w14:cNvPr id="1845394850" name="Ink 1845394850"/>
                          <w14:cNvContentPartPr/>
                        </w14:nvContentPartPr>
                        <w14:xfrm>
                          <a:off x="552450" y="632968"/>
                          <a:ext cx="1390006" cy="2888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mc="http://schemas.openxmlformats.org/markup-compatibility/2006"/>
        </mc:AlternateContent>
      </w:r>
    </w:p>
    <w:p w:rsidR="4ECBAD1A" w:rsidP="4ECBAD1A" w:rsidRDefault="4ECBAD1A" w14:paraId="35B39ED5" w14:textId="4A736FAB">
      <w:pPr>
        <w:spacing w:after="0"/>
      </w:pPr>
    </w:p>
    <w:p w:rsidR="4ECBAD1A" w:rsidP="4ECBAD1A" w:rsidRDefault="4ECBAD1A" w14:paraId="301B6681" w14:textId="278112D5">
      <w:pPr>
        <w:spacing w:after="0"/>
      </w:pPr>
    </w:p>
    <w:p w:rsidR="4ECBAD1A" w:rsidP="4ECBAD1A" w:rsidRDefault="4ECBAD1A" w14:paraId="42BBF18A" w14:textId="27199A7C">
      <w:pPr>
        <w:spacing w:after="0"/>
      </w:pPr>
    </w:p>
    <w:p w:rsidR="4ECBAD1A" w:rsidP="4ECBAD1A" w:rsidRDefault="4ECBAD1A" w14:paraId="102C16FF" w14:textId="731AE8BC">
      <w:pPr>
        <w:spacing w:after="0"/>
      </w:pPr>
    </w:p>
    <w:p w:rsidR="4ECBAD1A" w:rsidP="4ECBAD1A" w:rsidRDefault="4ECBAD1A" w14:paraId="2184C604" w14:textId="2D9FB1A2">
      <w:pPr>
        <w:pStyle w:val="Normal"/>
        <w:spacing w:after="0"/>
      </w:pPr>
    </w:p>
    <w:p xmlns:wp14="http://schemas.microsoft.com/office/word/2010/wordml" w:rsidP="4ECBAD1A" w14:paraId="50FD58B0" wp14:textId="77777777">
      <w:pPr>
        <w:pStyle w:val="Heading1"/>
      </w:pPr>
      <w:r w:rsidR="4ECBAD1A">
        <w:rPr/>
        <w:t>5. Getting Started</w:t>
      </w:r>
    </w:p>
    <w:p xmlns:wp14="http://schemas.microsoft.com/office/word/2010/wordml" w14:paraId="6EE7768D" wp14:textId="77777777">
      <w:pPr>
        <w:pStyle w:val="ListParagraph"/>
        <w:numPr>
          <w:ilvl w:val="0"/>
          <w:numId w:val="16"/>
        </w:numPr>
      </w:pPr>
      <w:r>
        <w:rPr>
          <w:rStyle w:val="Normal"/>
        </w:rPr>
        <w:t xml:space="preserve">Extract HYKON application folder</w:t>
      </w:r>
    </w:p>
    <w:p xmlns:wp14="http://schemas.microsoft.com/office/word/2010/wordml" w14:paraId="2F4C09EF" wp14:textId="14E0F922">
      <w:pPr>
        <w:pStyle w:val="ListParagraph"/>
        <w:numPr>
          <w:ilvl w:val="0"/>
          <w:numId w:val="16"/>
        </w:numPr>
        <w:rPr/>
      </w:pPr>
      <w:r w:rsidRPr="4ECBAD1A" w:rsidR="70A0EB1D">
        <w:rPr>
          <w:rStyle w:val="Normal"/>
        </w:rPr>
        <w:t>Double</w:t>
      </w:r>
      <w:r>
        <w:noBreakHyphen/>
      </w:r>
      <w:r w:rsidRPr="4ECBAD1A" w:rsidR="4ECBAD1A">
        <w:rPr>
          <w:rStyle w:val="Normal"/>
        </w:rPr>
        <w:t>c</w:t>
      </w:r>
      <w:r w:rsidRPr="4ECBAD1A" w:rsidR="4ECBAD1A">
        <w:rPr>
          <w:rStyle w:val="Normal"/>
        </w:rPr>
        <w:t xml:space="preserve">lick </w:t>
      </w:r>
      <w:r w:rsidRPr="4ECBAD1A" w:rsidR="4ECBAD1A">
        <w:rPr>
          <w:rStyle w:val="Quote"/>
        </w:rPr>
        <w:t>H</w:t>
      </w:r>
      <w:r w:rsidRPr="4ECBAD1A" w:rsidR="4ECBAD1A">
        <w:rPr>
          <w:rStyle w:val="Quote"/>
        </w:rPr>
        <w:t>ykon.exe</w:t>
      </w:r>
    </w:p>
    <w:p xmlns:wp14="http://schemas.microsoft.com/office/word/2010/wordml" w14:paraId="1F874D6E" wp14:textId="77777777">
      <w:pPr>
        <w:pStyle w:val="ListParagraph"/>
        <w:numPr>
          <w:ilvl w:val="0"/>
          <w:numId w:val="16"/>
        </w:numPr>
      </w:pPr>
      <w:r>
        <w:rPr>
          <w:rStyle w:val="Normal"/>
        </w:rPr>
        <w:t xml:space="preserve">Mode selection screen appears</w:t>
      </w:r>
    </w:p>
    <w:p xmlns:wp14="http://schemas.microsoft.com/office/word/2010/wordml" w:rsidP="4ECBAD1A" w14:paraId="72A3D3EC" wp14:textId="77777777">
      <w:pPr>
        <w:spacing w:after="0"/>
      </w:pPr>
    </w:p>
    <w:p w:rsidR="4ECBAD1A" w:rsidP="4ECBAD1A" w:rsidRDefault="4ECBAD1A" w14:paraId="7B36DC9E" w14:textId="621F9ED0">
      <w:pPr>
        <w:spacing w:after="0"/>
      </w:pPr>
    </w:p>
    <w:p w:rsidR="4ECBAD1A" w:rsidP="4ECBAD1A" w:rsidRDefault="4ECBAD1A" w14:paraId="20AB1EE4" w14:textId="669D0E34">
      <w:pPr>
        <w:spacing w:after="0"/>
      </w:pPr>
    </w:p>
    <w:p w:rsidR="2FB10E78" w:rsidP="4ECBAD1A" w:rsidRDefault="2FB10E78" w14:paraId="0789FAD7" w14:textId="295C0434">
      <w:pPr>
        <w:pStyle w:val="Normal"/>
        <w:spacing w:after="0"/>
      </w:pPr>
      <w:r w:rsidR="2FB10E78">
        <w:drawing>
          <wp:inline wp14:editId="67B9CA41" wp14:anchorId="2850B947">
            <wp:extent cx="5724525" cy="4543425"/>
            <wp:effectExtent l="0" t="0" r="0" b="0"/>
            <wp:docPr id="1175010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010748" name="Picture 1175010748"/>
                    <pic:cNvPicPr/>
                  </pic:nvPicPr>
                  <pic:blipFill>
                    <a:blip xmlns:r="http://schemas.openxmlformats.org/officeDocument/2006/relationships" r:embed="rId1617894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BAD1A" w:rsidP="4ECBAD1A" w:rsidRDefault="4ECBAD1A" w14:paraId="0E92DF92" w14:textId="642BD68A">
      <w:pPr>
        <w:spacing w:after="0"/>
      </w:pPr>
    </w:p>
    <w:p w:rsidR="4ECBAD1A" w:rsidP="4ECBAD1A" w:rsidRDefault="4ECBAD1A" w14:paraId="29371180" w14:textId="6EC39E4A">
      <w:pPr>
        <w:spacing w:after="0"/>
      </w:pPr>
    </w:p>
    <w:p w:rsidR="4ECBAD1A" w:rsidP="4ECBAD1A" w:rsidRDefault="4ECBAD1A" w14:paraId="1858E404" w14:textId="0C08AC04">
      <w:pPr>
        <w:spacing w:after="0"/>
      </w:pPr>
    </w:p>
    <w:p w:rsidR="4ECBAD1A" w:rsidP="4ECBAD1A" w:rsidRDefault="4ECBAD1A" w14:paraId="6B576CFD" w14:textId="0CBFD147">
      <w:pPr>
        <w:spacing w:after="0"/>
      </w:pPr>
    </w:p>
    <w:p w:rsidR="4ECBAD1A" w:rsidP="4ECBAD1A" w:rsidRDefault="4ECBAD1A" w14:paraId="04F01F58" w14:textId="1EE4D7BF">
      <w:pPr>
        <w:spacing w:after="0"/>
      </w:pPr>
    </w:p>
    <w:p w:rsidR="4ECBAD1A" w:rsidP="4ECBAD1A" w:rsidRDefault="4ECBAD1A" w14:paraId="3A484F2A" w14:textId="4A81B390">
      <w:pPr>
        <w:spacing w:after="0"/>
      </w:pPr>
    </w:p>
    <w:p w:rsidR="4ECBAD1A" w:rsidP="4ECBAD1A" w:rsidRDefault="4ECBAD1A" w14:paraId="0BAB089E" w14:textId="6A940632">
      <w:pPr>
        <w:spacing w:after="0"/>
      </w:pPr>
    </w:p>
    <w:p w:rsidR="4ECBAD1A" w:rsidP="4ECBAD1A" w:rsidRDefault="4ECBAD1A" w14:paraId="254F320B" w14:textId="19CE2EF0">
      <w:pPr>
        <w:pStyle w:val="Normal"/>
        <w:spacing w:after="0"/>
      </w:pPr>
    </w:p>
    <w:p xmlns:wp14="http://schemas.microsoft.com/office/word/2010/wordml" w:rsidP="4ECBAD1A" w14:paraId="6274FA83" wp14:textId="77777777">
      <w:pPr>
        <w:pStyle w:val="Heading1"/>
      </w:pPr>
      <w:r w:rsidR="4ECBAD1A">
        <w:rPr/>
        <w:t>6. Main Features</w:t>
      </w:r>
    </w:p>
    <w:p xmlns:wp14="http://schemas.microsoft.com/office/word/2010/wordml" w14:paraId="43A63175" wp14:textId="77777777">
      <w:pPr>
        <w:pStyle w:val="Heading3"/>
      </w:pPr>
      <w:r>
        <w:rPr>
          <w:rStyle w:val="Normal"/>
        </w:rPr>
        <w:t xml:space="preserve">Firmware Update</w:t>
      </w:r>
    </w:p>
    <w:p xmlns:wp14="http://schemas.microsoft.com/office/word/2010/wordml" w14:paraId="6BFCD77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COM port auto‑detection</w:t>
      </w:r>
    </w:p>
    <w:p xmlns:wp14="http://schemas.microsoft.com/office/word/2010/wordml" w14:paraId="646D47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Firmware &amp; Assets update</w:t>
      </w:r>
    </w:p>
    <w:p xmlns:wp14="http://schemas.microsoft.com/office/word/2010/wordml" w14:paraId="4A0841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Progress tracking</w:t>
      </w:r>
    </w:p>
    <w:p xmlns:wp14="http://schemas.microsoft.com/office/word/2010/wordml" w:rsidP="4ECBAD1A" w14:paraId="1ECA7645" wp14:textId="77777777">
      <w:pPr>
        <w:pStyle w:val="ListParagraph"/>
        <w:pStyle w:val="ListParagraph"/>
        <w:numPr>
          <w:ilvl w:val="0"/>
          <w:numId w:val="17"/>
        </w:numPr>
        <w:numPr>
          <w:ilvl w:val="0"/>
          <w:numId w:val="17"/>
        </w:numPr>
        <w:rPr>
          <w:rStyle w:val="Normal"/>
        </w:rPr>
      </w:pPr>
      <w:r w:rsidRPr="4ECBAD1A" w:rsidR="4ECBAD1A">
        <w:rPr>
          <w:rStyle w:val="Normal"/>
        </w:rPr>
        <w:t>Error detection</w:t>
      </w:r>
    </w:p>
    <w:p w:rsidR="4ECBAD1A" w:rsidP="4ECBAD1A" w:rsidRDefault="4ECBAD1A" w14:paraId="4B982C2D" w14:textId="66D9BE10">
      <w:pPr>
        <w:pStyle w:val="ListParagraph"/>
        <w:ind w:left="720"/>
        <w:rPr>
          <w:rStyle w:val="Normal"/>
        </w:rPr>
      </w:pPr>
    </w:p>
    <w:p w:rsidR="66C1C11B" w:rsidP="4ECBAD1A" w:rsidRDefault="66C1C11B" w14:paraId="510550D6" w14:textId="769BF9F1">
      <w:pPr>
        <w:pStyle w:val="ListParagraph"/>
        <w:ind w:left="0"/>
        <w:jc w:val="center"/>
      </w:pPr>
      <w:r w:rsidR="66C1C11B">
        <w:drawing>
          <wp:inline wp14:editId="270DAFAD" wp14:anchorId="3063FBC5">
            <wp:extent cx="3810000" cy="962025"/>
            <wp:effectExtent l="0" t="0" r="0" b="0"/>
            <wp:docPr id="14774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8205" name="Picture 147748205"/>
                    <pic:cNvPicPr/>
                  </pic:nvPicPr>
                  <pic:blipFill>
                    <a:blip xmlns:r="http://schemas.openxmlformats.org/officeDocument/2006/relationships" r:embed="rId1540448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92A65C" wp14:textId="77777777">
      <w:pPr>
        <w:pStyle w:val="Heading3"/>
      </w:pPr>
      <w:r>
        <w:rPr>
          <w:rStyle w:val="Normal"/>
        </w:rPr>
        <w:t xml:space="preserve">Service Reset</w:t>
      </w:r>
    </w:p>
    <w:p xmlns:wp14="http://schemas.microsoft.com/office/word/2010/wordml" w14:paraId="313E0F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Clears maintenance warnings</w:t>
      </w:r>
    </w:p>
    <w:p xmlns:wp14="http://schemas.microsoft.com/office/word/2010/wordml" w:rsidP="4ECBAD1A" w14:paraId="1992ECD4" wp14:textId="12CA0830">
      <w:pPr>
        <w:pStyle w:val="ListParagraph"/>
        <w:pStyle w:val="ListParagraph"/>
        <w:numPr>
          <w:ilvl w:val="0"/>
          <w:numId w:val="18"/>
        </w:numPr>
        <w:numPr>
          <w:ilvl w:val="0"/>
          <w:numId w:val="18"/>
        </w:numPr>
        <w:rPr>
          <w:rStyle w:val="Normal"/>
        </w:rPr>
      </w:pPr>
      <w:r w:rsidRPr="4ECBAD1A" w:rsidR="4ECBAD1A">
        <w:rPr>
          <w:rStyle w:val="Normal"/>
        </w:rPr>
        <w:t>Fast operation (1–</w:t>
      </w:r>
      <w:r w:rsidRPr="4ECBAD1A" w:rsidR="45FCF0EC">
        <w:rPr>
          <w:rStyle w:val="Normal"/>
        </w:rPr>
        <w:t>2</w:t>
      </w:r>
      <w:r w:rsidRPr="4ECBAD1A" w:rsidR="4ECBAD1A">
        <w:rPr>
          <w:rStyle w:val="Normal"/>
        </w:rPr>
        <w:t xml:space="preserve"> seconds)</w:t>
      </w:r>
    </w:p>
    <w:p w:rsidR="2C197CB1" w:rsidP="4ECBAD1A" w:rsidRDefault="2C197CB1" w14:paraId="437B1DD6" w14:textId="3D3B8833">
      <w:pPr>
        <w:pStyle w:val="Normal"/>
        <w:jc w:val="center"/>
      </w:pPr>
      <w:r w:rsidR="2C197CB1">
        <w:drawing>
          <wp:inline wp14:editId="1D2089FB" wp14:anchorId="0F6B1C9A">
            <wp:extent cx="3819525" cy="923925"/>
            <wp:effectExtent l="0" t="0" r="0" b="0"/>
            <wp:docPr id="1921316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316240" name="Picture 1921316240"/>
                    <pic:cNvPicPr/>
                  </pic:nvPicPr>
                  <pic:blipFill>
                    <a:blip xmlns:r="http://schemas.openxmlformats.org/officeDocument/2006/relationships" r:embed="rId1844895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4C4587" wp14:textId="77777777">
      <w:pPr>
        <w:pStyle w:val="Heading3"/>
      </w:pPr>
      <w:r>
        <w:rPr>
          <w:rStyle w:val="Normal"/>
        </w:rPr>
        <w:t xml:space="preserve">Odometer Reset</w:t>
      </w:r>
    </w:p>
    <w:p xmlns:wp14="http://schemas.microsoft.com/office/word/2010/wordml" w14:paraId="3327C1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Secure password protection</w:t>
      </w:r>
    </w:p>
    <w:p xmlns:wp14="http://schemas.microsoft.com/office/word/2010/wordml" w14:paraId="19F5C6E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Permanent reset</w:t>
      </w:r>
    </w:p>
    <w:p xmlns:wp14="http://schemas.microsoft.com/office/word/2010/wordml" w:rsidP="4ECBAD1A" w14:paraId="0D0B940D" wp14:textId="77777777">
      <w:pPr>
        <w:spacing w:after="0"/>
      </w:pPr>
    </w:p>
    <w:p w:rsidR="7FFCDFD0" w:rsidP="4ECBAD1A" w:rsidRDefault="7FFCDFD0" w14:paraId="31CDC780" w14:textId="29DFD914">
      <w:pPr>
        <w:pStyle w:val="Normal"/>
        <w:spacing w:after="0"/>
        <w:jc w:val="center"/>
      </w:pPr>
      <w:r w:rsidR="7FFCDFD0">
        <w:drawing>
          <wp:inline wp14:editId="55D63BD0" wp14:anchorId="5DFEDC09">
            <wp:extent cx="3781425" cy="942975"/>
            <wp:effectExtent l="0" t="0" r="0" b="0"/>
            <wp:docPr id="24007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074945" name="Picture 240074945"/>
                    <pic:cNvPicPr/>
                  </pic:nvPicPr>
                  <pic:blipFill>
                    <a:blip xmlns:r="http://schemas.openxmlformats.org/officeDocument/2006/relationships" r:embed="rId1114611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BAD1A" w:rsidP="4ECBAD1A" w:rsidRDefault="4ECBAD1A" w14:paraId="57151E46" w14:textId="1F1D6E34">
      <w:pPr>
        <w:spacing w:after="0"/>
      </w:pPr>
    </w:p>
    <w:p w:rsidR="4ECBAD1A" w:rsidP="4ECBAD1A" w:rsidRDefault="4ECBAD1A" w14:paraId="2D924DB1" w14:textId="08A97323">
      <w:pPr>
        <w:spacing w:after="0"/>
      </w:pPr>
    </w:p>
    <w:p w:rsidR="4ECBAD1A" w:rsidP="4ECBAD1A" w:rsidRDefault="4ECBAD1A" w14:paraId="0489E6A1" w14:textId="280B0285">
      <w:pPr>
        <w:spacing w:after="0"/>
      </w:pPr>
    </w:p>
    <w:p w:rsidR="4ECBAD1A" w:rsidP="4ECBAD1A" w:rsidRDefault="4ECBAD1A" w14:paraId="7339F645" w14:textId="7FBF745B">
      <w:pPr>
        <w:spacing w:after="0"/>
      </w:pPr>
    </w:p>
    <w:p w:rsidR="4ECBAD1A" w:rsidP="4ECBAD1A" w:rsidRDefault="4ECBAD1A" w14:paraId="71F83330" w14:textId="7F44718A">
      <w:pPr>
        <w:spacing w:after="0"/>
      </w:pPr>
    </w:p>
    <w:p w:rsidR="4ECBAD1A" w:rsidP="4ECBAD1A" w:rsidRDefault="4ECBAD1A" w14:paraId="7A58A0BD" w14:textId="5953D55D">
      <w:pPr>
        <w:spacing w:after="0"/>
      </w:pPr>
    </w:p>
    <w:p w:rsidR="4ECBAD1A" w:rsidP="4ECBAD1A" w:rsidRDefault="4ECBAD1A" w14:paraId="0F987BFE" w14:textId="312C42E4">
      <w:pPr>
        <w:spacing w:after="0"/>
      </w:pPr>
    </w:p>
    <w:p w:rsidR="4ECBAD1A" w:rsidP="4ECBAD1A" w:rsidRDefault="4ECBAD1A" w14:paraId="5B7D42A2" w14:textId="278B13BA">
      <w:pPr>
        <w:spacing w:after="0"/>
      </w:pPr>
    </w:p>
    <w:p w:rsidR="4ECBAD1A" w:rsidP="4ECBAD1A" w:rsidRDefault="4ECBAD1A" w14:paraId="4B5C4449" w14:textId="29A77DE8">
      <w:pPr>
        <w:pStyle w:val="Normal"/>
        <w:spacing w:after="0"/>
      </w:pPr>
    </w:p>
    <w:p xmlns:wp14="http://schemas.microsoft.com/office/word/2010/wordml" w:rsidP="4ECBAD1A" w14:paraId="314174FC" wp14:textId="77777777">
      <w:pPr>
        <w:pStyle w:val="Heading1"/>
      </w:pPr>
      <w:r w:rsidR="4ECBAD1A">
        <w:rPr/>
        <w:t>7. Step‑by‑Step Instructions</w:t>
      </w:r>
    </w:p>
    <w:p xmlns:wp14="http://schemas.microsoft.com/office/word/2010/wordml" w:rsidP="4ECBAD1A" w14:paraId="734E79EE" wp14:textId="02803334">
      <w:pPr>
        <w:pStyle w:val="Heading2"/>
      </w:pPr>
      <w:r w:rsidR="349AF78F">
        <w:rPr/>
        <w:t>7.1</w:t>
      </w:r>
      <w:r w:rsidR="4ECBAD1A">
        <w:rPr/>
        <w:t xml:space="preserve"> Firmware Update Procedure </w:t>
      </w:r>
    </w:p>
    <w:p xmlns:wp14="http://schemas.microsoft.com/office/word/2010/wordml" w14:paraId="1C9D3ADB" wp14:textId="77777777"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Remove cluster from vehicle</w:t>
      </w:r>
    </w:p>
    <w:p xmlns:wp14="http://schemas.microsoft.com/office/word/2010/wordml" w14:paraId="5D06F7DF" wp14:textId="77777777"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Connect power and CAN wiring</w:t>
      </w:r>
    </w:p>
    <w:p xmlns:wp14="http://schemas.microsoft.com/office/word/2010/wordml" w14:paraId="4BB8BF23" wp14:textId="77777777"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Launch application</w:t>
      </w:r>
    </w:p>
    <w:p xmlns:wp14="http://schemas.microsoft.com/office/word/2010/wordml" w:rsidP="4ECBAD1A" w14:paraId="417347F8" wp14:textId="1191E440">
      <w:pPr>
        <w:pStyle w:val="ListParagraph"/>
        <w:numPr>
          <w:ilvl w:val="0"/>
          <w:numId w:val="20"/>
        </w:numPr>
        <w:rPr>
          <w:rStyle w:val="Normal"/>
          <w:b w:val="1"/>
          <w:bCs w:val="1"/>
        </w:rPr>
      </w:pPr>
      <w:r w:rsidRPr="4ECBAD1A" w:rsidR="4ECBAD1A">
        <w:rPr>
          <w:rStyle w:val="Normal"/>
        </w:rPr>
        <w:t xml:space="preserve">Select </w:t>
      </w:r>
      <w:r w:rsidRPr="4ECBAD1A" w:rsidR="4ECBAD1A">
        <w:rPr>
          <w:rStyle w:val="Normal"/>
          <w:b w:val="1"/>
          <w:bCs w:val="1"/>
        </w:rPr>
        <w:t>Firmware Update</w:t>
      </w:r>
      <w:r w:rsidRPr="4ECBAD1A" w:rsidR="7ED41C80">
        <w:rPr>
          <w:rStyle w:val="Normal"/>
          <w:b w:val="1"/>
          <w:bCs w:val="1"/>
        </w:rPr>
        <w:t xml:space="preserve"> and select the COM port</w:t>
      </w:r>
    </w:p>
    <w:p w:rsidR="7ED41C80" w:rsidP="4ECBAD1A" w:rsidRDefault="7ED41C80" w14:paraId="2763A2D8" w14:textId="1C4E7F1E">
      <w:pPr>
        <w:pStyle w:val="ListParagraph"/>
        <w:numPr>
          <w:ilvl w:val="0"/>
          <w:numId w:val="20"/>
        </w:numPr>
        <w:rPr>
          <w:rStyle w:val="Normal"/>
          <w:b w:val="1"/>
          <w:bCs w:val="1"/>
        </w:rPr>
      </w:pPr>
      <w:r w:rsidRPr="4ECBAD1A" w:rsidR="7ED41C80">
        <w:rPr>
          <w:rStyle w:val="Normal"/>
          <w:b w:val="1"/>
          <w:bCs w:val="1"/>
        </w:rPr>
        <w:t>Under the update type you will see two options</w:t>
      </w:r>
    </w:p>
    <w:p w:rsidR="7ED41C80" w:rsidP="4ECBAD1A" w:rsidRDefault="7ED41C80" w14:paraId="71F1F9C3" w14:textId="1570B9AB">
      <w:pPr>
        <w:pStyle w:val="Heading5"/>
      </w:pPr>
      <w:r w:rsidR="7ED41C80">
        <w:rPr/>
        <w:t>A. Firmware Update</w:t>
      </w:r>
    </w:p>
    <w:p w:rsidR="77B45AFF" w:rsidP="4ECBAD1A" w:rsidRDefault="77B45AFF" w14:paraId="2277B668" w14:textId="5CDAE575">
      <w:pPr>
        <w:pStyle w:val="ListParagraph"/>
        <w:numPr>
          <w:ilvl w:val="0"/>
          <w:numId w:val="29"/>
        </w:num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4ECBAD1A" w:rsidR="77B45A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Firmware Update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7B45AFF" w:rsidP="4ECBAD1A" w:rsidRDefault="77B45AFF" w14:paraId="1A15592E" w14:textId="2FB28FA9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4ECBAD1A" w:rsidR="77B45A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Browse File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select the </w:t>
      </w:r>
      <w:r w:rsidRPr="4ECBAD1A" w:rsidR="77B45AFF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firmware.bin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file.</w:t>
      </w:r>
    </w:p>
    <w:p w:rsidR="77B45AFF" w:rsidP="4ECBAD1A" w:rsidRDefault="77B45AFF" w14:paraId="588082CF" w14:textId="5B1E7B3C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4ECBAD1A" w:rsidR="77B45A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begin the update.</w:t>
      </w:r>
    </w:p>
    <w:p w:rsidR="77B45AFF" w:rsidP="4ECBAD1A" w:rsidRDefault="77B45AFF" w14:paraId="2583040B" w14:textId="018CA02B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Verify that: </w:t>
      </w:r>
    </w:p>
    <w:p w:rsidR="77B45AFF" w:rsidP="4ECBAD1A" w:rsidRDefault="77B45AFF" w14:paraId="00B4D070" w14:textId="3621C82E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progress bar starts incrementing</w:t>
      </w:r>
      <w:r w:rsidRPr="4ECBAD1A" w:rsidR="7FC34A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within 10 sec</w:t>
      </w:r>
      <w:r w:rsidRPr="4ECBAD1A" w:rsidR="566224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7B45AFF" w:rsidP="4ECBAD1A" w:rsidRDefault="77B45AFF" w14:paraId="3706A824" w14:textId="5FF61092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cluster display shows </w:t>
      </w:r>
      <w:r w:rsidRPr="4ECBAD1A" w:rsidR="77B45A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FLASHING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indicating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update has started.</w:t>
      </w:r>
    </w:p>
    <w:p w:rsidR="77B45AFF" w:rsidP="4ECBAD1A" w:rsidRDefault="77B45AFF" w14:paraId="57365D8D" w14:textId="34461538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Wait until the message </w:t>
      </w:r>
      <w:r w:rsidRPr="4ECBAD1A" w:rsidR="77B45A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“Update Successfully Completed”</w:t>
      </w:r>
      <w:r w:rsidRPr="4ECBAD1A" w:rsidR="77B45A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appears.</w:t>
      </w:r>
    </w:p>
    <w:p w:rsidR="4ECBAD1A" w:rsidP="4ECBAD1A" w:rsidRDefault="4ECBAD1A" w14:paraId="02FA3444" w14:textId="2C8BC1EE">
      <w:pPr>
        <w:pStyle w:val="ListParagraph"/>
        <w:ind w:left="720"/>
      </w:pPr>
    </w:p>
    <w:p w:rsidR="7BF2EA03" w:rsidP="4ECBAD1A" w:rsidRDefault="7BF2EA03" w14:paraId="4B862AB9" w14:textId="2B12A5CE">
      <w:pPr>
        <w:pStyle w:val="Heading5"/>
        <w:ind w:firstLine="720"/>
      </w:pPr>
      <w:r w:rsidR="7BF2EA03">
        <w:rPr/>
        <w:t>B. Asset Update</w:t>
      </w:r>
    </w:p>
    <w:p w:rsidR="26ED6ACD" w:rsidP="4ECBAD1A" w:rsidRDefault="26ED6ACD" w14:paraId="6CD283C4" w14:textId="6E4052B2">
      <w:pPr>
        <w:pStyle w:val="ListParagraph"/>
        <w:numPr>
          <w:ilvl w:val="0"/>
          <w:numId w:val="30"/>
        </w:num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Asset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Update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6ED6ACD" w:rsidP="4ECBAD1A" w:rsidRDefault="26ED6ACD" w14:paraId="2B6D04C0" w14:textId="381E9C1E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Browse File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select the asset</w:t>
      </w:r>
      <w:r w:rsidRPr="4ECBAD1A" w:rsidR="26ED6AC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.bin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file.</w:t>
      </w:r>
    </w:p>
    <w:p w:rsidR="26ED6ACD" w:rsidP="4ECBAD1A" w:rsidRDefault="26ED6ACD" w14:paraId="1D9691F1" w14:textId="4DA0DF73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begin the update.</w:t>
      </w:r>
    </w:p>
    <w:p w:rsidR="26ED6ACD" w:rsidP="4ECBAD1A" w:rsidRDefault="26ED6ACD" w14:paraId="12D11B01" w14:textId="0C860AD0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Verify that: </w:t>
      </w:r>
    </w:p>
    <w:p w:rsidR="26ED6ACD" w:rsidP="4ECBAD1A" w:rsidRDefault="26ED6ACD" w14:paraId="440AA584" w14:textId="368E0BF0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progress bar starts incrementing</w:t>
      </w:r>
      <w:r w:rsidRPr="4ECBAD1A" w:rsidR="135FAE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within 20 sec.</w:t>
      </w:r>
    </w:p>
    <w:p w:rsidR="26ED6ACD" w:rsidP="4ECBAD1A" w:rsidRDefault="26ED6ACD" w14:paraId="27CBF9B5" w14:textId="3280277F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cluster display shows 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FLASHING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indicating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update has started.</w:t>
      </w:r>
    </w:p>
    <w:p w:rsidR="26ED6ACD" w:rsidP="4ECBAD1A" w:rsidRDefault="26ED6ACD" w14:paraId="7547E518" w14:textId="49BB8628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Wait until the message </w:t>
      </w:r>
      <w:r w:rsidRPr="4ECBAD1A" w:rsidR="26ED6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“Update Successfully Completed”</w:t>
      </w:r>
      <w:r w:rsidRPr="4ECBAD1A" w:rsidR="26ED6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appears.</w:t>
      </w:r>
    </w:p>
    <w:p w:rsidR="4ECBAD1A" w:rsidP="4ECBAD1A" w:rsidRDefault="4ECBAD1A" w14:paraId="32962CE7" w14:textId="4D5495DB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ECBAD1A" w:rsidP="4ECBAD1A" w:rsidRDefault="4ECBAD1A" w14:paraId="5198A803" w14:textId="26D262F5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2E6B8D4" w:rsidP="4ECBAD1A" w:rsidRDefault="52E6B8D4" w14:paraId="208D9F7E" w14:textId="115E0074">
      <w:pPr>
        <w:pStyle w:val="ListParagraph"/>
        <w:spacing w:before="0" w:beforeAutospacing="off" w:after="0" w:afterAutospacing="off" w:line="300" w:lineRule="auto"/>
        <w:ind w:left="720"/>
        <w:jc w:val="center"/>
      </w:pPr>
      <w:r w:rsidR="52E6B8D4">
        <w:drawing>
          <wp:inline wp14:editId="3E9184DC" wp14:anchorId="174CF22B">
            <wp:extent cx="2400635" cy="1381318"/>
            <wp:effectExtent l="0" t="0" r="0" b="0"/>
            <wp:docPr id="980308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308170" name="Picture 980308170"/>
                    <pic:cNvPicPr/>
                  </pic:nvPicPr>
                  <pic:blipFill>
                    <a:blip xmlns:r="http://schemas.openxmlformats.org/officeDocument/2006/relationships" r:embed="rId198521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F872E" w:rsidP="4ECBAD1A" w:rsidRDefault="7E0F872E" w14:paraId="15D490FB" w14:textId="573D3A4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</w:pPr>
      <w:r w:rsidRPr="4ECBAD1A" w:rsidR="7E0F872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Note:</w:t>
      </w:r>
      <w:r>
        <w:br/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If the progress bar does </w:t>
      </w:r>
      <w:r w:rsidRPr="4ECBAD1A" w:rsidR="7E0F872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not</w:t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start </w:t>
      </w:r>
      <w:bookmarkStart w:name="_Int_VCiZE9wj" w:id="1891281926"/>
      <w:r w:rsidRPr="4ECBAD1A" w:rsidR="33CB2C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>incrementing</w:t>
      </w:r>
      <w:bookmarkEnd w:id="1891281926"/>
      <w:r w:rsidRPr="4ECBAD1A" w:rsidR="33CB2C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</w:t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or the cluster does </w:t>
      </w:r>
      <w:r w:rsidRPr="4ECBAD1A" w:rsidR="7E0F872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not</w:t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show </w:t>
      </w:r>
      <w:r w:rsidRPr="4ECBAD1A" w:rsidR="7E0F872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FLASHING</w:t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within the expected time, the </w:t>
      </w:r>
      <w:r w:rsidRPr="4ECBAD1A" w:rsidR="393483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cluster screen turns red, if the update gets </w:t>
      </w:r>
      <w:r w:rsidRPr="4ECBAD1A" w:rsidR="0AAE9A0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>interrupted</w:t>
      </w:r>
      <w:r w:rsidRPr="4ECBAD1A" w:rsidR="393483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between</w:t>
      </w:r>
      <w:r w:rsidRPr="4ECBAD1A" w:rsidR="1759856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</w:t>
      </w:r>
      <w:r w:rsidRPr="4ECBAD1A" w:rsidR="1759856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>or any other pop-up message appears</w:t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. Refer to the </w:t>
      </w:r>
      <w:r w:rsidRPr="4ECBAD1A" w:rsidR="7E0F872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Troubleshooting</w:t>
      </w:r>
      <w:r w:rsidRPr="4ECBAD1A" w:rsidR="7E0F872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section.</w:t>
      </w:r>
    </w:p>
    <w:p w:rsidR="4ECBAD1A" w:rsidP="4ECBAD1A" w:rsidRDefault="4ECBAD1A" w14:paraId="01F5F8C8" w14:textId="0660EC7F">
      <w:pPr>
        <w:pStyle w:val="Normal"/>
        <w:ind w:left="0"/>
      </w:pPr>
    </w:p>
    <w:p xmlns:wp14="http://schemas.microsoft.com/office/word/2010/wordml" w:rsidP="4ECBAD1A" w14:paraId="3DAD3DBA" wp14:textId="77777777">
      <w:pPr>
        <w:pStyle w:val="Heading2"/>
      </w:pPr>
      <w:r w:rsidR="4ECBAD1A">
        <w:rPr/>
        <w:t>B. Service Reset Procedure</w:t>
      </w:r>
    </w:p>
    <w:p xmlns:wp14="http://schemas.microsoft.com/office/word/2010/wordml" w:rsidP="4ECBAD1A" w14:paraId="1D6F129F" wp14:textId="77777777">
      <w:pPr>
        <w:pStyle w:val="ListParagraph"/>
        <w:numPr>
          <w:ilvl w:val="0"/>
          <w:numId w:val="21"/>
        </w:numPr>
        <w:rPr>
          <w:rStyle w:val="Normal"/>
        </w:rPr>
      </w:pPr>
      <w:r w:rsidRPr="4ECBAD1A" w:rsidR="4ECBAD1A">
        <w:rPr>
          <w:rStyle w:val="Normal"/>
        </w:rPr>
        <w:t>Connect USB CAN to vehicle</w:t>
      </w:r>
    </w:p>
    <w:p w:rsidR="614E0EC2" w:rsidP="4ECBAD1A" w:rsidRDefault="614E0EC2" w14:paraId="319A86F9" w14:textId="3206E3DE">
      <w:pPr>
        <w:pStyle w:val="ListParagraph"/>
        <w:numPr>
          <w:ilvl w:val="0"/>
          <w:numId w:val="21"/>
        </w:numPr>
        <w:rPr>
          <w:rStyle w:val="Normal"/>
        </w:rPr>
      </w:pPr>
      <w:r w:rsidRPr="4ECBAD1A" w:rsidR="614E0EC2">
        <w:rPr>
          <w:rStyle w:val="Normal"/>
        </w:rPr>
        <w:t>Launch application</w:t>
      </w:r>
    </w:p>
    <w:p xmlns:wp14="http://schemas.microsoft.com/office/word/2010/wordml" w14:paraId="382A4DC6" wp14:textId="77777777">
      <w:pPr>
        <w:pStyle w:val="ListParagraph"/>
        <w:numPr>
          <w:ilvl w:val="0"/>
          <w:numId w:val="21"/>
        </w:numPr>
      </w:pPr>
      <w:r>
        <w:rPr>
          <w:rStyle w:val="Normal"/>
        </w:rPr>
        <w:t xml:space="preserve">Select </w:t>
      </w:r>
      <w:r>
        <w:rPr>
          <w:b/>
          <w:bCs/>
          <w:rStyle w:val="Normal"/>
        </w:rPr>
        <w:t xml:space="preserve">Service Reset</w:t>
      </w:r>
    </w:p>
    <w:p xmlns:wp14="http://schemas.microsoft.com/office/word/2010/wordml" w14:paraId="4D03BECB" wp14:textId="77777777">
      <w:pPr>
        <w:pStyle w:val="ListParagraph"/>
        <w:numPr>
          <w:ilvl w:val="0"/>
          <w:numId w:val="21"/>
        </w:numPr>
      </w:pPr>
      <w:r>
        <w:rPr>
          <w:rStyle w:val="Normal"/>
        </w:rPr>
        <w:t xml:space="preserve">Choose COM port</w:t>
      </w:r>
    </w:p>
    <w:p xmlns:wp14="http://schemas.microsoft.com/office/word/2010/wordml" w14:paraId="1B64AA39" wp14:textId="77777777">
      <w:pPr>
        <w:pStyle w:val="ListParagraph"/>
        <w:numPr>
          <w:ilvl w:val="0"/>
          <w:numId w:val="21"/>
        </w:numPr>
      </w:pPr>
      <w:r>
        <w:rPr>
          <w:rStyle w:val="Normal"/>
        </w:rPr>
        <w:t xml:space="preserve">Start reset</w:t>
      </w:r>
    </w:p>
    <w:p xmlns:wp14="http://schemas.microsoft.com/office/word/2010/wordml" w14:paraId="444ABF87" wp14:textId="77777777">
      <w:pPr>
        <w:pStyle w:val="ListParagraph"/>
        <w:numPr>
          <w:ilvl w:val="0"/>
          <w:numId w:val="21"/>
        </w:numPr>
      </w:pPr>
      <w:r>
        <w:rPr>
          <w:rStyle w:val="Normal"/>
        </w:rPr>
        <w:t xml:space="preserve">Confirm success</w:t>
      </w:r>
    </w:p>
    <w:p xmlns:wp14="http://schemas.microsoft.com/office/word/2010/wordml" w:rsidP="4ECBAD1A" w14:paraId="60061E4C" wp14:textId="77777777">
      <w:pPr>
        <w:spacing w:after="0"/>
      </w:pPr>
    </w:p>
    <w:p xmlns:wp14="http://schemas.microsoft.com/office/word/2010/wordml" w:rsidP="4ECBAD1A" w14:paraId="661E8527" wp14:textId="77777777">
      <w:pPr>
        <w:pStyle w:val="Heading2"/>
      </w:pPr>
      <w:r w:rsidR="4ECBAD1A">
        <w:rPr/>
        <w:t>C. Odometer Reset Procedure</w:t>
      </w:r>
    </w:p>
    <w:p xmlns:wp14="http://schemas.microsoft.com/office/word/2010/wordml" w14:paraId="7C333245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Same setup as Service Reset</w:t>
      </w:r>
    </w:p>
    <w:p xmlns:wp14="http://schemas.microsoft.com/office/word/2010/wordml" w14:paraId="70126882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Select </w:t>
      </w:r>
      <w:r>
        <w:rPr>
          <w:b/>
          <w:bCs/>
          <w:rStyle w:val="Normal"/>
        </w:rPr>
        <w:t xml:space="preserve">Odometer Reset</w:t>
      </w:r>
    </w:p>
    <w:p xmlns:wp14="http://schemas.microsoft.com/office/word/2010/wordml" w14:paraId="783693A8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Enter password: </w:t>
      </w:r>
      <w:r>
        <w:rPr>
          <w:b/>
          <w:bCs/>
          <w:rStyle w:val="Normal"/>
        </w:rPr>
        <w:t xml:space="preserve">hykon123</w:t>
      </w:r>
    </w:p>
    <w:p xmlns:wp14="http://schemas.microsoft.com/office/word/2010/wordml" w14:paraId="2A2BB77A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Confirm reset</w:t>
      </w:r>
    </w:p>
    <w:p xmlns:wp14="http://schemas.microsoft.com/office/word/2010/wordml" w14:paraId="1DD97714" wp14:textId="77777777">
      <w:r w:rsidRPr="4ECBAD1A" w:rsidR="4ECBAD1A">
        <w:rPr>
          <w:rStyle w:val="Normal"/>
        </w:rPr>
        <w:t xml:space="preserve">⚠ </w:t>
      </w:r>
      <w:r w:rsidRPr="4ECBAD1A" w:rsidR="4ECBAD1A">
        <w:rPr>
          <w:rStyle w:val="Normal"/>
          <w:i w:val="1"/>
          <w:iCs w:val="1"/>
        </w:rPr>
        <w:t>Operation is irreversible</w:t>
      </w:r>
    </w:p>
    <w:p xmlns:wp14="http://schemas.microsoft.com/office/word/2010/wordml" w:rsidP="4ECBAD1A" w14:paraId="7DEE20C2" wp14:textId="71C9BB1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</w:pPr>
      <w:r w:rsidRPr="4ECBAD1A" w:rsidR="444A90C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Note:</w:t>
      </w:r>
      <w:r>
        <w:br/>
      </w:r>
      <w:r w:rsidRPr="4ECBAD1A" w:rsidR="444A90C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If the service warning or odometer value </w:t>
      </w:r>
      <w:r w:rsidRPr="4ECBAD1A" w:rsidR="1EBBFD2A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>is</w:t>
      </w:r>
      <w:r w:rsidRPr="4ECBAD1A" w:rsidR="444A90C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not </w:t>
      </w:r>
      <w:r w:rsidRPr="4ECBAD1A" w:rsidR="569CC82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>cleared</w:t>
      </w:r>
      <w:r w:rsidRPr="4ECBAD1A" w:rsidR="444A90C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. </w:t>
      </w:r>
      <w:r w:rsidRPr="4ECBAD1A" w:rsidR="18ACF9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Refer to the </w:t>
      </w:r>
      <w:r w:rsidRPr="4ECBAD1A" w:rsidR="18ACF98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n-US"/>
        </w:rPr>
        <w:t>Troubleshooting</w:t>
      </w:r>
      <w:r w:rsidRPr="4ECBAD1A" w:rsidR="18ACF9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  <w:t xml:space="preserve"> section.</w:t>
      </w:r>
    </w:p>
    <w:p xmlns:wp14="http://schemas.microsoft.com/office/word/2010/wordml" w:rsidP="4ECBAD1A" w14:paraId="44EAFD9C" wp14:textId="07D0AED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n-US"/>
        </w:rPr>
      </w:pPr>
    </w:p>
    <w:p w:rsidR="4ECBAD1A" w:rsidP="4ECBAD1A" w:rsidRDefault="4ECBAD1A" w14:paraId="1548D893" w14:textId="70576558">
      <w:pPr>
        <w:spacing w:after="0"/>
      </w:pPr>
    </w:p>
    <w:p w:rsidR="4ECBAD1A" w:rsidP="4ECBAD1A" w:rsidRDefault="4ECBAD1A" w14:paraId="1F6D3392" w14:textId="13B8AE4D">
      <w:pPr>
        <w:spacing w:after="0"/>
      </w:pPr>
    </w:p>
    <w:p w:rsidR="4ECBAD1A" w:rsidP="4ECBAD1A" w:rsidRDefault="4ECBAD1A" w14:paraId="7E7CF116" w14:textId="10EDC2A3">
      <w:pPr>
        <w:pStyle w:val="Normal"/>
        <w:spacing w:after="0"/>
      </w:pPr>
    </w:p>
    <w:p xmlns:wp14="http://schemas.microsoft.com/office/word/2010/wordml" w:rsidP="4ECBAD1A" w14:paraId="09374716" wp14:textId="5BA427F7">
      <w:pPr>
        <w:pStyle w:val="Heading1"/>
      </w:pPr>
      <w:r w:rsidR="4ECBAD1A">
        <w:rPr/>
        <w:t xml:space="preserve">8. Troubleshooting </w:t>
      </w:r>
    </w:p>
    <w:p w:rsidR="5AF07697" w:rsidP="4ECBAD1A" w:rsidRDefault="5AF07697" w14:paraId="1BAD7FE9" w14:textId="7176F68F">
      <w:pPr>
        <w:pStyle w:val="Heading2"/>
      </w:pPr>
      <w:r w:rsidR="5AF07697">
        <w:rPr/>
        <w:t xml:space="preserve">8.1 How to </w:t>
      </w:r>
      <w:r w:rsidR="5F5D8DAE">
        <w:rPr/>
        <w:t xml:space="preserve">verify </w:t>
      </w:r>
      <w:r w:rsidR="5AF07697">
        <w:rPr/>
        <w:t>th</w:t>
      </w:r>
      <w:r w:rsidR="39A09905">
        <w:rPr/>
        <w:t>at</w:t>
      </w:r>
      <w:r w:rsidR="5AF07697">
        <w:rPr/>
        <w:t xml:space="preserve"> connection is </w:t>
      </w:r>
      <w:r w:rsidR="49996FD0">
        <w:rPr/>
        <w:t>established</w:t>
      </w:r>
      <w:r w:rsidR="49996FD0">
        <w:rPr/>
        <w:t xml:space="preserve"> </w:t>
      </w:r>
    </w:p>
    <w:p w:rsidR="29180642" w:rsidP="4ECBAD1A" w:rsidRDefault="29180642" w14:paraId="1C726FAF" w14:textId="4BA71A0C">
      <w:pPr>
        <w:pStyle w:val="ListParagraph"/>
        <w:numPr>
          <w:ilvl w:val="0"/>
          <w:numId w:val="37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Open the HYKON application.</w:t>
      </w:r>
    </w:p>
    <w:p w:rsidR="29180642" w:rsidP="4ECBAD1A" w:rsidRDefault="29180642" w14:paraId="79920210" w14:textId="719AAE4D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Click on </w:t>
      </w:r>
      <w:r w:rsidRPr="4ECBAD1A" w:rsidR="6802C0D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CONNECT</w:t>
      </w: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9180642" w:rsidP="4ECBAD1A" w:rsidRDefault="29180642" w14:paraId="2A7AD10E" w14:textId="1C090AE8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Observe the cluster display: </w:t>
      </w:r>
    </w:p>
    <w:p w:rsidR="29180642" w:rsidP="4ECBAD1A" w:rsidRDefault="29180642" w14:paraId="1602161B" w14:textId="390B92CE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the display turns </w:t>
      </w:r>
      <w:r w:rsidRPr="4ECBAD1A" w:rsidR="2918064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OFF</w:t>
      </w: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then turns </w:t>
      </w:r>
      <w:r w:rsidRPr="4ECBAD1A" w:rsidR="2918064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ON </w:t>
      </w:r>
      <w:r w:rsidRPr="4ECBAD1A" w:rsidR="2918064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immediately</w:t>
      </w: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the connection has been successfully </w:t>
      </w: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established</w:t>
      </w: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9180642" w:rsidP="4ECBAD1A" w:rsidRDefault="29180642" w14:paraId="7A2966A7" w14:textId="2B3B5D52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CBAD1A" w:rsidR="291806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the display does not reset as described above, check the </w:t>
      </w:r>
      <w:r w:rsidRPr="4ECBAD1A" w:rsidR="2918064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CAN wiring and power connections</w:t>
      </w:r>
    </w:p>
    <w:p w:rsidR="3F939380" w:rsidP="4ECBAD1A" w:rsidRDefault="3F939380" w14:paraId="3302318C" w14:textId="0BBECB4D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CBAD1A" w:rsidR="3F93938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If the display stays in the cyan </w:t>
      </w:r>
      <w:r w:rsidRPr="4ECBAD1A" w:rsidR="3F93938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screen</w:t>
      </w:r>
      <w:r w:rsidRPr="4ECBAD1A" w:rsidR="3F93938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for 20 sec or more, that means an update is pending.</w:t>
      </w:r>
    </w:p>
    <w:p w:rsidR="4ECBAD1A" w:rsidP="4ECBAD1A" w:rsidRDefault="4ECBAD1A" w14:paraId="0BD498B3" w14:textId="01F4AFAC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4ECBAD1A" w:rsidP="4ECBAD1A" w:rsidRDefault="4ECBAD1A" w14:paraId="57534A06" w14:textId="03AC9D30">
      <w:pPr>
        <w:pStyle w:val="ListParagraph"/>
        <w:ind w:left="720"/>
        <w:rPr>
          <w:b w:val="0"/>
          <w:bCs w:val="0"/>
        </w:rPr>
      </w:pPr>
    </w:p>
    <w:p w:rsidR="254C42FB" w:rsidP="4ECBAD1A" w:rsidRDefault="254C42FB" w14:paraId="6FBF6732" w14:textId="03BE2FE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54C42FB">
        <w:rPr/>
        <w:t>8.</w:t>
      </w:r>
      <w:r w:rsidR="67F30D33">
        <w:rPr/>
        <w:t>2</w:t>
      </w:r>
      <w:r w:rsidR="254C42FB">
        <w:rPr/>
        <w:t xml:space="preserve"> Common Issues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4ECBAD1A" w14:paraId="0E7265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7CF76ED" wp14:textId="77777777">
            <w:r>
              <w:rPr>
                <w:rStyle w:val="Normal"/>
              </w:rPr>
              <w:t xml:space="preserve">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3ECBF3B" wp14:textId="77777777">
            <w:r>
              <w:rPr>
                <w:rStyle w:val="Normal"/>
              </w:rPr>
              <w:t xml:space="preserve">Solution</w:t>
            </w:r>
          </w:p>
        </w:tc>
      </w:tr>
      <w:tr xmlns:wp14="http://schemas.microsoft.com/office/word/2010/wordml" w:rsidTr="4ECBAD1A" w14:paraId="59300F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608D274" wp14:textId="77777777">
            <w:r>
              <w:rPr>
                <w:rStyle w:val="Normal"/>
              </w:rPr>
              <w:t xml:space="preserve">No COM ports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FAF3D5A" wp14:textId="77777777">
            <w:r>
              <w:rPr>
                <w:rStyle w:val="Normal"/>
              </w:rPr>
              <w:t xml:space="preserve">Reinstall driver, reconnect USB</w:t>
            </w:r>
          </w:p>
        </w:tc>
      </w:tr>
      <w:tr xmlns:wp14="http://schemas.microsoft.com/office/word/2010/wordml" w:rsidTr="4ECBAD1A" w14:paraId="18DC26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D1DDF0F" wp14:textId="77777777">
            <w:r>
              <w:rPr>
                <w:rStyle w:val="Normal"/>
              </w:rPr>
              <w:t xml:space="preserve">No communication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5FAABA9" wp14:textId="77777777">
            <w:r>
              <w:rPr>
                <w:rStyle w:val="Normal"/>
              </w:rPr>
              <w:t xml:space="preserve">Check CANH / CANL wiring</w:t>
            </w:r>
          </w:p>
        </w:tc>
      </w:tr>
      <w:tr xmlns:wp14="http://schemas.microsoft.com/office/word/2010/wordml" w:rsidTr="4ECBAD1A" w14:paraId="7EC8E6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FD7D6AC" wp14:textId="77777777">
            <w:r>
              <w:rPr>
                <w:rStyle w:val="Normal"/>
              </w:rPr>
              <w:t xml:space="preserve">Driver blocked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BC30630" wp14:textId="77777777">
            <w:r>
              <w:rPr>
                <w:rStyle w:val="Normal"/>
              </w:rPr>
              <w:t xml:space="preserve">Run installer as Administrator</w:t>
            </w:r>
          </w:p>
        </w:tc>
      </w:tr>
    </w:tbl>
    <w:p xmlns:wp14="http://schemas.microsoft.com/office/word/2010/wordml" w:rsidP="4ECBAD1A" w14:paraId="4B94D5A5" wp14:textId="77777777">
      <w:pPr>
        <w:spacing w:after="0"/>
      </w:pPr>
    </w:p>
    <w:p w:rsidR="2C795DF3" w:rsidP="4ECBAD1A" w:rsidRDefault="2C795DF3" w14:paraId="783129F6" w14:textId="2BA06161">
      <w:pPr>
        <w:pStyle w:val="Heading2"/>
      </w:pPr>
      <w:r w:rsidR="2C795DF3">
        <w:rPr/>
        <w:t>8.</w:t>
      </w:r>
      <w:r w:rsidR="59665FFB">
        <w:rPr/>
        <w:t>3</w:t>
      </w:r>
      <w:r w:rsidR="2C795DF3">
        <w:rPr/>
        <w:t xml:space="preserve"> Issues with Firmware update</w:t>
      </w:r>
    </w:p>
    <w:p w:rsidR="15D56A4D" w:rsidP="4ECBAD1A" w:rsidRDefault="15D56A4D" w14:paraId="7CC04F84" w14:textId="63E83755">
      <w:pPr>
        <w:pStyle w:val="Heading3"/>
        <w:ind w:firstLine="0"/>
      </w:pPr>
      <w:r w:rsidR="15D56A4D">
        <w:rPr/>
        <w:t>8.</w:t>
      </w:r>
      <w:r w:rsidR="4F226909">
        <w:rPr/>
        <w:t>3</w:t>
      </w:r>
      <w:r w:rsidR="15D56A4D">
        <w:rPr/>
        <w:t>.1</w:t>
      </w:r>
      <w:r w:rsidR="208863C7">
        <w:rPr/>
        <w:t xml:space="preserve"> Pop-up messages</w:t>
      </w:r>
    </w:p>
    <w:p w:rsidR="5A0923B3" w:rsidP="4ECBAD1A" w:rsidRDefault="5A0923B3" w14:paraId="10BAABA4" w14:textId="2F440B22">
      <w:pPr>
        <w:pStyle w:val="Heading4"/>
        <w:numPr>
          <w:ilvl w:val="0"/>
          <w:numId w:val="45"/>
        </w:numPr>
        <w:rPr/>
      </w:pPr>
      <w:r w:rsidR="5A0923B3">
        <w:rPr/>
        <w:t>File error</w:t>
      </w:r>
    </w:p>
    <w:p w:rsidR="4ECBAD1A" w:rsidP="4ECBAD1A" w:rsidRDefault="4ECBAD1A" w14:paraId="5CDA9D29" w14:textId="0C4BF7E1">
      <w:pPr>
        <w:pStyle w:val="ListParagraph"/>
        <w:ind w:left="720"/>
        <w:rPr>
          <w:sz w:val="24"/>
          <w:szCs w:val="24"/>
        </w:rPr>
      </w:pPr>
    </w:p>
    <w:p w:rsidR="691DB08D" w:rsidP="4ECBAD1A" w:rsidRDefault="691DB08D" w14:paraId="303AECB1" w14:textId="069C8A98">
      <w:pPr>
        <w:pStyle w:val="Normal"/>
        <w:jc w:val="center"/>
      </w:pPr>
      <w:r w:rsidR="691DB08D">
        <w:drawing>
          <wp:inline wp14:editId="6036FBBB" wp14:anchorId="3E489EF3">
            <wp:extent cx="1771897" cy="1419423"/>
            <wp:effectExtent l="0" t="0" r="0" b="0"/>
            <wp:docPr id="1496541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541155" name="Picture 1496541155"/>
                    <pic:cNvPicPr/>
                  </pic:nvPicPr>
                  <pic:blipFill>
                    <a:blip xmlns:r="http://schemas.openxmlformats.org/officeDocument/2006/relationships" r:embed="rId2039809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DB08D" w:rsidP="4ECBAD1A" w:rsidRDefault="691DB08D" w14:paraId="7C0E320D" w14:textId="3C97FDEB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="691DB08D">
        <w:rPr/>
        <w:t xml:space="preserve">If this message comes </w:t>
      </w:r>
      <w:r w:rsidR="691DB08D">
        <w:rPr/>
        <w:t>up</w:t>
      </w:r>
      <w:r w:rsidR="691DB08D">
        <w:rPr/>
        <w:t xml:space="preserve"> you </w:t>
      </w:r>
      <w:r w:rsidR="334C34C6">
        <w:rPr/>
        <w:t>haven't</w:t>
      </w:r>
      <w:r w:rsidR="691DB08D">
        <w:rPr/>
        <w:t xml:space="preserve"> selected a binary file. Click on browse file to </w:t>
      </w:r>
      <w:r w:rsidR="33A81410">
        <w:rPr/>
        <w:t>select the binary file</w:t>
      </w:r>
    </w:p>
    <w:p w:rsidR="031A6E87" w:rsidP="4ECBAD1A" w:rsidRDefault="031A6E87" w14:paraId="5206A756" w14:textId="39F86CEC">
      <w:pPr>
        <w:pStyle w:val="Heading4"/>
        <w:numPr>
          <w:ilvl w:val="0"/>
          <w:numId w:val="45"/>
        </w:numPr>
        <w:rPr/>
      </w:pPr>
      <w:r w:rsidR="031A6E87">
        <w:rPr/>
        <w:t xml:space="preserve">Version </w:t>
      </w:r>
      <w:r w:rsidRPr="4ECBAD1A" w:rsidR="031A6E87">
        <w:rPr>
          <w:rStyle w:val="Heading4Char"/>
        </w:rPr>
        <w:t xml:space="preserve">mismatch </w:t>
      </w:r>
      <w:r w:rsidR="031A6E87">
        <w:rPr/>
        <w:t>or Connection Error</w:t>
      </w:r>
    </w:p>
    <w:p w:rsidR="414A0CF7" w:rsidP="4ECBAD1A" w:rsidRDefault="414A0CF7" w14:paraId="4DE92819" w14:textId="45590E08">
      <w:pPr>
        <w:pStyle w:val="Normal"/>
        <w:spacing w:after="0"/>
        <w:jc w:val="center"/>
      </w:pPr>
      <w:r w:rsidR="414A0CF7">
        <w:drawing>
          <wp:inline wp14:editId="5BCA5698" wp14:anchorId="545930FE">
            <wp:extent cx="3400900" cy="1390844"/>
            <wp:effectExtent l="0" t="0" r="0" b="0"/>
            <wp:docPr id="1507245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245541" name="Picture 1507245541"/>
                    <pic:cNvPicPr/>
                  </pic:nvPicPr>
                  <pic:blipFill>
                    <a:blip xmlns:r="http://schemas.openxmlformats.org/officeDocument/2006/relationships" r:embed="rId151380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BAD1A" w:rsidP="4ECBAD1A" w:rsidRDefault="4ECBAD1A" w14:paraId="754FF302" w14:textId="09FD679A">
      <w:pPr>
        <w:spacing w:after="0"/>
      </w:pPr>
    </w:p>
    <w:p w:rsidR="4ECBAD1A" w:rsidP="4ECBAD1A" w:rsidRDefault="4ECBAD1A" w14:paraId="7D524036" w14:textId="2718F480">
      <w:pPr>
        <w:spacing w:after="0"/>
      </w:pPr>
    </w:p>
    <w:p w:rsidR="023F6FE3" w:rsidP="4ECBAD1A" w:rsidRDefault="023F6FE3" w14:paraId="02DB3E32" w14:textId="448FD9D1">
      <w:pPr>
        <w:pStyle w:val="ListParagraph"/>
        <w:numPr>
          <w:ilvl w:val="0"/>
          <w:numId w:val="36"/>
        </w:numPr>
        <w:spacing w:after="0"/>
        <w:rPr>
          <w:sz w:val="24"/>
          <w:szCs w:val="24"/>
        </w:rPr>
      </w:pPr>
      <w:r w:rsidR="023F6FE3">
        <w:rPr/>
        <w:t xml:space="preserve">If this comes up </w:t>
      </w:r>
      <w:r w:rsidR="61996293">
        <w:rPr/>
        <w:t>first,</w:t>
      </w:r>
      <w:r w:rsidR="61996293">
        <w:rPr/>
        <w:t xml:space="preserve"> verify the connection using step 8.2 </w:t>
      </w:r>
    </w:p>
    <w:p w:rsidR="61996293" w:rsidP="4ECBAD1A" w:rsidRDefault="61996293" w14:paraId="3CE7BB30" w14:textId="0295A795">
      <w:pPr>
        <w:pStyle w:val="ListParagraph"/>
        <w:numPr>
          <w:ilvl w:val="0"/>
          <w:numId w:val="36"/>
        </w:numPr>
        <w:spacing w:after="0"/>
        <w:rPr>
          <w:sz w:val="24"/>
          <w:szCs w:val="24"/>
        </w:rPr>
      </w:pPr>
      <w:r w:rsidR="61996293">
        <w:rPr/>
        <w:t xml:space="preserve">If the connection is </w:t>
      </w:r>
      <w:r w:rsidR="12B0CC38">
        <w:rPr/>
        <w:t>successful,</w:t>
      </w:r>
      <w:r w:rsidR="61996293">
        <w:rPr/>
        <w:t xml:space="preserve"> you are using an older firmware version, use a newer one</w:t>
      </w:r>
    </w:p>
    <w:p w:rsidR="620E054B" w:rsidP="4ECBAD1A" w:rsidRDefault="620E054B" w14:paraId="1BC26786" w14:textId="69D133D3">
      <w:pPr>
        <w:pStyle w:val="Heading4"/>
        <w:numPr>
          <w:ilvl w:val="0"/>
          <w:numId w:val="45"/>
        </w:numPr>
        <w:rPr/>
      </w:pPr>
      <w:r w:rsidR="620E054B">
        <w:rPr/>
        <w:t>Connection error</w:t>
      </w:r>
    </w:p>
    <w:p w:rsidR="55F50345" w:rsidP="4ECBAD1A" w:rsidRDefault="55F50345" w14:paraId="52B3EE67" w14:textId="724383B1">
      <w:pPr>
        <w:pStyle w:val="Normal"/>
        <w:spacing w:after="0"/>
        <w:jc w:val="center"/>
      </w:pPr>
      <w:r w:rsidR="55F50345">
        <w:drawing>
          <wp:inline wp14:editId="5D376EAF" wp14:anchorId="3FCA5A01">
            <wp:extent cx="1514686" cy="1371791"/>
            <wp:effectExtent l="0" t="0" r="0" b="0"/>
            <wp:docPr id="1983203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203201" name="Picture 1983203201"/>
                    <pic:cNvPicPr/>
                  </pic:nvPicPr>
                  <pic:blipFill>
                    <a:blip xmlns:r="http://schemas.openxmlformats.org/officeDocument/2006/relationships" r:embed="rId1357055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BAD1A" w:rsidP="4ECBAD1A" w:rsidRDefault="4ECBAD1A" w14:paraId="46432730" w14:textId="2A3943C6">
      <w:pPr>
        <w:pStyle w:val="Normal"/>
        <w:spacing w:after="0"/>
        <w:jc w:val="center"/>
      </w:pPr>
    </w:p>
    <w:p w:rsidR="1F4C71B0" w:rsidP="4ECBAD1A" w:rsidRDefault="1F4C71B0" w14:paraId="7165CD51" w14:textId="00B2F1CA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1F4C71B0">
        <w:rPr>
          <w:sz w:val="24"/>
          <w:szCs w:val="24"/>
        </w:rPr>
        <w:t xml:space="preserve">If this comes </w:t>
      </w:r>
      <w:r w:rsidRPr="4ECBAD1A" w:rsidR="1F4C71B0">
        <w:rPr>
          <w:sz w:val="24"/>
          <w:szCs w:val="24"/>
        </w:rPr>
        <w:t>up</w:t>
      </w:r>
      <w:r w:rsidRPr="4ECBAD1A" w:rsidR="1F4C71B0">
        <w:rPr>
          <w:sz w:val="24"/>
          <w:szCs w:val="24"/>
        </w:rPr>
        <w:t xml:space="preserve"> the connection between laptop and </w:t>
      </w:r>
      <w:r w:rsidRPr="4ECBAD1A" w:rsidR="76AE5874">
        <w:rPr>
          <w:rStyle w:val="Normal"/>
        </w:rPr>
        <w:t xml:space="preserve">USB CAN </w:t>
      </w:r>
      <w:r w:rsidRPr="4ECBAD1A" w:rsidR="76AE5874">
        <w:rPr>
          <w:rStyle w:val="Normal"/>
        </w:rPr>
        <w:t>Waveshare</w:t>
      </w:r>
      <w:r w:rsidRPr="4ECBAD1A" w:rsidR="76AE5874">
        <w:rPr>
          <w:rStyle w:val="Normal"/>
        </w:rPr>
        <w:t xml:space="preserve"> is lost.</w:t>
      </w:r>
    </w:p>
    <w:p w:rsidR="0B94697F" w:rsidP="4ECBAD1A" w:rsidRDefault="0B94697F" w14:paraId="2AF988C2" w14:textId="410B9E99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0B94697F">
        <w:rPr>
          <w:rStyle w:val="Normal"/>
        </w:rPr>
        <w:t>Realaunch the application</w:t>
      </w:r>
    </w:p>
    <w:p w:rsidR="76AE5874" w:rsidP="4ECBAD1A" w:rsidRDefault="76AE5874" w14:paraId="51F78DD0" w14:textId="47271D25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76AE5874">
        <w:rPr>
          <w:rStyle w:val="Normal"/>
        </w:rPr>
        <w:t xml:space="preserve">Turn off the cluster, turn it on after a second </w:t>
      </w:r>
    </w:p>
    <w:p w:rsidR="5FE7F115" w:rsidP="4ECBAD1A" w:rsidRDefault="5FE7F115" w14:paraId="51566E59" w14:textId="0A7359DC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5FE7F115">
        <w:rPr>
          <w:rStyle w:val="Normal"/>
        </w:rPr>
        <w:t xml:space="preserve">If the cluster screen is cyan </w:t>
      </w:r>
      <w:r w:rsidRPr="4ECBAD1A" w:rsidR="75F68B97">
        <w:rPr>
          <w:rStyle w:val="Normal"/>
        </w:rPr>
        <w:t>color</w:t>
      </w:r>
      <w:r w:rsidRPr="4ECBAD1A" w:rsidR="5FE7F115">
        <w:rPr>
          <w:rStyle w:val="Normal"/>
        </w:rPr>
        <w:t xml:space="preserve"> </w:t>
      </w:r>
      <w:r w:rsidRPr="4ECBAD1A" w:rsidR="76AE5874">
        <w:rPr>
          <w:rStyle w:val="Normal"/>
        </w:rPr>
        <w:t>click start again.</w:t>
      </w:r>
    </w:p>
    <w:p w:rsidR="3CF39B89" w:rsidP="4ECBAD1A" w:rsidRDefault="3CF39B89" w14:paraId="4A7FE3D6" w14:textId="78D7A4A8">
      <w:pPr>
        <w:pStyle w:val="ListParagraph"/>
        <w:numPr>
          <w:ilvl w:val="0"/>
          <w:numId w:val="38"/>
        </w:numPr>
        <w:spacing w:after="0"/>
        <w:rPr/>
      </w:pPr>
      <w:r w:rsidRPr="4ECBAD1A" w:rsidR="3CF39B89">
        <w:rPr>
          <w:rStyle w:val="Normal"/>
        </w:rPr>
        <w:t>If the cluster goes black, again restart</w:t>
      </w:r>
    </w:p>
    <w:p w:rsidR="4ECBAD1A" w:rsidP="4ECBAD1A" w:rsidRDefault="4ECBAD1A" w14:paraId="381DED72" w14:textId="20D3BA74">
      <w:pPr>
        <w:spacing w:after="0"/>
      </w:pPr>
    </w:p>
    <w:p w:rsidR="74BF1ABC" w:rsidP="4ECBAD1A" w:rsidRDefault="74BF1ABC" w14:paraId="6B0975FB" w14:textId="093021A0">
      <w:pPr>
        <w:pStyle w:val="Heading4"/>
        <w:numPr>
          <w:ilvl w:val="0"/>
          <w:numId w:val="45"/>
        </w:numPr>
        <w:rPr/>
      </w:pPr>
      <w:r w:rsidR="74BF1ABC">
        <w:rPr/>
        <w:t>Update Failure</w:t>
      </w:r>
    </w:p>
    <w:p w:rsidR="785D72D7" w:rsidP="4ECBAD1A" w:rsidRDefault="785D72D7" w14:paraId="490006A8" w14:textId="09ED3CCB">
      <w:pPr>
        <w:pStyle w:val="Normal"/>
        <w:spacing w:after="0"/>
        <w:jc w:val="center"/>
      </w:pPr>
      <w:r w:rsidR="785D72D7">
        <w:drawing>
          <wp:inline wp14:editId="2B716A28" wp14:anchorId="4F8F5437">
            <wp:extent cx="1590897" cy="1381318"/>
            <wp:effectExtent l="0" t="0" r="0" b="0"/>
            <wp:docPr id="1460430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985227" name="Picture 2072985227"/>
                    <pic:cNvPicPr/>
                  </pic:nvPicPr>
                  <pic:blipFill>
                    <a:blip xmlns:r="http://schemas.openxmlformats.org/officeDocument/2006/relationships" r:embed="rId16669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BAD1A" w:rsidP="4ECBAD1A" w:rsidRDefault="4ECBAD1A" w14:paraId="5A703AC6" w14:textId="2B0FF0E5">
      <w:pPr>
        <w:spacing w:after="0"/>
      </w:pPr>
    </w:p>
    <w:p w:rsidR="785D72D7" w:rsidP="4ECBAD1A" w:rsidRDefault="785D72D7" w14:paraId="77E4BF67" w14:textId="04B05ED1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785D72D7">
        <w:rPr>
          <w:sz w:val="24"/>
          <w:szCs w:val="24"/>
        </w:rPr>
        <w:t>If this comes up the update did not happen correctly</w:t>
      </w:r>
      <w:r w:rsidRPr="4ECBAD1A" w:rsidR="785D72D7">
        <w:rPr>
          <w:rStyle w:val="Normal"/>
        </w:rPr>
        <w:t>.</w:t>
      </w:r>
    </w:p>
    <w:p w:rsidR="785D72D7" w:rsidP="4ECBAD1A" w:rsidRDefault="785D72D7" w14:paraId="58DB38DA" w14:textId="410B9E99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785D72D7">
        <w:rPr>
          <w:rStyle w:val="Normal"/>
        </w:rPr>
        <w:t>Realaunch the application</w:t>
      </w:r>
    </w:p>
    <w:p w:rsidR="785D72D7" w:rsidP="4ECBAD1A" w:rsidRDefault="785D72D7" w14:paraId="43851489" w14:textId="47271D25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785D72D7">
        <w:rPr>
          <w:rStyle w:val="Normal"/>
        </w:rPr>
        <w:t xml:space="preserve">Turn off the cluster, turn it on after a second </w:t>
      </w:r>
    </w:p>
    <w:p w:rsidR="785D72D7" w:rsidP="4ECBAD1A" w:rsidRDefault="785D72D7" w14:paraId="74D3E0C1" w14:textId="241275B4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785D72D7">
        <w:rPr>
          <w:rStyle w:val="Normal"/>
        </w:rPr>
        <w:t>Once the cluster screen is cyan color click start again.</w:t>
      </w:r>
    </w:p>
    <w:p w:rsidR="785D72D7" w:rsidP="4ECBAD1A" w:rsidRDefault="785D72D7" w14:paraId="2E0CCDAA" w14:textId="34B69DD2">
      <w:pPr>
        <w:pStyle w:val="ListParagraph"/>
        <w:numPr>
          <w:ilvl w:val="0"/>
          <w:numId w:val="38"/>
        </w:numPr>
        <w:spacing w:after="0"/>
        <w:rPr>
          <w:rStyle w:val="Normal"/>
        </w:rPr>
      </w:pPr>
      <w:r w:rsidRPr="4ECBAD1A" w:rsidR="785D72D7">
        <w:rPr>
          <w:rStyle w:val="Normal"/>
        </w:rPr>
        <w:t>If the cluster goes black, again restart</w:t>
      </w:r>
    </w:p>
    <w:p w:rsidR="4ECBAD1A" w:rsidP="4ECBAD1A" w:rsidRDefault="4ECBAD1A" w14:paraId="12CC539D" w14:textId="4576D84C">
      <w:pPr>
        <w:pStyle w:val="Normal"/>
      </w:pPr>
    </w:p>
    <w:p w:rsidR="785D72D7" w:rsidP="4ECBAD1A" w:rsidRDefault="785D72D7" w14:paraId="5DD13C51" w14:textId="2C423BD1">
      <w:pPr>
        <w:pStyle w:val="Heading4"/>
        <w:numPr>
          <w:ilvl w:val="0"/>
          <w:numId w:val="45"/>
        </w:numPr>
        <w:rPr/>
      </w:pPr>
      <w:r w:rsidR="785D72D7">
        <w:rPr/>
        <w:t>COM port Busy</w:t>
      </w:r>
    </w:p>
    <w:p w:rsidR="4ECBAD1A" w:rsidP="4ECBAD1A" w:rsidRDefault="4ECBAD1A" w14:paraId="08424855" w14:textId="3D85F632">
      <w:pPr>
        <w:pStyle w:val="Normal"/>
      </w:pPr>
    </w:p>
    <w:p w:rsidR="5BDEBB53" w:rsidP="4ECBAD1A" w:rsidRDefault="5BDEBB53" w14:paraId="46991EF4" w14:textId="7F1F5697">
      <w:pPr>
        <w:pStyle w:val="Normal"/>
        <w:jc w:val="center"/>
      </w:pPr>
      <w:r w:rsidR="5BDEBB53">
        <w:drawing>
          <wp:inline wp14:editId="49FA0B8D" wp14:anchorId="2E2ED789">
            <wp:extent cx="3762900" cy="1390844"/>
            <wp:effectExtent l="0" t="0" r="0" b="0"/>
            <wp:docPr id="1433325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325087" name="Picture 1433325087"/>
                    <pic:cNvPicPr/>
                  </pic:nvPicPr>
                  <pic:blipFill>
                    <a:blip xmlns:r="http://schemas.openxmlformats.org/officeDocument/2006/relationships" r:embed="rId1774574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2EE4B" w:rsidP="4ECBAD1A" w:rsidRDefault="61F2EE4B" w14:paraId="3E4BEAC6" w14:textId="4452B258">
      <w:pPr>
        <w:pStyle w:val="Heading3"/>
      </w:pPr>
      <w:r w:rsidR="61F2EE4B">
        <w:rPr/>
        <w:t xml:space="preserve">8.3.2 Display </w:t>
      </w:r>
      <w:r w:rsidR="61F2EE4B">
        <w:rPr/>
        <w:t>anomalies</w:t>
      </w:r>
    </w:p>
    <w:p w:rsidR="3C7CB9F7" w:rsidP="4ECBAD1A" w:rsidRDefault="3C7CB9F7" w14:paraId="300F927C" w14:textId="5D7E3FD3">
      <w:pPr>
        <w:pStyle w:val="Heading4"/>
        <w:numPr>
          <w:ilvl w:val="0"/>
          <w:numId w:val="49"/>
        </w:numPr>
        <w:rPr/>
      </w:pPr>
      <w:r w:rsidR="3C7CB9F7">
        <w:rPr/>
        <w:t>Cyan Screen</w:t>
      </w:r>
    </w:p>
    <w:p w:rsidR="3C7CB9F7" w:rsidP="4ECBAD1A" w:rsidRDefault="3C7CB9F7" w14:paraId="59599DDD" w14:textId="3310BA46">
      <w:pPr>
        <w:pStyle w:val="ListParagraph"/>
        <w:numPr>
          <w:ilvl w:val="0"/>
          <w:numId w:val="50"/>
        </w:numPr>
        <w:rPr/>
      </w:pPr>
      <w:r w:rsidR="3C7CB9F7">
        <w:rPr/>
        <w:t>You are stuck in bootloader</w:t>
      </w:r>
    </w:p>
    <w:p w:rsidR="3C7CB9F7" w:rsidP="4ECBAD1A" w:rsidRDefault="3C7CB9F7" w14:paraId="390AC66C" w14:textId="4B76D03A">
      <w:pPr>
        <w:pStyle w:val="ListParagraph"/>
        <w:numPr>
          <w:ilvl w:val="0"/>
          <w:numId w:val="50"/>
        </w:numPr>
        <w:rPr/>
      </w:pPr>
      <w:r w:rsidR="3C7CB9F7">
        <w:rPr/>
        <w:t xml:space="preserve">Click firmware update, select binary </w:t>
      </w:r>
      <w:r w:rsidR="3C7CB9F7">
        <w:rPr/>
        <w:t>file</w:t>
      </w:r>
      <w:r w:rsidR="3C7CB9F7">
        <w:rPr/>
        <w:t xml:space="preserve"> and click start</w:t>
      </w:r>
    </w:p>
    <w:p w:rsidR="7B24A8CE" w:rsidP="4ECBAD1A" w:rsidRDefault="7B24A8CE" w14:paraId="71BF3377" w14:textId="43579295">
      <w:pPr>
        <w:pStyle w:val="ListParagraph"/>
        <w:numPr>
          <w:ilvl w:val="0"/>
          <w:numId w:val="50"/>
        </w:numPr>
        <w:rPr/>
      </w:pPr>
      <w:r w:rsidR="7B24A8CE">
        <w:rPr/>
        <w:t>If nothing happens restart and try again</w:t>
      </w:r>
    </w:p>
    <w:p w:rsidR="4ECBAD1A" w:rsidP="4ECBAD1A" w:rsidRDefault="4ECBAD1A" w14:paraId="4FCBCAE4" w14:textId="7120F036">
      <w:pPr>
        <w:pStyle w:val="ListParagraph"/>
        <w:ind w:left="720"/>
      </w:pPr>
    </w:p>
    <w:p w:rsidR="7B24A8CE" w:rsidP="4ECBAD1A" w:rsidRDefault="7B24A8CE" w14:paraId="411C8496" w14:textId="267D0B07">
      <w:pPr>
        <w:pStyle w:val="Heading4"/>
        <w:numPr>
          <w:ilvl w:val="0"/>
          <w:numId w:val="49"/>
        </w:numPr>
        <w:rPr/>
      </w:pPr>
      <w:r w:rsidR="7B24A8CE">
        <w:rPr/>
        <w:t>Red Screen</w:t>
      </w:r>
    </w:p>
    <w:p w:rsidR="7B24A8CE" w:rsidP="4ECBAD1A" w:rsidRDefault="7B24A8CE" w14:paraId="6190B3F9" w14:textId="4E65917E">
      <w:pPr>
        <w:pStyle w:val="ListParagraph"/>
        <w:numPr>
          <w:ilvl w:val="0"/>
          <w:numId w:val="51"/>
        </w:numPr>
        <w:rPr/>
      </w:pPr>
      <w:r w:rsidR="7B24A8CE">
        <w:rPr/>
        <w:t>Means you missed a frame in between</w:t>
      </w:r>
    </w:p>
    <w:p w:rsidR="7B24A8CE" w:rsidP="4ECBAD1A" w:rsidRDefault="7B24A8CE" w14:paraId="67E947CF" w14:textId="039ACCF6">
      <w:pPr>
        <w:pStyle w:val="ListParagraph"/>
        <w:numPr>
          <w:ilvl w:val="0"/>
          <w:numId w:val="51"/>
        </w:numPr>
        <w:rPr/>
      </w:pPr>
      <w:r w:rsidR="7B24A8CE">
        <w:rPr/>
        <w:t>Restart the cluster and you will end up in the cyan screen</w:t>
      </w:r>
    </w:p>
    <w:p w:rsidR="60FA010A" w:rsidP="4ECBAD1A" w:rsidRDefault="60FA010A" w14:paraId="2E631231" w14:textId="66974CE7">
      <w:pPr>
        <w:pStyle w:val="Heading4"/>
        <w:numPr>
          <w:ilvl w:val="0"/>
          <w:numId w:val="49"/>
        </w:numPr>
        <w:rPr/>
      </w:pPr>
      <w:r w:rsidR="60FA010A">
        <w:rPr/>
        <w:t>Flashing Screen</w:t>
      </w:r>
    </w:p>
    <w:p w:rsidR="60FA010A" w:rsidP="4ECBAD1A" w:rsidRDefault="60FA010A" w14:paraId="7ABA8AF6" w14:textId="7A284039">
      <w:pPr>
        <w:pStyle w:val="ListParagraph"/>
        <w:numPr>
          <w:ilvl w:val="0"/>
          <w:numId w:val="52"/>
        </w:numPr>
        <w:rPr/>
      </w:pPr>
      <w:r w:rsidR="60FA010A">
        <w:rPr/>
        <w:t xml:space="preserve">If u </w:t>
      </w:r>
      <w:r w:rsidR="60FA010A">
        <w:rPr/>
        <w:t>are</w:t>
      </w:r>
      <w:r w:rsidR="60FA010A">
        <w:rPr/>
        <w:t xml:space="preserve"> stuck in this screen for more than 5 minutes restart the custer</w:t>
      </w:r>
    </w:p>
    <w:p w:rsidR="60FA010A" w:rsidP="4ECBAD1A" w:rsidRDefault="60FA010A" w14:paraId="4DFD93A5" w14:textId="5BB978CC">
      <w:pPr>
        <w:pStyle w:val="ListParagraph"/>
        <w:numPr>
          <w:ilvl w:val="0"/>
          <w:numId w:val="52"/>
        </w:numPr>
        <w:rPr/>
      </w:pPr>
      <w:r w:rsidR="60FA010A">
        <w:rPr/>
        <w:t>You will reach the cyan screen</w:t>
      </w:r>
    </w:p>
    <w:p w:rsidR="4ECBAD1A" w:rsidP="4ECBAD1A" w:rsidRDefault="4ECBAD1A" w14:paraId="685CD178" w14:textId="27117292">
      <w:pPr>
        <w:pStyle w:val="ListParagraph"/>
        <w:ind w:left="720"/>
      </w:pPr>
    </w:p>
    <w:p w:rsidR="59EA2592" w:rsidP="4ECBAD1A" w:rsidRDefault="59EA2592" w14:paraId="160BE02C" w14:textId="6BC49D36">
      <w:pPr>
        <w:pStyle w:val="Heading4"/>
        <w:numPr>
          <w:ilvl w:val="0"/>
          <w:numId w:val="49"/>
        </w:numPr>
        <w:rPr/>
      </w:pPr>
      <w:r w:rsidR="59EA2592">
        <w:rPr/>
        <w:t>Black sceen</w:t>
      </w:r>
    </w:p>
    <w:p w:rsidR="70E60D81" w:rsidP="4ECBAD1A" w:rsidRDefault="70E60D81" w14:paraId="2CF8F7CA" w14:textId="09837B27">
      <w:pPr>
        <w:pStyle w:val="ListParagraph"/>
        <w:numPr>
          <w:ilvl w:val="0"/>
          <w:numId w:val="53"/>
        </w:numPr>
        <w:rPr/>
      </w:pPr>
      <w:r w:rsidR="70E60D81">
        <w:rPr/>
        <w:t>Change the cluster</w:t>
      </w:r>
    </w:p>
    <w:p w:rsidR="573FE785" w:rsidP="4ECBAD1A" w:rsidRDefault="573FE785" w14:paraId="4DA26DFC" w14:textId="621BC54F">
      <w:pPr>
        <w:pStyle w:val="ListParagraph"/>
        <w:numPr>
          <w:ilvl w:val="0"/>
          <w:numId w:val="53"/>
        </w:numPr>
        <w:rPr/>
      </w:pPr>
      <w:r w:rsidR="573FE785">
        <w:rPr/>
        <w:t>Plainning</w:t>
      </w:r>
      <w:r w:rsidR="573FE785">
        <w:rPr/>
        <w:t xml:space="preserve"> for something else</w:t>
      </w:r>
    </w:p>
    <w:p w:rsidR="4ECBAD1A" w:rsidP="4ECBAD1A" w:rsidRDefault="4ECBAD1A" w14:paraId="40AAF34C" w14:textId="3AEDAC25">
      <w:pPr>
        <w:pStyle w:val="ListParagraph"/>
        <w:ind w:left="720"/>
      </w:pPr>
    </w:p>
    <w:p w:rsidR="0C0B13B5" w:rsidP="4ECBAD1A" w:rsidRDefault="0C0B13B5" w14:paraId="39B810D8" w14:textId="082A5D94">
      <w:pPr>
        <w:pStyle w:val="Heading4"/>
        <w:numPr>
          <w:ilvl w:val="0"/>
          <w:numId w:val="49"/>
        </w:numPr>
        <w:rPr/>
      </w:pPr>
      <w:r w:rsidR="0C0B13B5">
        <w:rPr/>
        <w:t>Special Case</w:t>
      </w:r>
    </w:p>
    <w:p w:rsidR="0C0B13B5" w:rsidP="4ECBAD1A" w:rsidRDefault="0C0B13B5" w14:paraId="6D4723D7" w14:textId="604E32A7">
      <w:pPr>
        <w:pStyle w:val="ListParagraph"/>
        <w:numPr>
          <w:ilvl w:val="0"/>
          <w:numId w:val="54"/>
        </w:numPr>
        <w:rPr/>
      </w:pPr>
      <w:r w:rsidR="0C0B13B5">
        <w:rPr/>
        <w:t>This happens when the assets are not updated, do the asset update.</w:t>
      </w:r>
    </w:p>
    <w:p w:rsidR="4ECBAD1A" w:rsidP="4ECBAD1A" w:rsidRDefault="4ECBAD1A" w14:paraId="72E3AD62" w14:textId="72CF0F6A">
      <w:pPr>
        <w:pStyle w:val="Normal"/>
      </w:pPr>
    </w:p>
    <w:p w:rsidR="4ECBAD1A" w:rsidP="4ECBAD1A" w:rsidRDefault="4ECBAD1A" w14:paraId="3C947224" w14:textId="0D01EA9B">
      <w:pPr>
        <w:spacing w:after="0"/>
      </w:pPr>
    </w:p>
    <w:p w:rsidR="4ECBAD1A" w:rsidP="4ECBAD1A" w:rsidRDefault="4ECBAD1A" w14:paraId="2C84EC23" w14:textId="7A055C2D">
      <w:pPr>
        <w:spacing w:after="0"/>
      </w:pPr>
    </w:p>
    <w:p w:rsidR="4ECBAD1A" w:rsidP="4ECBAD1A" w:rsidRDefault="4ECBAD1A" w14:paraId="66976414" w14:textId="5B918645">
      <w:pPr>
        <w:spacing w:after="0"/>
      </w:pPr>
    </w:p>
    <w:p w:rsidR="4ECBAD1A" w:rsidP="4ECBAD1A" w:rsidRDefault="4ECBAD1A" w14:paraId="046066A1" w14:textId="002C25A8">
      <w:pPr>
        <w:spacing w:after="0"/>
      </w:pPr>
    </w:p>
    <w:p w:rsidR="4ECBAD1A" w:rsidP="4ECBAD1A" w:rsidRDefault="4ECBAD1A" w14:paraId="2B809FD9" w14:textId="21DE8261">
      <w:pPr>
        <w:spacing w:after="0"/>
      </w:pPr>
    </w:p>
    <w:p w:rsidR="4ECBAD1A" w:rsidP="4ECBAD1A" w:rsidRDefault="4ECBAD1A" w14:paraId="7AA28E86" w14:textId="09D7B39D">
      <w:pPr>
        <w:spacing w:after="0"/>
      </w:pPr>
    </w:p>
    <w:p w:rsidR="4ECBAD1A" w:rsidP="4ECBAD1A" w:rsidRDefault="4ECBAD1A" w14:paraId="09B45361" w14:textId="7753F335">
      <w:pPr>
        <w:spacing w:after="0"/>
      </w:pPr>
    </w:p>
    <w:p w:rsidR="4ECBAD1A" w:rsidP="4ECBAD1A" w:rsidRDefault="4ECBAD1A" w14:paraId="41A1F7AC" w14:textId="1B9BBECC">
      <w:pPr>
        <w:spacing w:after="0"/>
      </w:pPr>
    </w:p>
    <w:p w:rsidR="4ECBAD1A" w:rsidP="4ECBAD1A" w:rsidRDefault="4ECBAD1A" w14:paraId="3618EE03" w14:textId="5C0DD832">
      <w:pPr>
        <w:spacing w:after="0"/>
      </w:pPr>
    </w:p>
    <w:p w:rsidR="4ECBAD1A" w:rsidP="4ECBAD1A" w:rsidRDefault="4ECBAD1A" w14:paraId="00748C0A" w14:textId="71A9E4A2">
      <w:pPr>
        <w:spacing w:after="0"/>
      </w:pPr>
    </w:p>
    <w:p w:rsidR="4ECBAD1A" w:rsidP="4ECBAD1A" w:rsidRDefault="4ECBAD1A" w14:paraId="6E74DA2D" w14:textId="3084E86C">
      <w:pPr>
        <w:spacing w:after="0"/>
      </w:pPr>
    </w:p>
    <w:p w:rsidR="4ECBAD1A" w:rsidP="4ECBAD1A" w:rsidRDefault="4ECBAD1A" w14:paraId="04996CE8" w14:textId="4DDB70AB">
      <w:pPr>
        <w:spacing w:after="0"/>
      </w:pPr>
    </w:p>
    <w:p w:rsidR="4ECBAD1A" w:rsidP="4ECBAD1A" w:rsidRDefault="4ECBAD1A" w14:paraId="078677D0" w14:textId="185A47F3">
      <w:pPr>
        <w:spacing w:after="0"/>
      </w:pPr>
    </w:p>
    <w:p w:rsidR="4ECBAD1A" w:rsidP="4ECBAD1A" w:rsidRDefault="4ECBAD1A" w14:paraId="61D479D0" w14:textId="048FF18D">
      <w:pPr>
        <w:spacing w:after="0"/>
      </w:pPr>
    </w:p>
    <w:p w:rsidR="4ECBAD1A" w:rsidP="4ECBAD1A" w:rsidRDefault="4ECBAD1A" w14:paraId="536730AF" w14:textId="5A167054">
      <w:pPr>
        <w:spacing w:after="0"/>
      </w:pPr>
    </w:p>
    <w:p w:rsidR="4ECBAD1A" w:rsidP="4ECBAD1A" w:rsidRDefault="4ECBAD1A" w14:paraId="0CDB375A" w14:textId="09A97615">
      <w:pPr>
        <w:spacing w:after="0"/>
      </w:pPr>
    </w:p>
    <w:p xmlns:wp14="http://schemas.microsoft.com/office/word/2010/wordml" w14:paraId="35790808" wp14:textId="77777777">
      <w:pPr>
        <w:pStyle w:val="Heading2"/>
      </w:pPr>
      <w:r>
        <w:rPr>
          <w:rStyle w:val="Normal"/>
        </w:rPr>
        <w:t xml:space="preserve">9. Safety Warnings</w:t>
      </w:r>
    </w:p>
    <w:p xmlns:wp14="http://schemas.microsoft.com/office/word/2010/wordml" w14:paraId="07813712" wp14:textId="77777777">
      <w:r>
        <w:rPr>
          <w:rStyle w:val="Normal"/>
        </w:rPr>
        <w:t xml:space="preserve">⚠ </w:t>
      </w:r>
      <w:r>
        <w:rPr>
          <w:b/>
          <w:bCs/>
          <w:rStyle w:val="Normal"/>
        </w:rPr>
        <w:t xml:space="preserve">CRITICAL WARNINGS</w:t>
      </w:r>
    </w:p>
    <w:p xmlns:wp14="http://schemas.microsoft.com/office/word/2010/wordml" w14:paraId="2568F1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Never disconnect power during update</w:t>
      </w:r>
    </w:p>
    <w:p xmlns:wp14="http://schemas.microsoft.com/office/word/2010/wordml" w14:paraId="721CD7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Never remove cluster with battery connected</w:t>
      </w:r>
    </w:p>
    <w:p xmlns:wp14="http://schemas.microsoft.com/office/word/2010/wordml" w14:paraId="45FEE6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Use stable automotive‑grade power supply</w:t>
      </w:r>
    </w:p>
    <w:p xmlns:wp14="http://schemas.microsoft.com/office/word/2010/wordml" w14:paraId="65779E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Maintain ESD protection</w:t>
      </w:r>
    </w:p>
    <w:p xmlns:wp14="http://schemas.microsoft.com/office/word/2010/wordml" w:rsidP="4ECBAD1A" w14:paraId="3DEEC669" wp14:textId="77777777">
      <w:pPr>
        <w:spacing w:after="0"/>
      </w:pPr>
    </w:p>
    <w:p xmlns:wp14="http://schemas.microsoft.com/office/word/2010/wordml" w14:paraId="55B91DD1" wp14:textId="77777777">
      <w:pPr>
        <w:pStyle w:val="Heading2"/>
      </w:pPr>
      <w:r>
        <w:rPr>
          <w:rStyle w:val="Normal"/>
        </w:rPr>
        <w:t xml:space="preserve">10. Technical Specifications</w:t>
      </w:r>
    </w:p>
    <w:p xmlns:wp14="http://schemas.microsoft.com/office/word/2010/wordml" w14:paraId="765BE5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Protocol: CAN 2.0B (Extended)</w:t>
      </w:r>
    </w:p>
    <w:p xmlns:wp14="http://schemas.microsoft.com/office/word/2010/wordml" w14:paraId="096E34F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Baud Rate: 2 Mbps</w:t>
      </w:r>
    </w:p>
    <w:p xmlns:wp14="http://schemas.microsoft.com/office/word/2010/wordml" w14:paraId="74A581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File Format: </w:t>
      </w:r>
      <w:r>
        <w:rPr>
          <w:rStyle w:val="Quote"/>
        </w:rPr>
        <w:t xml:space="preserve">.bin</w:t>
      </w:r>
    </w:p>
    <w:p xmlns:wp14="http://schemas.microsoft.com/office/word/2010/wordml" w14:paraId="31B895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OS: Windows 10 / 11</w:t>
      </w:r>
    </w:p>
    <w:p xmlns:wp14="http://schemas.microsoft.com/office/word/2010/wordml" w:rsidP="4ECBAD1A" w14:paraId="3656B9AB" wp14:textId="77777777">
      <w:pPr>
        <w:spacing w:after="0"/>
      </w:pPr>
    </w:p>
    <w:p xmlns:wp14="http://schemas.microsoft.com/office/word/2010/wordml" w14:paraId="612BB474" wp14:textId="77777777">
      <w:pPr>
        <w:pStyle w:val="Heading2"/>
      </w:pPr>
      <w:r>
        <w:rPr>
          <w:rStyle w:val="Normal"/>
        </w:rPr>
        <w:t xml:space="preserve">11. FAQ</w:t>
      </w:r>
    </w:p>
    <w:p xmlns:wp14="http://schemas.microsoft.com/office/word/2010/wordml" w14:paraId="49C08B99" wp14:textId="77777777">
      <w:r>
        <w:rPr>
          <w:b/>
          <w:bCs/>
          <w:rStyle w:val="Normal"/>
        </w:rPr>
        <w:t xml:space="preserve">Q:</w:t>
      </w:r>
      <w:r>
        <w:rPr>
          <w:rStyle w:val="Normal"/>
        </w:rPr>
        <w:t xml:space="preserve"> Is cluster removal mandatory for firmware update?</w:t>
      </w:r>
    </w:p>
    <w:p xmlns:wp14="http://schemas.microsoft.com/office/word/2010/wordml" w14:paraId="5236B83D" wp14:textId="77777777">
      <w:r>
        <w:rPr>
          <w:b/>
          <w:bCs/>
          <w:rStyle w:val="Normal"/>
        </w:rPr>
        <w:t xml:space="preserve">A:</w:t>
      </w:r>
      <w:r>
        <w:rPr>
          <w:rStyle w:val="Normal"/>
        </w:rPr>
        <w:t xml:space="preserve"> Yes. Bench programming requires isolated power.</w:t>
      </w:r>
    </w:p>
    <w:p xmlns:wp14="http://schemas.microsoft.com/office/word/2010/wordml" w14:paraId="604A7F89" wp14:textId="77777777">
      <w:r>
        <w:rPr>
          <w:b/>
          <w:bCs/>
          <w:rStyle w:val="Normal"/>
        </w:rPr>
        <w:t xml:space="preserve">Q:</w:t>
      </w:r>
      <w:r>
        <w:rPr>
          <w:rStyle w:val="Normal"/>
        </w:rPr>
        <w:t xml:space="preserve"> Can update be reversed?</w:t>
      </w:r>
    </w:p>
    <w:p xmlns:wp14="http://schemas.microsoft.com/office/word/2010/wordml" w14:paraId="1475A4FE" wp14:textId="77777777">
      <w:r>
        <w:rPr>
          <w:b/>
          <w:bCs/>
          <w:rStyle w:val="Normal"/>
        </w:rPr>
        <w:t xml:space="preserve">A:</w:t>
      </w:r>
      <w:r>
        <w:rPr>
          <w:rStyle w:val="Normal"/>
        </w:rPr>
        <w:t xml:space="preserve"> No. Firmware overwrite is irreversible.</w:t>
      </w:r>
    </w:p>
    <w:p xmlns:wp14="http://schemas.microsoft.com/office/word/2010/wordml" w14:paraId="20A02381" wp14:textId="77777777">
      <w:r>
        <w:rPr>
          <w:b/>
          <w:bCs/>
          <w:rStyle w:val="Normal"/>
        </w:rPr>
        <w:t xml:space="preserve">Q:</w:t>
      </w:r>
      <w:r>
        <w:rPr>
          <w:rStyle w:val="Normal"/>
        </w:rPr>
        <w:t xml:space="preserve"> Is odometer reset legal?</w:t>
      </w:r>
    </w:p>
    <w:p xmlns:wp14="http://schemas.microsoft.com/office/word/2010/wordml" w14:paraId="7153D123" wp14:textId="77777777">
      <w:r>
        <w:rPr>
          <w:b/>
          <w:bCs/>
          <w:rStyle w:val="Normal"/>
        </w:rPr>
        <w:t xml:space="preserve">A:</w:t>
      </w:r>
      <w:r>
        <w:rPr>
          <w:rStyle w:val="Normal"/>
        </w:rPr>
        <w:t xml:space="preserve"> Depends on local law. Authorization required.</w:t>
      </w:r>
    </w:p>
    <w:p xmlns:wp14="http://schemas.microsoft.com/office/word/2010/wordml" w:rsidP="4ECBAD1A" w14:paraId="45FB0818" wp14:textId="77777777">
      <w:pPr>
        <w:spacing w:after="0"/>
      </w:pPr>
    </w:p>
    <w:p xmlns:wp14="http://schemas.microsoft.com/office/word/2010/wordml" w14:paraId="720DE575" wp14:textId="77777777">
      <w:pPr>
        <w:pStyle w:val="Heading2"/>
      </w:pPr>
      <w:r>
        <w:rPr>
          <w:rStyle w:val="Normal"/>
        </w:rPr>
        <w:t xml:space="preserve">12. Contact &amp; Support</w:t>
      </w:r>
    </w:p>
    <w:p xmlns:wp14="http://schemas.microsoft.com/office/word/2010/wordml" w14:paraId="18CDA4D3" wp14:textId="77777777">
      <w:r>
        <w:rPr>
          <w:rStyle w:val="Normal"/>
        </w:rPr>
        <w:t xml:space="preserve">For support, provide:</w:t>
      </w:r>
    </w:p>
    <w:p xmlns:wp14="http://schemas.microsoft.com/office/word/2010/wordml" w14:paraId="67C0C6A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Windows version</w:t>
      </w:r>
    </w:p>
    <w:p xmlns:wp14="http://schemas.microsoft.com/office/word/2010/wordml" w14:paraId="71507B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COM port number</w:t>
      </w:r>
    </w:p>
    <w:p xmlns:wp14="http://schemas.microsoft.com/office/word/2010/wordml" w14:paraId="354E87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Cluster model</w:t>
      </w:r>
    </w:p>
    <w:p xmlns:wp14="http://schemas.microsoft.com/office/word/2010/wordml" w14:paraId="6C285D6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Error message (if any)</w:t>
      </w:r>
    </w:p>
    <w:p xmlns:wp14="http://schemas.microsoft.com/office/word/2010/wordml" w:rsidP="4ECBAD1A" w14:paraId="049F31CB" wp14:textId="77777777">
      <w:pPr>
        <w:spacing w:after="0"/>
      </w:pPr>
    </w:p>
    <w:p w:rsidR="4ECBAD1A" w:rsidP="4ECBAD1A" w:rsidRDefault="4ECBAD1A" w14:paraId="56C41B89" w14:textId="33905894">
      <w:pPr>
        <w:spacing w:after="0"/>
      </w:pPr>
    </w:p>
    <w:p w:rsidR="4ECBAD1A" w:rsidP="4ECBAD1A" w:rsidRDefault="4ECBAD1A" w14:paraId="1EC1E48D" w14:textId="47C83502">
      <w:pPr>
        <w:spacing w:after="0"/>
      </w:pPr>
    </w:p>
    <w:p w:rsidR="4ECBAD1A" w:rsidP="4ECBAD1A" w:rsidRDefault="4ECBAD1A" w14:paraId="48D8ADA7" w14:textId="1EA071D8">
      <w:pPr>
        <w:spacing w:after="0"/>
      </w:pPr>
    </w:p>
    <w:p w:rsidR="4ECBAD1A" w:rsidP="4ECBAD1A" w:rsidRDefault="4ECBAD1A" w14:paraId="093EECCC" w14:textId="422B595E">
      <w:pPr>
        <w:pStyle w:val="Normal"/>
        <w:spacing w:after="0"/>
      </w:pPr>
    </w:p>
    <w:p xmlns:wp14="http://schemas.microsoft.com/office/word/2010/wordml" w14:paraId="1FE3D413" wp14:textId="77777777">
      <w:pPr>
        <w:pStyle w:val="Heading2"/>
      </w:pPr>
      <w:r>
        <w:rPr>
          <w:rStyle w:val="Normal"/>
        </w:rPr>
        <w:t xml:space="preserve">13. Version History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796E8ACF" wp14:textId="77777777">
        <w:tc>
          <w:tcPr>
            <w:vAlign w:val="center"/>
          </w:tcPr>
          <w:p w14:paraId="6B814A1E" wp14:textId="77777777">
            <w:r>
              <w:rPr>
                <w:rStyle w:val="Normal"/>
              </w:rPr>
              <w:t xml:space="preserve">Version</w:t>
            </w:r>
          </w:p>
        </w:tc>
        <w:tc>
          <w:tcPr>
            <w:vAlign w:val="center"/>
          </w:tcPr>
          <w:p w14:paraId="491072FA" wp14:textId="77777777">
            <w:r>
              <w:rPr>
                <w:rStyle w:val="Normal"/>
              </w:rPr>
              <w:t xml:space="preserve">Date</w:t>
            </w:r>
          </w:p>
        </w:tc>
        <w:tc>
          <w:tcPr>
            <w:vAlign w:val="center"/>
          </w:tcPr>
          <w:p w14:paraId="25546E3C" wp14:textId="77777777">
            <w:r>
              <w:rPr>
                <w:rStyle w:val="Normal"/>
              </w:rPr>
              <w:t xml:space="preserve">Notes</w:t>
            </w:r>
          </w:p>
        </w:tc>
      </w:tr>
      <w:tr xmlns:wp14="http://schemas.microsoft.com/office/word/2010/wordml" w14:paraId="753594B3" wp14:textId="77777777">
        <w:tc>
          <w:tcPr>
            <w:vAlign w:val="center"/>
          </w:tcPr>
          <w:p w14:paraId="4B3AA50C" wp14:textId="77777777">
            <w:r>
              <w:rPr>
                <w:rStyle w:val="Normal"/>
              </w:rPr>
              <w:t xml:space="preserve">1.0</w:t>
            </w:r>
          </w:p>
        </w:tc>
        <w:tc>
          <w:tcPr>
            <w:vAlign w:val="center"/>
          </w:tcPr>
          <w:p w14:paraId="14378379" wp14:textId="77777777">
            <w:r>
              <w:rPr>
                <w:rStyle w:val="Normal"/>
              </w:rPr>
              <w:t xml:space="preserve">16‑Apr‑2026</w:t>
            </w:r>
          </w:p>
        </w:tc>
        <w:tc>
          <w:tcPr>
            <w:vAlign w:val="center"/>
          </w:tcPr>
          <w:p w14:paraId="145AA3ED" wp14:textId="77777777">
            <w:r>
              <w:rPr>
                <w:rStyle w:val="Normal"/>
              </w:rPr>
              <w:t xml:space="preserve">Initial Release</w:t>
            </w:r>
          </w:p>
        </w:tc>
      </w:tr>
      <w:tr xmlns:wp14="http://schemas.microsoft.com/office/word/2010/wordml" w14:paraId="20D34F9C" wp14:textId="77777777">
        <w:tc>
          <w:tcPr>
            <w:vAlign w:val="center"/>
          </w:tcPr>
          <w:p w14:paraId="55D8B3B0" wp14:textId="77777777">
            <w:r>
              <w:rPr>
                <w:rStyle w:val="Normal"/>
              </w:rPr>
              <w:t xml:space="preserve">1.1</w:t>
            </w:r>
          </w:p>
        </w:tc>
        <w:tc>
          <w:tcPr>
            <w:vAlign w:val="center"/>
          </w:tcPr>
          <w:p w14:paraId="57F66182" wp14:textId="77777777">
            <w:r>
              <w:rPr>
                <w:rStyle w:val="Normal"/>
              </w:rPr>
              <w:t xml:space="preserve">20‑Apr‑2026</w:t>
            </w:r>
          </w:p>
        </w:tc>
        <w:tc>
          <w:tcPr>
            <w:vAlign w:val="center"/>
          </w:tcPr>
          <w:p w14:paraId="5B071729" wp14:textId="77777777">
            <w:r>
              <w:rPr>
                <w:rStyle w:val="Normal"/>
              </w:rPr>
              <w:t xml:space="preserve">Documentation Improvements</w:t>
            </w:r>
          </w:p>
        </w:tc>
      </w:tr>
    </w:tbl>
    <w:p xmlns:wp14="http://schemas.microsoft.com/office/word/2010/wordml" w:rsidP="4ECBAD1A" w14:paraId="53128261" wp14:textId="77777777">
      <w:pPr>
        <w:spacing w:after="0"/>
      </w:pPr>
    </w:p>
    <w:p xmlns:wp14="http://schemas.microsoft.com/office/word/2010/wordml" w14:paraId="2DE45E94" wp14:textId="77777777">
      <w:r>
        <w:rPr>
          <w:b/>
          <w:bCs/>
          <w:rStyle w:val="Normal"/>
        </w:rPr>
        <w:t xml:space="preserve">© HYKON – Authorized Service Tool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CiZE9wj" int2:invalidationBookmarkName="" int2:hashCode="drXcj1+1F/tyDN" int2:id="gdlAm6iS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5">
    <w:nsid w:val="b5bfa0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5125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6e62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6dee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b814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094f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f2618a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9f400c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110579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482164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10c7aa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725059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8f34b8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4f956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1">
    <w:nsid w:val="27059e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b6f660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28c6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c191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427fb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fd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7aa7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9180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a858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512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8757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53424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a1cd4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9012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78b2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9d1e2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d481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56016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nsid w:val="69453d2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a17e06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73c3c5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de5e4a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71e2f37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7e9cc95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70f9ca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606374c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4d7eb5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326b824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nsid w:val="420b9f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3f3544a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nsid w:val="5a205a5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75d762f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7" w15:restartNumberingAfterBreak="0">
    <w:nsid w:val="34f2341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77a056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73f9807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3760ad3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1" w15:restartNumberingAfterBreak="0">
    <w:nsid w:val="7e932e2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2" w15:restartNumberingAfterBreak="0">
    <w:nsid w:val="2f15e27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3" w15:restartNumberingAfterBreak="0">
    <w:nsid w:val="41b2a1a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45a3713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426b3f7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B73C84D"/>
  <w15:docId w15:val="{ECAF59E6-4F20-4BD6-8476-975BCF60B1BE}"/>
  <w:rsids>
    <w:rsidRoot w:val="01F11348"/>
    <w:rsid w:val="01F11348"/>
    <w:rsid w:val="022DF001"/>
    <w:rsid w:val="023F6FE3"/>
    <w:rsid w:val="031A6E87"/>
    <w:rsid w:val="042C81C6"/>
    <w:rsid w:val="06BC666C"/>
    <w:rsid w:val="06E26750"/>
    <w:rsid w:val="07F419AD"/>
    <w:rsid w:val="089F5278"/>
    <w:rsid w:val="08E963C7"/>
    <w:rsid w:val="09D5FDB1"/>
    <w:rsid w:val="0A705CFB"/>
    <w:rsid w:val="0AAE9A0B"/>
    <w:rsid w:val="0ADDFD34"/>
    <w:rsid w:val="0B682E0D"/>
    <w:rsid w:val="0B94697F"/>
    <w:rsid w:val="0C0B13B5"/>
    <w:rsid w:val="0C8045A9"/>
    <w:rsid w:val="0CDA911B"/>
    <w:rsid w:val="0D280C0D"/>
    <w:rsid w:val="0D68E84F"/>
    <w:rsid w:val="0E402338"/>
    <w:rsid w:val="0F6C231C"/>
    <w:rsid w:val="100549B5"/>
    <w:rsid w:val="1075A4AF"/>
    <w:rsid w:val="10888523"/>
    <w:rsid w:val="10C669FB"/>
    <w:rsid w:val="10FC953A"/>
    <w:rsid w:val="12258E30"/>
    <w:rsid w:val="12B0CC38"/>
    <w:rsid w:val="1314A225"/>
    <w:rsid w:val="135FAEFB"/>
    <w:rsid w:val="15D56A4D"/>
    <w:rsid w:val="15DF2005"/>
    <w:rsid w:val="162287FD"/>
    <w:rsid w:val="162287FD"/>
    <w:rsid w:val="169F1E64"/>
    <w:rsid w:val="169F1E64"/>
    <w:rsid w:val="1759856E"/>
    <w:rsid w:val="182ED118"/>
    <w:rsid w:val="18ACF98D"/>
    <w:rsid w:val="18E491B9"/>
    <w:rsid w:val="18E6B7A4"/>
    <w:rsid w:val="1A6E0BE1"/>
    <w:rsid w:val="1A743907"/>
    <w:rsid w:val="1C85D837"/>
    <w:rsid w:val="1CB44AAC"/>
    <w:rsid w:val="1D11E114"/>
    <w:rsid w:val="1D201850"/>
    <w:rsid w:val="1DABB597"/>
    <w:rsid w:val="1DD3AC20"/>
    <w:rsid w:val="1E0E98A6"/>
    <w:rsid w:val="1E1E4AB7"/>
    <w:rsid w:val="1E1E4AB7"/>
    <w:rsid w:val="1E5475CE"/>
    <w:rsid w:val="1EBBFD2A"/>
    <w:rsid w:val="1EE437DF"/>
    <w:rsid w:val="1F4C71B0"/>
    <w:rsid w:val="208863C7"/>
    <w:rsid w:val="20B1A868"/>
    <w:rsid w:val="214AD024"/>
    <w:rsid w:val="22409AB8"/>
    <w:rsid w:val="229D26FF"/>
    <w:rsid w:val="2444429B"/>
    <w:rsid w:val="2444429B"/>
    <w:rsid w:val="246D0946"/>
    <w:rsid w:val="253FCF9B"/>
    <w:rsid w:val="254C42FB"/>
    <w:rsid w:val="257DA1F6"/>
    <w:rsid w:val="258462B9"/>
    <w:rsid w:val="25FA91C6"/>
    <w:rsid w:val="26D66474"/>
    <w:rsid w:val="26ED6ACD"/>
    <w:rsid w:val="26F57610"/>
    <w:rsid w:val="274F86FA"/>
    <w:rsid w:val="27968927"/>
    <w:rsid w:val="28F6C3E8"/>
    <w:rsid w:val="29180642"/>
    <w:rsid w:val="29A94768"/>
    <w:rsid w:val="2A02FCE2"/>
    <w:rsid w:val="2A43818E"/>
    <w:rsid w:val="2B1508D6"/>
    <w:rsid w:val="2B1508D6"/>
    <w:rsid w:val="2B4EB27D"/>
    <w:rsid w:val="2B657D74"/>
    <w:rsid w:val="2C197CB1"/>
    <w:rsid w:val="2C795DF3"/>
    <w:rsid w:val="2C88A97B"/>
    <w:rsid w:val="2CA57324"/>
    <w:rsid w:val="2D0AA226"/>
    <w:rsid w:val="2D8306B1"/>
    <w:rsid w:val="2E43F93F"/>
    <w:rsid w:val="2EBAB590"/>
    <w:rsid w:val="2F09E750"/>
    <w:rsid w:val="2F93D5A8"/>
    <w:rsid w:val="2F9A1C6C"/>
    <w:rsid w:val="2F9AB76F"/>
    <w:rsid w:val="2FB10E78"/>
    <w:rsid w:val="334C34C6"/>
    <w:rsid w:val="33755016"/>
    <w:rsid w:val="33A81410"/>
    <w:rsid w:val="33CB2C13"/>
    <w:rsid w:val="34245D4E"/>
    <w:rsid w:val="349AF78F"/>
    <w:rsid w:val="35C152FE"/>
    <w:rsid w:val="35C152FE"/>
    <w:rsid w:val="35EF2D70"/>
    <w:rsid w:val="37707965"/>
    <w:rsid w:val="37BCFB1E"/>
    <w:rsid w:val="38394D03"/>
    <w:rsid w:val="38500C81"/>
    <w:rsid w:val="387C7B82"/>
    <w:rsid w:val="39348313"/>
    <w:rsid w:val="399B7ED4"/>
    <w:rsid w:val="39A09905"/>
    <w:rsid w:val="39ED510B"/>
    <w:rsid w:val="3AEBC720"/>
    <w:rsid w:val="3C045AB5"/>
    <w:rsid w:val="3C5A2FF8"/>
    <w:rsid w:val="3C65C1F0"/>
    <w:rsid w:val="3C7CB9F7"/>
    <w:rsid w:val="3CF39B89"/>
    <w:rsid w:val="3D17088C"/>
    <w:rsid w:val="3D43F8AD"/>
    <w:rsid w:val="3E963E13"/>
    <w:rsid w:val="3EA93B1F"/>
    <w:rsid w:val="3EF37AF2"/>
    <w:rsid w:val="3EFC90A3"/>
    <w:rsid w:val="3F8828E3"/>
    <w:rsid w:val="3F939380"/>
    <w:rsid w:val="3F9CD112"/>
    <w:rsid w:val="406B0EAB"/>
    <w:rsid w:val="40782737"/>
    <w:rsid w:val="414A0CF7"/>
    <w:rsid w:val="415BA8AC"/>
    <w:rsid w:val="41B8806B"/>
    <w:rsid w:val="41E9CB23"/>
    <w:rsid w:val="4272EA7A"/>
    <w:rsid w:val="4277A79D"/>
    <w:rsid w:val="43C7A306"/>
    <w:rsid w:val="444A90C6"/>
    <w:rsid w:val="4466A33F"/>
    <w:rsid w:val="44977519"/>
    <w:rsid w:val="44977519"/>
    <w:rsid w:val="44AA56AF"/>
    <w:rsid w:val="44BD32EB"/>
    <w:rsid w:val="44BD32EB"/>
    <w:rsid w:val="45FCF0EC"/>
    <w:rsid w:val="467A1E17"/>
    <w:rsid w:val="46BB9DAB"/>
    <w:rsid w:val="47AB5C17"/>
    <w:rsid w:val="47C7774A"/>
    <w:rsid w:val="4880C299"/>
    <w:rsid w:val="48FA8496"/>
    <w:rsid w:val="49173193"/>
    <w:rsid w:val="49996FD0"/>
    <w:rsid w:val="49B52171"/>
    <w:rsid w:val="49B928F0"/>
    <w:rsid w:val="4A2EE7DB"/>
    <w:rsid w:val="4A808F53"/>
    <w:rsid w:val="4B4E57E4"/>
    <w:rsid w:val="4BBF15BD"/>
    <w:rsid w:val="4BCBACEC"/>
    <w:rsid w:val="4C1FE2CD"/>
    <w:rsid w:val="4C3F6821"/>
    <w:rsid w:val="4C98F91C"/>
    <w:rsid w:val="4D02D766"/>
    <w:rsid w:val="4E52DB8D"/>
    <w:rsid w:val="4ECBAD1A"/>
    <w:rsid w:val="4F226909"/>
    <w:rsid w:val="4F3AD584"/>
    <w:rsid w:val="50158C05"/>
    <w:rsid w:val="5126A46E"/>
    <w:rsid w:val="51467AC7"/>
    <w:rsid w:val="52E6B8D4"/>
    <w:rsid w:val="53F499A4"/>
    <w:rsid w:val="53F499A4"/>
    <w:rsid w:val="54F1854B"/>
    <w:rsid w:val="5549EC73"/>
    <w:rsid w:val="55687945"/>
    <w:rsid w:val="55960BA9"/>
    <w:rsid w:val="55F50345"/>
    <w:rsid w:val="56622416"/>
    <w:rsid w:val="568CA33B"/>
    <w:rsid w:val="569CC82C"/>
    <w:rsid w:val="573FE785"/>
    <w:rsid w:val="57734051"/>
    <w:rsid w:val="58FE06B3"/>
    <w:rsid w:val="594AC2B2"/>
    <w:rsid w:val="59665FFB"/>
    <w:rsid w:val="597AD6CF"/>
    <w:rsid w:val="59EA2592"/>
    <w:rsid w:val="5A0923B3"/>
    <w:rsid w:val="5AF07697"/>
    <w:rsid w:val="5BDEBB53"/>
    <w:rsid w:val="5CB6AF9D"/>
    <w:rsid w:val="5E1A818B"/>
    <w:rsid w:val="5EE731BF"/>
    <w:rsid w:val="5F3E2C2E"/>
    <w:rsid w:val="5F5D8DAE"/>
    <w:rsid w:val="5F7EBCBF"/>
    <w:rsid w:val="5FE7F115"/>
    <w:rsid w:val="60649E40"/>
    <w:rsid w:val="60FA010A"/>
    <w:rsid w:val="614E0EC2"/>
    <w:rsid w:val="614EA95A"/>
    <w:rsid w:val="6150237C"/>
    <w:rsid w:val="61996293"/>
    <w:rsid w:val="61A57CCB"/>
    <w:rsid w:val="61F2EE4B"/>
    <w:rsid w:val="620E054B"/>
    <w:rsid w:val="626C0077"/>
    <w:rsid w:val="63888004"/>
    <w:rsid w:val="65AD0E9E"/>
    <w:rsid w:val="65AD0E9E"/>
    <w:rsid w:val="66C1C11B"/>
    <w:rsid w:val="67F30D33"/>
    <w:rsid w:val="67FD177A"/>
    <w:rsid w:val="6802C0DB"/>
    <w:rsid w:val="68621382"/>
    <w:rsid w:val="68A343AB"/>
    <w:rsid w:val="691DB08D"/>
    <w:rsid w:val="6934E509"/>
    <w:rsid w:val="699FC315"/>
    <w:rsid w:val="69EB3D3C"/>
    <w:rsid w:val="6B8C285F"/>
    <w:rsid w:val="6B8C285F"/>
    <w:rsid w:val="6BB2424F"/>
    <w:rsid w:val="6BB2424F"/>
    <w:rsid w:val="6C6FEEEF"/>
    <w:rsid w:val="6CFB5F7B"/>
    <w:rsid w:val="6D4C1508"/>
    <w:rsid w:val="6D8E833D"/>
    <w:rsid w:val="6DF2BC04"/>
    <w:rsid w:val="6EFDE001"/>
    <w:rsid w:val="6F09113B"/>
    <w:rsid w:val="6F0EF773"/>
    <w:rsid w:val="6F0FB836"/>
    <w:rsid w:val="6F12D333"/>
    <w:rsid w:val="6F12D333"/>
    <w:rsid w:val="701924AF"/>
    <w:rsid w:val="70A0EB1D"/>
    <w:rsid w:val="70E60D81"/>
    <w:rsid w:val="70EB6A0A"/>
    <w:rsid w:val="71258E8C"/>
    <w:rsid w:val="71B4A662"/>
    <w:rsid w:val="7221BF24"/>
    <w:rsid w:val="7237D86A"/>
    <w:rsid w:val="732DD534"/>
    <w:rsid w:val="737E972B"/>
    <w:rsid w:val="74BF1ABC"/>
    <w:rsid w:val="75F68B97"/>
    <w:rsid w:val="764EACFC"/>
    <w:rsid w:val="76AE5874"/>
    <w:rsid w:val="77B45AFF"/>
    <w:rsid w:val="77DC294C"/>
    <w:rsid w:val="785D72D7"/>
    <w:rsid w:val="7B24A8CE"/>
    <w:rsid w:val="7B4C15D2"/>
    <w:rsid w:val="7BE25AAA"/>
    <w:rsid w:val="7BF2EA03"/>
    <w:rsid w:val="7C7CA432"/>
    <w:rsid w:val="7CBA2D38"/>
    <w:rsid w:val="7E0F872E"/>
    <w:rsid w:val="7ED41C80"/>
    <w:rsid w:val="7F510C06"/>
    <w:rsid w:val="7FC34A7D"/>
    <w:rsid w:val="7FFCDF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files.waveshare.com/upload/c/c4/CH341SER.zip" TargetMode="External" Id="Rf07f9ac334304c7c" /><Relationship Type="http://schemas.openxmlformats.org/officeDocument/2006/relationships/hyperlink" Target="https://files.waveshare.com/upload/c/c4/CH341SER.zip" TargetMode="External" Id="R55292862b8c746c3" /><Relationship Type="http://schemas.openxmlformats.org/officeDocument/2006/relationships/image" Target="/media/image.png" Id="rId696736627" /><Relationship Type="http://schemas.openxmlformats.org/officeDocument/2006/relationships/image" Target="/media/image2.png" Id="rId399808837" /><Relationship Type="http://schemas.openxmlformats.org/officeDocument/2006/relationships/customXml" Target="ink/ink.xml" Id="rId1397704124" /><Relationship Type="http://schemas.openxmlformats.org/officeDocument/2006/relationships/image" Target="/media/image3.png" Id="rId1617894095" /><Relationship Type="http://schemas.openxmlformats.org/officeDocument/2006/relationships/image" Target="/media/image4.png" Id="rId1540448546" /><Relationship Type="http://schemas.openxmlformats.org/officeDocument/2006/relationships/image" Target="/media/image5.png" Id="rId1844895121" /><Relationship Type="http://schemas.openxmlformats.org/officeDocument/2006/relationships/image" Target="/media/image6.png" Id="rId1114611775" /><Relationship Type="http://schemas.openxmlformats.org/officeDocument/2006/relationships/image" Target="/media/image7.png" Id="rId1985212599" /><Relationship Type="http://schemas.openxmlformats.org/officeDocument/2006/relationships/image" Target="/media/image8.png" Id="rId2039809268" /><Relationship Type="http://schemas.openxmlformats.org/officeDocument/2006/relationships/image" Target="/media/image9.png" Id="rId1513809150" /><Relationship Type="http://schemas.openxmlformats.org/officeDocument/2006/relationships/image" Target="/media/imagea.png" Id="rId1357055342" /><Relationship Type="http://schemas.openxmlformats.org/officeDocument/2006/relationships/image" Target="/media/imageb.png" Id="rId166691129" /><Relationship Type="http://schemas.openxmlformats.org/officeDocument/2006/relationships/image" Target="/media/imagec.png" Id="rId1774574170" /><Relationship Type="http://schemas.microsoft.com/office/2020/10/relationships/intelligence" Target="intelligence2.xml" Id="Radc5fa27f6394def" /><Relationship Type="http://schemas.openxmlformats.org/officeDocument/2006/relationships/fontTable" Target="fontTable.xml" Id="R0304b233a6994c3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6T12:25:45.2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78 16383 0 0,'13'0'0'0'0,"17"7"0"0"0,24 2 0 0 0,8-2 0 0 0,13 0 0 0 0,7-2 0 0 0,-4-3 0 0 0,-7-6 0 0 0,-6-5 0 0 0,1 2 0 0 0,9 0 0 0 0,5 1 0 0 0,-7 3 0 0 0,-6 2 0 0 0,-4 0 0 0 0,-5-5 0 0 0,-6-3 0 0 0,-6 0 0 0 0,-4 4 0 0 0,-3 0 0 0 0,0 2 0 0 0,-9-5 0 0 0,-1-1 0 0 0,6 0 0 0 0,4 4 0 0 0,3 0 0 0 0,-1 2 0 0 0,0 2 0 0 0,-1 1 0 0 0,1 0 0 0 0,3 0 0 0 0,4 1 0 0 0,-2-1 0 0 0,-1 0 0 0 0,-2 0 0 0 0,-2 0 0 0 0,-1 0 0 0 0,5 0 0 0 0,2 0 0 0 0,0 0 0 0 0,-4 0 0 0 0,6 0 0 0 0,15 0 0 0 0,1 0 0 0 0,-5 0 0 0 0,-4 0 0 0 0,2 0 0 0 0,-4 0 0 0 0,-4 0 0 0 0,-5 0 0 0 0,-2 0 0 0 0,-4 0 0 0 0,0 0 0 0 0,-1 0 0 0 0,6 0 0 0 0,3 0 0 0 0,-3 0 0 0 0,1 0 0 0 0,-2 0 0 0 0,-2 0 0 0 0,-2 0 0 0 0,7 0 0 0 0,0 0 0 0 0,0 0 0 0 0,-1 0 0 0 0,-2 0 0 0 0,-2 0 0 0 0,-2 0 0 0 0,7 0 0 0 0,0 0 0 0 0,0 0 0 0 0,-1 0 0 0 0,-3 0 0 0 0,0 0 0 0 0,-3 0 0 0 0,6 0 0 0 0,2 0 0 0 0,-1 0 0 0 0,-2 0 0 0 0,-1 0 0 0 0,-3 0 0 0 0,1 0 0 0 0,-4 0 0 0 0,8 0 0 0 0,3 0 0 0 0,-4 0 0 0 0,1 0 0 0 0,-1 0 0 0 0,-4 0 0 0 0,0 0 0 0 0,5 0 0 0 0,1 0 0 0 0,0 0 0 0 0,-1 0 0 0 0,-1 0 0 0 0,-4 0 0 0 0,-1 0 0 0 0,7 0 0 0 0,0 0 0 0 0,1 0 0 0 0,-3 0 0 0 0,-2 0 0 0 0,0 0 0 0 0,-3 0 0 0 0,0 0 0 0 0,6 0 0 0 0,1 0 0 0 0,0 0 0 0 0,-1 0 0 0 0,-3 0 0 0 0,0 0 0 0 0,-4 0 0 0 0,7 0 0 0 0,3 0 0 0 0,-2 0 0 0 0,-1 0 0 0 0,-3 0 0 0 0,-2 0 0 0 0,1 0 0 0 0,-10 0 0 0 0</inkml:trace>
</inkml:ink>
</file>

<file path=docMetadata/LabelInfo.xml><?xml version="1.0" encoding="utf-8"?>
<clbl:labelList xmlns:clbl="http://schemas.microsoft.com/office/2020/mipLabelMetadata">
  <clbl:label id="{8ba56e75-3fd3-4530-9473-c48e57745860}" enabled="1" method="Standard" siteId="{4585014b-60fa-418c-a324-14a9aee9091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Akhil Jayarakshan</lastModifiedBy>
  <revision>2</revision>
  <dcterms:created xsi:type="dcterms:W3CDTF">2026-04-16T09:34:14.4530000Z</dcterms:created>
  <dcterms:modified xsi:type="dcterms:W3CDTF">2026-04-17T10:45:30.7915815Z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