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649" w:rsidRDefault="00350FE6">
      <w:r>
        <w:t>RDS instance :</w:t>
      </w:r>
    </w:p>
    <w:p w:rsidR="00350FE6" w:rsidRDefault="00350FE6">
      <w:r>
        <w:rPr>
          <w:noProof/>
        </w:rPr>
        <w:drawing>
          <wp:inline distT="0" distB="0" distL="0" distR="0" wp14:anchorId="467831A7" wp14:editId="7DD2ECBD">
            <wp:extent cx="5943600" cy="2932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E6" w:rsidRDefault="00350FE6">
      <w:r>
        <w:t>Private :</w:t>
      </w:r>
    </w:p>
    <w:p w:rsidR="00350FE6" w:rsidRDefault="00350FE6">
      <w:r>
        <w:rPr>
          <w:noProof/>
        </w:rPr>
        <w:drawing>
          <wp:inline distT="0" distB="0" distL="0" distR="0" wp14:anchorId="58798FBC" wp14:editId="617B0D9D">
            <wp:extent cx="5943600" cy="3175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E6" w:rsidRDefault="00350FE6"/>
    <w:p w:rsidR="00350FE6" w:rsidRDefault="00350FE6">
      <w:r>
        <w:t>RDS security group inbound rules :</w:t>
      </w:r>
    </w:p>
    <w:p w:rsidR="00350FE6" w:rsidRDefault="00350FE6">
      <w:r>
        <w:rPr>
          <w:noProof/>
        </w:rPr>
        <w:lastRenderedPageBreak/>
        <w:drawing>
          <wp:inline distT="0" distB="0" distL="0" distR="0" wp14:anchorId="68293503" wp14:editId="633D09F4">
            <wp:extent cx="5943600" cy="2329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E6" w:rsidRDefault="00350FE6">
      <w:r>
        <w:t>RDS security group outbound rules :</w:t>
      </w:r>
    </w:p>
    <w:p w:rsidR="00350FE6" w:rsidRDefault="0032281B">
      <w:r>
        <w:rPr>
          <w:noProof/>
        </w:rPr>
        <w:drawing>
          <wp:inline distT="0" distB="0" distL="0" distR="0" wp14:anchorId="266F3BA7" wp14:editId="26BE9AB5">
            <wp:extent cx="5943600" cy="24568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0FE6" w:rsidRDefault="002E1105">
      <w:r>
        <w:t>RDS subnet route table</w:t>
      </w:r>
      <w:r w:rsidR="00350FE6">
        <w:t xml:space="preserve"> don’t have IG or NAT :</w:t>
      </w:r>
    </w:p>
    <w:p w:rsidR="00350FE6" w:rsidRDefault="002E1105">
      <w:r>
        <w:rPr>
          <w:noProof/>
        </w:rPr>
        <w:lastRenderedPageBreak/>
        <w:drawing>
          <wp:inline distT="0" distB="0" distL="0" distR="0" wp14:anchorId="5CD7BDB9" wp14:editId="302BAA3C">
            <wp:extent cx="5943600" cy="2844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/>
    <w:p w:rsidR="002E1105" w:rsidRDefault="002E1105">
      <w:r>
        <w:t>Structured the csv sales schema into  5 different tables :</w:t>
      </w:r>
    </w:p>
    <w:p w:rsidR="002E1105" w:rsidRDefault="002E1105">
      <w:r>
        <w:t>Sales database :</w:t>
      </w:r>
    </w:p>
    <w:p w:rsidR="002E1105" w:rsidRDefault="002E1105">
      <w:r>
        <w:rPr>
          <w:noProof/>
        </w:rPr>
        <w:drawing>
          <wp:inline distT="0" distB="0" distL="0" distR="0" wp14:anchorId="600582A2" wp14:editId="1D9D7A65">
            <wp:extent cx="340042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/>
    <w:p w:rsidR="002E1105" w:rsidRDefault="002E1105">
      <w:r>
        <w:t>Tables :</w:t>
      </w:r>
    </w:p>
    <w:p w:rsidR="002E1105" w:rsidRDefault="002E1105">
      <w:r>
        <w:rPr>
          <w:noProof/>
        </w:rPr>
        <w:lastRenderedPageBreak/>
        <w:drawing>
          <wp:inline distT="0" distB="0" distL="0" distR="0" wp14:anchorId="7FD3BCE1" wp14:editId="5D0D89EB">
            <wp:extent cx="272415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/>
    <w:p w:rsidR="002E1105" w:rsidRDefault="002E1105">
      <w:r>
        <w:t>Describing each table:</w:t>
      </w:r>
    </w:p>
    <w:p w:rsidR="002E1105" w:rsidRDefault="002E1105">
      <w:r>
        <w:rPr>
          <w:noProof/>
        </w:rPr>
        <w:drawing>
          <wp:inline distT="0" distB="0" distL="0" distR="0" wp14:anchorId="5CB02D0D" wp14:editId="74605CC1">
            <wp:extent cx="4933950" cy="1647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>
      <w:r>
        <w:rPr>
          <w:noProof/>
        </w:rPr>
        <w:drawing>
          <wp:inline distT="0" distB="0" distL="0" distR="0" wp14:anchorId="663D0533" wp14:editId="3DCD6B37">
            <wp:extent cx="4972050" cy="1362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>
      <w:r>
        <w:rPr>
          <w:noProof/>
        </w:rPr>
        <w:lastRenderedPageBreak/>
        <w:drawing>
          <wp:inline distT="0" distB="0" distL="0" distR="0" wp14:anchorId="0D1FBA09" wp14:editId="7F58F3C4">
            <wp:extent cx="5257800" cy="1724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98D44" wp14:editId="4B627451">
            <wp:extent cx="5486400" cy="1619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>
      <w:r>
        <w:rPr>
          <w:noProof/>
        </w:rPr>
        <w:drawing>
          <wp:inline distT="0" distB="0" distL="0" distR="0" wp14:anchorId="68B6C86F" wp14:editId="38E8B393">
            <wp:extent cx="489585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5" w:rsidRDefault="002E1105"/>
    <w:p w:rsidR="002E1105" w:rsidRDefault="002E1105"/>
    <w:p w:rsidR="002E1105" w:rsidRDefault="002E1105">
      <w:r>
        <w:t>Created user to access only the sales database :</w:t>
      </w:r>
    </w:p>
    <w:p w:rsidR="002E1105" w:rsidRDefault="002E1105">
      <w:r>
        <w:rPr>
          <w:noProof/>
        </w:rPr>
        <w:lastRenderedPageBreak/>
        <w:drawing>
          <wp:inline distT="0" distB="0" distL="0" distR="0" wp14:anchorId="314C5740" wp14:editId="781535A9">
            <wp:extent cx="5943600" cy="2712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BB" w:rsidRDefault="003D29BB">
      <w:r>
        <w:t>lambda function to read the S3 file and insert into Tables :</w:t>
      </w:r>
    </w:p>
    <w:p w:rsidR="003D29BB" w:rsidRDefault="003D29BB">
      <w:r>
        <w:rPr>
          <w:noProof/>
        </w:rPr>
        <w:drawing>
          <wp:inline distT="0" distB="0" distL="0" distR="0" wp14:anchorId="5CA18E84" wp14:editId="69C5A67E">
            <wp:extent cx="5943600" cy="2862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BB" w:rsidRDefault="003D29BB">
      <w:r>
        <w:t>Network configuration of lambda :</w:t>
      </w:r>
    </w:p>
    <w:p w:rsidR="003D29BB" w:rsidRDefault="003D29BB">
      <w:r>
        <w:rPr>
          <w:noProof/>
        </w:rPr>
        <w:lastRenderedPageBreak/>
        <w:drawing>
          <wp:inline distT="0" distB="0" distL="0" distR="0" wp14:anchorId="3462A257" wp14:editId="7456E41D">
            <wp:extent cx="5943600" cy="2794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BB" w:rsidRDefault="003D29BB"/>
    <w:p w:rsidR="003D29BB" w:rsidRDefault="003D29BB">
      <w:r>
        <w:t>Subnet (private):</w:t>
      </w:r>
    </w:p>
    <w:p w:rsidR="003D29BB" w:rsidRDefault="003D29BB">
      <w:r>
        <w:rPr>
          <w:noProof/>
        </w:rPr>
        <w:drawing>
          <wp:inline distT="0" distB="0" distL="0" distR="0" wp14:anchorId="42F88CC7" wp14:editId="4FFB3199">
            <wp:extent cx="5943600" cy="2766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BB" w:rsidRDefault="00A9142F">
      <w:r>
        <w:t>Security Group :</w:t>
      </w:r>
    </w:p>
    <w:p w:rsidR="00A9142F" w:rsidRDefault="00A9142F">
      <w:r>
        <w:rPr>
          <w:noProof/>
        </w:rPr>
        <w:lastRenderedPageBreak/>
        <w:drawing>
          <wp:inline distT="0" distB="0" distL="0" distR="0" wp14:anchorId="5438DD65" wp14:editId="4D3CDE11">
            <wp:extent cx="5943600" cy="2101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AC" w:rsidRDefault="00B148DE">
      <w:r>
        <w:t>Outbound rules:</w:t>
      </w:r>
    </w:p>
    <w:p w:rsidR="00B148DE" w:rsidRDefault="00B148DE">
      <w:r>
        <w:rPr>
          <w:noProof/>
        </w:rPr>
        <w:drawing>
          <wp:inline distT="0" distB="0" distL="0" distR="0" wp14:anchorId="1402BE3F" wp14:editId="28C21269">
            <wp:extent cx="5943600" cy="2828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2F" w:rsidRDefault="00A9142F"/>
    <w:p w:rsidR="003D29BB" w:rsidRDefault="003D29BB">
      <w:r>
        <w:t>Added 2 layers :</w:t>
      </w:r>
    </w:p>
    <w:p w:rsidR="003D29BB" w:rsidRDefault="003D29BB">
      <w:r>
        <w:t>Pandas : to deal with csv data</w:t>
      </w:r>
    </w:p>
    <w:p w:rsidR="003D29BB" w:rsidRDefault="003D29BB">
      <w:r>
        <w:t xml:space="preserve">Mysql-connector-python : to insert into tables </w:t>
      </w:r>
    </w:p>
    <w:p w:rsidR="003D29BB" w:rsidRDefault="003D29BB">
      <w:r>
        <w:rPr>
          <w:noProof/>
        </w:rPr>
        <w:drawing>
          <wp:inline distT="0" distB="0" distL="0" distR="0" wp14:anchorId="26467066" wp14:editId="50D1EA88">
            <wp:extent cx="5943600" cy="1412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lastRenderedPageBreak/>
        <w:t>VPC endpoint is needed to access S3 :</w:t>
      </w:r>
    </w:p>
    <w:p w:rsidR="003D29BB" w:rsidRDefault="00B148DE">
      <w:r>
        <w:rPr>
          <w:noProof/>
        </w:rPr>
        <w:drawing>
          <wp:inline distT="0" distB="0" distL="0" distR="0" wp14:anchorId="29332747" wp14:editId="077B1F8E">
            <wp:extent cx="5943600" cy="2101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/>
    <w:p w:rsidR="00E92094" w:rsidRDefault="00E92094">
      <w:r>
        <w:t>Test :</w:t>
      </w:r>
    </w:p>
    <w:p w:rsidR="00E92094" w:rsidRDefault="00E92094">
      <w:r>
        <w:t>Uploading the sales file :</w:t>
      </w:r>
    </w:p>
    <w:p w:rsidR="00E92094" w:rsidRDefault="00E92094">
      <w:r>
        <w:rPr>
          <w:noProof/>
        </w:rPr>
        <w:drawing>
          <wp:inline distT="0" distB="0" distL="0" distR="0" wp14:anchorId="1C66A818" wp14:editId="7524B2B2">
            <wp:extent cx="5943600" cy="2766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AC" w:rsidRDefault="00E837AC">
      <w:r>
        <w:t>Lambda triggered and Logs :</w:t>
      </w:r>
    </w:p>
    <w:p w:rsidR="00E837AC" w:rsidRDefault="00E837AC">
      <w:r>
        <w:rPr>
          <w:noProof/>
        </w:rPr>
        <w:lastRenderedPageBreak/>
        <w:drawing>
          <wp:inline distT="0" distB="0" distL="0" distR="0" wp14:anchorId="6E00F6A7" wp14:editId="22D72BA3">
            <wp:extent cx="5943600" cy="3201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94" w:rsidRDefault="00E837AC">
      <w:r>
        <w:t>Loaded into table :</w:t>
      </w:r>
    </w:p>
    <w:p w:rsidR="00E837AC" w:rsidRDefault="00E837AC">
      <w:r>
        <w:rPr>
          <w:noProof/>
        </w:rPr>
        <w:lastRenderedPageBreak/>
        <w:drawing>
          <wp:inline distT="0" distB="0" distL="0" distR="0" wp14:anchorId="4183F21F" wp14:editId="72C7EDC2">
            <wp:extent cx="4800600" cy="632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Generating report lambda :</w:t>
      </w:r>
    </w:p>
    <w:p w:rsidR="00B148DE" w:rsidRDefault="00B148DE">
      <w:r>
        <w:rPr>
          <w:noProof/>
        </w:rPr>
        <w:lastRenderedPageBreak/>
        <w:drawing>
          <wp:inline distT="0" distB="0" distL="0" distR="0" wp14:anchorId="083CF1B3" wp14:editId="01FAA45A">
            <wp:extent cx="5943600" cy="27222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Added one layer :</w:t>
      </w:r>
    </w:p>
    <w:p w:rsidR="00B148DE" w:rsidRDefault="00B148DE">
      <w:r>
        <w:rPr>
          <w:noProof/>
        </w:rPr>
        <w:drawing>
          <wp:inline distT="0" distB="0" distL="0" distR="0" wp14:anchorId="445458D6" wp14:editId="2BE4C054">
            <wp:extent cx="5943600" cy="1209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VPC,subnet and security group is same as above lambda :</w:t>
      </w:r>
    </w:p>
    <w:p w:rsidR="00B148DE" w:rsidRDefault="00B148DE">
      <w:r>
        <w:rPr>
          <w:noProof/>
        </w:rPr>
        <w:drawing>
          <wp:inline distT="0" distB="0" distL="0" distR="0" wp14:anchorId="22941F92" wp14:editId="447DFD3F">
            <wp:extent cx="5943600" cy="2499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Created an API gateway :</w:t>
      </w:r>
    </w:p>
    <w:p w:rsidR="00B148DE" w:rsidRDefault="00B148DE">
      <w:r>
        <w:rPr>
          <w:noProof/>
        </w:rPr>
        <w:lastRenderedPageBreak/>
        <w:drawing>
          <wp:inline distT="0" distB="0" distL="0" distR="0" wp14:anchorId="15890A33" wp14:editId="3D24AC21">
            <wp:extent cx="5943600" cy="27946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Test :</w:t>
      </w:r>
    </w:p>
    <w:p w:rsidR="00B148DE" w:rsidRDefault="00B148DE">
      <w:r>
        <w:t>First report :</w:t>
      </w:r>
    </w:p>
    <w:p w:rsidR="00B148DE" w:rsidRDefault="00B148DE">
      <w:r>
        <w:rPr>
          <w:noProof/>
        </w:rPr>
        <w:drawing>
          <wp:inline distT="0" distB="0" distL="0" distR="0" wp14:anchorId="73144FD8" wp14:editId="31CA0367">
            <wp:extent cx="5943600" cy="34963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Second report :</w:t>
      </w:r>
    </w:p>
    <w:p w:rsidR="00B148DE" w:rsidRDefault="00B148DE">
      <w:r>
        <w:rPr>
          <w:noProof/>
        </w:rPr>
        <w:lastRenderedPageBreak/>
        <w:drawing>
          <wp:inline distT="0" distB="0" distL="0" distR="0" wp14:anchorId="6567E0A6" wp14:editId="0F6B75BD">
            <wp:extent cx="5943600" cy="34213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Third report :</w:t>
      </w:r>
    </w:p>
    <w:p w:rsidR="00B148DE" w:rsidRDefault="00B148DE">
      <w:r>
        <w:rPr>
          <w:noProof/>
        </w:rPr>
        <w:drawing>
          <wp:inline distT="0" distB="0" distL="0" distR="0" wp14:anchorId="06372AC3" wp14:editId="1E6EC932">
            <wp:extent cx="5943600" cy="34848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IAM roles for lambda :</w:t>
      </w:r>
    </w:p>
    <w:p w:rsidR="00B148DE" w:rsidRDefault="00B148DE">
      <w:r>
        <w:t>Generate report lambda role permission :</w:t>
      </w:r>
    </w:p>
    <w:p w:rsidR="00B148DE" w:rsidRDefault="00B148DE">
      <w:r>
        <w:rPr>
          <w:noProof/>
        </w:rPr>
        <w:lastRenderedPageBreak/>
        <w:drawing>
          <wp:inline distT="0" distB="0" distL="0" distR="0" wp14:anchorId="18FEF1AC" wp14:editId="6BA67B03">
            <wp:extent cx="5943600" cy="26466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/>
    <w:p w:rsidR="00B148DE" w:rsidRDefault="00B148DE">
      <w:r>
        <w:t>Insert sales lambda role permissions :</w:t>
      </w:r>
    </w:p>
    <w:p w:rsidR="00B148DE" w:rsidRDefault="00B148DE">
      <w:r>
        <w:rPr>
          <w:noProof/>
        </w:rPr>
        <w:drawing>
          <wp:inline distT="0" distB="0" distL="0" distR="0" wp14:anchorId="612A8E6E" wp14:editId="50A01324">
            <wp:extent cx="5943600" cy="25742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S3 bucket policy :</w:t>
      </w:r>
    </w:p>
    <w:p w:rsidR="00B148DE" w:rsidRDefault="00B148DE">
      <w:r>
        <w:t>Blocked public access :</w:t>
      </w:r>
    </w:p>
    <w:p w:rsidR="00B148DE" w:rsidRDefault="00B148DE">
      <w:r>
        <w:rPr>
          <w:noProof/>
        </w:rPr>
        <w:drawing>
          <wp:inline distT="0" distB="0" distL="0" distR="0" wp14:anchorId="6F8AED9D" wp14:editId="7A9383A8">
            <wp:extent cx="5943600" cy="8750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Policy :</w:t>
      </w:r>
    </w:p>
    <w:p w:rsidR="00B148DE" w:rsidRDefault="00B148DE">
      <w:r>
        <w:rPr>
          <w:noProof/>
        </w:rPr>
        <w:lastRenderedPageBreak/>
        <w:drawing>
          <wp:inline distT="0" distB="0" distL="0" distR="0" wp14:anchorId="5B7BCBCC" wp14:editId="66F3954E">
            <wp:extent cx="5943600" cy="2877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Cloud watch alarm : (creates alarm in case of 3 failures in the span of 1 minute)</w:t>
      </w:r>
    </w:p>
    <w:p w:rsidR="00B148DE" w:rsidRDefault="00B148DE">
      <w:r>
        <w:rPr>
          <w:noProof/>
        </w:rPr>
        <w:drawing>
          <wp:inline distT="0" distB="0" distL="0" distR="0" wp14:anchorId="1DFFE1BC" wp14:editId="7242C0F4">
            <wp:extent cx="5943600" cy="31280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DE" w:rsidRDefault="00B148DE">
      <w:r>
        <w:t>Sent an email when the threshold crossed :</w:t>
      </w:r>
    </w:p>
    <w:p w:rsidR="00B148DE" w:rsidRDefault="00B148DE">
      <w:r>
        <w:rPr>
          <w:noProof/>
        </w:rPr>
        <w:lastRenderedPageBreak/>
        <w:drawing>
          <wp:inline distT="0" distB="0" distL="0" distR="0" wp14:anchorId="1E254E2E" wp14:editId="505AB2D0">
            <wp:extent cx="5943600" cy="28943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B14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EFA" w:rsidRDefault="00406EFA" w:rsidP="00B148DE">
      <w:pPr>
        <w:spacing w:after="0" w:line="240" w:lineRule="auto"/>
      </w:pPr>
      <w:r>
        <w:separator/>
      </w:r>
    </w:p>
  </w:endnote>
  <w:endnote w:type="continuationSeparator" w:id="0">
    <w:p w:rsidR="00406EFA" w:rsidRDefault="00406EFA" w:rsidP="00B14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EFA" w:rsidRDefault="00406EFA" w:rsidP="00B148DE">
      <w:pPr>
        <w:spacing w:after="0" w:line="240" w:lineRule="auto"/>
      </w:pPr>
      <w:r>
        <w:separator/>
      </w:r>
    </w:p>
  </w:footnote>
  <w:footnote w:type="continuationSeparator" w:id="0">
    <w:p w:rsidR="00406EFA" w:rsidRDefault="00406EFA" w:rsidP="00B148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FE6"/>
    <w:rsid w:val="002E1105"/>
    <w:rsid w:val="0032281B"/>
    <w:rsid w:val="00350FE6"/>
    <w:rsid w:val="003D29BB"/>
    <w:rsid w:val="00406EFA"/>
    <w:rsid w:val="004E7790"/>
    <w:rsid w:val="00A9142F"/>
    <w:rsid w:val="00B148DE"/>
    <w:rsid w:val="00E706B4"/>
    <w:rsid w:val="00E837AC"/>
    <w:rsid w:val="00E9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0E296"/>
  <w15:chartTrackingRefBased/>
  <w15:docId w15:val="{3B905436-B3C2-429D-A2DC-282BA473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17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Yanjarlapati Akhil Kumar Reddy</dc:creator>
  <cp:keywords/>
  <dc:description/>
  <cp:lastModifiedBy>Yanjarlapati Akhil Kumar Reddy</cp:lastModifiedBy>
  <cp:revision>2</cp:revision>
  <dcterms:created xsi:type="dcterms:W3CDTF">2022-01-29T06:32:00Z</dcterms:created>
  <dcterms:modified xsi:type="dcterms:W3CDTF">2022-01-31T09:37:00Z</dcterms:modified>
</cp:coreProperties>
</file>