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BC6E" w14:textId="77777777" w:rsidR="00A409D2" w:rsidRPr="00A409D2" w:rsidRDefault="00A409D2" w:rsidP="00A4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409D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🏪</w:t>
      </w:r>
      <w:r w:rsidRPr="00A409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Title</w:t>
      </w:r>
    </w:p>
    <w:p w14:paraId="79FCAFF5" w14:textId="77777777" w:rsidR="00A409D2" w:rsidRPr="00A409D2" w:rsidRDefault="00A409D2" w:rsidP="00A4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09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ShopVerse E-Commerce Sales Analysis (SQL + Power BI)</w:t>
      </w:r>
      <w:r w:rsidRPr="00A409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409D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(Dataset: 2023–2025, with real-world non-linear profit trends)</w:t>
      </w:r>
    </w:p>
    <w:p w14:paraId="6DF74EB3" w14:textId="77777777" w:rsidR="00A409D2" w:rsidRPr="00A409D2" w:rsidRDefault="0076517E" w:rsidP="00A409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452042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3931D3E" w14:textId="77777777" w:rsidR="00A409D2" w:rsidRPr="00A409D2" w:rsidRDefault="00A409D2" w:rsidP="00A4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409D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A409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Overview</w:t>
      </w:r>
    </w:p>
    <w:p w14:paraId="7DD5A2DE" w14:textId="77777777" w:rsidR="00A409D2" w:rsidRPr="00A409D2" w:rsidRDefault="00A409D2" w:rsidP="00A4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09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A409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To analyze sales, profitability, and marketing campaign performance of </w:t>
      </w:r>
      <w:r w:rsidRPr="00A409D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ShopVerse</w:t>
      </w:r>
      <w:r w:rsidRPr="00A409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 global e-commerce platform) using SQL for backend analytics and Power BI for visualization.</w:t>
      </w:r>
    </w:p>
    <w:p w14:paraId="07D62C91" w14:textId="77777777" w:rsidR="00A409D2" w:rsidRPr="00A409D2" w:rsidRDefault="00A409D2" w:rsidP="00A4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09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 Used:</w:t>
      </w:r>
    </w:p>
    <w:p w14:paraId="3E786B33" w14:textId="77777777" w:rsidR="00A409D2" w:rsidRPr="00A409D2" w:rsidRDefault="00A409D2" w:rsidP="00A409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09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Server (data storage + queries)</w:t>
      </w:r>
    </w:p>
    <w:p w14:paraId="2CB56A08" w14:textId="77777777" w:rsidR="00A409D2" w:rsidRPr="00A409D2" w:rsidRDefault="00A409D2" w:rsidP="00A409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09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 BI (interactive dashboards &amp; KPI visualization)</w:t>
      </w:r>
    </w:p>
    <w:p w14:paraId="46B17AF7" w14:textId="77777777" w:rsidR="00A409D2" w:rsidRDefault="00A409D2" w:rsidP="00A409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09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Excel/CSV (data source files)</w:t>
      </w:r>
    </w:p>
    <w:p w14:paraId="07538DC5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📊</w:t>
      </w:r>
      <w:r w:rsidRPr="003F0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SHOPVERSE DASHBOARD – FINAL &amp; CORRECT VISUAL PLAN</w:t>
      </w:r>
    </w:p>
    <w:p w14:paraId="2B727A10" w14:textId="77777777" w:rsidR="003F05CC" w:rsidRPr="003F05CC" w:rsidRDefault="003F05CC" w:rsidP="003F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(100% aligned with your existing SQL views)</w:t>
      </w:r>
    </w:p>
    <w:p w14:paraId="61C173D4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AEF7F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58578CF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🔵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PAGE 1: Overview</w:t>
      </w:r>
    </w:p>
    <w:p w14:paraId="7C789382" w14:textId="77777777" w:rsidR="003F05CC" w:rsidRPr="003F05CC" w:rsidRDefault="003F05CC" w:rsidP="003F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Executive snapshot (revenue, profit, targets, trend)</w:t>
      </w:r>
    </w:p>
    <w:p w14:paraId="38BFDB29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33554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347942E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🟦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KPI CARDS (Top row – with conditional icons)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980"/>
        <w:gridCol w:w="4036"/>
      </w:tblGrid>
      <w:tr w:rsidR="003F05CC" w:rsidRPr="003F05CC" w14:paraId="374E0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C6BD8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3923414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7AE4D1B5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View</w:t>
            </w:r>
          </w:p>
        </w:tc>
      </w:tr>
      <w:tr w:rsidR="003F05CC" w:rsidRPr="003F05CC" w14:paraId="4A7F0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B615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1CA00CC3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SUM(Revenue)</w:t>
            </w:r>
          </w:p>
        </w:tc>
        <w:tc>
          <w:tcPr>
            <w:tcW w:w="0" w:type="auto"/>
            <w:vAlign w:val="center"/>
            <w:hideMark/>
          </w:tcPr>
          <w:p w14:paraId="4316531B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shopverse_profitability_dashboard</w:t>
            </w:r>
          </w:p>
        </w:tc>
      </w:tr>
      <w:tr w:rsidR="003F05CC" w:rsidRPr="003F05CC" w14:paraId="47AC0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B1BB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4FCC0A61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SUM(Profit)</w:t>
            </w:r>
          </w:p>
        </w:tc>
        <w:tc>
          <w:tcPr>
            <w:tcW w:w="0" w:type="auto"/>
            <w:vAlign w:val="center"/>
            <w:hideMark/>
          </w:tcPr>
          <w:p w14:paraId="61B714F6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shopverse_profitability_dashboard</w:t>
            </w:r>
          </w:p>
        </w:tc>
      </w:tr>
      <w:tr w:rsidR="003F05CC" w:rsidRPr="003F05CC" w14:paraId="37CDC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FE66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15665FFB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COUNT(Order_ID)</w:t>
            </w:r>
          </w:p>
        </w:tc>
        <w:tc>
          <w:tcPr>
            <w:tcW w:w="0" w:type="auto"/>
            <w:vAlign w:val="center"/>
            <w:hideMark/>
          </w:tcPr>
          <w:p w14:paraId="137CDA42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shopverse_profitability_dashboard</w:t>
            </w:r>
          </w:p>
        </w:tc>
      </w:tr>
    </w:tbl>
    <w:p w14:paraId="5786289A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18C07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0D07F39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📈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LINE CHART (ONLY ONE)</w:t>
      </w:r>
    </w:p>
    <w:p w14:paraId="69ADA165" w14:textId="77777777" w:rsidR="003F05CC" w:rsidRPr="003F05CC" w:rsidRDefault="003F05CC" w:rsidP="003F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Revenue &amp; Profit Trend (Dual 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4276"/>
      </w:tblGrid>
      <w:tr w:rsidR="003F05CC" w:rsidRPr="003F05CC" w14:paraId="32B25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58AEA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7F0A13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</w:tr>
      <w:tr w:rsidR="003F05CC" w:rsidRPr="003F05CC" w14:paraId="5699F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8A4B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X-Axis</w:t>
            </w:r>
          </w:p>
        </w:tc>
        <w:tc>
          <w:tcPr>
            <w:tcW w:w="0" w:type="auto"/>
            <w:vAlign w:val="center"/>
            <w:hideMark/>
          </w:tcPr>
          <w:p w14:paraId="61856C56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Year + Month</w:t>
            </w:r>
          </w:p>
        </w:tc>
      </w:tr>
      <w:tr w:rsidR="003F05CC" w:rsidRPr="003F05CC" w14:paraId="4EDB8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6A3B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 1</w:t>
            </w:r>
          </w:p>
        </w:tc>
        <w:tc>
          <w:tcPr>
            <w:tcW w:w="0" w:type="auto"/>
            <w:vAlign w:val="center"/>
            <w:hideMark/>
          </w:tcPr>
          <w:p w14:paraId="25AF3D9D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Cumulative Revenue</w:t>
            </w:r>
          </w:p>
        </w:tc>
      </w:tr>
      <w:tr w:rsidR="003F05CC" w:rsidRPr="003F05CC" w14:paraId="13BEB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719E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 2</w:t>
            </w:r>
          </w:p>
        </w:tc>
        <w:tc>
          <w:tcPr>
            <w:tcW w:w="0" w:type="auto"/>
            <w:vAlign w:val="center"/>
            <w:hideMark/>
          </w:tcPr>
          <w:p w14:paraId="32C391D7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Cumulative Profit</w:t>
            </w:r>
          </w:p>
        </w:tc>
      </w:tr>
      <w:tr w:rsidR="003F05CC" w:rsidRPr="003F05CC" w14:paraId="4CA9F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BD45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408BC24E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shopverse_cumulative_revenue_profit</w:t>
            </w:r>
          </w:p>
        </w:tc>
      </w:tr>
    </w:tbl>
    <w:p w14:paraId="2EF6A079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CB199B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6770D43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🍩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DONUT CHARTS (Correctly mapped)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087"/>
        <w:gridCol w:w="3916"/>
      </w:tblGrid>
      <w:tr w:rsidR="003F05CC" w:rsidRPr="003F05CC" w14:paraId="0D5DDE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48BDE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Donut</w:t>
            </w:r>
          </w:p>
        </w:tc>
        <w:tc>
          <w:tcPr>
            <w:tcW w:w="0" w:type="auto"/>
            <w:vAlign w:val="center"/>
            <w:hideMark/>
          </w:tcPr>
          <w:p w14:paraId="40B6BD42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Shows</w:t>
            </w:r>
          </w:p>
        </w:tc>
        <w:tc>
          <w:tcPr>
            <w:tcW w:w="0" w:type="auto"/>
            <w:vAlign w:val="center"/>
            <w:hideMark/>
          </w:tcPr>
          <w:p w14:paraId="3D875F40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View</w:t>
            </w:r>
          </w:p>
        </w:tc>
      </w:tr>
      <w:tr w:rsidR="003F05CC" w:rsidRPr="003F05CC" w14:paraId="25ED3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CD03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Revenue vs Target</w:t>
            </w:r>
          </w:p>
        </w:tc>
        <w:tc>
          <w:tcPr>
            <w:tcW w:w="0" w:type="auto"/>
            <w:vAlign w:val="center"/>
            <w:hideMark/>
          </w:tcPr>
          <w:p w14:paraId="0F4CE135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Actual vs Remaining</w:t>
            </w:r>
          </w:p>
        </w:tc>
        <w:tc>
          <w:tcPr>
            <w:tcW w:w="0" w:type="auto"/>
            <w:vAlign w:val="center"/>
            <w:hideMark/>
          </w:tcPr>
          <w:p w14:paraId="13685E10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shopverse_target_vs_revenue</w:t>
            </w:r>
          </w:p>
        </w:tc>
      </w:tr>
      <w:tr w:rsidR="003F05CC" w:rsidRPr="003F05CC" w14:paraId="094AF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130F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Profit vs Target</w:t>
            </w:r>
          </w:p>
        </w:tc>
        <w:tc>
          <w:tcPr>
            <w:tcW w:w="0" w:type="auto"/>
            <w:vAlign w:val="center"/>
            <w:hideMark/>
          </w:tcPr>
          <w:p w14:paraId="7316E250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Actual vs Remaining</w:t>
            </w:r>
          </w:p>
        </w:tc>
        <w:tc>
          <w:tcPr>
            <w:tcW w:w="0" w:type="auto"/>
            <w:vAlign w:val="center"/>
            <w:hideMark/>
          </w:tcPr>
          <w:p w14:paraId="4FF51C49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shopverse_profit_target_analysis</w:t>
            </w:r>
          </w:p>
        </w:tc>
      </w:tr>
    </w:tbl>
    <w:p w14:paraId="1B9ABBF1" w14:textId="77777777" w:rsidR="003F05CC" w:rsidRPr="003F05CC" w:rsidRDefault="003F05CC" w:rsidP="003F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Donuts use </w:t>
      </w:r>
      <w:r w:rsidRPr="003F0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+ (Target − Actual)</w:t>
      </w: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not percentages.</w:t>
      </w:r>
    </w:p>
    <w:p w14:paraId="1A28CD84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0FF49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A6106F0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📊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SUPPORTING VISUALS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560"/>
        <w:gridCol w:w="5573"/>
      </w:tblGrid>
      <w:tr w:rsidR="003F05CC" w:rsidRPr="003F05CC" w14:paraId="35C3E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3F1B0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1A6BD83D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65353D5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View</w:t>
            </w:r>
          </w:p>
        </w:tc>
      </w:tr>
      <w:tr w:rsidR="003F05CC" w:rsidRPr="003F05CC" w14:paraId="31210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94BB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7C0FAD23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Monthly Orders Trend</w:t>
            </w:r>
          </w:p>
        </w:tc>
        <w:tc>
          <w:tcPr>
            <w:tcW w:w="0" w:type="auto"/>
            <w:vAlign w:val="center"/>
            <w:hideMark/>
          </w:tcPr>
          <w:p w14:paraId="00720471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shopverse_sales_overview</w:t>
            </w:r>
          </w:p>
        </w:tc>
      </w:tr>
      <w:tr w:rsidR="003F05CC" w:rsidRPr="003F05CC" w14:paraId="1B457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27AF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4A8D4BDD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Profit Margin by Month</w:t>
            </w:r>
          </w:p>
        </w:tc>
        <w:tc>
          <w:tcPr>
            <w:tcW w:w="0" w:type="auto"/>
            <w:vAlign w:val="center"/>
            <w:hideMark/>
          </w:tcPr>
          <w:p w14:paraId="29A43301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shopverse_sales_overview</w:t>
            </w: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3F05C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(Profit ÷ Revenue in DAX)</w:t>
            </w:r>
          </w:p>
        </w:tc>
      </w:tr>
    </w:tbl>
    <w:p w14:paraId="5435B503" w14:textId="77777777" w:rsidR="003F05CC" w:rsidRPr="003F05CC" w:rsidRDefault="003F05CC" w:rsidP="003F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F0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Loss-Making Months removed</w:t>
      </w: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data → blank visual)</w:t>
      </w:r>
    </w:p>
    <w:p w14:paraId="2B6E1413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F041F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904EA87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🎛️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SLICERS</w:t>
      </w:r>
    </w:p>
    <w:p w14:paraId="0CA61DC7" w14:textId="77777777" w:rsidR="003F05CC" w:rsidRPr="003F05CC" w:rsidRDefault="003F05CC" w:rsidP="003F05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</w:t>
      </w:r>
    </w:p>
    <w:p w14:paraId="5BD121E0" w14:textId="77777777" w:rsidR="003F05CC" w:rsidRPr="003F05CC" w:rsidRDefault="003F05CC" w:rsidP="003F05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</w:t>
      </w:r>
    </w:p>
    <w:p w14:paraId="010D6C44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E5DB5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AFF10AA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PAGE 2: Insights</w:t>
      </w:r>
    </w:p>
    <w:p w14:paraId="262F5128" w14:textId="77777777" w:rsidR="003F05CC" w:rsidRPr="003F05CC" w:rsidRDefault="003F05CC" w:rsidP="003F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Products, customers, segments (drivers of performance)</w:t>
      </w:r>
    </w:p>
    <w:p w14:paraId="00493318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3C6E4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339BEBE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🟦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KPI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4156"/>
      </w:tblGrid>
      <w:tr w:rsidR="003F05CC" w:rsidRPr="003F05CC" w14:paraId="4B491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73A25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25E6B5A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View</w:t>
            </w:r>
          </w:p>
        </w:tc>
      </w:tr>
      <w:tr w:rsidR="003F05CC" w:rsidRPr="003F05CC" w14:paraId="2FB6C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B549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Average Order Value (AOV)</w:t>
            </w:r>
          </w:p>
        </w:tc>
        <w:tc>
          <w:tcPr>
            <w:tcW w:w="0" w:type="auto"/>
            <w:vAlign w:val="center"/>
            <w:hideMark/>
          </w:tcPr>
          <w:p w14:paraId="1DE68631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shopverse_aov_category</w:t>
            </w:r>
          </w:p>
        </w:tc>
      </w:tr>
      <w:tr w:rsidR="003F05CC" w:rsidRPr="003F05CC" w14:paraId="3BC40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59A8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Top Category Revenue</w:t>
            </w:r>
          </w:p>
        </w:tc>
        <w:tc>
          <w:tcPr>
            <w:tcW w:w="0" w:type="auto"/>
            <w:vAlign w:val="center"/>
            <w:hideMark/>
          </w:tcPr>
          <w:p w14:paraId="51D03668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shopverse_top_product_category</w:t>
            </w:r>
          </w:p>
        </w:tc>
      </w:tr>
      <w:tr w:rsidR="003F05CC" w:rsidRPr="003F05CC" w14:paraId="21A16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80A1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Top Product (Revenue)</w:t>
            </w:r>
          </w:p>
        </w:tc>
        <w:tc>
          <w:tcPr>
            <w:tcW w:w="0" w:type="auto"/>
            <w:vAlign w:val="center"/>
            <w:hideMark/>
          </w:tcPr>
          <w:p w14:paraId="72C59992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shopverse_leaderboard</w:t>
            </w:r>
          </w:p>
        </w:tc>
      </w:tr>
      <w:tr w:rsidR="003F05CC" w:rsidRPr="003F05CC" w14:paraId="568A3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194F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Customers</w:t>
            </w:r>
          </w:p>
        </w:tc>
        <w:tc>
          <w:tcPr>
            <w:tcW w:w="0" w:type="auto"/>
            <w:vAlign w:val="center"/>
            <w:hideMark/>
          </w:tcPr>
          <w:p w14:paraId="7E27C3A9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shopverse_new_customer_acquisition</w:t>
            </w:r>
          </w:p>
        </w:tc>
      </w:tr>
      <w:tr w:rsidR="003F05CC" w:rsidRPr="003F05CC" w14:paraId="4E187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3109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Repeat Customers</w:t>
            </w:r>
          </w:p>
        </w:tc>
        <w:tc>
          <w:tcPr>
            <w:tcW w:w="0" w:type="auto"/>
            <w:vAlign w:val="center"/>
            <w:hideMark/>
          </w:tcPr>
          <w:p w14:paraId="5594F219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shopverse_repeat_purchases</w:t>
            </w:r>
          </w:p>
        </w:tc>
      </w:tr>
    </w:tbl>
    <w:p w14:paraId="1C5AF54F" w14:textId="77777777" w:rsidR="003F05CC" w:rsidRPr="003F05CC" w:rsidRDefault="003F05CC" w:rsidP="003F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 renamed to </w:t>
      </w:r>
      <w:r w:rsidRPr="003F0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Product (Revenue)</w:t>
      </w: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accuracy.</w:t>
      </w:r>
    </w:p>
    <w:p w14:paraId="6881863A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993DC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C07578E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📈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LINE CHART (ONLY ONE)</w:t>
      </w:r>
    </w:p>
    <w:p w14:paraId="50B6BF6C" w14:textId="77777777" w:rsidR="003F05CC" w:rsidRPr="003F05CC" w:rsidRDefault="003F05CC" w:rsidP="003F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AOV Trend Across Years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716"/>
      </w:tblGrid>
      <w:tr w:rsidR="003F05CC" w:rsidRPr="003F05CC" w14:paraId="1AB79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A6E1A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FBE8316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View</w:t>
            </w:r>
          </w:p>
        </w:tc>
      </w:tr>
      <w:tr w:rsidR="003F05CC" w:rsidRPr="003F05CC" w14:paraId="02A30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A573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X-Axis</w:t>
            </w:r>
          </w:p>
        </w:tc>
        <w:tc>
          <w:tcPr>
            <w:tcW w:w="0" w:type="auto"/>
            <w:vAlign w:val="center"/>
            <w:hideMark/>
          </w:tcPr>
          <w:p w14:paraId="57F8E62C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Year</w:t>
            </w:r>
          </w:p>
        </w:tc>
      </w:tr>
      <w:tr w:rsidR="003F05CC" w:rsidRPr="003F05CC" w14:paraId="61001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4A46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635C24E4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AOV</w:t>
            </w:r>
          </w:p>
        </w:tc>
      </w:tr>
      <w:tr w:rsidR="003F05CC" w:rsidRPr="003F05CC" w14:paraId="06692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6B16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0F3073C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shopverse_aov_category</w:t>
            </w:r>
          </w:p>
        </w:tc>
      </w:tr>
    </w:tbl>
    <w:p w14:paraId="0BECD59E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AB6E3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7CBCDC1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📊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MAIN VISUALS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4040"/>
        <w:gridCol w:w="4516"/>
      </w:tblGrid>
      <w:tr w:rsidR="003F05CC" w:rsidRPr="003F05CC" w14:paraId="4F441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11B8E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3FAAB56B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2FEAD1E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View</w:t>
            </w:r>
          </w:p>
        </w:tc>
      </w:tr>
      <w:tr w:rsidR="003F05CC" w:rsidRPr="003F05CC" w14:paraId="669A3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9A34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19306DD2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 Revenue</w:t>
            </w:r>
          </w:p>
        </w:tc>
        <w:tc>
          <w:tcPr>
            <w:tcW w:w="0" w:type="auto"/>
            <w:vAlign w:val="center"/>
            <w:hideMark/>
          </w:tcPr>
          <w:p w14:paraId="71F1DC38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shopverse_top_product_category</w:t>
            </w:r>
          </w:p>
        </w:tc>
      </w:tr>
      <w:tr w:rsidR="003F05CC" w:rsidRPr="003F05CC" w14:paraId="5FD12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AED7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15EA3F55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 vs Worst Subcategory Margin</w:t>
            </w:r>
          </w:p>
        </w:tc>
        <w:tc>
          <w:tcPr>
            <w:tcW w:w="0" w:type="auto"/>
            <w:vAlign w:val="center"/>
            <w:hideMark/>
          </w:tcPr>
          <w:p w14:paraId="568C4F75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shopverse_cat_subcat_performance</w:t>
            </w:r>
          </w:p>
        </w:tc>
      </w:tr>
      <w:tr w:rsidR="003F05CC" w:rsidRPr="003F05CC" w14:paraId="18905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AC01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48AA9D5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 Lifetime Value</w:t>
            </w:r>
          </w:p>
        </w:tc>
        <w:tc>
          <w:tcPr>
            <w:tcW w:w="0" w:type="auto"/>
            <w:vAlign w:val="center"/>
            <w:hideMark/>
          </w:tcPr>
          <w:p w14:paraId="06A239CF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shopverse_customer_ltv</w:t>
            </w:r>
          </w:p>
        </w:tc>
      </w:tr>
      <w:tr w:rsidR="003F05CC" w:rsidRPr="003F05CC" w14:paraId="5C483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F3F8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Donut</w:t>
            </w:r>
          </w:p>
        </w:tc>
        <w:tc>
          <w:tcPr>
            <w:tcW w:w="0" w:type="auto"/>
            <w:vAlign w:val="center"/>
            <w:hideMark/>
          </w:tcPr>
          <w:p w14:paraId="30C362C3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Avg Revenue per Customer by Gender</w:t>
            </w:r>
          </w:p>
        </w:tc>
        <w:tc>
          <w:tcPr>
            <w:tcW w:w="0" w:type="auto"/>
            <w:vAlign w:val="center"/>
            <w:hideMark/>
          </w:tcPr>
          <w:p w14:paraId="52B09B72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shopverse_gender_revenue_contribution</w:t>
            </w:r>
          </w:p>
        </w:tc>
      </w:tr>
    </w:tbl>
    <w:p w14:paraId="5A9774A3" w14:textId="77777777" w:rsidR="003F05CC" w:rsidRPr="003F05CC" w:rsidRDefault="003F05CC" w:rsidP="003F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Donut label corrected (it shows </w:t>
      </w:r>
      <w:r w:rsidRPr="003F0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average</w:t>
      </w: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total)</w:t>
      </w:r>
    </w:p>
    <w:p w14:paraId="7F627C5C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5F7CB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49CBE3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🎛️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SLICERS</w:t>
      </w:r>
    </w:p>
    <w:p w14:paraId="2A1F7DB0" w14:textId="77777777" w:rsidR="003F05CC" w:rsidRPr="003F05CC" w:rsidRDefault="003F05CC" w:rsidP="003F05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</w:t>
      </w:r>
    </w:p>
    <w:p w14:paraId="15258196" w14:textId="77777777" w:rsidR="003F05CC" w:rsidRPr="003F05CC" w:rsidRDefault="003F05CC" w:rsidP="003F05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5AE925A4" w14:textId="77777777" w:rsidR="003F05CC" w:rsidRPr="003F05CC" w:rsidRDefault="003F05CC" w:rsidP="003F05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Gender</w:t>
      </w:r>
    </w:p>
    <w:p w14:paraId="3D55EFBA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45D79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4DA82AC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🟣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PAGE 3: Targets</w:t>
      </w:r>
    </w:p>
    <w:p w14:paraId="6DD3BAA0" w14:textId="77777777" w:rsidR="003F05CC" w:rsidRPr="003F05CC" w:rsidRDefault="003F05CC" w:rsidP="003F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Strategic performance vs goals</w:t>
      </w:r>
    </w:p>
    <w:p w14:paraId="6EAB8A87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8CF28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5EE475E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🟦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KPI CARDS (Corrected)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4036"/>
      </w:tblGrid>
      <w:tr w:rsidR="003F05CC" w:rsidRPr="003F05CC" w14:paraId="66D63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4B165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D865E23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View</w:t>
            </w:r>
          </w:p>
        </w:tc>
      </w:tr>
      <w:tr w:rsidR="003F05CC" w:rsidRPr="003F05CC" w14:paraId="36536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7096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Actual Revenue</w:t>
            </w:r>
          </w:p>
        </w:tc>
        <w:tc>
          <w:tcPr>
            <w:tcW w:w="0" w:type="auto"/>
            <w:vAlign w:val="center"/>
            <w:hideMark/>
          </w:tcPr>
          <w:p w14:paraId="79511304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shopverse_revenue_target_analysis</w:t>
            </w:r>
          </w:p>
        </w:tc>
      </w:tr>
      <w:tr w:rsidR="003F05CC" w:rsidRPr="003F05CC" w14:paraId="047BE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C72F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 Revenue</w:t>
            </w:r>
          </w:p>
        </w:tc>
        <w:tc>
          <w:tcPr>
            <w:tcW w:w="0" w:type="auto"/>
            <w:vAlign w:val="center"/>
            <w:hideMark/>
          </w:tcPr>
          <w:p w14:paraId="14A12101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shopverse_revenue_target_analysis</w:t>
            </w:r>
          </w:p>
        </w:tc>
      </w:tr>
      <w:tr w:rsidR="003F05CC" w:rsidRPr="003F05CC" w14:paraId="0D6C2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9D5C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Revenue Achievement %</w:t>
            </w:r>
          </w:p>
        </w:tc>
        <w:tc>
          <w:tcPr>
            <w:tcW w:w="0" w:type="auto"/>
            <w:vAlign w:val="center"/>
            <w:hideMark/>
          </w:tcPr>
          <w:p w14:paraId="104DA2D3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shopverse_target_summary</w:t>
            </w:r>
          </w:p>
        </w:tc>
      </w:tr>
      <w:tr w:rsidR="003F05CC" w:rsidRPr="003F05CC" w14:paraId="5EC2E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32642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Actual Profit</w:t>
            </w:r>
          </w:p>
        </w:tc>
        <w:tc>
          <w:tcPr>
            <w:tcW w:w="0" w:type="auto"/>
            <w:vAlign w:val="center"/>
            <w:hideMark/>
          </w:tcPr>
          <w:p w14:paraId="55EF775C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shopverse_profit_target_analysis</w:t>
            </w:r>
          </w:p>
        </w:tc>
      </w:tr>
      <w:tr w:rsidR="003F05CC" w:rsidRPr="003F05CC" w14:paraId="1340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B4D1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Profit Achievement %</w:t>
            </w:r>
          </w:p>
        </w:tc>
        <w:tc>
          <w:tcPr>
            <w:tcW w:w="0" w:type="auto"/>
            <w:vAlign w:val="center"/>
            <w:hideMark/>
          </w:tcPr>
          <w:p w14:paraId="2DF7B754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shopverse_target_summary</w:t>
            </w:r>
          </w:p>
        </w:tc>
      </w:tr>
    </w:tbl>
    <w:p w14:paraId="3AD167E8" w14:textId="77777777" w:rsidR="003F05CC" w:rsidRPr="003F05CC" w:rsidRDefault="003F05CC" w:rsidP="003F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Overall KPIs use </w:t>
      </w:r>
      <w:r w:rsidRPr="003F0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company-level summary</w:t>
      </w:r>
    </w:p>
    <w:p w14:paraId="0E8BFF62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26F23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BD10CBF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📈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LINE CHART (ONLY ONE)</w:t>
      </w:r>
    </w:p>
    <w:p w14:paraId="0DE2D36E" w14:textId="77777777" w:rsidR="003F05CC" w:rsidRPr="003F05CC" w:rsidRDefault="003F05CC" w:rsidP="003F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Revenue &amp; Profit Achievement Trend (Dual 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4156"/>
      </w:tblGrid>
      <w:tr w:rsidR="003F05CC" w:rsidRPr="003F05CC" w14:paraId="79D73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5E6D8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605DC0A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View</w:t>
            </w:r>
          </w:p>
        </w:tc>
      </w:tr>
      <w:tr w:rsidR="003F05CC" w:rsidRPr="003F05CC" w14:paraId="496BD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8831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X-Axis</w:t>
            </w:r>
          </w:p>
        </w:tc>
        <w:tc>
          <w:tcPr>
            <w:tcW w:w="0" w:type="auto"/>
            <w:vAlign w:val="center"/>
            <w:hideMark/>
          </w:tcPr>
          <w:p w14:paraId="2AC7AE06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Year + Month</w:t>
            </w:r>
          </w:p>
        </w:tc>
      </w:tr>
      <w:tr w:rsidR="003F05CC" w:rsidRPr="003F05CC" w14:paraId="4D7E8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C4E6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 1</w:t>
            </w:r>
          </w:p>
        </w:tc>
        <w:tc>
          <w:tcPr>
            <w:tcW w:w="0" w:type="auto"/>
            <w:vAlign w:val="center"/>
            <w:hideMark/>
          </w:tcPr>
          <w:p w14:paraId="6F5C92F4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Revenue Achievement %</w:t>
            </w:r>
          </w:p>
        </w:tc>
      </w:tr>
      <w:tr w:rsidR="003F05CC" w:rsidRPr="003F05CC" w14:paraId="39A78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B877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 2</w:t>
            </w:r>
          </w:p>
        </w:tc>
        <w:tc>
          <w:tcPr>
            <w:tcW w:w="0" w:type="auto"/>
            <w:vAlign w:val="center"/>
            <w:hideMark/>
          </w:tcPr>
          <w:p w14:paraId="4E695325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Profit Achievement %</w:t>
            </w:r>
          </w:p>
        </w:tc>
      </w:tr>
      <w:tr w:rsidR="003F05CC" w:rsidRPr="003F05CC" w14:paraId="43ACC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93DC6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E03D270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shopverse_monthly_achievement_rate</w:t>
            </w:r>
          </w:p>
        </w:tc>
      </w:tr>
    </w:tbl>
    <w:p w14:paraId="57AAFA60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64F47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55417DB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🍩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DONUT CHARTS (Correct)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916"/>
      </w:tblGrid>
      <w:tr w:rsidR="003F05CC" w:rsidRPr="003F05CC" w14:paraId="7383B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40461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Donut</w:t>
            </w:r>
          </w:p>
        </w:tc>
        <w:tc>
          <w:tcPr>
            <w:tcW w:w="0" w:type="auto"/>
            <w:vAlign w:val="center"/>
            <w:hideMark/>
          </w:tcPr>
          <w:p w14:paraId="7EC8AC37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View</w:t>
            </w:r>
          </w:p>
        </w:tc>
      </w:tr>
      <w:tr w:rsidR="003F05CC" w:rsidRPr="003F05CC" w14:paraId="6DF69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961F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Revenue Achievement</w:t>
            </w:r>
          </w:p>
        </w:tc>
        <w:tc>
          <w:tcPr>
            <w:tcW w:w="0" w:type="auto"/>
            <w:vAlign w:val="center"/>
            <w:hideMark/>
          </w:tcPr>
          <w:p w14:paraId="0F19DB16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shopverse_target_vs_revenue</w:t>
            </w:r>
          </w:p>
        </w:tc>
      </w:tr>
      <w:tr w:rsidR="003F05CC" w:rsidRPr="003F05CC" w14:paraId="48665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ADEE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Profit Achievement</w:t>
            </w:r>
          </w:p>
        </w:tc>
        <w:tc>
          <w:tcPr>
            <w:tcW w:w="0" w:type="auto"/>
            <w:vAlign w:val="center"/>
            <w:hideMark/>
          </w:tcPr>
          <w:p w14:paraId="6A834120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shopverse_profit_target_analysis</w:t>
            </w:r>
          </w:p>
        </w:tc>
      </w:tr>
    </w:tbl>
    <w:p w14:paraId="18E22072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7C965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60369DD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📊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SUPPORTING VISUALS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3939"/>
        <w:gridCol w:w="4756"/>
      </w:tblGrid>
      <w:tr w:rsidR="003F05CC" w:rsidRPr="003F05CC" w14:paraId="5CFB9C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122D2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12A19C79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CFC7AB0" w14:textId="77777777" w:rsidR="003F05CC" w:rsidRPr="003F05CC" w:rsidRDefault="003F05CC" w:rsidP="003F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View</w:t>
            </w:r>
          </w:p>
        </w:tc>
      </w:tr>
      <w:tr w:rsidR="003F05CC" w:rsidRPr="003F05CC" w14:paraId="16ABC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E5DE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25E34885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Region &amp; Category Achievement</w:t>
            </w:r>
          </w:p>
        </w:tc>
        <w:tc>
          <w:tcPr>
            <w:tcW w:w="0" w:type="auto"/>
            <w:vAlign w:val="center"/>
            <w:hideMark/>
          </w:tcPr>
          <w:p w14:paraId="1B61EC1D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shopverse_category_performance_analysis</w:t>
            </w:r>
          </w:p>
        </w:tc>
      </w:tr>
      <w:tr w:rsidR="003F05CC" w:rsidRPr="003F05CC" w14:paraId="41028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4E2F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01954170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Top 3 Category Achievement</w:t>
            </w:r>
          </w:p>
        </w:tc>
        <w:tc>
          <w:tcPr>
            <w:tcW w:w="0" w:type="auto"/>
            <w:vAlign w:val="center"/>
            <w:hideMark/>
          </w:tcPr>
          <w:p w14:paraId="55FC096D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shopverse_top3_cat_achievement_rate</w:t>
            </w:r>
          </w:p>
        </w:tc>
      </w:tr>
      <w:tr w:rsidR="003F05CC" w:rsidRPr="003F05CC" w14:paraId="737F2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7F47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A7E8B0D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 Status (Met / Missed / Exceeded)</w:t>
            </w:r>
          </w:p>
        </w:tc>
        <w:tc>
          <w:tcPr>
            <w:tcW w:w="0" w:type="auto"/>
            <w:vAlign w:val="center"/>
            <w:hideMark/>
          </w:tcPr>
          <w:p w14:paraId="63A95DC4" w14:textId="77777777" w:rsidR="003F05CC" w:rsidRPr="003F05CC" w:rsidRDefault="003F05CC" w:rsidP="003F0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05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shopverse_target_status</w:t>
            </w:r>
          </w:p>
        </w:tc>
      </w:tr>
    </w:tbl>
    <w:p w14:paraId="6FD0B45D" w14:textId="77777777" w:rsidR="003F05CC" w:rsidRPr="003F05CC" w:rsidRDefault="0076517E" w:rsidP="003F0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1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801DD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4A456B0" w14:textId="77777777" w:rsidR="003F05CC" w:rsidRPr="003F05CC" w:rsidRDefault="003F05CC" w:rsidP="003F0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05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🎛️</w:t>
      </w:r>
      <w:r w:rsidRPr="003F0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SLICERS</w:t>
      </w:r>
    </w:p>
    <w:p w14:paraId="1F9E5E01" w14:textId="77777777" w:rsidR="003F05CC" w:rsidRPr="003F05CC" w:rsidRDefault="003F05CC" w:rsidP="003F05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</w:t>
      </w:r>
    </w:p>
    <w:p w14:paraId="19890B75" w14:textId="77777777" w:rsidR="003F05CC" w:rsidRPr="003F05CC" w:rsidRDefault="003F05CC" w:rsidP="003F05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</w:t>
      </w:r>
    </w:p>
    <w:p w14:paraId="398938BC" w14:textId="77777777" w:rsidR="003F05CC" w:rsidRPr="003F05CC" w:rsidRDefault="003F05CC" w:rsidP="003F05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5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0BDBA1CB" w14:textId="77777777" w:rsidR="003F05CC" w:rsidRPr="00A409D2" w:rsidRDefault="003F05CC" w:rsidP="00A409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3F05CC" w:rsidRPr="00A409D2" w:rsidSect="00A409D2">
      <w:pgSz w:w="11906" w:h="16838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957"/>
    <w:multiLevelType w:val="multilevel"/>
    <w:tmpl w:val="6AE8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611ED"/>
    <w:multiLevelType w:val="multilevel"/>
    <w:tmpl w:val="D162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70191"/>
    <w:multiLevelType w:val="multilevel"/>
    <w:tmpl w:val="A9A0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3567F"/>
    <w:multiLevelType w:val="multilevel"/>
    <w:tmpl w:val="1EA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124D2"/>
    <w:multiLevelType w:val="multilevel"/>
    <w:tmpl w:val="8C78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568D4"/>
    <w:multiLevelType w:val="multilevel"/>
    <w:tmpl w:val="D064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F0ACF"/>
    <w:multiLevelType w:val="multilevel"/>
    <w:tmpl w:val="B4BC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77FD8"/>
    <w:multiLevelType w:val="multilevel"/>
    <w:tmpl w:val="897CE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D95081"/>
    <w:multiLevelType w:val="multilevel"/>
    <w:tmpl w:val="5772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E14AC"/>
    <w:multiLevelType w:val="multilevel"/>
    <w:tmpl w:val="7EAC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AE1438"/>
    <w:multiLevelType w:val="multilevel"/>
    <w:tmpl w:val="D970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F0EE7"/>
    <w:multiLevelType w:val="multilevel"/>
    <w:tmpl w:val="B7B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439A9"/>
    <w:multiLevelType w:val="multilevel"/>
    <w:tmpl w:val="B580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44837"/>
    <w:multiLevelType w:val="multilevel"/>
    <w:tmpl w:val="3DB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4002F"/>
    <w:multiLevelType w:val="multilevel"/>
    <w:tmpl w:val="8880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E7E9A"/>
    <w:multiLevelType w:val="multilevel"/>
    <w:tmpl w:val="55D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024F1"/>
    <w:multiLevelType w:val="multilevel"/>
    <w:tmpl w:val="D8D8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7460C9"/>
    <w:multiLevelType w:val="multilevel"/>
    <w:tmpl w:val="97BC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73C1A"/>
    <w:multiLevelType w:val="multilevel"/>
    <w:tmpl w:val="F72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B74DB"/>
    <w:multiLevelType w:val="multilevel"/>
    <w:tmpl w:val="AAA8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09511E"/>
    <w:multiLevelType w:val="multilevel"/>
    <w:tmpl w:val="793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40AB2"/>
    <w:multiLevelType w:val="multilevel"/>
    <w:tmpl w:val="FF8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06E16"/>
    <w:multiLevelType w:val="multilevel"/>
    <w:tmpl w:val="107A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2570E"/>
    <w:multiLevelType w:val="multilevel"/>
    <w:tmpl w:val="FE3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E04604"/>
    <w:multiLevelType w:val="multilevel"/>
    <w:tmpl w:val="AE7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EC5AE2"/>
    <w:multiLevelType w:val="multilevel"/>
    <w:tmpl w:val="D97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150E7"/>
    <w:multiLevelType w:val="multilevel"/>
    <w:tmpl w:val="D3CA8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5C0142"/>
    <w:multiLevelType w:val="multilevel"/>
    <w:tmpl w:val="FF5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01BAE"/>
    <w:multiLevelType w:val="multilevel"/>
    <w:tmpl w:val="15FCA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C3490F"/>
    <w:multiLevelType w:val="multilevel"/>
    <w:tmpl w:val="17FE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341D2F"/>
    <w:multiLevelType w:val="multilevel"/>
    <w:tmpl w:val="AA4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B37936"/>
    <w:multiLevelType w:val="multilevel"/>
    <w:tmpl w:val="A300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1B0601"/>
    <w:multiLevelType w:val="multilevel"/>
    <w:tmpl w:val="F914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A25C60"/>
    <w:multiLevelType w:val="multilevel"/>
    <w:tmpl w:val="2BBA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653678"/>
    <w:multiLevelType w:val="multilevel"/>
    <w:tmpl w:val="C7E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116FD8"/>
    <w:multiLevelType w:val="multilevel"/>
    <w:tmpl w:val="F93A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A3552B"/>
    <w:multiLevelType w:val="multilevel"/>
    <w:tmpl w:val="3D06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C468E5"/>
    <w:multiLevelType w:val="multilevel"/>
    <w:tmpl w:val="9780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230D2C"/>
    <w:multiLevelType w:val="multilevel"/>
    <w:tmpl w:val="21FE6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645142"/>
    <w:multiLevelType w:val="multilevel"/>
    <w:tmpl w:val="2AA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1679D0"/>
    <w:multiLevelType w:val="multilevel"/>
    <w:tmpl w:val="F7D0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F6030C"/>
    <w:multiLevelType w:val="multilevel"/>
    <w:tmpl w:val="19A4FD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5607B2"/>
    <w:multiLevelType w:val="multilevel"/>
    <w:tmpl w:val="D04A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8F08D7"/>
    <w:multiLevelType w:val="multilevel"/>
    <w:tmpl w:val="AA1E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1A2337"/>
    <w:multiLevelType w:val="multilevel"/>
    <w:tmpl w:val="4A1C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8B34F8"/>
    <w:multiLevelType w:val="multilevel"/>
    <w:tmpl w:val="B45A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3D5CB0"/>
    <w:multiLevelType w:val="multilevel"/>
    <w:tmpl w:val="1B5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A158C5"/>
    <w:multiLevelType w:val="multilevel"/>
    <w:tmpl w:val="A4FCC1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505D8B"/>
    <w:multiLevelType w:val="multilevel"/>
    <w:tmpl w:val="C92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A3F27"/>
    <w:multiLevelType w:val="multilevel"/>
    <w:tmpl w:val="0DB4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9D4091"/>
    <w:multiLevelType w:val="multilevel"/>
    <w:tmpl w:val="978E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502ADC"/>
    <w:multiLevelType w:val="multilevel"/>
    <w:tmpl w:val="D5EC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4A5B44"/>
    <w:multiLevelType w:val="multilevel"/>
    <w:tmpl w:val="1D1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B83DD9"/>
    <w:multiLevelType w:val="multilevel"/>
    <w:tmpl w:val="D1E0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C10B18"/>
    <w:multiLevelType w:val="multilevel"/>
    <w:tmpl w:val="A5C8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774BDF"/>
    <w:multiLevelType w:val="multilevel"/>
    <w:tmpl w:val="D276B5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9C6DC7"/>
    <w:multiLevelType w:val="multilevel"/>
    <w:tmpl w:val="59F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D630DE"/>
    <w:multiLevelType w:val="multilevel"/>
    <w:tmpl w:val="FE6A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53079">
    <w:abstractNumId w:val="37"/>
  </w:num>
  <w:num w:numId="2" w16cid:durableId="1379666430">
    <w:abstractNumId w:val="7"/>
  </w:num>
  <w:num w:numId="3" w16cid:durableId="1266695864">
    <w:abstractNumId w:val="55"/>
  </w:num>
  <w:num w:numId="4" w16cid:durableId="1613317694">
    <w:abstractNumId w:val="41"/>
  </w:num>
  <w:num w:numId="5" w16cid:durableId="1136799621">
    <w:abstractNumId w:val="47"/>
  </w:num>
  <w:num w:numId="6" w16cid:durableId="1515071951">
    <w:abstractNumId w:val="36"/>
  </w:num>
  <w:num w:numId="7" w16cid:durableId="43674337">
    <w:abstractNumId w:val="16"/>
  </w:num>
  <w:num w:numId="8" w16cid:durableId="888884005">
    <w:abstractNumId w:val="5"/>
  </w:num>
  <w:num w:numId="9" w16cid:durableId="603807734">
    <w:abstractNumId w:val="2"/>
  </w:num>
  <w:num w:numId="10" w16cid:durableId="2092190115">
    <w:abstractNumId w:val="26"/>
  </w:num>
  <w:num w:numId="11" w16cid:durableId="643967316">
    <w:abstractNumId w:val="28"/>
  </w:num>
  <w:num w:numId="12" w16cid:durableId="937756753">
    <w:abstractNumId w:val="18"/>
  </w:num>
  <w:num w:numId="13" w16cid:durableId="580262727">
    <w:abstractNumId w:val="32"/>
  </w:num>
  <w:num w:numId="14" w16cid:durableId="394205250">
    <w:abstractNumId w:val="9"/>
  </w:num>
  <w:num w:numId="15" w16cid:durableId="744452663">
    <w:abstractNumId w:val="42"/>
  </w:num>
  <w:num w:numId="16" w16cid:durableId="85423702">
    <w:abstractNumId w:val="39"/>
  </w:num>
  <w:num w:numId="17" w16cid:durableId="223490218">
    <w:abstractNumId w:val="19"/>
  </w:num>
  <w:num w:numId="18" w16cid:durableId="1945726363">
    <w:abstractNumId w:val="17"/>
  </w:num>
  <w:num w:numId="19" w16cid:durableId="1322192419">
    <w:abstractNumId w:val="10"/>
  </w:num>
  <w:num w:numId="20" w16cid:durableId="1078599612">
    <w:abstractNumId w:val="0"/>
  </w:num>
  <w:num w:numId="21" w16cid:durableId="1553685816">
    <w:abstractNumId w:val="24"/>
  </w:num>
  <w:num w:numId="22" w16cid:durableId="5789636">
    <w:abstractNumId w:val="52"/>
  </w:num>
  <w:num w:numId="23" w16cid:durableId="1859804558">
    <w:abstractNumId w:val="38"/>
  </w:num>
  <w:num w:numId="24" w16cid:durableId="1081678258">
    <w:abstractNumId w:val="43"/>
  </w:num>
  <w:num w:numId="25" w16cid:durableId="967199243">
    <w:abstractNumId w:val="54"/>
  </w:num>
  <w:num w:numId="26" w16cid:durableId="1787457856">
    <w:abstractNumId w:val="31"/>
  </w:num>
  <w:num w:numId="27" w16cid:durableId="112409172">
    <w:abstractNumId w:val="53"/>
  </w:num>
  <w:num w:numId="28" w16cid:durableId="312410438">
    <w:abstractNumId w:val="51"/>
  </w:num>
  <w:num w:numId="29" w16cid:durableId="986402439">
    <w:abstractNumId w:val="3"/>
  </w:num>
  <w:num w:numId="30" w16cid:durableId="2077318665">
    <w:abstractNumId w:val="4"/>
  </w:num>
  <w:num w:numId="31" w16cid:durableId="1956910472">
    <w:abstractNumId w:val="56"/>
  </w:num>
  <w:num w:numId="32" w16cid:durableId="1795905974">
    <w:abstractNumId w:val="46"/>
  </w:num>
  <w:num w:numId="33" w16cid:durableId="291060157">
    <w:abstractNumId w:val="50"/>
  </w:num>
  <w:num w:numId="34" w16cid:durableId="1146052020">
    <w:abstractNumId w:val="34"/>
  </w:num>
  <w:num w:numId="35" w16cid:durableId="1195115077">
    <w:abstractNumId w:val="57"/>
  </w:num>
  <w:num w:numId="36" w16cid:durableId="859860080">
    <w:abstractNumId w:val="25"/>
  </w:num>
  <w:num w:numId="37" w16cid:durableId="1520510224">
    <w:abstractNumId w:val="40"/>
  </w:num>
  <w:num w:numId="38" w16cid:durableId="1895043259">
    <w:abstractNumId w:val="11"/>
  </w:num>
  <w:num w:numId="39" w16cid:durableId="1962884070">
    <w:abstractNumId w:val="1"/>
  </w:num>
  <w:num w:numId="40" w16cid:durableId="1008556891">
    <w:abstractNumId w:val="13"/>
  </w:num>
  <w:num w:numId="41" w16cid:durableId="1840347466">
    <w:abstractNumId w:val="6"/>
  </w:num>
  <w:num w:numId="42" w16cid:durableId="1543134652">
    <w:abstractNumId w:val="49"/>
  </w:num>
  <w:num w:numId="43" w16cid:durableId="1557743368">
    <w:abstractNumId w:val="23"/>
  </w:num>
  <w:num w:numId="44" w16cid:durableId="1094473006">
    <w:abstractNumId w:val="30"/>
  </w:num>
  <w:num w:numId="45" w16cid:durableId="784885610">
    <w:abstractNumId w:val="12"/>
  </w:num>
  <w:num w:numId="46" w16cid:durableId="176386748">
    <w:abstractNumId w:val="15"/>
  </w:num>
  <w:num w:numId="47" w16cid:durableId="261844296">
    <w:abstractNumId w:val="44"/>
  </w:num>
  <w:num w:numId="48" w16cid:durableId="2060011155">
    <w:abstractNumId w:val="22"/>
  </w:num>
  <w:num w:numId="49" w16cid:durableId="2136440021">
    <w:abstractNumId w:val="27"/>
  </w:num>
  <w:num w:numId="50" w16cid:durableId="1018430161">
    <w:abstractNumId w:val="35"/>
  </w:num>
  <w:num w:numId="51" w16cid:durableId="1934195452">
    <w:abstractNumId w:val="8"/>
  </w:num>
  <w:num w:numId="52" w16cid:durableId="1088619419">
    <w:abstractNumId w:val="20"/>
  </w:num>
  <w:num w:numId="53" w16cid:durableId="1913924646">
    <w:abstractNumId w:val="48"/>
  </w:num>
  <w:num w:numId="54" w16cid:durableId="1905723765">
    <w:abstractNumId w:val="29"/>
  </w:num>
  <w:num w:numId="55" w16cid:durableId="1099789772">
    <w:abstractNumId w:val="21"/>
  </w:num>
  <w:num w:numId="56" w16cid:durableId="981543265">
    <w:abstractNumId w:val="33"/>
  </w:num>
  <w:num w:numId="57" w16cid:durableId="1361932881">
    <w:abstractNumId w:val="45"/>
  </w:num>
  <w:num w:numId="58" w16cid:durableId="17658347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D2"/>
    <w:rsid w:val="0000660A"/>
    <w:rsid w:val="000B0011"/>
    <w:rsid w:val="00283623"/>
    <w:rsid w:val="002A00B8"/>
    <w:rsid w:val="003F05CC"/>
    <w:rsid w:val="0046182C"/>
    <w:rsid w:val="004705F9"/>
    <w:rsid w:val="004B6E9B"/>
    <w:rsid w:val="005E1804"/>
    <w:rsid w:val="00627B89"/>
    <w:rsid w:val="0076517E"/>
    <w:rsid w:val="007D1EBB"/>
    <w:rsid w:val="00821E52"/>
    <w:rsid w:val="00827306"/>
    <w:rsid w:val="008F49F4"/>
    <w:rsid w:val="00A23743"/>
    <w:rsid w:val="00A409D2"/>
    <w:rsid w:val="00BE6F05"/>
    <w:rsid w:val="00C66046"/>
    <w:rsid w:val="00CF3F5E"/>
    <w:rsid w:val="00D41B7D"/>
    <w:rsid w:val="00DF0881"/>
    <w:rsid w:val="00E03D2B"/>
    <w:rsid w:val="00E42992"/>
    <w:rsid w:val="00F86161"/>
    <w:rsid w:val="00FE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AE264"/>
  <w15:chartTrackingRefBased/>
  <w15:docId w15:val="{B1CDDCD7-D2CD-DA47-8BCC-3639B86C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0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9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0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409D2"/>
    <w:rPr>
      <w:b/>
      <w:bCs/>
    </w:rPr>
  </w:style>
  <w:style w:type="character" w:styleId="Emphasis">
    <w:name w:val="Emphasis"/>
    <w:basedOn w:val="DefaultParagraphFont"/>
    <w:uiPriority w:val="20"/>
    <w:qFormat/>
    <w:rsid w:val="00A409D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409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4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madanu</dc:creator>
  <cp:keywords/>
  <dc:description/>
  <cp:lastModifiedBy>akhil madanu</cp:lastModifiedBy>
  <cp:revision>9</cp:revision>
  <dcterms:created xsi:type="dcterms:W3CDTF">2025-10-27T11:27:00Z</dcterms:created>
  <dcterms:modified xsi:type="dcterms:W3CDTF">2026-01-09T17:21:00Z</dcterms:modified>
</cp:coreProperties>
</file>