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2D10" w14:textId="77777777" w:rsidR="00343F0A" w:rsidRDefault="00000000">
      <w:pPr>
        <w:spacing w:after="0" w:line="259" w:lineRule="auto"/>
        <w:ind w:left="73" w:firstLine="0"/>
        <w:jc w:val="center"/>
      </w:pPr>
      <w:r>
        <w:rPr>
          <w:sz w:val="36"/>
        </w:rPr>
        <w:t xml:space="preserve">AKHIL MUKESH </w:t>
      </w:r>
    </w:p>
    <w:p w14:paraId="1709A89D" w14:textId="77777777" w:rsidR="00343F0A" w:rsidRDefault="00000000">
      <w:pPr>
        <w:spacing w:after="13" w:line="259" w:lineRule="auto"/>
        <w:ind w:left="124" w:firstLine="0"/>
        <w:jc w:val="center"/>
      </w:pPr>
      <w:r>
        <w:t xml:space="preserve"> </w:t>
      </w:r>
    </w:p>
    <w:p w14:paraId="689654CB" w14:textId="77777777" w:rsidR="00343F0A" w:rsidRDefault="00000000">
      <w:pPr>
        <w:spacing w:after="255" w:line="259" w:lineRule="auto"/>
        <w:ind w:left="70" w:firstLine="0"/>
        <w:jc w:val="center"/>
      </w:pPr>
      <w:r>
        <w:t xml:space="preserve">Bengaluru, Karnataka | +91 8618097296 | akhil1997mukesh@gmail.com | </w:t>
      </w:r>
      <w:r>
        <w:rPr>
          <w:color w:val="0563C1"/>
          <w:u w:val="single" w:color="0563C1"/>
        </w:rPr>
        <w:t>linkedin.com/in/akhil-mukesh-43376a126</w:t>
      </w:r>
      <w:r>
        <w:t xml:space="preserve"> </w:t>
      </w:r>
    </w:p>
    <w:p w14:paraId="6A3FCDB4" w14:textId="77777777" w:rsidR="00343F0A" w:rsidRDefault="00000000">
      <w:pPr>
        <w:pStyle w:val="Heading1"/>
        <w:ind w:left="-5"/>
      </w:pPr>
      <w:r>
        <w:t xml:space="preserve">PROFESSIONAL SUMMARY </w:t>
      </w:r>
    </w:p>
    <w:p w14:paraId="2CC36A0D" w14:textId="77777777" w:rsidR="00343F0A" w:rsidRDefault="00000000">
      <w:pPr>
        <w:spacing w:after="141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4D6458" wp14:editId="790F2B27">
                <wp:extent cx="6665976" cy="9144"/>
                <wp:effectExtent l="0" t="0" r="0" b="0"/>
                <wp:docPr id="2269" name="Group 2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55" name="Shape 2755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9" style="width:524.88pt;height:0.720001pt;mso-position-horizontal-relative:char;mso-position-vertical-relative:line" coordsize="66659,91">
                <v:shape id="Shape 2756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FC851A2" w14:textId="77777777" w:rsidR="00343F0A" w:rsidRDefault="00000000">
      <w:pPr>
        <w:spacing w:after="284"/>
        <w:ind w:left="10"/>
      </w:pPr>
      <w:r>
        <w:t xml:space="preserve">Java Backend Developer with 5+ years of experience designing and delivering service-oriented, high-availability applications using Java, Spring Boot, Spring Security, and RESTful microservices in Agile/Scrum teams. Track record of improving application performance, reducing defect rates, and shipping data-driven reporting features across insurance and analytics domains. Skilled across the full SDLC — API design, unit testing (JUnit, Mockito), event-driven integration with Kafka/RabbitMQ, database optimization, and CI/CD — with hands-on exposure to Redis caching, Azure DevOps, and cloud data services. Currently expanding into agentic AI development with LangChain4j and Spring AI. </w:t>
      </w:r>
    </w:p>
    <w:p w14:paraId="22F096AF" w14:textId="77777777" w:rsidR="00343F0A" w:rsidRDefault="00000000">
      <w:pPr>
        <w:pStyle w:val="Heading1"/>
        <w:ind w:left="-5"/>
      </w:pPr>
      <w:r>
        <w:t>TECHNICAL SKILLS</w:t>
      </w:r>
      <w:r>
        <w:rPr>
          <w:sz w:val="26"/>
        </w:rPr>
        <w:t xml:space="preserve"> </w:t>
      </w:r>
    </w:p>
    <w:p w14:paraId="02D18175" w14:textId="77777777" w:rsidR="00343F0A" w:rsidRDefault="00000000">
      <w:pPr>
        <w:spacing w:after="141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7774B" wp14:editId="11A86977">
                <wp:extent cx="6665976" cy="9144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57" name="Shape 2757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524.88pt;height:0.720001pt;mso-position-horizontal-relative:char;mso-position-vertical-relative:line" coordsize="66659,91">
                <v:shape id="Shape 2758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A601CBA" w14:textId="77777777" w:rsidR="00343F0A" w:rsidRDefault="00000000">
      <w:pPr>
        <w:ind w:left="10"/>
      </w:pPr>
      <w:r>
        <w:t xml:space="preserve">Languages: Java, SQL, PL/SQL, Python, Scala, C, C++, JavaScript, HTML5, CSS </w:t>
      </w:r>
    </w:p>
    <w:p w14:paraId="143AE065" w14:textId="77777777" w:rsidR="00343F0A" w:rsidRDefault="00000000">
      <w:pPr>
        <w:ind w:left="10"/>
      </w:pPr>
      <w:r>
        <w:t xml:space="preserve">Java / Backend: Spring Boot, Spring MVC, Spring Data JPA, Spring Security, OAuth2, Hibernate, Microservices, REST APIs </w:t>
      </w:r>
    </w:p>
    <w:p w14:paraId="31BF3E7C" w14:textId="77777777" w:rsidR="00343F0A" w:rsidRDefault="00000000">
      <w:pPr>
        <w:ind w:left="10"/>
      </w:pPr>
      <w:r>
        <w:t xml:space="preserve">Testing: JUnit, Mockito, SIT/UAT/DIT Test Case Design </w:t>
      </w:r>
    </w:p>
    <w:p w14:paraId="10CCF2F1" w14:textId="77777777" w:rsidR="00343F0A" w:rsidRDefault="00000000">
      <w:pPr>
        <w:spacing w:after="34" w:line="259" w:lineRule="auto"/>
        <w:ind w:left="0" w:firstLine="0"/>
      </w:pPr>
      <w:r>
        <w:t xml:space="preserve">Messaging &amp; Integration: Apache Kafka, RabbitMQ </w:t>
      </w:r>
    </w:p>
    <w:p w14:paraId="2190BD80" w14:textId="77777777" w:rsidR="00343F0A" w:rsidRDefault="00000000">
      <w:pPr>
        <w:ind w:left="10"/>
      </w:pPr>
      <w:r>
        <w:t xml:space="preserve">Databases: MySQL, Microsoft SQL Server, PostgreSQL, Redis </w:t>
      </w:r>
    </w:p>
    <w:p w14:paraId="48C2A8F2" w14:textId="77777777" w:rsidR="00343F0A" w:rsidRDefault="00000000">
      <w:pPr>
        <w:ind w:left="10"/>
      </w:pPr>
      <w:r>
        <w:t xml:space="preserve">DevOps &amp; Tools: Maven, Gradle, Jenkins, Docker, Azure DevOps, </w:t>
      </w:r>
      <w:proofErr w:type="spellStart"/>
      <w:r>
        <w:t>SonarLint</w:t>
      </w:r>
      <w:proofErr w:type="spellEnd"/>
      <w:r>
        <w:t xml:space="preserve">, Git, Apache Tomcat </w:t>
      </w:r>
    </w:p>
    <w:p w14:paraId="6ED836C2" w14:textId="77777777" w:rsidR="00343F0A" w:rsidRDefault="00000000">
      <w:pPr>
        <w:ind w:left="10"/>
      </w:pPr>
      <w:r>
        <w:t xml:space="preserve">Cloud &amp; Data: AWS (S3), Azure Data Analytics, Apache Spark, </w:t>
      </w:r>
      <w:proofErr w:type="spellStart"/>
      <w:r>
        <w:t>PySpark</w:t>
      </w:r>
      <w:proofErr w:type="spellEnd"/>
      <w:r>
        <w:t xml:space="preserve">, Tableau </w:t>
      </w:r>
    </w:p>
    <w:p w14:paraId="77B9B16D" w14:textId="77777777" w:rsidR="00343F0A" w:rsidRDefault="00000000">
      <w:pPr>
        <w:ind w:left="10"/>
      </w:pPr>
      <w:r>
        <w:t xml:space="preserve">AI/ML: LangChain4j, Spring AI (in progress) </w:t>
      </w:r>
    </w:p>
    <w:p w14:paraId="29D893AB" w14:textId="77777777" w:rsidR="00343F0A" w:rsidRDefault="00000000">
      <w:pPr>
        <w:spacing w:after="279"/>
        <w:ind w:left="10" w:right="6787"/>
      </w:pPr>
      <w:r>
        <w:t xml:space="preserve">Methodology: Agile/Scrum, SDLC Frontend: React.js </w:t>
      </w:r>
    </w:p>
    <w:p w14:paraId="74A5BE57" w14:textId="77777777" w:rsidR="00343F0A" w:rsidRDefault="00000000">
      <w:pPr>
        <w:pStyle w:val="Heading1"/>
        <w:ind w:left="-5"/>
      </w:pPr>
      <w:r>
        <w:t>WORK EXPERIENCE</w:t>
      </w:r>
      <w:r>
        <w:rPr>
          <w:sz w:val="26"/>
        </w:rPr>
        <w:t xml:space="preserve"> </w:t>
      </w:r>
    </w:p>
    <w:p w14:paraId="15840ACA" w14:textId="77777777" w:rsidR="00343F0A" w:rsidRDefault="00000000">
      <w:pPr>
        <w:spacing w:after="205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E2BF51" wp14:editId="09D24C0A">
                <wp:extent cx="6665976" cy="9144"/>
                <wp:effectExtent l="0" t="0" r="0" b="0"/>
                <wp:docPr id="2271" name="Group 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59" name="Shape 2759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1" style="width:524.88pt;height:0.720001pt;mso-position-horizontal-relative:char;mso-position-vertical-relative:line" coordsize="66659,91">
                <v:shape id="Shape 2760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59EB28A" w14:textId="77777777" w:rsidR="00343F0A" w:rsidRDefault="00000000">
      <w:pPr>
        <w:tabs>
          <w:tab w:val="center" w:pos="8578"/>
        </w:tabs>
        <w:spacing w:after="5" w:line="259" w:lineRule="auto"/>
        <w:ind w:left="-15" w:firstLine="0"/>
      </w:pPr>
      <w:r>
        <w:rPr>
          <w:sz w:val="21"/>
        </w:rPr>
        <w:t>Developer — Tata Consultancy Services (TCS)</w:t>
      </w:r>
      <w:r>
        <w:t xml:space="preserve"> </w:t>
      </w:r>
      <w:r>
        <w:tab/>
        <w:t xml:space="preserve">Jun 2022 – Present </w:t>
      </w:r>
    </w:p>
    <w:p w14:paraId="343412BA" w14:textId="77777777" w:rsidR="00343F0A" w:rsidRDefault="00000000">
      <w:pPr>
        <w:spacing w:after="36" w:line="259" w:lineRule="auto"/>
        <w:ind w:left="-5"/>
      </w:pPr>
      <w:r>
        <w:t xml:space="preserve">Project: If-Sampo | Java, Spring Boot, REST APIs, </w:t>
      </w:r>
      <w:proofErr w:type="spellStart"/>
      <w:r>
        <w:t>SonarLint</w:t>
      </w:r>
      <w:proofErr w:type="spellEnd"/>
      <w:r>
        <w:t xml:space="preserve">, Azure DevOps, MySQL </w:t>
      </w:r>
    </w:p>
    <w:p w14:paraId="4CBF450F" w14:textId="77777777" w:rsidR="00343F0A" w:rsidRDefault="00000000">
      <w:pPr>
        <w:numPr>
          <w:ilvl w:val="0"/>
          <w:numId w:val="1"/>
        </w:numPr>
        <w:ind w:hanging="259"/>
      </w:pPr>
      <w:r>
        <w:t xml:space="preserve">Develop and maintain web application features using Java/J2EE and Spring Boot, delivering new functionality for an enterprise insurance platform serving 5,000+ end users. </w:t>
      </w:r>
    </w:p>
    <w:p w14:paraId="60C921F8" w14:textId="77777777" w:rsidR="00343F0A" w:rsidRDefault="00000000">
      <w:pPr>
        <w:numPr>
          <w:ilvl w:val="0"/>
          <w:numId w:val="1"/>
        </w:numPr>
        <w:ind w:hanging="259"/>
      </w:pPr>
      <w:r>
        <w:t xml:space="preserve">Author SIT, UAT, and DIT (Development Independent Testing) test cases backed by JUnit and Mockito unit tests, maintaining 80% test coverage across release cycles. </w:t>
      </w:r>
    </w:p>
    <w:p w14:paraId="1F2918EA" w14:textId="77777777" w:rsidR="00343F0A" w:rsidRDefault="00000000">
      <w:pPr>
        <w:numPr>
          <w:ilvl w:val="0"/>
          <w:numId w:val="1"/>
        </w:numPr>
        <w:ind w:hanging="259"/>
      </w:pPr>
      <w:r>
        <w:t xml:space="preserve">Play a key role building a new application on the Spring framework — including Spring Security — from the ground up, following Agile/Scrum practices across 3-week sprints. </w:t>
      </w:r>
    </w:p>
    <w:p w14:paraId="06AD791E" w14:textId="77777777" w:rsidR="00343F0A" w:rsidRDefault="00000000">
      <w:pPr>
        <w:numPr>
          <w:ilvl w:val="0"/>
          <w:numId w:val="1"/>
        </w:numPr>
        <w:ind w:hanging="259"/>
      </w:pPr>
      <w:r>
        <w:t xml:space="preserve">Enhance audit reporting and SQL-based data processing, improving database query performance by 20% and reducing average report generation time. </w:t>
      </w:r>
    </w:p>
    <w:p w14:paraId="480C188A" w14:textId="77777777" w:rsidR="00343F0A" w:rsidRDefault="00000000">
      <w:pPr>
        <w:numPr>
          <w:ilvl w:val="0"/>
          <w:numId w:val="1"/>
        </w:numPr>
        <w:spacing w:after="175"/>
        <w:ind w:hanging="259"/>
      </w:pPr>
      <w:r>
        <w:t xml:space="preserve">Partner with cross-functional QA teams to triage and resolve testing issues, contributing to a 15% reduction in post-release bug fixes. </w:t>
      </w:r>
    </w:p>
    <w:p w14:paraId="13163928" w14:textId="77777777" w:rsidR="00343F0A" w:rsidRDefault="00000000">
      <w:pPr>
        <w:tabs>
          <w:tab w:val="center" w:pos="8535"/>
        </w:tabs>
        <w:spacing w:after="5" w:line="259" w:lineRule="auto"/>
        <w:ind w:left="-15" w:firstLine="0"/>
      </w:pPr>
      <w:r>
        <w:rPr>
          <w:sz w:val="21"/>
        </w:rPr>
        <w:t>Associate Software Developer — UST Global</w:t>
      </w:r>
      <w:r>
        <w:t xml:space="preserve"> </w:t>
      </w:r>
      <w:r>
        <w:tab/>
        <w:t xml:space="preserve">Jan 2021 – Jun 2022 </w:t>
      </w:r>
    </w:p>
    <w:p w14:paraId="569B70E5" w14:textId="77777777" w:rsidR="00343F0A" w:rsidRDefault="00000000">
      <w:pPr>
        <w:spacing w:after="36" w:line="259" w:lineRule="auto"/>
        <w:ind w:left="-5"/>
      </w:pPr>
      <w:r>
        <w:t xml:space="preserve">Project: Gigaton Analytics | Apache Spark, </w:t>
      </w:r>
      <w:proofErr w:type="spellStart"/>
      <w:r>
        <w:t>PySpark</w:t>
      </w:r>
      <w:proofErr w:type="spellEnd"/>
      <w:r>
        <w:t xml:space="preserve">, PL/SQL, Tableau </w:t>
      </w:r>
    </w:p>
    <w:p w14:paraId="2446F854" w14:textId="77777777" w:rsidR="00343F0A" w:rsidRDefault="00000000">
      <w:pPr>
        <w:numPr>
          <w:ilvl w:val="0"/>
          <w:numId w:val="1"/>
        </w:numPr>
        <w:ind w:hanging="259"/>
      </w:pPr>
      <w:r>
        <w:t xml:space="preserve">Designed and implemented complex database objects, including stored procedures and functions, using PL/SQL and SQL, streamlining data management workflows for 10+ downstream reports. </w:t>
      </w:r>
    </w:p>
    <w:p w14:paraId="51B18103" w14:textId="77777777" w:rsidR="00343F0A" w:rsidRDefault="00000000">
      <w:pPr>
        <w:numPr>
          <w:ilvl w:val="0"/>
          <w:numId w:val="1"/>
        </w:numPr>
        <w:ind w:hanging="259"/>
      </w:pPr>
      <w:r>
        <w:t xml:space="preserve">Conducted Exploratory Data Analysis (EDA) and wrote advanced SQL queries to generate actionable insights, processing 100,000+ records/datasets per analysis cycle. </w:t>
      </w:r>
    </w:p>
    <w:p w14:paraId="21AF2968" w14:textId="77777777" w:rsidR="00343F0A" w:rsidRDefault="00000000">
      <w:pPr>
        <w:numPr>
          <w:ilvl w:val="0"/>
          <w:numId w:val="1"/>
        </w:numPr>
        <w:ind w:hanging="259"/>
      </w:pPr>
      <w:r>
        <w:t xml:space="preserve">Built dynamic Tableau dashboards for real-time product insights, adopted by 30+ stakeholders to support data-driven decision-making. </w:t>
      </w:r>
    </w:p>
    <w:p w14:paraId="57D44209" w14:textId="77777777" w:rsidR="00343F0A" w:rsidRDefault="00000000">
      <w:pPr>
        <w:numPr>
          <w:ilvl w:val="0"/>
          <w:numId w:val="1"/>
        </w:numPr>
        <w:spacing w:after="175"/>
        <w:ind w:hanging="259"/>
      </w:pPr>
      <w:r>
        <w:lastRenderedPageBreak/>
        <w:t xml:space="preserve">Collaborated with cross-functional teams to identify, report, and validate defects, contributing to a 25% improvement in bug-fix turnaround time. </w:t>
      </w:r>
    </w:p>
    <w:p w14:paraId="04F64983" w14:textId="77777777" w:rsidR="00343F0A" w:rsidRDefault="00000000">
      <w:pPr>
        <w:tabs>
          <w:tab w:val="center" w:pos="8527"/>
        </w:tabs>
        <w:spacing w:after="5" w:line="259" w:lineRule="auto"/>
        <w:ind w:left="-15" w:firstLine="0"/>
      </w:pPr>
      <w:r>
        <w:rPr>
          <w:sz w:val="21"/>
        </w:rPr>
        <w:t>Software Engineer Trainee — Gove.co</w:t>
      </w:r>
      <w:r>
        <w:t xml:space="preserve"> </w:t>
      </w:r>
      <w:r>
        <w:tab/>
        <w:t xml:space="preserve">Jun 2020 – Oct 2020 </w:t>
      </w:r>
    </w:p>
    <w:p w14:paraId="776ECBD3" w14:textId="77777777" w:rsidR="00343F0A" w:rsidRDefault="00000000">
      <w:pPr>
        <w:spacing w:after="36" w:line="259" w:lineRule="auto"/>
        <w:ind w:left="-5"/>
      </w:pPr>
      <w:r>
        <w:t xml:space="preserve">Project: </w:t>
      </w:r>
      <w:proofErr w:type="spellStart"/>
      <w:r>
        <w:t>Vektorr</w:t>
      </w:r>
      <w:proofErr w:type="spellEnd"/>
      <w:r>
        <w:t xml:space="preserve"> | Java EE, Spring, React.js, HTML, CSS, MS SQL, Tomcat, REST, Microservices </w:t>
      </w:r>
    </w:p>
    <w:p w14:paraId="708E686B" w14:textId="77777777" w:rsidR="00343F0A" w:rsidRDefault="00000000">
      <w:pPr>
        <w:numPr>
          <w:ilvl w:val="0"/>
          <w:numId w:val="1"/>
        </w:numPr>
        <w:ind w:hanging="259"/>
      </w:pPr>
      <w:r>
        <w:t xml:space="preserve">Developed RESTful web APIs powering the backend of a customer-facing web portal handling 8+ requests/day. </w:t>
      </w:r>
    </w:p>
    <w:p w14:paraId="2248B9FF" w14:textId="77777777" w:rsidR="00343F0A" w:rsidRDefault="00000000">
      <w:pPr>
        <w:numPr>
          <w:ilvl w:val="0"/>
          <w:numId w:val="1"/>
        </w:numPr>
        <w:ind w:hanging="259"/>
      </w:pPr>
      <w:r>
        <w:t xml:space="preserve">Improved service performance by introducing Redis caching and optimizing database calls, reducing average response time by ~30%. </w:t>
      </w:r>
    </w:p>
    <w:p w14:paraId="5B143F7B" w14:textId="77777777" w:rsidR="00343F0A" w:rsidRDefault="00000000">
      <w:pPr>
        <w:numPr>
          <w:ilvl w:val="0"/>
          <w:numId w:val="1"/>
        </w:numPr>
        <w:ind w:hanging="259"/>
      </w:pPr>
      <w:r>
        <w:t xml:space="preserve">Built REST services for the customer portal to retrieve and push data to/from a legacy system, cutting manual data-sync effort by ~25%. </w:t>
      </w:r>
    </w:p>
    <w:p w14:paraId="32D43557" w14:textId="77777777" w:rsidR="00343F0A" w:rsidRDefault="00000000">
      <w:pPr>
        <w:numPr>
          <w:ilvl w:val="0"/>
          <w:numId w:val="1"/>
        </w:numPr>
        <w:spacing w:after="174"/>
        <w:ind w:hanging="259"/>
      </w:pPr>
      <w:r>
        <w:t xml:space="preserve">Developed reusable, extensible UI content-container components (“cards”) for the portal, reused across 8+ pages. </w:t>
      </w:r>
    </w:p>
    <w:p w14:paraId="120F146A" w14:textId="77777777" w:rsidR="00343F0A" w:rsidRDefault="00000000">
      <w:pPr>
        <w:tabs>
          <w:tab w:val="center" w:pos="8505"/>
        </w:tabs>
        <w:spacing w:after="5" w:line="259" w:lineRule="auto"/>
        <w:ind w:left="-15" w:firstLine="0"/>
      </w:pPr>
      <w:r>
        <w:rPr>
          <w:sz w:val="21"/>
        </w:rPr>
        <w:t xml:space="preserve">Internship Trainee — </w:t>
      </w:r>
      <w:proofErr w:type="spellStart"/>
      <w:r>
        <w:rPr>
          <w:sz w:val="21"/>
        </w:rPr>
        <w:t>iPrimed</w:t>
      </w:r>
      <w:proofErr w:type="spellEnd"/>
      <w:r>
        <w:rPr>
          <w:sz w:val="21"/>
        </w:rPr>
        <w:t xml:space="preserve"> Solutions</w:t>
      </w:r>
      <w:r>
        <w:t xml:space="preserve"> </w:t>
      </w:r>
      <w:r>
        <w:tab/>
        <w:t xml:space="preserve">Aug 2018 – Oct 2018 </w:t>
      </w:r>
    </w:p>
    <w:p w14:paraId="678ED6C2" w14:textId="77777777" w:rsidR="00343F0A" w:rsidRDefault="00000000">
      <w:pPr>
        <w:spacing w:after="36" w:line="259" w:lineRule="auto"/>
        <w:ind w:left="-5"/>
      </w:pPr>
      <w:r>
        <w:t xml:space="preserve">Project: Foodie | HTML5, CSS, JavaScript, Bootstrap, React.js, MySQL </w:t>
      </w:r>
    </w:p>
    <w:p w14:paraId="6DD1CFC7" w14:textId="77777777" w:rsidR="00343F0A" w:rsidRDefault="00000000">
      <w:pPr>
        <w:numPr>
          <w:ilvl w:val="0"/>
          <w:numId w:val="1"/>
        </w:numPr>
        <w:ind w:hanging="259"/>
      </w:pPr>
      <w:r>
        <w:t xml:space="preserve">Built a category-based menu tab and a single-page checkout flow for an e-commerce web application. </w:t>
      </w:r>
    </w:p>
    <w:p w14:paraId="251CF670" w14:textId="77777777" w:rsidR="00343F0A" w:rsidRDefault="00000000">
      <w:pPr>
        <w:numPr>
          <w:ilvl w:val="0"/>
          <w:numId w:val="1"/>
        </w:numPr>
        <w:spacing w:after="172"/>
        <w:ind w:hanging="259"/>
      </w:pPr>
      <w:r>
        <w:t xml:space="preserve">Created a responsive login form and reusable UI card components for the platform. </w:t>
      </w:r>
    </w:p>
    <w:p w14:paraId="6326E4F3" w14:textId="77777777" w:rsidR="00343F0A" w:rsidRDefault="00000000">
      <w:pPr>
        <w:tabs>
          <w:tab w:val="center" w:pos="8499"/>
        </w:tabs>
        <w:spacing w:after="5" w:line="259" w:lineRule="auto"/>
        <w:ind w:left="-15" w:firstLine="0"/>
      </w:pPr>
      <w:r>
        <w:rPr>
          <w:sz w:val="21"/>
        </w:rPr>
        <w:t>Internship Trainee — CDD Society</w:t>
      </w:r>
      <w:r>
        <w:t xml:space="preserve"> </w:t>
      </w:r>
      <w:r>
        <w:tab/>
        <w:t xml:space="preserve">Mar 2018 – Jun 2018 </w:t>
      </w:r>
    </w:p>
    <w:p w14:paraId="662A3C4E" w14:textId="77777777" w:rsidR="00343F0A" w:rsidRDefault="00000000">
      <w:pPr>
        <w:spacing w:after="36" w:line="259" w:lineRule="auto"/>
        <w:ind w:left="-5"/>
      </w:pPr>
      <w:r>
        <w:t xml:space="preserve">Project: CDD Society Website | HTML5, CSS, JavaScript, Bootstrap </w:t>
      </w:r>
    </w:p>
    <w:p w14:paraId="7D586A1A" w14:textId="77777777" w:rsidR="00343F0A" w:rsidRDefault="00000000">
      <w:pPr>
        <w:numPr>
          <w:ilvl w:val="0"/>
          <w:numId w:val="1"/>
        </w:numPr>
        <w:ind w:hanging="259"/>
      </w:pPr>
      <w:r>
        <w:t xml:space="preserve">Developed a CMS-driven UI, including a responsive carousel/slideshow and cross-device layouts. </w:t>
      </w:r>
    </w:p>
    <w:p w14:paraId="43EB6B9E" w14:textId="77777777" w:rsidR="00343F0A" w:rsidRDefault="00000000">
      <w:pPr>
        <w:numPr>
          <w:ilvl w:val="0"/>
          <w:numId w:val="1"/>
        </w:numPr>
        <w:spacing w:after="285"/>
        <w:ind w:hanging="259"/>
      </w:pPr>
      <w:r>
        <w:t xml:space="preserve">Designed a contact form and integrated social sharing for Instagram, Facebook, Twitter, and YouTube. </w:t>
      </w:r>
    </w:p>
    <w:p w14:paraId="398C761F" w14:textId="77777777" w:rsidR="00343F0A" w:rsidRDefault="00000000">
      <w:pPr>
        <w:pStyle w:val="Heading1"/>
        <w:ind w:left="-5"/>
      </w:pPr>
      <w:r>
        <w:t>PROJECTS</w:t>
      </w:r>
      <w:r>
        <w:rPr>
          <w:sz w:val="26"/>
        </w:rPr>
        <w:t xml:space="preserve"> </w:t>
      </w:r>
    </w:p>
    <w:p w14:paraId="5C9C686A" w14:textId="77777777" w:rsidR="00343F0A" w:rsidRDefault="00000000">
      <w:pPr>
        <w:spacing w:after="203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BBC54B" wp14:editId="358CA7C9">
                <wp:extent cx="6665976" cy="9144"/>
                <wp:effectExtent l="0" t="0" r="0" b="0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61" name="Shape 2761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" style="width:524.88pt;height:0.720001pt;mso-position-horizontal-relative:char;mso-position-vertical-relative:line" coordsize="66659,91">
                <v:shape id="Shape 2762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775E8C96" w14:textId="77777777" w:rsidR="00343F0A" w:rsidRDefault="00000000">
      <w:pPr>
        <w:tabs>
          <w:tab w:val="center" w:pos="9155"/>
        </w:tabs>
        <w:spacing w:after="5" w:line="259" w:lineRule="auto"/>
        <w:ind w:left="-15" w:firstLine="0"/>
      </w:pPr>
      <w:r>
        <w:rPr>
          <w:sz w:val="21"/>
        </w:rPr>
        <w:t>Agentic AI Exploration — Independent Project</w:t>
      </w:r>
      <w:r>
        <w:t xml:space="preserve"> </w:t>
      </w:r>
      <w:r>
        <w:tab/>
        <w:t xml:space="preserve">2026 </w:t>
      </w:r>
    </w:p>
    <w:p w14:paraId="01444DC8" w14:textId="77777777" w:rsidR="00343F0A" w:rsidRDefault="00000000">
      <w:pPr>
        <w:spacing w:after="36" w:line="259" w:lineRule="auto"/>
        <w:ind w:left="-5"/>
      </w:pPr>
      <w:r>
        <w:t xml:space="preserve">LangChain4j, Spring AI, Java, Python </w:t>
      </w:r>
    </w:p>
    <w:p w14:paraId="3468ABBA" w14:textId="77777777" w:rsidR="00343F0A" w:rsidRDefault="00000000">
      <w:pPr>
        <w:numPr>
          <w:ilvl w:val="0"/>
          <w:numId w:val="2"/>
        </w:numPr>
        <w:spacing w:after="172"/>
        <w:ind w:hanging="259"/>
      </w:pPr>
      <w:r>
        <w:t xml:space="preserve">Building foundational agentic AI components before adopting higher-level frameworks, as part of a structured self-directed upskilling roadmap. </w:t>
      </w:r>
    </w:p>
    <w:p w14:paraId="2E90CFA5" w14:textId="77777777" w:rsidR="00343F0A" w:rsidRDefault="00000000">
      <w:pPr>
        <w:tabs>
          <w:tab w:val="center" w:pos="8535"/>
        </w:tabs>
        <w:spacing w:after="5" w:line="259" w:lineRule="auto"/>
        <w:ind w:left="-15" w:firstLine="0"/>
      </w:pPr>
      <w:r>
        <w:rPr>
          <w:sz w:val="21"/>
        </w:rPr>
        <w:t>Secret Image Processing — Independent Project</w:t>
      </w:r>
      <w:r>
        <w:t xml:space="preserve"> </w:t>
      </w:r>
      <w:r>
        <w:tab/>
        <w:t xml:space="preserve">Jan 2019 – Jun 2019 </w:t>
      </w:r>
    </w:p>
    <w:p w14:paraId="047AC074" w14:textId="77777777" w:rsidR="00343F0A" w:rsidRDefault="00000000">
      <w:pPr>
        <w:spacing w:after="36" w:line="259" w:lineRule="auto"/>
        <w:ind w:left="-5"/>
      </w:pPr>
      <w:r>
        <w:t xml:space="preserve">MATLAB, AWS S3, Java </w:t>
      </w:r>
    </w:p>
    <w:p w14:paraId="7435D341" w14:textId="77777777" w:rsidR="00343F0A" w:rsidRDefault="00000000">
      <w:pPr>
        <w:numPr>
          <w:ilvl w:val="0"/>
          <w:numId w:val="2"/>
        </w:numPr>
        <w:spacing w:after="172"/>
        <w:ind w:hanging="259"/>
      </w:pPr>
      <w:r>
        <w:t xml:space="preserve">Built a system for securely sharing images by encrypting pixel data and distributing encrypted blocks across n participants via AWS S3, with client-side decryption. </w:t>
      </w:r>
    </w:p>
    <w:p w14:paraId="4FF65425" w14:textId="77777777" w:rsidR="00343F0A" w:rsidRDefault="00000000">
      <w:pPr>
        <w:tabs>
          <w:tab w:val="center" w:pos="9360"/>
        </w:tabs>
        <w:spacing w:after="5" w:line="259" w:lineRule="auto"/>
        <w:ind w:left="-15" w:firstLine="0"/>
      </w:pPr>
      <w:r>
        <w:rPr>
          <w:sz w:val="21"/>
        </w:rPr>
        <w:t>Google Play Store Data Analysis — Mini Project</w:t>
      </w:r>
      <w:r>
        <w:t xml:space="preserve"> </w:t>
      </w:r>
      <w:r>
        <w:tab/>
        <w:t xml:space="preserve"> </w:t>
      </w:r>
    </w:p>
    <w:p w14:paraId="3806E47C" w14:textId="77777777" w:rsidR="00343F0A" w:rsidRDefault="00000000">
      <w:pPr>
        <w:spacing w:after="36" w:line="259" w:lineRule="auto"/>
        <w:ind w:left="-5"/>
      </w:pPr>
      <w:r>
        <w:t xml:space="preserve">Python, </w:t>
      </w:r>
      <w:proofErr w:type="spellStart"/>
      <w:r>
        <w:t>Jupyter</w:t>
      </w:r>
      <w:proofErr w:type="spellEnd"/>
      <w:r>
        <w:t xml:space="preserve"> Notebook, Pandas, NumPy, Matplotlib </w:t>
      </w:r>
    </w:p>
    <w:p w14:paraId="7B78491A" w14:textId="77777777" w:rsidR="00343F0A" w:rsidRDefault="00000000">
      <w:pPr>
        <w:numPr>
          <w:ilvl w:val="0"/>
          <w:numId w:val="2"/>
        </w:numPr>
        <w:spacing w:after="286"/>
        <w:ind w:hanging="259"/>
      </w:pPr>
      <w:r>
        <w:t xml:space="preserve">Performed exploratory data analysis (EDA) on Google Play Store app data, applying Python/Pandas/NumPy/Matplotlib to surface trends in ratings, categories, and installs. </w:t>
      </w:r>
    </w:p>
    <w:p w14:paraId="50996567" w14:textId="77777777" w:rsidR="00343F0A" w:rsidRDefault="00000000">
      <w:pPr>
        <w:pStyle w:val="Heading1"/>
        <w:ind w:left="-5"/>
      </w:pPr>
      <w:r>
        <w:t>EDUCATION</w:t>
      </w:r>
      <w:r>
        <w:rPr>
          <w:sz w:val="26"/>
        </w:rPr>
        <w:t xml:space="preserve"> </w:t>
      </w:r>
    </w:p>
    <w:p w14:paraId="27D3FD1B" w14:textId="77777777" w:rsidR="00343F0A" w:rsidRDefault="00000000">
      <w:pPr>
        <w:spacing w:after="203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DA62E" wp14:editId="56AD1C95">
                <wp:extent cx="6665976" cy="9144"/>
                <wp:effectExtent l="0" t="0" r="0" b="0"/>
                <wp:docPr id="2166" name="Group 2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63" name="Shape 2763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" style="width:524.88pt;height:0.719971pt;mso-position-horizontal-relative:char;mso-position-vertical-relative:line" coordsize="66659,91">
                <v:shape id="Shape 2764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AA1C2BD" w14:textId="77777777" w:rsidR="00343F0A" w:rsidRDefault="00000000">
      <w:pPr>
        <w:tabs>
          <w:tab w:val="center" w:pos="9155"/>
        </w:tabs>
        <w:spacing w:after="5" w:line="259" w:lineRule="auto"/>
        <w:ind w:left="-15" w:firstLine="0"/>
      </w:pPr>
      <w:r>
        <w:rPr>
          <w:sz w:val="21"/>
        </w:rPr>
        <w:t>Bachelor of Engineering in Information Science Engineering</w:t>
      </w:r>
      <w:r>
        <w:t xml:space="preserve"> </w:t>
      </w:r>
      <w:r>
        <w:tab/>
        <w:t xml:space="preserve">2019 </w:t>
      </w:r>
    </w:p>
    <w:p w14:paraId="7AB87C89" w14:textId="77777777" w:rsidR="00343F0A" w:rsidRDefault="00000000">
      <w:pPr>
        <w:spacing w:after="283" w:line="259" w:lineRule="auto"/>
        <w:ind w:left="-5"/>
      </w:pPr>
      <w:r>
        <w:t xml:space="preserve">East Point College of Engineering &amp; Technology, VTU — Bengaluru, Karnataka </w:t>
      </w:r>
    </w:p>
    <w:p w14:paraId="128E9699" w14:textId="77777777" w:rsidR="00343F0A" w:rsidRDefault="00000000">
      <w:pPr>
        <w:pStyle w:val="Heading1"/>
        <w:ind w:left="-5"/>
      </w:pPr>
      <w:r>
        <w:t>CERTIFICATIONS &amp; ACHIEVEMENTS</w:t>
      </w:r>
      <w:r>
        <w:rPr>
          <w:sz w:val="26"/>
        </w:rPr>
        <w:t xml:space="preserve"> </w:t>
      </w:r>
    </w:p>
    <w:p w14:paraId="033424C2" w14:textId="77777777" w:rsidR="00343F0A" w:rsidRDefault="00000000">
      <w:pPr>
        <w:spacing w:after="141" w:line="259" w:lineRule="auto"/>
        <w:ind w:left="-29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2E734B" wp14:editId="7309E50D">
                <wp:extent cx="6665976" cy="9144"/>
                <wp:effectExtent l="0" t="0" r="0" b="0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9144"/>
                          <a:chOff x="0" y="0"/>
                          <a:chExt cx="6665976" cy="9144"/>
                        </a:xfrm>
                      </wpg:grpSpPr>
                      <wps:wsp>
                        <wps:cNvPr id="2765" name="Shape 2765"/>
                        <wps:cNvSpPr/>
                        <wps:spPr>
                          <a:xfrm>
                            <a:off x="0" y="0"/>
                            <a:ext cx="6665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976" h="9144">
                                <a:moveTo>
                                  <a:pt x="0" y="0"/>
                                </a:moveTo>
                                <a:lnTo>
                                  <a:pt x="6665976" y="0"/>
                                </a:lnTo>
                                <a:lnTo>
                                  <a:pt x="6665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" style="width:524.88pt;height:0.720032pt;mso-position-horizontal-relative:char;mso-position-vertical-relative:line" coordsize="66659,91">
                <v:shape id="Shape 2766" style="position:absolute;width:66659;height:91;left:0;top:0;" coordsize="6665976,9144" path="m0,0l6665976,0l666597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272CA4C" w14:textId="77777777" w:rsidR="00343F0A" w:rsidRDefault="00000000">
      <w:pPr>
        <w:numPr>
          <w:ilvl w:val="0"/>
          <w:numId w:val="3"/>
        </w:numPr>
        <w:ind w:hanging="259"/>
      </w:pPr>
      <w:r>
        <w:t xml:space="preserve">AWS Cloud Fundamentals — Udemy </w:t>
      </w:r>
    </w:p>
    <w:p w14:paraId="08C77259" w14:textId="77777777" w:rsidR="00343F0A" w:rsidRDefault="00000000">
      <w:pPr>
        <w:numPr>
          <w:ilvl w:val="0"/>
          <w:numId w:val="3"/>
        </w:numPr>
        <w:ind w:hanging="259"/>
      </w:pPr>
      <w:r>
        <w:t xml:space="preserve">NPTEL Certification — Introduction to Machine Learning and Deep Learning (IMAD) </w:t>
      </w:r>
    </w:p>
    <w:p w14:paraId="667A754D" w14:textId="77777777" w:rsidR="00343F0A" w:rsidRDefault="00000000">
      <w:pPr>
        <w:numPr>
          <w:ilvl w:val="0"/>
          <w:numId w:val="3"/>
        </w:numPr>
        <w:ind w:hanging="259"/>
      </w:pPr>
      <w:r>
        <w:t xml:space="preserve">Participant, GenAI Hackathon (TCS) and Capgemini Tech Challenge </w:t>
      </w:r>
    </w:p>
    <w:p w14:paraId="02F2ED4D" w14:textId="77777777" w:rsidR="00343F0A" w:rsidRDefault="00000000">
      <w:pPr>
        <w:numPr>
          <w:ilvl w:val="0"/>
          <w:numId w:val="3"/>
        </w:numPr>
        <w:ind w:hanging="259"/>
      </w:pPr>
      <w:r>
        <w:t xml:space="preserve">On-the-Spot Team Award for outstanding contribution (TCS) </w:t>
      </w:r>
    </w:p>
    <w:p w14:paraId="3C865A92" w14:textId="77777777" w:rsidR="00343F0A" w:rsidRDefault="00000000">
      <w:pPr>
        <w:numPr>
          <w:ilvl w:val="0"/>
          <w:numId w:val="3"/>
        </w:numPr>
        <w:ind w:hanging="259"/>
      </w:pPr>
      <w:r>
        <w:t xml:space="preserve">Runner-up, Account-Level Technical Quiz (TCS) </w:t>
      </w:r>
    </w:p>
    <w:sectPr w:rsidR="00343F0A">
      <w:pgSz w:w="12240" w:h="15840"/>
      <w:pgMar w:top="761" w:right="979" w:bottom="777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15D5"/>
    <w:multiLevelType w:val="hybridMultilevel"/>
    <w:tmpl w:val="91F8611A"/>
    <w:lvl w:ilvl="0" w:tplc="A9221BC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8E0264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E2DE48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065AF2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C5F8C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4EF40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18CE78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80054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04BDCE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4F11D6"/>
    <w:multiLevelType w:val="hybridMultilevel"/>
    <w:tmpl w:val="85B261D2"/>
    <w:lvl w:ilvl="0" w:tplc="48763EF8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58C3E8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589E9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7684A6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00EF86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CF684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6B22A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B8FC86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48340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9B2ACB"/>
    <w:multiLevelType w:val="hybridMultilevel"/>
    <w:tmpl w:val="DE9CB9DC"/>
    <w:lvl w:ilvl="0" w:tplc="BE16FD54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B83642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2C4E68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6242C6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E841C2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B45C7A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9683BE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02C31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6860D8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059411">
    <w:abstractNumId w:val="1"/>
  </w:num>
  <w:num w:numId="2" w16cid:durableId="1911037452">
    <w:abstractNumId w:val="0"/>
  </w:num>
  <w:num w:numId="3" w16cid:durableId="93718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F0A"/>
    <w:rsid w:val="00343F0A"/>
    <w:rsid w:val="00C2108B"/>
    <w:rsid w:val="00D6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1FDE"/>
  <w15:docId w15:val="{68A8300E-4F6C-43C2-BBC9-CF50D847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6" w:lineRule="auto"/>
      <w:ind w:left="8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Akhil_Mukesh_Resume_ATS_Optimized</dc:title>
  <dc:subject/>
  <dc:creator>Monu</dc:creator>
  <cp:keywords/>
  <cp:lastModifiedBy>Akhil Mukesh</cp:lastModifiedBy>
  <cp:revision>2</cp:revision>
  <dcterms:created xsi:type="dcterms:W3CDTF">2026-09-26T11:31:00Z</dcterms:created>
  <dcterms:modified xsi:type="dcterms:W3CDTF">2026-09-26T11:31:00Z</dcterms:modified>
</cp:coreProperties>
</file>