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898" w:rsidRPr="00656898" w:rsidRDefault="00656898" w:rsidP="00656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</w:pPr>
      <w:proofErr w:type="gramStart"/>
      <w:r w:rsidRPr="00656898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>static</w:t>
      </w:r>
      <w:proofErr w:type="gramEnd"/>
      <w:r w:rsidRPr="00656898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 xml:space="preserve"> </w:t>
      </w:r>
      <w:hyperlink r:id="rId5" w:history="1">
        <w:r w:rsidRPr="00656898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shd w:val="clear" w:color="auto" w:fill="FFFFFF"/>
          </w:rPr>
          <w:t>bool</w:t>
        </w:r>
      </w:hyperlink>
      <w:r w:rsidRPr="00656898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 xml:space="preserve"> </w:t>
      </w:r>
      <w:hyperlink r:id="rId6" w:history="1">
        <w:r w:rsidRPr="00656898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shd w:val="clear" w:color="auto" w:fill="FFFFFF"/>
          </w:rPr>
          <w:t>ip_exceeds_mtu</w:t>
        </w:r>
      </w:hyperlink>
      <w:r w:rsidRPr="00656898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 xml:space="preserve">(const struct </w:t>
      </w:r>
      <w:hyperlink r:id="rId7" w:history="1">
        <w:r w:rsidRPr="00656898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shd w:val="clear" w:color="auto" w:fill="FFFFFF"/>
          </w:rPr>
          <w:t>sk_buff</w:t>
        </w:r>
      </w:hyperlink>
      <w:r w:rsidRPr="00656898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 xml:space="preserve"> *</w:t>
      </w:r>
      <w:hyperlink r:id="rId8" w:history="1">
        <w:r w:rsidRPr="00656898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shd w:val="clear" w:color="auto" w:fill="FFFFFF"/>
          </w:rPr>
          <w:t>skb</w:t>
        </w:r>
      </w:hyperlink>
      <w:r w:rsidRPr="00656898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 xml:space="preserve">, unsigned int </w:t>
      </w:r>
      <w:hyperlink r:id="rId9" w:history="1">
        <w:r w:rsidRPr="00656898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shd w:val="clear" w:color="auto" w:fill="FFFFFF"/>
          </w:rPr>
          <w:t>mtu</w:t>
        </w:r>
      </w:hyperlink>
      <w:r w:rsidRPr="00656898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>)</w:t>
      </w:r>
    </w:p>
    <w:p w:rsidR="00656898" w:rsidRPr="00656898" w:rsidRDefault="00656898" w:rsidP="00656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</w:pPr>
    </w:p>
    <w:p w:rsidR="00656898" w:rsidRPr="00656898" w:rsidRDefault="00656898" w:rsidP="00656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</w:pPr>
    </w:p>
    <w:p w:rsidR="008D03D8" w:rsidRPr="00656898" w:rsidRDefault="00656898">
      <w:pPr>
        <w:rPr>
          <w:rFonts w:ascii="Times New Roman" w:hAnsi="Times New Roman" w:cs="Times New Roman"/>
          <w:sz w:val="24"/>
          <w:szCs w:val="24"/>
        </w:rPr>
      </w:pPr>
      <w:r w:rsidRPr="00656898">
        <w:rPr>
          <w:rFonts w:ascii="Times New Roman" w:hAnsi="Times New Roman" w:cs="Times New Roman"/>
          <w:sz w:val="24"/>
          <w:szCs w:val="24"/>
        </w:rPr>
        <w:t>This function deals with scenario how to handle when pack exceeds mtu size. So mtu (</w:t>
      </w:r>
      <w:r w:rsidRPr="00656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Internet's Transmission Control Protocol (TCP) uses the</w:t>
      </w:r>
      <w:r w:rsidRPr="0065689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5689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MTU</w:t>
      </w:r>
      <w:r w:rsidRPr="0065689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56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determine the maximum size of each packet in any </w:t>
      </w:r>
      <w:proofErr w:type="gramStart"/>
      <w:r w:rsidRPr="00656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transmission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)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maximum transmission unit size handling is dealt in this function.</w:t>
      </w:r>
      <w:bookmarkStart w:id="0" w:name="_GoBack"/>
      <w:bookmarkEnd w:id="0"/>
    </w:p>
    <w:sectPr w:rsidR="008D03D8" w:rsidRPr="00656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DD"/>
    <w:rsid w:val="004272B8"/>
    <w:rsid w:val="00656898"/>
    <w:rsid w:val="008D03D8"/>
    <w:rsid w:val="0096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8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68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68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8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68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9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ident?i=sk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xr.free-electrons.com/ident?i=sk_buf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xr.free-electrons.com/ident?i=ip_exceeds_mt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xr.free-electrons.com/ident?i=bo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xr.free-electrons.com/ident?i=m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2015-10-31T13:26:00Z</dcterms:created>
  <dcterms:modified xsi:type="dcterms:W3CDTF">2015-10-31T14:25:00Z</dcterms:modified>
</cp:coreProperties>
</file>