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D8" w:rsidRPr="006E20CF" w:rsidRDefault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When sockets send and receive packets, they must be properly charged for the amount of system memory consumed by that packet.</w:t>
      </w:r>
    </w:p>
    <w:p w:rsidR="00A57857" w:rsidRPr="006E20CF" w:rsidRDefault="00A57857">
      <w:pPr>
        <w:rPr>
          <w:rFonts w:ascii="Times New Roman" w:hAnsi="Times New Roman" w:cs="Times New Roman"/>
          <w:sz w:val="24"/>
          <w:szCs w:val="24"/>
        </w:rPr>
      </w:pPr>
      <w:r w:rsidRPr="006E20CF">
        <w:rPr>
          <w:rFonts w:ascii="Times New Roman" w:hAnsi="Times New Roman" w:cs="Times New Roman"/>
          <w:sz w:val="24"/>
          <w:szCs w:val="24"/>
        </w:rPr>
        <w:t>So different attributes of it are:</w:t>
      </w:r>
    </w:p>
    <w:p w:rsidR="00A57857" w:rsidRPr="006E20CF" w:rsidRDefault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skb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-&gt;truesize'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We keep track of how many bytes of system memory are consumed by a packet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this.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total of how large a data buffer we allocated for the packet, plus the size of 'struct sk_buff' itself. </w:t>
      </w:r>
    </w:p>
    <w:p w:rsidR="00A57857" w:rsidRPr="006E20CF" w:rsidRDefault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-&gt;sk_sndbuf'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number of bytes of send packet memory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socket may use is limited by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this.</w:t>
      </w:r>
    </w:p>
    <w:p w:rsidR="00A57857" w:rsidRPr="006E20CF" w:rsidRDefault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-&gt;sk_rcvbuf'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number of bytes of for receive packets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socket may use is limited by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this.</w:t>
      </w:r>
    </w:p>
    <w:p w:rsidR="00A57857" w:rsidRPr="006E20CF" w:rsidRDefault="00A578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6E2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 Actually</w:t>
      </w:r>
      <w:proofErr w:type="gramEnd"/>
      <w:r w:rsidRPr="006E2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above one are used in </w:t>
      </w:r>
      <w:r w:rsidRPr="00503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used for datagram protocols. Stream protocols, such as TCP, use a more elaborate scheme.</w:t>
      </w:r>
      <w:r w:rsidRPr="006E2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}</w:t>
      </w:r>
    </w:p>
    <w:p w:rsidR="006E20CF" w:rsidRPr="006E20CF" w:rsidRDefault="00A57857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6E20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Functions:</w:t>
      </w:r>
    </w:p>
    <w:p w:rsidR="00A57857" w:rsidRPr="00503925" w:rsidRDefault="006E20CF" w:rsidP="00A5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sz w:val="24"/>
          <w:szCs w:val="24"/>
        </w:rPr>
        <w:t>1.</w:t>
      </w:r>
      <w:r w:rsidR="00A57857" w:rsidRPr="005039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 void skb_set_owner_r(struct sk_buff *skb, struct sock *sk)</w: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skb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-&gt;sk = sk;</w: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skb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-&gt;destructor = sock_rfree;</w: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atomic_</w:t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skb-&gt;truesize, &amp;sk-&gt;sk_rmem_alloc);</w:t>
      </w:r>
    </w:p>
    <w:p w:rsidR="00A57857" w:rsidRPr="00503925" w:rsidRDefault="00A57857" w:rsidP="00A5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57857" w:rsidRPr="006E20CF" w:rsidRDefault="00A57857" w:rsidP="00A57857">
      <w:pPr>
        <w:rPr>
          <w:rFonts w:ascii="Times New Roman" w:eastAsia="Times New Roman" w:hAnsi="Times New Roman" w:cs="Times New Roman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A57857" w:rsidRPr="006E20CF" w:rsidRDefault="00A57857" w:rsidP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is used w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hen a received packet is to be charged to a socket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57857" w:rsidRPr="006E20CF" w:rsidRDefault="00A57857" w:rsidP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gramStart"/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E20CF"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 w:rsidR="006E20CF"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sets 'skb-&gt;sk' to the socket.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Secondly</w:t>
      </w:r>
      <w:r w:rsidR="006E20CF"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it calls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a destructor function, and accounts the data bytes in 'sk-&gt;sk_rmem_alloc'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memory allocation.</w:t>
      </w:r>
    </w:p>
    <w:p w:rsidR="006E20CF" w:rsidRPr="006E20CF" w:rsidRDefault="006E20CF" w:rsidP="00A578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6E20CF" w:rsidRPr="00503925" w:rsidRDefault="006E20CF" w:rsidP="006E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  <w:bookmarkStart w:id="0" w:name="_GoBack"/>
      <w:bookmarkEnd w:id="0"/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sock_rfree(struct sk_buff *skb)</w:t>
      </w:r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 *sk = skb-&gt;sk;</w:t>
      </w:r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atomic_</w:t>
      </w:r>
      <w:proofErr w:type="gramStart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sub(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skb-&gt;truesize, &amp;sk-&gt;sk_rmem_alloc);</w:t>
      </w:r>
    </w:p>
    <w:p w:rsidR="006E20CF" w:rsidRPr="00503925" w:rsidRDefault="006E20CF" w:rsidP="006E2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E20CF" w:rsidRPr="006E20CF" w:rsidRDefault="006E20CF" w:rsidP="006E20CF">
      <w:pPr>
        <w:rPr>
          <w:rFonts w:ascii="Times New Roman" w:eastAsia="Times New Roman" w:hAnsi="Times New Roman" w:cs="Times New Roman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6E20CF" w:rsidRPr="006E20CF" w:rsidRDefault="006E20CF" w:rsidP="006E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It is destructor function.</w:t>
      </w:r>
    </w:p>
    <w:p w:rsidR="00A57857" w:rsidRPr="006E20CF" w:rsidRDefault="006E20CF" w:rsidP="006E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ter when the packet is freed up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destructor is invoked. 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</w:t>
      </w:r>
      <w:proofErr w:type="gramStart"/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destructor 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'sock</w:t>
      </w:r>
      <w:proofErr w:type="gramEnd"/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_rfree()'</w:t>
      </w: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invoked to do this operation</w:t>
      </w:r>
      <w:r w:rsidRPr="00503925">
        <w:rPr>
          <w:rFonts w:ascii="Times New Roman" w:eastAsia="Times New Roman" w:hAnsi="Times New Roman" w:cs="Times New Roman"/>
          <w:color w:val="000000"/>
          <w:sz w:val="24"/>
          <w:szCs w:val="24"/>
        </w:rPr>
        <w:t>. It releases the buffer allocate space from 'sk-&gt;sk_rmem_alloc'.</w:t>
      </w:r>
    </w:p>
    <w:p w:rsidR="006E20CF" w:rsidRPr="006E20CF" w:rsidRDefault="006E20CF" w:rsidP="006E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0CF" w:rsidRPr="006E20CF" w:rsidRDefault="006E20CF" w:rsidP="006E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proofErr w:type="gramStart"/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6E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other function which are not so important for forwarding.</w:t>
      </w:r>
    </w:p>
    <w:sectPr w:rsidR="006E20CF" w:rsidRPr="006E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04"/>
    <w:rsid w:val="006E20CF"/>
    <w:rsid w:val="007B1F04"/>
    <w:rsid w:val="008D03D8"/>
    <w:rsid w:val="00A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2015-10-31T14:44:00Z</dcterms:created>
  <dcterms:modified xsi:type="dcterms:W3CDTF">2015-10-31T15:11:00Z</dcterms:modified>
</cp:coreProperties>
</file>