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E005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47641E">
        <w:rPr>
          <w:rFonts w:ascii="Times New Roman" w:hAnsi="Times New Roman" w:cs="Times New Roman"/>
          <w:b/>
          <w:bCs/>
          <w:sz w:val="28"/>
        </w:rPr>
        <w:t xml:space="preserve">Deploying </w:t>
      </w:r>
      <w:r>
        <w:rPr>
          <w:rFonts w:ascii="Times New Roman" w:hAnsi="Times New Roman" w:cs="Times New Roman"/>
          <w:b/>
          <w:bCs/>
          <w:sz w:val="28"/>
        </w:rPr>
        <w:t xml:space="preserve">Open5g </w:t>
      </w:r>
      <w:r w:rsidRPr="0047641E">
        <w:rPr>
          <w:rFonts w:ascii="Times New Roman" w:hAnsi="Times New Roman" w:cs="Times New Roman"/>
          <w:b/>
          <w:bCs/>
          <w:sz w:val="28"/>
        </w:rPr>
        <w:t>applications on Kubernetes with continuous integration</w:t>
      </w:r>
    </w:p>
    <w:p w14:paraId="2A880845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3FB1FA7C" w14:textId="77777777" w:rsidR="00342124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1C07">
        <w:rPr>
          <w:rFonts w:ascii="Times New Roman" w:hAnsi="Times New Roman" w:cs="Times New Roman"/>
          <w:b/>
          <w:sz w:val="28"/>
          <w:szCs w:val="28"/>
        </w:rPr>
        <w:t xml:space="preserve">(Akhil Reddy Nalla, 811172556, </w:t>
      </w:r>
      <w:hyperlink r:id="rId6" w:history="1">
        <w:r w:rsidRPr="009D1C07">
          <w:rPr>
            <w:rStyle w:val="Hyperlink"/>
            <w:rFonts w:ascii="Times New Roman" w:hAnsi="Times New Roman" w:cs="Times New Roman"/>
            <w:b/>
            <w:i/>
            <w:sz w:val="28"/>
            <w:szCs w:val="28"/>
          </w:rPr>
          <w:t>analla3@kent.edu</w:t>
        </w:r>
      </w:hyperlink>
      <w:r w:rsidRPr="009D1C0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D1C07">
        <w:rPr>
          <w:rFonts w:ascii="Times New Roman" w:hAnsi="Times New Roman" w:cs="Times New Roman"/>
          <w:b/>
          <w:sz w:val="28"/>
          <w:szCs w:val="28"/>
        </w:rPr>
        <w:t>)</w:t>
      </w:r>
    </w:p>
    <w:p w14:paraId="29E34276" w14:textId="77777777" w:rsidR="00342124" w:rsidRPr="009D1C07" w:rsidRDefault="00342124" w:rsidP="003421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(Divya</w:t>
      </w:r>
      <w:r w:rsidRPr="001C0EDF">
        <w:rPr>
          <w:rFonts w:ascii="Times New Roman" w:hAnsi="Times New Roman" w:cs="Times New Roman"/>
          <w:b/>
          <w:sz w:val="28"/>
          <w:szCs w:val="28"/>
        </w:rPr>
        <w:t xml:space="preserve"> Sri Karingula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C0EDF">
        <w:rPr>
          <w:rFonts w:ascii="Times New Roman" w:hAnsi="Times New Roman" w:cs="Times New Roman"/>
          <w:b/>
          <w:sz w:val="28"/>
          <w:szCs w:val="28"/>
        </w:rPr>
        <w:t>811172271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EDF">
        <w:rPr>
          <w:rFonts w:ascii="Times New Roman" w:hAnsi="Times New Roman" w:cs="Times New Roman"/>
          <w:b/>
          <w:sz w:val="28"/>
          <w:szCs w:val="28"/>
        </w:rPr>
        <w:t xml:space="preserve">- </w:t>
      </w:r>
      <w:hyperlink r:id="rId7" w:history="1">
        <w:r w:rsidRPr="001C0EDF">
          <w:rPr>
            <w:rStyle w:val="Hyperlink"/>
            <w:rFonts w:ascii="Times New Roman" w:hAnsi="Times New Roman" w:cs="Times New Roman"/>
            <w:b/>
            <w:sz w:val="28"/>
            <w:szCs w:val="28"/>
          </w:rPr>
          <w:t>dkaringu@kent.edu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5ECB076C" w14:textId="01489126" w:rsidR="00DD4B0F" w:rsidRDefault="00DD4B0F"/>
    <w:p w14:paraId="57F51713" w14:textId="0D6DF7F2" w:rsidR="00295423" w:rsidRDefault="0029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2D69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768CEAB" w14:textId="77777777" w:rsidR="000B54D3" w:rsidRPr="000B54D3" w:rsidRDefault="000B54D3" w:rsidP="000B54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This Open5g can be used to configure your own NR/LTE network. If </w:t>
      </w:r>
      <w:proofErr w:type="spellStart"/>
      <w:r w:rsidRPr="000B54D3">
        <w:rPr>
          <w:rFonts w:ascii="Times New Roman" w:hAnsi="Times New Roman" w:cs="Times New Roman"/>
          <w:sz w:val="24"/>
          <w:szCs w:val="24"/>
          <w:lang w:val="en-US"/>
        </w:rPr>
        <w:t>gNB</w:t>
      </w:r>
      <w:proofErr w:type="spellEnd"/>
      <w:r w:rsidRPr="000B54D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B54D3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 and USIM are available, you can build a private network using Open5GS.</w:t>
      </w:r>
    </w:p>
    <w:p w14:paraId="5ACD23E7" w14:textId="77777777" w:rsidR="000B54D3" w:rsidRPr="000B54D3" w:rsidRDefault="000B54D3" w:rsidP="000B54D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Open5GS implemented 5GC and EPC using C-language and </w:t>
      </w:r>
      <w:proofErr w:type="spellStart"/>
      <w:r w:rsidRPr="000B54D3">
        <w:rPr>
          <w:rFonts w:ascii="Times New Roman" w:hAnsi="Times New Roman" w:cs="Times New Roman"/>
          <w:sz w:val="24"/>
          <w:szCs w:val="24"/>
          <w:lang w:val="en-US"/>
        </w:rPr>
        <w:t>WebUI</w:t>
      </w:r>
      <w:proofErr w:type="spellEnd"/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 is provided for testing purposes and is implemented in Node.JS and React.</w:t>
      </w:r>
    </w:p>
    <w:p w14:paraId="4ECDB7B6" w14:textId="77777777" w:rsidR="000B54D3" w:rsidRPr="000B54D3" w:rsidRDefault="000B54D3">
      <w:pPr>
        <w:rPr>
          <w:rFonts w:ascii="Times New Roman" w:hAnsi="Times New Roman" w:cs="Times New Roman"/>
          <w:sz w:val="24"/>
          <w:szCs w:val="24"/>
        </w:rPr>
      </w:pPr>
    </w:p>
    <w:p w14:paraId="01077B70" w14:textId="6568D58A" w:rsidR="00295423" w:rsidRDefault="00CD7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5F3">
        <w:rPr>
          <w:rFonts w:ascii="Times New Roman" w:hAnsi="Times New Roman" w:cs="Times New Roman"/>
          <w:b/>
          <w:bCs/>
          <w:sz w:val="24"/>
          <w:szCs w:val="24"/>
        </w:rPr>
        <w:t>Project Statement &amp; Solution:</w:t>
      </w:r>
    </w:p>
    <w:p w14:paraId="4F3E97C8" w14:textId="5FB00D47" w:rsidR="000B54D3" w:rsidRPr="000B54D3" w:rsidRDefault="000B54D3" w:rsidP="000B54D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0AC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: Open5g Application developers can repeatedly build, test, and deploy newer versions of their applications, no matter where they are running and without any focus on Provisioning, Deploying Updating, Upgrading, availability &amp; scalability   </w:t>
      </w:r>
    </w:p>
    <w:p w14:paraId="01D50094" w14:textId="39D23020" w:rsidR="000B54D3" w:rsidRPr="00FE30AC" w:rsidRDefault="000B54D3" w:rsidP="00FE30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30AC">
        <w:rPr>
          <w:rFonts w:ascii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: The main goal of this project is to create a platform to maintain Continuous </w:t>
      </w:r>
      <w:r w:rsidR="00491446" w:rsidRPr="000B54D3">
        <w:rPr>
          <w:rFonts w:ascii="Times New Roman" w:hAnsi="Times New Roman" w:cs="Times New Roman"/>
          <w:sz w:val="24"/>
          <w:szCs w:val="24"/>
          <w:lang w:val="en-US"/>
        </w:rPr>
        <w:t>integration,</w:t>
      </w: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 Continuous </w:t>
      </w:r>
      <w:r w:rsidR="00FE30AC" w:rsidRPr="000B54D3">
        <w:rPr>
          <w:rFonts w:ascii="Times New Roman" w:hAnsi="Times New Roman" w:cs="Times New Roman"/>
          <w:sz w:val="24"/>
          <w:szCs w:val="24"/>
          <w:lang w:val="en-US"/>
        </w:rPr>
        <w:t>deployment,</w:t>
      </w:r>
      <w:r w:rsidRPr="000B54D3">
        <w:rPr>
          <w:rFonts w:ascii="Times New Roman" w:hAnsi="Times New Roman" w:cs="Times New Roman"/>
          <w:sz w:val="24"/>
          <w:szCs w:val="24"/>
          <w:lang w:val="en-US"/>
        </w:rPr>
        <w:t xml:space="preserve"> and continuous testing for an Open5g system over cloud </w:t>
      </w:r>
    </w:p>
    <w:p w14:paraId="4CF3069D" w14:textId="77777777" w:rsidR="00C42D2F" w:rsidRDefault="005E2AC7" w:rsidP="00C42D2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E2AC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Recap of Milestone 1:</w:t>
      </w:r>
      <w:r w:rsidR="00693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42D2F" w:rsidRPr="00C42D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 have discussed how the developer will create a branch to push their code in our repository.</w:t>
      </w:r>
    </w:p>
    <w:p w14:paraId="09D385CA" w14:textId="161160B0" w:rsidR="0069338D" w:rsidRDefault="00C42D2F" w:rsidP="00C42D2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42D2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 up Ec2 instances</w:t>
      </w:r>
      <w:r w:rsidR="009264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Create a region and navigate to EC2 console and then create an EC2 instances.</w:t>
      </w:r>
    </w:p>
    <w:p w14:paraId="4F518A5A" w14:textId="20474B76" w:rsidR="00926426" w:rsidRDefault="00926426" w:rsidP="0092642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642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 up Ubuntu machines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we have setup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Ubuntu machine in EC2 instance.</w:t>
      </w:r>
    </w:p>
    <w:p w14:paraId="4D2BBFFA" w14:textId="465D3E86" w:rsidR="005D6FD4" w:rsidRDefault="005D6FD4" w:rsidP="005D6FD4">
      <w:pPr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</w:pPr>
      <w:r w:rsidRPr="005D6F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 up Docker Engine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you need to install the </w:t>
      </w:r>
      <w:r>
        <w:rPr>
          <w:rStyle w:val="Strong"/>
          <w:rFonts w:ascii="Open Sans" w:hAnsi="Open Sans" w:cs="Open Sans"/>
          <w:color w:val="0F161E"/>
          <w:sz w:val="21"/>
          <w:szCs w:val="21"/>
          <w:shd w:val="clear" w:color="auto" w:fill="FFFFFF"/>
        </w:rPr>
        <w:t>Docker Desktop Installer.exe</w:t>
      </w:r>
      <w:r>
        <w:rPr>
          <w:rFonts w:ascii="Open Sans" w:hAnsi="Open Sans" w:cs="Open Sans"/>
          <w:color w:val="0F161E"/>
          <w:sz w:val="21"/>
          <w:szCs w:val="21"/>
          <w:shd w:val="clear" w:color="auto" w:fill="FFFFFF"/>
        </w:rPr>
        <w:t> </w:t>
      </w:r>
      <w:r w:rsidRPr="005D6FD4"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  <w:t xml:space="preserve">Normally, it downloads to Downloads folder, but </w:t>
      </w:r>
      <w:r w:rsidR="003B54CC"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  <w:t>we</w:t>
      </w:r>
      <w:r w:rsidRPr="005D6FD4"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  <w:t xml:space="preserve"> can also launch it from the recent downloads menu in </w:t>
      </w:r>
      <w:r w:rsidR="003B54CC"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  <w:t xml:space="preserve">our </w:t>
      </w:r>
      <w:r w:rsidRPr="005D6FD4">
        <w:rPr>
          <w:rFonts w:ascii="Times New Roman" w:hAnsi="Times New Roman" w:cs="Times New Roman"/>
          <w:color w:val="0F161E"/>
          <w:sz w:val="24"/>
          <w:szCs w:val="24"/>
          <w:shd w:val="clear" w:color="auto" w:fill="FFFFFF"/>
        </w:rPr>
        <w:t>web browser.</w:t>
      </w:r>
    </w:p>
    <w:p w14:paraId="0107BD9E" w14:textId="73727FAF" w:rsidR="005D6FD4" w:rsidRDefault="005D6FD4" w:rsidP="005D6F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6F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 Jenkins instance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r w:rsidRPr="005D6F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Launch an EC2 instance, install Jenkins on it, and set up Jenkins so that it will automatically spin up Jenkins agents whenever the instance needs to expand its build capacity.</w:t>
      </w:r>
    </w:p>
    <w:p w14:paraId="7E7CA117" w14:textId="77777777" w:rsidR="005D6FD4" w:rsidRPr="005D6FD4" w:rsidRDefault="005D6FD4" w:rsidP="005D6F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6F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Creating a docker script and downloading the components from GitHub.</w:t>
      </w:r>
    </w:p>
    <w:p w14:paraId="0A994195" w14:textId="77777777" w:rsidR="005D6FD4" w:rsidRDefault="005D6FD4" w:rsidP="005D6F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E44634" w14:textId="77777777" w:rsidR="005D6FD4" w:rsidRPr="005D6FD4" w:rsidRDefault="005D6FD4" w:rsidP="005D6F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DCC84E" w14:textId="77777777" w:rsidR="005D6FD4" w:rsidRPr="005D6FD4" w:rsidRDefault="005D6FD4" w:rsidP="005D6FD4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26B99E" w14:textId="77777777" w:rsidR="00926426" w:rsidRPr="00926426" w:rsidRDefault="00926426" w:rsidP="0092642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B70074" w14:textId="77777777" w:rsidR="00926426" w:rsidRPr="00C42D2F" w:rsidRDefault="00926426" w:rsidP="00C42D2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9932F6" w14:textId="6844D42B" w:rsidR="003820E7" w:rsidRDefault="003820E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0EE6FA" w14:textId="77777777" w:rsidR="00FE30AC" w:rsidRPr="00CD75F3" w:rsidRDefault="00FE30AC">
      <w:pPr>
        <w:rPr>
          <w:rFonts w:ascii="Times New Roman" w:hAnsi="Times New Roman" w:cs="Times New Roman"/>
          <w:sz w:val="24"/>
          <w:szCs w:val="24"/>
        </w:rPr>
      </w:pPr>
    </w:p>
    <w:p w14:paraId="4E1DCBBA" w14:textId="5241A0EB" w:rsidR="00CD75F3" w:rsidRPr="00CD75F3" w:rsidRDefault="00CD75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5F3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0F22CC68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</w:p>
    <w:p w14:paraId="4508749E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GitHub Code Repo </w:t>
      </w:r>
    </w:p>
    <w:p w14:paraId="706EAC22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AWS Management Console </w:t>
      </w:r>
    </w:p>
    <w:p w14:paraId="60CE9347" w14:textId="36D2DA8A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AWS Service like Ec2, </w:t>
      </w:r>
    </w:p>
    <w:p w14:paraId="6FF4FF9B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Docker Engine </w:t>
      </w:r>
    </w:p>
    <w:p w14:paraId="24FEBDF8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Docker Hub Registry </w:t>
      </w:r>
    </w:p>
    <w:p w14:paraId="0570CB81" w14:textId="77777777" w:rsidR="00CD75F3" w:rsidRPr="00CD75F3" w:rsidRDefault="00CD75F3" w:rsidP="00CD75F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75F3">
        <w:rPr>
          <w:rFonts w:ascii="Times New Roman" w:hAnsi="Times New Roman" w:cs="Times New Roman"/>
          <w:sz w:val="24"/>
          <w:szCs w:val="24"/>
          <w:lang w:val="en-US"/>
        </w:rPr>
        <w:t xml:space="preserve">Jenkins </w:t>
      </w:r>
    </w:p>
    <w:p w14:paraId="3AC73256" w14:textId="542883C1" w:rsidR="00CD75F3" w:rsidRDefault="00CD75F3">
      <w:pPr>
        <w:rPr>
          <w:rFonts w:ascii="Times New Roman" w:hAnsi="Times New Roman" w:cs="Times New Roman"/>
          <w:sz w:val="24"/>
          <w:szCs w:val="24"/>
        </w:rPr>
      </w:pPr>
    </w:p>
    <w:p w14:paraId="15241009" w14:textId="77777777" w:rsidR="00340EA8" w:rsidRDefault="00340EA8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F9834" w14:textId="77777777" w:rsidR="00340EA8" w:rsidRDefault="00340EA8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AC0D1F" w14:textId="77777777" w:rsidR="00340EA8" w:rsidRDefault="00340EA8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86EB6F" w14:textId="6E3DE3D6" w:rsidR="00B153CE" w:rsidRDefault="00943247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 Images</w:t>
      </w:r>
    </w:p>
    <w:p w14:paraId="575A7982" w14:textId="7F3A6BFB" w:rsidR="00366AAB" w:rsidRPr="00366AAB" w:rsidRDefault="00366AAB" w:rsidP="00B153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docker images: list all the images build with given docker file &amp; docker compose</w:t>
      </w:r>
    </w:p>
    <w:p w14:paraId="6B425270" w14:textId="5160408A" w:rsidR="00D05462" w:rsidRDefault="00D05462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546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498C306" wp14:editId="5B61F943">
            <wp:extent cx="5731510" cy="2534285"/>
            <wp:effectExtent l="0" t="0" r="2540" b="0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62085B79-5701-EE7C-C432-3F6CE10DDCA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62085B79-5701-EE7C-C432-3F6CE10DDCA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F0F" w14:textId="4FC34EFE" w:rsidR="00943247" w:rsidRDefault="00943247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Docker Containers</w:t>
      </w:r>
    </w:p>
    <w:p w14:paraId="12385525" w14:textId="333F2F10" w:rsidR="00366AAB" w:rsidRPr="00366AAB" w:rsidRDefault="00366AAB" w:rsidP="00366AA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docker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all the </w:t>
      </w:r>
      <w:r w:rsidR="00D607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container which are in active state </w:t>
      </w:r>
    </w:p>
    <w:p w14:paraId="26AEDE76" w14:textId="0D4C7CE9" w:rsidR="00D607A2" w:rsidRPr="00366AAB" w:rsidRDefault="00D607A2" w:rsidP="00D607A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Sudo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docker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: list all the container which are in active &amp; exited state </w:t>
      </w:r>
    </w:p>
    <w:p w14:paraId="12BA57DE" w14:textId="77777777" w:rsidR="00366AAB" w:rsidRDefault="00366AAB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2DA0B1" w14:textId="30454050" w:rsidR="00D05462" w:rsidRDefault="00D05462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0546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BC11912" wp14:editId="18B00D60">
            <wp:extent cx="5731510" cy="2581910"/>
            <wp:effectExtent l="0" t="0" r="2540" b="8890"/>
            <wp:docPr id="13" name="Content Placeholder 12" descr="A computer screen cap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903BDE8-4138-32DB-8FBE-2DAADAFC00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ent Placeholder 12" descr="A computer screen cap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903BDE8-4138-32DB-8FBE-2DAADAFC00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B6B1" w14:textId="77777777" w:rsidR="00A42941" w:rsidRDefault="00A42941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4F530D" w14:textId="346F3F13" w:rsidR="00943247" w:rsidRDefault="00943247" w:rsidP="00B153C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Jenkins</w:t>
      </w:r>
    </w:p>
    <w:p w14:paraId="2AD38A5B" w14:textId="08B8E205" w:rsidR="00F773C9" w:rsidRDefault="00F773C9" w:rsidP="00B153C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 pipeline we have created four stages as show below:</w:t>
      </w:r>
    </w:p>
    <w:p w14:paraId="3D739BD0" w14:textId="390E6731" w:rsidR="00F773C9" w:rsidRDefault="00F773C9" w:rsidP="00F773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Clone the code from GitHub Repository </w:t>
      </w:r>
    </w:p>
    <w:p w14:paraId="7899913F" w14:textId="4B024D6B" w:rsidR="00F773C9" w:rsidRDefault="00F773C9" w:rsidP="00F773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Stop the previous container that were build using docker compose</w:t>
      </w:r>
    </w:p>
    <w:p w14:paraId="3260DB00" w14:textId="03EB7077" w:rsidR="00F773C9" w:rsidRDefault="00F773C9" w:rsidP="00F773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base images </w:t>
      </w:r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open5gs, </w:t>
      </w:r>
      <w:proofErr w:type="spellStart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>kamailio</w:t>
      </w:r>
      <w:proofErr w:type="spellEnd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>ueransim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proofErr w:type="spellStart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>srslte</w:t>
      </w:r>
      <w:proofErr w:type="spellEnd"/>
    </w:p>
    <w:p w14:paraId="7A46339C" w14:textId="67A1323B" w:rsidR="00F773C9" w:rsidRPr="00F773C9" w:rsidRDefault="00F773C9" w:rsidP="00F773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Build and </w:t>
      </w:r>
      <w:proofErr w:type="gramStart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>Run</w:t>
      </w:r>
      <w:proofErr w:type="gramEnd"/>
      <w:r w:rsidRPr="00F77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using docker-compose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68CE865" w14:textId="0776A845" w:rsidR="003F6B75" w:rsidRPr="00B153CE" w:rsidRDefault="003F6B75" w:rsidP="00B153C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6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21F94" wp14:editId="398CE08C">
            <wp:extent cx="5731510" cy="2829560"/>
            <wp:effectExtent l="0" t="0" r="2540" b="8890"/>
            <wp:docPr id="2" name="Content Placeholder 6" descr="Graphical user interface, application, 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3DBEC98-46EE-DEAA-AB5A-F9E85A9841C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6" descr="Graphical user interface, application, table&#10;&#10;Description automatically generated">
                      <a:extLst>
                        <a:ext uri="{FF2B5EF4-FFF2-40B4-BE49-F238E27FC236}">
                          <a16:creationId xmlns:a16="http://schemas.microsoft.com/office/drawing/2014/main" id="{93DBEC98-46EE-DEAA-AB5A-F9E85A9841C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5B5A" w14:textId="38A3B6A0" w:rsidR="000016CF" w:rsidRDefault="00036F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Jenkins Configuration file</w:t>
      </w:r>
    </w:p>
    <w:p w14:paraId="7BA1ED8A" w14:textId="1839A4AE" w:rsidR="003C23D4" w:rsidRPr="003C23D4" w:rsidRDefault="003C2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is Jenkins pipeline script to build CI/CD Pipeline</w:t>
      </w:r>
      <w:r w:rsidR="00CE7B19">
        <w:rPr>
          <w:rFonts w:ascii="Times New Roman" w:hAnsi="Times New Roman" w:cs="Times New Roman"/>
          <w:sz w:val="24"/>
          <w:szCs w:val="24"/>
        </w:rPr>
        <w:t xml:space="preserve"> to run Open5g application </w:t>
      </w:r>
    </w:p>
    <w:p w14:paraId="4CBB81FD" w14:textId="77777777" w:rsidR="00036F19" w:rsidRDefault="00036F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A553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>pipeline {</w:t>
      </w:r>
    </w:p>
    <w:p w14:paraId="71171095" w14:textId="628EFC7F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agent any</w:t>
      </w:r>
    </w:p>
    <w:p w14:paraId="739E0D4D" w14:textId="3BE1854E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stages { </w:t>
      </w:r>
    </w:p>
    <w:p w14:paraId="11713491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>'clone the code from repo') {</w:t>
      </w:r>
    </w:p>
    <w:p w14:paraId="3EFA603D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264ADB87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git 'https://github.com/AkhilReddy62/open5gs_2.git'</w:t>
      </w:r>
    </w:p>
    <w:p w14:paraId="20D49BF1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6F347C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3D3AE9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>'Stop docker-compose'){</w:t>
      </w:r>
    </w:p>
    <w:p w14:paraId="6809C985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5A84DB17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'docker-compose stop'</w:t>
      </w:r>
    </w:p>
    <w:p w14:paraId="35D5F126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'docker-compose rm'</w:t>
      </w:r>
    </w:p>
    <w:p w14:paraId="6B9118F1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network rm open5gs_2_default || true'</w:t>
      </w:r>
    </w:p>
    <w:p w14:paraId="3876C319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F275F23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799F60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8E401AA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 xml:space="preserve">'build base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dockerimage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of open5gs,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kamailio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ueransim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') {</w:t>
      </w:r>
    </w:p>
    <w:p w14:paraId="54522FB7" w14:textId="4D1FF8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steps {</w:t>
      </w:r>
    </w:p>
    <w:p w14:paraId="6FFD577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('base') {</w:t>
      </w:r>
    </w:p>
    <w:p w14:paraId="651093B1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"</w:t>
      </w:r>
    </w:p>
    <w:p w14:paraId="47FEE111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build  -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>t docker_open5gs .'</w:t>
      </w:r>
    </w:p>
    <w:p w14:paraId="180D150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EB9A4F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18BA577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ims_base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') {</w:t>
      </w:r>
    </w:p>
    <w:p w14:paraId="355774C3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"</w:t>
      </w:r>
    </w:p>
    <w:p w14:paraId="77272EF5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build  -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docker_kamailio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.'</w:t>
      </w:r>
    </w:p>
    <w:p w14:paraId="35417034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}                  </w:t>
      </w:r>
    </w:p>
    <w:p w14:paraId="2A7A56D4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</w:p>
    <w:p w14:paraId="3261D7FC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srslte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') {</w:t>
      </w:r>
    </w:p>
    <w:p w14:paraId="6EA7B7A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"</w:t>
      </w:r>
    </w:p>
    <w:p w14:paraId="333CC0EE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build  -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docker_srslte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.'</w:t>
      </w:r>
    </w:p>
    <w:p w14:paraId="3CC246B3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041F0B83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60942D5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C55BF98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ueransim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') {</w:t>
      </w:r>
    </w:p>
    <w:p w14:paraId="20A3F85F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"</w:t>
      </w:r>
    </w:p>
    <w:p w14:paraId="4D7C194C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build  -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docker_ueransim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.'</w:t>
      </w:r>
    </w:p>
    <w:p w14:paraId="2CE348B6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26692843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14:paraId="2B3A6A6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7B0FF57C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E49859E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stage(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>'Build and Run using docker-compose'){</w:t>
      </w:r>
    </w:p>
    <w:p w14:paraId="5597C3B5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steps {</w:t>
      </w:r>
    </w:p>
    <w:p w14:paraId="3A3BD145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'ls -a'</w:t>
      </w:r>
    </w:p>
    <w:p w14:paraId="23D807BB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'set -a'</w:t>
      </w:r>
    </w:p>
    <w:p w14:paraId="31AD453C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'''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>bin/bash</w:t>
      </w:r>
    </w:p>
    <w:p w14:paraId="5F45E064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7064">
        <w:rPr>
          <w:rFonts w:ascii="Times New Roman" w:hAnsi="Times New Roman" w:cs="Times New Roman"/>
          <w:sz w:val="24"/>
          <w:szCs w:val="24"/>
        </w:rPr>
        <w:t>source .env</w:t>
      </w:r>
      <w:proofErr w:type="gramEnd"/>
      <w:r w:rsidRPr="00D97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E551E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 '''</w:t>
      </w:r>
    </w:p>
    <w:p w14:paraId="1ED40BE2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'docker-compose build '</w:t>
      </w:r>
    </w:p>
    <w:p w14:paraId="47D8A87B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'docker-compose up -d'</w:t>
      </w:r>
    </w:p>
    <w:p w14:paraId="5DC4462E" w14:textId="77777777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'docker 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 xml:space="preserve"> $(docker images -f "dangling=true" -</w:t>
      </w:r>
      <w:proofErr w:type="spellStart"/>
      <w:r w:rsidRPr="00D97064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D97064">
        <w:rPr>
          <w:rFonts w:ascii="Times New Roman" w:hAnsi="Times New Roman" w:cs="Times New Roman"/>
          <w:sz w:val="24"/>
          <w:szCs w:val="24"/>
        </w:rPr>
        <w:t>)'</w:t>
      </w:r>
    </w:p>
    <w:p w14:paraId="246F9F2D" w14:textId="615F89FA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    }  </w:t>
      </w:r>
    </w:p>
    <w:p w14:paraId="7B0BDD2C" w14:textId="0F8BFDBE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6270EB02" w14:textId="7AA0E1A4" w:rsidR="00D97064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F10D2" w14:textId="20F49899" w:rsidR="000016CF" w:rsidRPr="00D97064" w:rsidRDefault="00D97064" w:rsidP="00D97064">
      <w:pPr>
        <w:rPr>
          <w:rFonts w:ascii="Times New Roman" w:hAnsi="Times New Roman" w:cs="Times New Roman"/>
          <w:sz w:val="24"/>
          <w:szCs w:val="24"/>
        </w:rPr>
      </w:pPr>
      <w:r w:rsidRPr="00D97064">
        <w:rPr>
          <w:rFonts w:ascii="Times New Roman" w:hAnsi="Times New Roman" w:cs="Times New Roman"/>
          <w:sz w:val="24"/>
          <w:szCs w:val="24"/>
        </w:rPr>
        <w:t>}</w:t>
      </w:r>
    </w:p>
    <w:p w14:paraId="36BD5BCB" w14:textId="77777777" w:rsidR="000016CF" w:rsidRDefault="000016C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52BE5" w14:textId="68E510AB" w:rsidR="00295423" w:rsidRPr="00295423" w:rsidRDefault="002954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5423">
        <w:rPr>
          <w:rFonts w:ascii="Times New Roman" w:hAnsi="Times New Roman" w:cs="Times New Roman"/>
          <w:b/>
          <w:bCs/>
          <w:sz w:val="24"/>
          <w:szCs w:val="24"/>
        </w:rPr>
        <w:t>Reference</w:t>
      </w:r>
    </w:p>
    <w:p w14:paraId="565997B4" w14:textId="77777777" w:rsidR="00295423" w:rsidRPr="00295423" w:rsidRDefault="00000000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295423" w:rsidRPr="002954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https://github.com/open5gs/open5gs</w:t>
        </w:r>
      </w:hyperlink>
      <w:r w:rsidR="00295423" w:rsidRPr="002954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DA756" w14:textId="3BBC9177" w:rsidR="00295423" w:rsidRPr="00295423" w:rsidRDefault="00295423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423">
        <w:rPr>
          <w:rFonts w:ascii="Times New Roman" w:hAnsi="Times New Roman" w:cs="Times New Roman"/>
          <w:sz w:val="24"/>
          <w:szCs w:val="24"/>
        </w:rPr>
        <w:t xml:space="preserve">Nikolaos Apostolakis, Marco Gramaglia, and Pablo Serrano - </w:t>
      </w:r>
      <w:r w:rsidRPr="00295423">
        <w:rPr>
          <w:rFonts w:ascii="Times New Roman" w:hAnsi="Times New Roman" w:cs="Times New Roman"/>
          <w:sz w:val="24"/>
          <w:szCs w:val="24"/>
          <w:lang w:val="en-US"/>
        </w:rPr>
        <w:t>Design and Validation of an Open-Source Cloud Native Mobile Network</w:t>
      </w:r>
    </w:p>
    <w:p w14:paraId="7AA96B00" w14:textId="77777777" w:rsidR="00295423" w:rsidRPr="00295423" w:rsidRDefault="00000000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295423" w:rsidRPr="0029542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https://open5gs.org/open5gs</w:t>
        </w:r>
      </w:hyperlink>
    </w:p>
    <w:p w14:paraId="507ADA42" w14:textId="77777777" w:rsidR="00295423" w:rsidRPr="00295423" w:rsidRDefault="00000000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295423" w:rsidRPr="00295423">
          <w:rPr>
            <w:rStyle w:val="Hyperlink"/>
            <w:rFonts w:ascii="Times New Roman" w:hAnsi="Times New Roman" w:cs="Times New Roman"/>
            <w:sz w:val="24"/>
            <w:szCs w:val="24"/>
          </w:rPr>
          <w:t>https://medium.com/rahasak/5g-core-network-setup-with-open5gs-and-ueransim-cd0e77025fd7</w:t>
        </w:r>
      </w:hyperlink>
      <w:r w:rsidR="00295423" w:rsidRPr="002954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13E82D" w14:textId="77777777" w:rsidR="00295423" w:rsidRPr="00295423" w:rsidRDefault="00295423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423">
        <w:rPr>
          <w:rFonts w:ascii="Times New Roman" w:hAnsi="Times New Roman" w:cs="Times New Roman"/>
          <w:sz w:val="24"/>
          <w:szCs w:val="24"/>
        </w:rPr>
        <w:t xml:space="preserve">Docker Hub Account: </w:t>
      </w:r>
      <w:hyperlink r:id="rId14" w:history="1">
        <w:r w:rsidRPr="00295423">
          <w:rPr>
            <w:rStyle w:val="Hyperlink"/>
            <w:rFonts w:ascii="Times New Roman" w:hAnsi="Times New Roman" w:cs="Times New Roman"/>
            <w:sz w:val="24"/>
            <w:szCs w:val="24"/>
          </w:rPr>
          <w:t>https://hub.docker.com/u/akhilreddy62</w:t>
        </w:r>
      </w:hyperlink>
      <w:r w:rsidRPr="002954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EC3CA" w14:textId="401BEF43" w:rsidR="00295423" w:rsidRPr="00295423" w:rsidRDefault="00295423" w:rsidP="002954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5423">
        <w:rPr>
          <w:rFonts w:ascii="Times New Roman" w:hAnsi="Times New Roman" w:cs="Times New Roman"/>
          <w:sz w:val="24"/>
          <w:szCs w:val="24"/>
        </w:rPr>
        <w:t xml:space="preserve">GitHub Repo link: </w:t>
      </w:r>
      <w:hyperlink r:id="rId15" w:history="1">
        <w:r w:rsidR="009600FC" w:rsidRPr="003F6197">
          <w:rPr>
            <w:rStyle w:val="Hyperlink"/>
          </w:rPr>
          <w:t>https://github.com/AkhilReddy62/open5gs_2</w:t>
        </w:r>
      </w:hyperlink>
      <w:r w:rsidR="009600FC">
        <w:t xml:space="preserve"> </w:t>
      </w:r>
    </w:p>
    <w:p w14:paraId="583D3366" w14:textId="77777777" w:rsidR="00295423" w:rsidRDefault="00295423" w:rsidP="00295423">
      <w:pPr>
        <w:pStyle w:val="ListParagraph"/>
      </w:pPr>
    </w:p>
    <w:sectPr w:rsidR="002954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11B"/>
    <w:multiLevelType w:val="hybridMultilevel"/>
    <w:tmpl w:val="CB40D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A63A1"/>
    <w:multiLevelType w:val="hybridMultilevel"/>
    <w:tmpl w:val="D6806C6E"/>
    <w:lvl w:ilvl="0" w:tplc="2D82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28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DAF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A8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62B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4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567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46C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83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62BED"/>
    <w:multiLevelType w:val="hybridMultilevel"/>
    <w:tmpl w:val="9E441D4C"/>
    <w:lvl w:ilvl="0" w:tplc="30188C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AAD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E4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E05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004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1C1D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BE2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8D1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623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338CF"/>
    <w:multiLevelType w:val="hybridMultilevel"/>
    <w:tmpl w:val="5EF6566A"/>
    <w:lvl w:ilvl="0" w:tplc="B5A61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6F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2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09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42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C1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C1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4F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66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270833"/>
    <w:multiLevelType w:val="hybridMultilevel"/>
    <w:tmpl w:val="5414E944"/>
    <w:lvl w:ilvl="0" w:tplc="816CA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E41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6B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F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848D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61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AA2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9E0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4C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9E54F8"/>
    <w:multiLevelType w:val="hybridMultilevel"/>
    <w:tmpl w:val="06EE50E2"/>
    <w:lvl w:ilvl="0" w:tplc="5E9272E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5EF37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D6C44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B8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9C1A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5A91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2A9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CCF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D64D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56E24"/>
    <w:multiLevelType w:val="hybridMultilevel"/>
    <w:tmpl w:val="323EFF1C"/>
    <w:lvl w:ilvl="0" w:tplc="A46EB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0C7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5A6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5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09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FC9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EA6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0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3AA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EB6856"/>
    <w:multiLevelType w:val="hybridMultilevel"/>
    <w:tmpl w:val="E3222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892E6B"/>
    <w:multiLevelType w:val="hybridMultilevel"/>
    <w:tmpl w:val="E44A9188"/>
    <w:lvl w:ilvl="0" w:tplc="78FCD4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3E2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E0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5C0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6E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3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A3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6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6A3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2BF4A18"/>
    <w:multiLevelType w:val="hybridMultilevel"/>
    <w:tmpl w:val="A3D21A1C"/>
    <w:lvl w:ilvl="0" w:tplc="00DC6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823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F65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82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2EB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68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4A1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AA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9A3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A753A2B"/>
    <w:multiLevelType w:val="hybridMultilevel"/>
    <w:tmpl w:val="7572224A"/>
    <w:lvl w:ilvl="0" w:tplc="BED69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E1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63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06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B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0AA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E1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C3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0A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7372739">
    <w:abstractNumId w:val="0"/>
  </w:num>
  <w:num w:numId="2" w16cid:durableId="1757554070">
    <w:abstractNumId w:val="2"/>
  </w:num>
  <w:num w:numId="3" w16cid:durableId="1529297830">
    <w:abstractNumId w:val="5"/>
  </w:num>
  <w:num w:numId="4" w16cid:durableId="1082530396">
    <w:abstractNumId w:val="6"/>
  </w:num>
  <w:num w:numId="5" w16cid:durableId="1429152521">
    <w:abstractNumId w:val="7"/>
  </w:num>
  <w:num w:numId="6" w16cid:durableId="847866648">
    <w:abstractNumId w:val="8"/>
  </w:num>
  <w:num w:numId="7" w16cid:durableId="1349673116">
    <w:abstractNumId w:val="4"/>
  </w:num>
  <w:num w:numId="8" w16cid:durableId="286743988">
    <w:abstractNumId w:val="9"/>
  </w:num>
  <w:num w:numId="9" w16cid:durableId="869417071">
    <w:abstractNumId w:val="3"/>
  </w:num>
  <w:num w:numId="10" w16cid:durableId="36862066">
    <w:abstractNumId w:val="1"/>
  </w:num>
  <w:num w:numId="11" w16cid:durableId="14830375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42"/>
    <w:rsid w:val="000016CF"/>
    <w:rsid w:val="00036F19"/>
    <w:rsid w:val="000B54D3"/>
    <w:rsid w:val="000E6654"/>
    <w:rsid w:val="001537EE"/>
    <w:rsid w:val="00214A82"/>
    <w:rsid w:val="00295423"/>
    <w:rsid w:val="00340EA8"/>
    <w:rsid w:val="00342124"/>
    <w:rsid w:val="00366AAB"/>
    <w:rsid w:val="003820E7"/>
    <w:rsid w:val="003B54CC"/>
    <w:rsid w:val="003C23D4"/>
    <w:rsid w:val="003F6B75"/>
    <w:rsid w:val="00491446"/>
    <w:rsid w:val="005D6FD4"/>
    <w:rsid w:val="005E2AC7"/>
    <w:rsid w:val="00646346"/>
    <w:rsid w:val="0069338D"/>
    <w:rsid w:val="00926426"/>
    <w:rsid w:val="00943247"/>
    <w:rsid w:val="00952E2E"/>
    <w:rsid w:val="009600FC"/>
    <w:rsid w:val="009A723B"/>
    <w:rsid w:val="00A42941"/>
    <w:rsid w:val="00B153CE"/>
    <w:rsid w:val="00C42D2F"/>
    <w:rsid w:val="00CD2D69"/>
    <w:rsid w:val="00CD75F3"/>
    <w:rsid w:val="00CE7B19"/>
    <w:rsid w:val="00D05462"/>
    <w:rsid w:val="00D607A2"/>
    <w:rsid w:val="00D97064"/>
    <w:rsid w:val="00DD4B0F"/>
    <w:rsid w:val="00E84184"/>
    <w:rsid w:val="00E84E42"/>
    <w:rsid w:val="00F54355"/>
    <w:rsid w:val="00F773C9"/>
    <w:rsid w:val="00FE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BF83"/>
  <w15:chartTrackingRefBased/>
  <w15:docId w15:val="{C37DFE8C-B72A-409F-948F-5F6512C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A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1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5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542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D6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50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1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18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8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63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06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4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1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0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1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5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4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9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3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rahasak/5g-core-network-setup-with-open5gs-and-ueransim-cd0e77025fd7" TargetMode="External"/><Relationship Id="rId3" Type="http://schemas.openxmlformats.org/officeDocument/2006/relationships/styles" Target="styles.xml"/><Relationship Id="rId7" Type="http://schemas.openxmlformats.org/officeDocument/2006/relationships/hyperlink" Target="dkaringu@kent.edu%20" TargetMode="External"/><Relationship Id="rId12" Type="http://schemas.openxmlformats.org/officeDocument/2006/relationships/hyperlink" Target="https://open5gs.org/open5g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nalla3@kent.edu" TargetMode="External"/><Relationship Id="rId11" Type="http://schemas.openxmlformats.org/officeDocument/2006/relationships/hyperlink" Target="https://github.com/open5gs/open5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khilReddy62/open5gs_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b.docker.com/u/akhilreddy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ADAF9-E7D5-42BD-A647-76DFAF60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Nalla, Akhil Reddy</dc:creator>
  <cp:keywords/>
  <dc:description/>
  <cp:lastModifiedBy>divya karingula</cp:lastModifiedBy>
  <cp:revision>36</cp:revision>
  <dcterms:created xsi:type="dcterms:W3CDTF">2022-09-27T21:50:00Z</dcterms:created>
  <dcterms:modified xsi:type="dcterms:W3CDTF">2022-10-28T13:03:00Z</dcterms:modified>
</cp:coreProperties>
</file>