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95204F" w14:textId="41BE8678" w:rsidR="002A0FD1" w:rsidRPr="00700087" w:rsidRDefault="002A0FD1" w:rsidP="00700087">
      <w:pPr>
        <w:pStyle w:val="Title"/>
        <w:jc w:val="center"/>
        <w:rPr>
          <w:b/>
          <w:bCs/>
          <w:noProof/>
        </w:rPr>
      </w:pPr>
      <w:r w:rsidRPr="00700087">
        <w:rPr>
          <w:b/>
          <w:bCs/>
          <w:noProof/>
        </w:rPr>
        <w:t>Review Report on Indian Agriculture Trends and Seasonality</w:t>
      </w:r>
    </w:p>
    <w:p w14:paraId="24BBE173" w14:textId="77777777" w:rsidR="00303091" w:rsidRDefault="00303091" w:rsidP="00303091"/>
    <w:p w14:paraId="065D0DC9" w14:textId="77777777" w:rsidR="00303091" w:rsidRPr="00303091" w:rsidRDefault="00303091" w:rsidP="00303091">
      <w:pPr>
        <w:rPr>
          <w:b/>
          <w:bCs/>
          <w:sz w:val="28"/>
          <w:szCs w:val="28"/>
        </w:rPr>
      </w:pPr>
      <w:r w:rsidRPr="00303091">
        <w:rPr>
          <w:b/>
          <w:bCs/>
          <w:sz w:val="28"/>
          <w:szCs w:val="28"/>
        </w:rPr>
        <w:t>Introduction</w:t>
      </w:r>
    </w:p>
    <w:p w14:paraId="3AE68B6C" w14:textId="77777777" w:rsidR="00303091" w:rsidRPr="00303091" w:rsidRDefault="00303091" w:rsidP="00303091">
      <w:r w:rsidRPr="00303091">
        <w:t>India's agricultural landscape is characterized by remarkable diversity, complex seasonal patterns, and significant regional variations. This report provides a comprehensive analysis of crop varieties, seasonal distributions, and agricultural trends across different states in India.</w:t>
      </w:r>
    </w:p>
    <w:p w14:paraId="397F78F0" w14:textId="77777777" w:rsidR="00303091" w:rsidRPr="00303091" w:rsidRDefault="00303091" w:rsidP="00303091">
      <w:pPr>
        <w:rPr>
          <w:b/>
          <w:bCs/>
          <w:sz w:val="28"/>
          <w:szCs w:val="28"/>
        </w:rPr>
      </w:pPr>
      <w:r w:rsidRPr="00303091">
        <w:rPr>
          <w:b/>
          <w:bCs/>
          <w:sz w:val="28"/>
          <w:szCs w:val="28"/>
        </w:rPr>
        <w:t>Crop Diversity and Composition</w:t>
      </w:r>
    </w:p>
    <w:p w14:paraId="6A4F6CB2" w14:textId="77777777" w:rsidR="00303091" w:rsidRPr="00303091" w:rsidRDefault="00303091" w:rsidP="00303091">
      <w:pPr>
        <w:rPr>
          <w:b/>
          <w:bCs/>
        </w:rPr>
      </w:pPr>
      <w:r w:rsidRPr="00303091">
        <w:rPr>
          <w:b/>
          <w:bCs/>
        </w:rPr>
        <w:t>Major Crops Landscape</w:t>
      </w:r>
    </w:p>
    <w:p w14:paraId="091B5C95" w14:textId="77777777" w:rsidR="00700087" w:rsidRDefault="00700087" w:rsidP="00700087">
      <w:pPr>
        <w:jc w:val="center"/>
      </w:pPr>
      <w:r>
        <w:rPr>
          <w:noProof/>
        </w:rPr>
        <w:drawing>
          <wp:inline distT="0" distB="0" distL="0" distR="0" wp14:anchorId="0C7E058E" wp14:editId="13037CB5">
            <wp:extent cx="4653734" cy="2326867"/>
            <wp:effectExtent l="0" t="0" r="0" b="0"/>
            <wp:docPr id="208025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75328" cy="2337664"/>
                    </a:xfrm>
                    <a:prstGeom prst="rect">
                      <a:avLst/>
                    </a:prstGeom>
                    <a:noFill/>
                    <a:ln>
                      <a:noFill/>
                    </a:ln>
                  </pic:spPr>
                </pic:pic>
              </a:graphicData>
            </a:graphic>
          </wp:inline>
        </w:drawing>
      </w:r>
    </w:p>
    <w:p w14:paraId="096B7304" w14:textId="086AED39" w:rsidR="00303091" w:rsidRPr="00303091" w:rsidRDefault="00303091" w:rsidP="00700087">
      <w:r w:rsidRPr="00303091">
        <w:t>The agricultural panorama of India is incredibly diverse, encompassing a wide range of crops from staple grains like rice and wheat to cash crops like sugarcane and cotton. The word cloud visualization reveals the extensive variety of crops cultivated across the country, highlighting the agricultural complexity of the Indian subcontinent.</w:t>
      </w:r>
    </w:p>
    <w:p w14:paraId="7A281AAB" w14:textId="77777777" w:rsidR="00303091" w:rsidRPr="00303091" w:rsidRDefault="00303091" w:rsidP="00303091">
      <w:pPr>
        <w:rPr>
          <w:b/>
          <w:bCs/>
        </w:rPr>
      </w:pPr>
      <w:r w:rsidRPr="00303091">
        <w:rPr>
          <w:b/>
          <w:bCs/>
        </w:rPr>
        <w:t>Top 10 Crop Varieties by State</w:t>
      </w:r>
    </w:p>
    <w:p w14:paraId="2B1FC379" w14:textId="77777777" w:rsidR="00700087" w:rsidRDefault="00700087" w:rsidP="00700087">
      <w:pPr>
        <w:jc w:val="center"/>
      </w:pPr>
      <w:r>
        <w:rPr>
          <w:noProof/>
        </w:rPr>
        <w:drawing>
          <wp:inline distT="0" distB="0" distL="0" distR="0" wp14:anchorId="28F7B454" wp14:editId="4426792D">
            <wp:extent cx="4914261" cy="2457131"/>
            <wp:effectExtent l="0" t="0" r="1270" b="635"/>
            <wp:docPr id="350997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925802" cy="2462902"/>
                    </a:xfrm>
                    <a:prstGeom prst="rect">
                      <a:avLst/>
                    </a:prstGeom>
                    <a:noFill/>
                    <a:ln>
                      <a:noFill/>
                    </a:ln>
                  </pic:spPr>
                </pic:pic>
              </a:graphicData>
            </a:graphic>
          </wp:inline>
        </w:drawing>
      </w:r>
    </w:p>
    <w:p w14:paraId="1F5622E7" w14:textId="190D37BB" w:rsidR="00303091" w:rsidRPr="00303091" w:rsidRDefault="00303091" w:rsidP="00303091">
      <w:r w:rsidRPr="00303091">
        <w:lastRenderedPageBreak/>
        <w:t>The state-wise analysis of crop varieties reveals interesting geographical patterns:</w:t>
      </w:r>
    </w:p>
    <w:p w14:paraId="4685C193" w14:textId="77777777" w:rsidR="00303091" w:rsidRPr="00303091" w:rsidRDefault="00303091" w:rsidP="00303091">
      <w:pPr>
        <w:numPr>
          <w:ilvl w:val="0"/>
          <w:numId w:val="1"/>
        </w:numPr>
      </w:pPr>
      <w:r w:rsidRPr="00303091">
        <w:t>Tamil Nadu leads with the highest number of crop varieties</w:t>
      </w:r>
    </w:p>
    <w:p w14:paraId="145FED16" w14:textId="77777777" w:rsidR="00303091" w:rsidRPr="00303091" w:rsidRDefault="00303091" w:rsidP="00303091">
      <w:pPr>
        <w:numPr>
          <w:ilvl w:val="0"/>
          <w:numId w:val="1"/>
        </w:numPr>
      </w:pPr>
      <w:r w:rsidRPr="00303091">
        <w:t>Karnataka and Maharashtra follow closely</w:t>
      </w:r>
    </w:p>
    <w:p w14:paraId="3F171FD0" w14:textId="77777777" w:rsidR="00303091" w:rsidRPr="00303091" w:rsidRDefault="00303091" w:rsidP="00303091">
      <w:pPr>
        <w:numPr>
          <w:ilvl w:val="0"/>
          <w:numId w:val="1"/>
        </w:numPr>
      </w:pPr>
      <w:r w:rsidRPr="00303091">
        <w:t>States like Kerala and Uttar Pradesh also demonstrate significant crop diversity</w:t>
      </w:r>
    </w:p>
    <w:p w14:paraId="752C3897" w14:textId="77777777" w:rsidR="00303091" w:rsidRPr="00303091" w:rsidRDefault="00303091" w:rsidP="00303091">
      <w:pPr>
        <w:rPr>
          <w:b/>
          <w:bCs/>
        </w:rPr>
      </w:pPr>
      <w:r w:rsidRPr="00303091">
        <w:rPr>
          <w:b/>
          <w:bCs/>
        </w:rPr>
        <w:t>Crop Distribution</w:t>
      </w:r>
    </w:p>
    <w:p w14:paraId="7BAB639D" w14:textId="77777777" w:rsidR="00700087" w:rsidRDefault="00700087" w:rsidP="00700087">
      <w:pPr>
        <w:jc w:val="center"/>
      </w:pPr>
      <w:r>
        <w:rPr>
          <w:noProof/>
        </w:rPr>
        <w:drawing>
          <wp:inline distT="0" distB="0" distL="0" distR="0" wp14:anchorId="6E171229" wp14:editId="1B228BAF">
            <wp:extent cx="4633301" cy="3455212"/>
            <wp:effectExtent l="0" t="0" r="0" b="0"/>
            <wp:docPr id="10156308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50565" cy="3468087"/>
                    </a:xfrm>
                    <a:prstGeom prst="rect">
                      <a:avLst/>
                    </a:prstGeom>
                    <a:noFill/>
                    <a:ln>
                      <a:noFill/>
                    </a:ln>
                  </pic:spPr>
                </pic:pic>
              </a:graphicData>
            </a:graphic>
          </wp:inline>
        </w:drawing>
      </w:r>
    </w:p>
    <w:p w14:paraId="2ADD29E4" w14:textId="5985C38A" w:rsidR="00303091" w:rsidRPr="00303091" w:rsidRDefault="00303091" w:rsidP="00303091">
      <w:r w:rsidRPr="00303091">
        <w:t>The pie chart of top 10 crop varieties shows a relatively balanced distribution:</w:t>
      </w:r>
    </w:p>
    <w:p w14:paraId="019CE2B4" w14:textId="77777777" w:rsidR="00303091" w:rsidRPr="00303091" w:rsidRDefault="00303091" w:rsidP="00303091">
      <w:pPr>
        <w:numPr>
          <w:ilvl w:val="0"/>
          <w:numId w:val="2"/>
        </w:numPr>
      </w:pPr>
      <w:r w:rsidRPr="00303091">
        <w:t>Maize: 14.5%</w:t>
      </w:r>
    </w:p>
    <w:p w14:paraId="7AB1C2D1" w14:textId="77777777" w:rsidR="00303091" w:rsidRPr="00303091" w:rsidRDefault="00303091" w:rsidP="00303091">
      <w:pPr>
        <w:numPr>
          <w:ilvl w:val="0"/>
          <w:numId w:val="2"/>
        </w:numPr>
      </w:pPr>
      <w:r w:rsidRPr="00303091">
        <w:t>Rice: 13.9%</w:t>
      </w:r>
    </w:p>
    <w:p w14:paraId="108BCB4F" w14:textId="77777777" w:rsidR="00303091" w:rsidRPr="00303091" w:rsidRDefault="00303091" w:rsidP="00303091">
      <w:pPr>
        <w:numPr>
          <w:ilvl w:val="0"/>
          <w:numId w:val="2"/>
        </w:numPr>
      </w:pPr>
      <w:r w:rsidRPr="00303091">
        <w:t>Pulses: 13.3%</w:t>
      </w:r>
    </w:p>
    <w:p w14:paraId="5E034C9F" w14:textId="77777777" w:rsidR="00303091" w:rsidRPr="00303091" w:rsidRDefault="00303091" w:rsidP="00303091">
      <w:pPr>
        <w:numPr>
          <w:ilvl w:val="0"/>
          <w:numId w:val="2"/>
        </w:numPr>
      </w:pPr>
      <w:r w:rsidRPr="00303091">
        <w:t>Sugarcane: 10.9%</w:t>
      </w:r>
    </w:p>
    <w:p w14:paraId="3F9F4F12" w14:textId="77777777" w:rsidR="00303091" w:rsidRPr="00303091" w:rsidRDefault="00303091" w:rsidP="00303091">
      <w:pPr>
        <w:numPr>
          <w:ilvl w:val="0"/>
          <w:numId w:val="2"/>
        </w:numPr>
      </w:pPr>
      <w:r w:rsidRPr="00303091">
        <w:t>Other significant crops include groundnut, cotton, potato, mango, oilseeds, and banana</w:t>
      </w:r>
    </w:p>
    <w:p w14:paraId="42F10277" w14:textId="77777777" w:rsidR="00700087" w:rsidRDefault="00700087" w:rsidP="00303091">
      <w:pPr>
        <w:rPr>
          <w:b/>
          <w:bCs/>
          <w:sz w:val="28"/>
          <w:szCs w:val="28"/>
        </w:rPr>
      </w:pPr>
    </w:p>
    <w:p w14:paraId="7D347C9B" w14:textId="77777777" w:rsidR="00700087" w:rsidRDefault="00700087" w:rsidP="00303091">
      <w:pPr>
        <w:rPr>
          <w:b/>
          <w:bCs/>
          <w:sz w:val="28"/>
          <w:szCs w:val="28"/>
        </w:rPr>
      </w:pPr>
    </w:p>
    <w:p w14:paraId="6A3C5A9C" w14:textId="77777777" w:rsidR="00700087" w:rsidRDefault="00700087" w:rsidP="00303091">
      <w:pPr>
        <w:rPr>
          <w:b/>
          <w:bCs/>
          <w:sz w:val="28"/>
          <w:szCs w:val="28"/>
        </w:rPr>
      </w:pPr>
    </w:p>
    <w:p w14:paraId="7915A897" w14:textId="77777777" w:rsidR="00700087" w:rsidRDefault="00700087" w:rsidP="00303091">
      <w:pPr>
        <w:rPr>
          <w:b/>
          <w:bCs/>
          <w:sz w:val="28"/>
          <w:szCs w:val="28"/>
        </w:rPr>
      </w:pPr>
    </w:p>
    <w:p w14:paraId="272EDECA" w14:textId="77777777" w:rsidR="00700087" w:rsidRDefault="00700087" w:rsidP="00303091">
      <w:pPr>
        <w:rPr>
          <w:b/>
          <w:bCs/>
          <w:sz w:val="28"/>
          <w:szCs w:val="28"/>
        </w:rPr>
      </w:pPr>
    </w:p>
    <w:p w14:paraId="5B5D434E" w14:textId="77777777" w:rsidR="00700087" w:rsidRDefault="00700087" w:rsidP="00303091">
      <w:pPr>
        <w:rPr>
          <w:b/>
          <w:bCs/>
          <w:sz w:val="28"/>
          <w:szCs w:val="28"/>
        </w:rPr>
      </w:pPr>
    </w:p>
    <w:p w14:paraId="5DA9412D" w14:textId="4C25A5FA" w:rsidR="00303091" w:rsidRPr="00303091" w:rsidRDefault="00303091" w:rsidP="00303091">
      <w:pPr>
        <w:rPr>
          <w:b/>
          <w:bCs/>
          <w:sz w:val="28"/>
          <w:szCs w:val="28"/>
        </w:rPr>
      </w:pPr>
      <w:r w:rsidRPr="00303091">
        <w:rPr>
          <w:b/>
          <w:bCs/>
          <w:sz w:val="28"/>
          <w:szCs w:val="28"/>
        </w:rPr>
        <w:lastRenderedPageBreak/>
        <w:t>Seasonal Crop Patterns</w:t>
      </w:r>
    </w:p>
    <w:p w14:paraId="41363ACE" w14:textId="77777777" w:rsidR="00303091" w:rsidRPr="00303091" w:rsidRDefault="00303091" w:rsidP="00303091">
      <w:pPr>
        <w:rPr>
          <w:b/>
          <w:bCs/>
        </w:rPr>
      </w:pPr>
      <w:r w:rsidRPr="00303091">
        <w:rPr>
          <w:b/>
          <w:bCs/>
        </w:rPr>
        <w:t>Kharif vs Rabi Crop Distribution</w:t>
      </w:r>
    </w:p>
    <w:p w14:paraId="697445AE" w14:textId="77777777" w:rsidR="00700087" w:rsidRDefault="00700087" w:rsidP="00303091"/>
    <w:p w14:paraId="50002266" w14:textId="30348237" w:rsidR="00700087" w:rsidRDefault="00700087" w:rsidP="00700087">
      <w:pPr>
        <w:jc w:val="center"/>
      </w:pPr>
      <w:r>
        <w:rPr>
          <w:noProof/>
        </w:rPr>
        <w:drawing>
          <wp:inline distT="0" distB="0" distL="0" distR="0" wp14:anchorId="41301725" wp14:editId="586673AA">
            <wp:extent cx="3749551" cy="3541012"/>
            <wp:effectExtent l="0" t="0" r="3810" b="2540"/>
            <wp:docPr id="89740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67103" cy="3557588"/>
                    </a:xfrm>
                    <a:prstGeom prst="rect">
                      <a:avLst/>
                    </a:prstGeom>
                    <a:noFill/>
                    <a:ln>
                      <a:noFill/>
                    </a:ln>
                  </pic:spPr>
                </pic:pic>
              </a:graphicData>
            </a:graphic>
          </wp:inline>
        </w:drawing>
      </w:r>
    </w:p>
    <w:p w14:paraId="5F15ADFB" w14:textId="646F37A9" w:rsidR="00700087" w:rsidRDefault="00700087" w:rsidP="00303091">
      <w:r w:rsidRPr="002A0FD1">
        <w:rPr>
          <w:noProof/>
        </w:rPr>
        <w:drawing>
          <wp:inline distT="0" distB="0" distL="0" distR="0" wp14:anchorId="19B73A38" wp14:editId="7E4F52C0">
            <wp:extent cx="5731510" cy="2318385"/>
            <wp:effectExtent l="0" t="0" r="2540" b="5715"/>
            <wp:docPr id="12843259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18385"/>
                    </a:xfrm>
                    <a:prstGeom prst="rect">
                      <a:avLst/>
                    </a:prstGeom>
                    <a:noFill/>
                    <a:ln>
                      <a:noFill/>
                    </a:ln>
                  </pic:spPr>
                </pic:pic>
              </a:graphicData>
            </a:graphic>
          </wp:inline>
        </w:drawing>
      </w:r>
    </w:p>
    <w:p w14:paraId="7C19C55C" w14:textId="0EA44BE4" w:rsidR="00303091" w:rsidRPr="00303091" w:rsidRDefault="00303091" w:rsidP="00303091">
      <w:r w:rsidRPr="00303091">
        <w:t>The seasonal crop distribution reveals:</w:t>
      </w:r>
    </w:p>
    <w:p w14:paraId="03B544C0" w14:textId="77777777" w:rsidR="00303091" w:rsidRPr="00303091" w:rsidRDefault="00303091" w:rsidP="00303091">
      <w:pPr>
        <w:numPr>
          <w:ilvl w:val="0"/>
          <w:numId w:val="3"/>
        </w:numPr>
      </w:pPr>
      <w:r w:rsidRPr="00303091">
        <w:t>Kharif Crops: 63% of total crop mentions</w:t>
      </w:r>
    </w:p>
    <w:p w14:paraId="5C1B23A2" w14:textId="77777777" w:rsidR="00303091" w:rsidRPr="00303091" w:rsidRDefault="00303091" w:rsidP="00303091">
      <w:pPr>
        <w:numPr>
          <w:ilvl w:val="0"/>
          <w:numId w:val="3"/>
        </w:numPr>
      </w:pPr>
      <w:r w:rsidRPr="00303091">
        <w:t>Rabi Crops: 37% of total crop mentions</w:t>
      </w:r>
    </w:p>
    <w:p w14:paraId="1832EC4C" w14:textId="77777777" w:rsidR="00303091" w:rsidRPr="00303091" w:rsidRDefault="00303091" w:rsidP="00303091">
      <w:pPr>
        <w:numPr>
          <w:ilvl w:val="0"/>
          <w:numId w:val="3"/>
        </w:numPr>
      </w:pPr>
      <w:r w:rsidRPr="00303091">
        <w:t>Average Kharif crops per state: 7.6</w:t>
      </w:r>
    </w:p>
    <w:p w14:paraId="749FEF68" w14:textId="77777777" w:rsidR="00303091" w:rsidRPr="00303091" w:rsidRDefault="00303091" w:rsidP="00303091">
      <w:pPr>
        <w:numPr>
          <w:ilvl w:val="0"/>
          <w:numId w:val="3"/>
        </w:numPr>
      </w:pPr>
      <w:r w:rsidRPr="00303091">
        <w:t>Average Rabi crops per state: 4.5</w:t>
      </w:r>
    </w:p>
    <w:p w14:paraId="36B053C8" w14:textId="77777777" w:rsidR="00303091" w:rsidRPr="00303091" w:rsidRDefault="00303091" w:rsidP="00303091">
      <w:pPr>
        <w:numPr>
          <w:ilvl w:val="0"/>
          <w:numId w:val="3"/>
        </w:numPr>
      </w:pPr>
      <w:r w:rsidRPr="00303091">
        <w:t>Total crop varieties: 16</w:t>
      </w:r>
    </w:p>
    <w:p w14:paraId="258AE1D2" w14:textId="77777777" w:rsidR="00303091" w:rsidRPr="00303091" w:rsidRDefault="00303091" w:rsidP="00303091">
      <w:pPr>
        <w:rPr>
          <w:b/>
          <w:bCs/>
        </w:rPr>
      </w:pPr>
      <w:r w:rsidRPr="00303091">
        <w:rPr>
          <w:b/>
          <w:bCs/>
        </w:rPr>
        <w:lastRenderedPageBreak/>
        <w:t>State-Level Crop Diversity</w:t>
      </w:r>
    </w:p>
    <w:p w14:paraId="5B000624" w14:textId="77777777" w:rsidR="00700087" w:rsidRDefault="00700087" w:rsidP="00700087">
      <w:pPr>
        <w:jc w:val="center"/>
      </w:pPr>
      <w:r>
        <w:rPr>
          <w:noProof/>
        </w:rPr>
        <w:drawing>
          <wp:inline distT="0" distB="0" distL="0" distR="0" wp14:anchorId="3AF4B50D" wp14:editId="770577D3">
            <wp:extent cx="4025403" cy="3170462"/>
            <wp:effectExtent l="0" t="0" r="0" b="0"/>
            <wp:docPr id="4585278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33921" cy="3177171"/>
                    </a:xfrm>
                    <a:prstGeom prst="rect">
                      <a:avLst/>
                    </a:prstGeom>
                    <a:noFill/>
                    <a:ln>
                      <a:noFill/>
                    </a:ln>
                  </pic:spPr>
                </pic:pic>
              </a:graphicData>
            </a:graphic>
          </wp:inline>
        </w:drawing>
      </w:r>
    </w:p>
    <w:p w14:paraId="6BFB7F23" w14:textId="27D2BF42" w:rsidR="00303091" w:rsidRPr="00303091" w:rsidRDefault="00303091" w:rsidP="00700087">
      <w:r w:rsidRPr="00303091">
        <w:t>The crop diversity across states shows nuanced variations:</w:t>
      </w:r>
    </w:p>
    <w:p w14:paraId="2A495302" w14:textId="77777777" w:rsidR="00303091" w:rsidRPr="00303091" w:rsidRDefault="00303091" w:rsidP="00700087">
      <w:pPr>
        <w:numPr>
          <w:ilvl w:val="0"/>
          <w:numId w:val="4"/>
        </w:numPr>
      </w:pPr>
      <w:r w:rsidRPr="00303091">
        <w:t>Tamil Nadu demonstrates the highest diversity in both Kharif and Rabi crops</w:t>
      </w:r>
    </w:p>
    <w:p w14:paraId="5A023FC7" w14:textId="77777777" w:rsidR="00303091" w:rsidRPr="00303091" w:rsidRDefault="00303091" w:rsidP="00700087">
      <w:pPr>
        <w:numPr>
          <w:ilvl w:val="0"/>
          <w:numId w:val="4"/>
        </w:numPr>
      </w:pPr>
      <w:r w:rsidRPr="00303091">
        <w:t>Maharashtra and Karnataka show balanced crop portfolios</w:t>
      </w:r>
    </w:p>
    <w:p w14:paraId="23559D25" w14:textId="77777777" w:rsidR="00303091" w:rsidRPr="00303091" w:rsidRDefault="00303091" w:rsidP="00700087">
      <w:pPr>
        <w:numPr>
          <w:ilvl w:val="0"/>
          <w:numId w:val="4"/>
        </w:numPr>
      </w:pPr>
      <w:r w:rsidRPr="00303091">
        <w:t>Northern and southern states exhibit different cultivation strategies</w:t>
      </w:r>
    </w:p>
    <w:p w14:paraId="267A64D7" w14:textId="77777777" w:rsidR="00303091" w:rsidRPr="00303091" w:rsidRDefault="00303091" w:rsidP="00303091">
      <w:pPr>
        <w:rPr>
          <w:b/>
          <w:bCs/>
          <w:sz w:val="28"/>
          <w:szCs w:val="28"/>
        </w:rPr>
      </w:pPr>
      <w:r w:rsidRPr="00303091">
        <w:rPr>
          <w:b/>
          <w:bCs/>
          <w:sz w:val="28"/>
          <w:szCs w:val="28"/>
        </w:rPr>
        <w:t>Detailed Seasonal Crop Insights</w:t>
      </w:r>
    </w:p>
    <w:p w14:paraId="407B6220" w14:textId="77777777" w:rsidR="00303091" w:rsidRPr="00303091" w:rsidRDefault="00303091" w:rsidP="00303091">
      <w:pPr>
        <w:rPr>
          <w:b/>
          <w:bCs/>
        </w:rPr>
      </w:pPr>
      <w:r w:rsidRPr="00303091">
        <w:rPr>
          <w:b/>
          <w:bCs/>
        </w:rPr>
        <w:t>Kharif Crop Composition</w:t>
      </w:r>
    </w:p>
    <w:p w14:paraId="7BF6C3CA" w14:textId="77777777" w:rsidR="00700087" w:rsidRDefault="00700087" w:rsidP="00700087">
      <w:pPr>
        <w:jc w:val="center"/>
      </w:pPr>
      <w:r>
        <w:rPr>
          <w:noProof/>
        </w:rPr>
        <w:drawing>
          <wp:inline distT="0" distB="0" distL="0" distR="0" wp14:anchorId="68452A45" wp14:editId="366E36FB">
            <wp:extent cx="5302498" cy="3336238"/>
            <wp:effectExtent l="0" t="0" r="0" b="0"/>
            <wp:docPr id="15959828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3580" cy="3355794"/>
                    </a:xfrm>
                    <a:prstGeom prst="rect">
                      <a:avLst/>
                    </a:prstGeom>
                    <a:noFill/>
                    <a:ln>
                      <a:noFill/>
                    </a:ln>
                  </pic:spPr>
                </pic:pic>
              </a:graphicData>
            </a:graphic>
          </wp:inline>
        </w:drawing>
      </w:r>
    </w:p>
    <w:p w14:paraId="62822975" w14:textId="0EFC312A" w:rsidR="00303091" w:rsidRPr="00303091" w:rsidRDefault="00303091" w:rsidP="00303091">
      <w:r w:rsidRPr="00303091">
        <w:lastRenderedPageBreak/>
        <w:t>Kharif Crop Highlights:</w:t>
      </w:r>
    </w:p>
    <w:p w14:paraId="367D4EFD" w14:textId="77777777" w:rsidR="00303091" w:rsidRPr="00303091" w:rsidRDefault="00303091" w:rsidP="00303091">
      <w:pPr>
        <w:numPr>
          <w:ilvl w:val="0"/>
          <w:numId w:val="5"/>
        </w:numPr>
      </w:pPr>
      <w:r w:rsidRPr="00303091">
        <w:t>Rice dominates at 24%</w:t>
      </w:r>
    </w:p>
    <w:p w14:paraId="004BFF74" w14:textId="77777777" w:rsidR="00303091" w:rsidRPr="00303091" w:rsidRDefault="00303091" w:rsidP="00303091">
      <w:pPr>
        <w:numPr>
          <w:ilvl w:val="0"/>
          <w:numId w:val="5"/>
        </w:numPr>
      </w:pPr>
      <w:r w:rsidRPr="00303091">
        <w:t>Maize and Pulses: 18% each</w:t>
      </w:r>
    </w:p>
    <w:p w14:paraId="7E93B9D0" w14:textId="77777777" w:rsidR="00303091" w:rsidRPr="00303091" w:rsidRDefault="00303091" w:rsidP="00303091">
      <w:pPr>
        <w:numPr>
          <w:ilvl w:val="0"/>
          <w:numId w:val="5"/>
        </w:numPr>
      </w:pPr>
      <w:r w:rsidRPr="00303091">
        <w:t>Sugarcane: 14%</w:t>
      </w:r>
    </w:p>
    <w:p w14:paraId="044C5502" w14:textId="77777777" w:rsidR="00303091" w:rsidRPr="00303091" w:rsidRDefault="00303091" w:rsidP="00303091">
      <w:pPr>
        <w:numPr>
          <w:ilvl w:val="0"/>
          <w:numId w:val="5"/>
        </w:numPr>
      </w:pPr>
      <w:r w:rsidRPr="00303091">
        <w:t>Additional crops include cotton, groundnut, and pineapple</w:t>
      </w:r>
    </w:p>
    <w:p w14:paraId="7F65D390" w14:textId="77777777" w:rsidR="00303091" w:rsidRPr="00303091" w:rsidRDefault="00303091" w:rsidP="00303091">
      <w:pPr>
        <w:numPr>
          <w:ilvl w:val="0"/>
          <w:numId w:val="5"/>
        </w:numPr>
      </w:pPr>
      <w:r w:rsidRPr="00303091">
        <w:t>Rice is the most widely grown Kharif crop, cultivated in 33 states</w:t>
      </w:r>
    </w:p>
    <w:p w14:paraId="0072311B" w14:textId="77777777" w:rsidR="00303091" w:rsidRPr="00303091" w:rsidRDefault="00303091" w:rsidP="00303091">
      <w:pPr>
        <w:numPr>
          <w:ilvl w:val="0"/>
          <w:numId w:val="5"/>
        </w:numPr>
      </w:pPr>
      <w:r w:rsidRPr="00303091">
        <w:t>Tamil Nadu leads in Kharif crop variety with 13 different crops</w:t>
      </w:r>
    </w:p>
    <w:p w14:paraId="37D27A9A" w14:textId="77777777" w:rsidR="00303091" w:rsidRPr="00303091" w:rsidRDefault="00303091" w:rsidP="00303091">
      <w:pPr>
        <w:numPr>
          <w:ilvl w:val="0"/>
          <w:numId w:val="5"/>
        </w:numPr>
      </w:pPr>
      <w:r w:rsidRPr="00303091">
        <w:t>Southern states tend to have more diverse Kharif crop portfolios</w:t>
      </w:r>
    </w:p>
    <w:p w14:paraId="20B63CB7" w14:textId="77777777" w:rsidR="00303091" w:rsidRPr="00303091" w:rsidRDefault="00303091" w:rsidP="00303091">
      <w:pPr>
        <w:rPr>
          <w:b/>
          <w:bCs/>
        </w:rPr>
      </w:pPr>
      <w:r w:rsidRPr="00303091">
        <w:rPr>
          <w:b/>
          <w:bCs/>
        </w:rPr>
        <w:t>Rabi Crop Composition</w:t>
      </w:r>
    </w:p>
    <w:p w14:paraId="6E6BDD62" w14:textId="752BC504" w:rsidR="00303091" w:rsidRPr="00303091" w:rsidRDefault="00700087" w:rsidP="00303091">
      <w:r>
        <w:rPr>
          <w:noProof/>
        </w:rPr>
        <w:drawing>
          <wp:inline distT="0" distB="0" distL="0" distR="0" wp14:anchorId="2B321407" wp14:editId="037BA781">
            <wp:extent cx="5731510" cy="3602990"/>
            <wp:effectExtent l="0" t="0" r="2540" b="0"/>
            <wp:docPr id="11095994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602990"/>
                    </a:xfrm>
                    <a:prstGeom prst="rect">
                      <a:avLst/>
                    </a:prstGeom>
                    <a:noFill/>
                    <a:ln>
                      <a:noFill/>
                    </a:ln>
                  </pic:spPr>
                </pic:pic>
              </a:graphicData>
            </a:graphic>
          </wp:inline>
        </w:drawing>
      </w:r>
      <w:r w:rsidR="00303091" w:rsidRPr="00303091">
        <w:t>Rabi Crop Highlights:</w:t>
      </w:r>
    </w:p>
    <w:p w14:paraId="3B18F37C" w14:textId="77777777" w:rsidR="00303091" w:rsidRPr="00303091" w:rsidRDefault="00303091" w:rsidP="00303091">
      <w:pPr>
        <w:numPr>
          <w:ilvl w:val="0"/>
          <w:numId w:val="6"/>
        </w:numPr>
      </w:pPr>
      <w:r w:rsidRPr="00303091">
        <w:t>Wheat leads at 24%</w:t>
      </w:r>
    </w:p>
    <w:p w14:paraId="4741B1B1" w14:textId="77777777" w:rsidR="00303091" w:rsidRPr="00303091" w:rsidRDefault="00303091" w:rsidP="00303091">
      <w:pPr>
        <w:numPr>
          <w:ilvl w:val="0"/>
          <w:numId w:val="6"/>
        </w:numPr>
      </w:pPr>
      <w:r w:rsidRPr="00303091">
        <w:t>Mustard: 21%</w:t>
      </w:r>
    </w:p>
    <w:p w14:paraId="3E4A9E61" w14:textId="77777777" w:rsidR="00303091" w:rsidRPr="00303091" w:rsidRDefault="00303091" w:rsidP="00303091">
      <w:pPr>
        <w:numPr>
          <w:ilvl w:val="0"/>
          <w:numId w:val="6"/>
        </w:numPr>
      </w:pPr>
      <w:r w:rsidRPr="00303091">
        <w:t>Gram: 16%</w:t>
      </w:r>
    </w:p>
    <w:p w14:paraId="4FAAC93A" w14:textId="77777777" w:rsidR="00303091" w:rsidRPr="00303091" w:rsidRDefault="00303091" w:rsidP="00303091">
      <w:pPr>
        <w:numPr>
          <w:ilvl w:val="0"/>
          <w:numId w:val="6"/>
        </w:numPr>
      </w:pPr>
      <w:r w:rsidRPr="00303091">
        <w:t>Barley: 11%</w:t>
      </w:r>
    </w:p>
    <w:p w14:paraId="65F695AD" w14:textId="77777777" w:rsidR="00303091" w:rsidRPr="00303091" w:rsidRDefault="00303091" w:rsidP="00303091">
      <w:pPr>
        <w:numPr>
          <w:ilvl w:val="0"/>
          <w:numId w:val="6"/>
        </w:numPr>
      </w:pPr>
      <w:r w:rsidRPr="00303091">
        <w:t>Other crops include peas, vegetables, potato, and lentils</w:t>
      </w:r>
    </w:p>
    <w:p w14:paraId="3FD9055C" w14:textId="77777777" w:rsidR="00303091" w:rsidRPr="00303091" w:rsidRDefault="00303091" w:rsidP="00303091">
      <w:pPr>
        <w:numPr>
          <w:ilvl w:val="0"/>
          <w:numId w:val="6"/>
        </w:numPr>
      </w:pPr>
      <w:r w:rsidRPr="00303091">
        <w:t>Wheat is the most widely grown Rabi crop, cultivated in 33 states</w:t>
      </w:r>
    </w:p>
    <w:p w14:paraId="03AF6966" w14:textId="77777777" w:rsidR="00303091" w:rsidRPr="00303091" w:rsidRDefault="00303091" w:rsidP="00303091">
      <w:pPr>
        <w:numPr>
          <w:ilvl w:val="0"/>
          <w:numId w:val="6"/>
        </w:numPr>
      </w:pPr>
      <w:r w:rsidRPr="00303091">
        <w:t>Maharashtra shows the most variety in Rabi crops with 9 different varieties</w:t>
      </w:r>
    </w:p>
    <w:p w14:paraId="7B6B32C3" w14:textId="77777777" w:rsidR="00303091" w:rsidRPr="00303091" w:rsidRDefault="00303091" w:rsidP="00303091">
      <w:pPr>
        <w:numPr>
          <w:ilvl w:val="0"/>
          <w:numId w:val="6"/>
        </w:numPr>
      </w:pPr>
      <w:r w:rsidRPr="00303091">
        <w:t>Northern states generally demonstrate balanced Kharif and Rabi cultivation</w:t>
      </w:r>
    </w:p>
    <w:p w14:paraId="0D6CBC1F" w14:textId="3D401B04" w:rsidR="002A0FD1" w:rsidRDefault="00700087" w:rsidP="00700087">
      <w:r>
        <w:rPr>
          <w:noProof/>
        </w:rPr>
        <w:lastRenderedPageBreak/>
        <w:drawing>
          <wp:inline distT="0" distB="0" distL="0" distR="0" wp14:anchorId="778ED784" wp14:editId="78AE82CD">
            <wp:extent cx="5731510" cy="4116705"/>
            <wp:effectExtent l="0" t="0" r="2540" b="0"/>
            <wp:docPr id="424650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16705"/>
                    </a:xfrm>
                    <a:prstGeom prst="rect">
                      <a:avLst/>
                    </a:prstGeom>
                    <a:noFill/>
                    <a:ln>
                      <a:noFill/>
                    </a:ln>
                  </pic:spPr>
                </pic:pic>
              </a:graphicData>
            </a:graphic>
          </wp:inline>
        </w:drawing>
      </w:r>
    </w:p>
    <w:p w14:paraId="4383D075" w14:textId="32E0FB30" w:rsidR="002A0FD1" w:rsidRDefault="002A0FD1">
      <w:r w:rsidRPr="001170D4">
        <w:rPr>
          <w:noProof/>
        </w:rPr>
        <w:drawing>
          <wp:inline distT="0" distB="0" distL="0" distR="0" wp14:anchorId="7C111C60" wp14:editId="2F4CD516">
            <wp:extent cx="5731510" cy="3777615"/>
            <wp:effectExtent l="0" t="0" r="2540" b="0"/>
            <wp:docPr id="1977866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66084" name=""/>
                    <pic:cNvPicPr/>
                  </pic:nvPicPr>
                  <pic:blipFill>
                    <a:blip r:embed="rId14"/>
                    <a:stretch>
                      <a:fillRect/>
                    </a:stretch>
                  </pic:blipFill>
                  <pic:spPr>
                    <a:xfrm>
                      <a:off x="0" y="0"/>
                      <a:ext cx="5731510" cy="3777615"/>
                    </a:xfrm>
                    <a:prstGeom prst="rect">
                      <a:avLst/>
                    </a:prstGeom>
                  </pic:spPr>
                </pic:pic>
              </a:graphicData>
            </a:graphic>
          </wp:inline>
        </w:drawing>
      </w:r>
    </w:p>
    <w:p w14:paraId="12B36CD7" w14:textId="1666111C" w:rsidR="001170D4" w:rsidRDefault="001170D4" w:rsidP="00803C6B">
      <w:pPr>
        <w:jc w:val="center"/>
      </w:pPr>
      <w:r>
        <w:t>Network graph of literature survey – 1380 papers from Scopus</w:t>
      </w:r>
    </w:p>
    <w:p w14:paraId="26DB1598" w14:textId="77777777" w:rsidR="00700087" w:rsidRDefault="00700087" w:rsidP="00700087"/>
    <w:p w14:paraId="294FA778" w14:textId="3BB733E9" w:rsidR="008D69E3" w:rsidRPr="008D69E3" w:rsidRDefault="008D69E3" w:rsidP="008D69E3">
      <w:pPr>
        <w:rPr>
          <w:b/>
          <w:sz w:val="28"/>
          <w:szCs w:val="28"/>
        </w:rPr>
      </w:pPr>
      <w:r w:rsidRPr="008D69E3">
        <w:rPr>
          <w:b/>
          <w:sz w:val="28"/>
          <w:szCs w:val="28"/>
        </w:rPr>
        <w:lastRenderedPageBreak/>
        <w:t>Diseases</w:t>
      </w:r>
    </w:p>
    <w:p w14:paraId="6FD880F4" w14:textId="77777777" w:rsidR="008D69E3" w:rsidRPr="008D69E3" w:rsidRDefault="008D69E3" w:rsidP="008D69E3">
      <w:pPr>
        <w:rPr>
          <w:b/>
        </w:rPr>
      </w:pPr>
      <w:r w:rsidRPr="008D69E3">
        <w:rPr>
          <w:b/>
        </w:rPr>
        <w:t>Kharif Crops: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8D69E3" w:rsidRPr="008D69E3" w14:paraId="55CE1FCB"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81317" w14:textId="77777777" w:rsidR="008D69E3" w:rsidRPr="008D69E3" w:rsidRDefault="008D69E3" w:rsidP="008D69E3">
            <w:pPr>
              <w:rPr>
                <w:b/>
              </w:rPr>
            </w:pPr>
            <w:r w:rsidRPr="008D69E3">
              <w:rPr>
                <w:b/>
              </w:rPr>
              <w:t>Crops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613C55" w14:textId="77777777" w:rsidR="008D69E3" w:rsidRPr="008D69E3" w:rsidRDefault="008D69E3" w:rsidP="008D69E3">
            <w:pPr>
              <w:rPr>
                <w:i/>
              </w:rPr>
            </w:pPr>
            <w:r w:rsidRPr="008D69E3">
              <w:rPr>
                <w:i/>
              </w:rPr>
              <w:t>Disease 1</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4870F" w14:textId="77777777" w:rsidR="008D69E3" w:rsidRPr="008D69E3" w:rsidRDefault="008D69E3" w:rsidP="008D69E3">
            <w:pPr>
              <w:rPr>
                <w:i/>
              </w:rPr>
            </w:pPr>
            <w:r w:rsidRPr="008D69E3">
              <w:rPr>
                <w:i/>
              </w:rPr>
              <w:t>Disease 2</w:t>
            </w:r>
          </w:p>
        </w:tc>
      </w:tr>
      <w:tr w:rsidR="008D69E3" w:rsidRPr="008D69E3" w14:paraId="2EC73AF9"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8450" w14:textId="77777777" w:rsidR="008D69E3" w:rsidRPr="008D69E3" w:rsidRDefault="008D69E3" w:rsidP="008D69E3">
            <w:pPr>
              <w:rPr>
                <w:b/>
              </w:rPr>
            </w:pPr>
            <w:r w:rsidRPr="008D69E3">
              <w:rPr>
                <w:b/>
              </w:rPr>
              <w:t>Rice</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EDB8A" w14:textId="77777777" w:rsidR="008D69E3" w:rsidRPr="008D69E3" w:rsidRDefault="008D69E3" w:rsidP="008D69E3">
            <w:r w:rsidRPr="008D69E3">
              <w:rPr>
                <w:i/>
              </w:rPr>
              <w:t>Blast Disease</w:t>
            </w:r>
            <w:r w:rsidRPr="008D69E3">
              <w:t xml:space="preserve"> (</w:t>
            </w:r>
            <w:proofErr w:type="spellStart"/>
            <w:r w:rsidRPr="008D69E3">
              <w:t>Magnaporthe</w:t>
            </w:r>
            <w:proofErr w:type="spellEnd"/>
            <w:r w:rsidRPr="008D69E3">
              <w:t xml:space="preserve"> oryzae): Causes lesions on leaves, stems, and panicles, leading to significant yield loss.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8F4E2" w14:textId="77777777" w:rsidR="008D69E3" w:rsidRPr="008D69E3" w:rsidRDefault="008D69E3" w:rsidP="008D69E3">
            <w:r w:rsidRPr="008D69E3">
              <w:rPr>
                <w:i/>
              </w:rPr>
              <w:t>Bacterial Leaf Blight</w:t>
            </w:r>
            <w:r w:rsidRPr="008D69E3">
              <w:t xml:space="preserve"> (Xanthomonas oryzae </w:t>
            </w:r>
            <w:proofErr w:type="spellStart"/>
            <w:r w:rsidRPr="008D69E3">
              <w:t>pv</w:t>
            </w:r>
            <w:proofErr w:type="spellEnd"/>
            <w:r w:rsidRPr="008D69E3">
              <w:t>. oryzae): Results in wilting and yellowing of rice plants.</w:t>
            </w:r>
          </w:p>
        </w:tc>
      </w:tr>
      <w:tr w:rsidR="008D69E3" w:rsidRPr="008D69E3" w14:paraId="31422B18"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E3721" w14:textId="77777777" w:rsidR="008D69E3" w:rsidRPr="008D69E3" w:rsidRDefault="008D69E3" w:rsidP="008D69E3">
            <w:pPr>
              <w:rPr>
                <w:b/>
              </w:rPr>
            </w:pPr>
            <w:r w:rsidRPr="008D69E3">
              <w:rPr>
                <w:b/>
              </w:rPr>
              <w:t>Maize</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5AA35" w14:textId="77777777" w:rsidR="008D69E3" w:rsidRPr="008D69E3" w:rsidRDefault="008D69E3" w:rsidP="008D69E3">
            <w:proofErr w:type="spellStart"/>
            <w:r w:rsidRPr="008D69E3">
              <w:rPr>
                <w:i/>
              </w:rPr>
              <w:t>Turcicum</w:t>
            </w:r>
            <w:proofErr w:type="spellEnd"/>
            <w:r w:rsidRPr="008D69E3">
              <w:rPr>
                <w:i/>
              </w:rPr>
              <w:t xml:space="preserve"> Leaf Blight</w:t>
            </w:r>
            <w:r w:rsidRPr="008D69E3">
              <w:t xml:space="preserve"> (</w:t>
            </w:r>
            <w:proofErr w:type="spellStart"/>
            <w:r w:rsidRPr="008D69E3">
              <w:t>Exserohilum</w:t>
            </w:r>
            <w:proofErr w:type="spellEnd"/>
            <w:r w:rsidRPr="008D69E3">
              <w:t xml:space="preserve"> </w:t>
            </w:r>
            <w:proofErr w:type="spellStart"/>
            <w:r w:rsidRPr="008D69E3">
              <w:t>turcicum</w:t>
            </w:r>
            <w:proofErr w:type="spellEnd"/>
            <w:r w:rsidRPr="008D69E3">
              <w:t xml:space="preserve">): Characterized by elongated </w:t>
            </w:r>
            <w:proofErr w:type="spellStart"/>
            <w:r w:rsidRPr="008D69E3">
              <w:t>grayish</w:t>
            </w:r>
            <w:proofErr w:type="spellEnd"/>
            <w:r w:rsidRPr="008D69E3">
              <w:t xml:space="preserve"> lesions on leaves.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F7616" w14:textId="77777777" w:rsidR="008D69E3" w:rsidRPr="008D69E3" w:rsidRDefault="008D69E3" w:rsidP="008D69E3">
            <w:r w:rsidRPr="008D69E3">
              <w:rPr>
                <w:i/>
              </w:rPr>
              <w:t>Common Rust</w:t>
            </w:r>
            <w:r w:rsidRPr="008D69E3">
              <w:t xml:space="preserve"> (Puccinia </w:t>
            </w:r>
            <w:proofErr w:type="spellStart"/>
            <w:r w:rsidRPr="008D69E3">
              <w:t>sorghi</w:t>
            </w:r>
            <w:proofErr w:type="spellEnd"/>
            <w:r w:rsidRPr="008D69E3">
              <w:t>): Presents as reddish-brown pustules on leaf surfaces.</w:t>
            </w:r>
          </w:p>
        </w:tc>
      </w:tr>
      <w:tr w:rsidR="008D69E3" w:rsidRPr="008D69E3" w14:paraId="551CF7F2"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C1048" w14:textId="77777777" w:rsidR="008D69E3" w:rsidRPr="008D69E3" w:rsidRDefault="008D69E3" w:rsidP="008D69E3">
            <w:pPr>
              <w:rPr>
                <w:b/>
              </w:rPr>
            </w:pPr>
            <w:r w:rsidRPr="008D69E3">
              <w:rPr>
                <w:b/>
              </w:rPr>
              <w:t>Pulses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98ED1" w14:textId="77777777" w:rsidR="008D69E3" w:rsidRPr="008D69E3" w:rsidRDefault="008D69E3" w:rsidP="008D69E3">
            <w:r w:rsidRPr="008D69E3">
              <w:rPr>
                <w:i/>
              </w:rPr>
              <w:t>Ascochyta Blight</w:t>
            </w:r>
            <w:r w:rsidRPr="008D69E3">
              <w:t xml:space="preserve"> (Ascochyta spp.): Causes necrotic lesions on leaves, stems, and pods.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8E103" w14:textId="77777777" w:rsidR="008D69E3" w:rsidRPr="008D69E3" w:rsidRDefault="008D69E3" w:rsidP="008D69E3">
            <w:r w:rsidRPr="008D69E3">
              <w:rPr>
                <w:i/>
              </w:rPr>
              <w:t>Fusarium Wilt</w:t>
            </w:r>
            <w:r w:rsidRPr="008D69E3">
              <w:t xml:space="preserve"> (Fusarium </w:t>
            </w:r>
            <w:proofErr w:type="spellStart"/>
            <w:r w:rsidRPr="008D69E3">
              <w:t>oxysporum</w:t>
            </w:r>
            <w:proofErr w:type="spellEnd"/>
            <w:r w:rsidRPr="008D69E3">
              <w:t>): Leads to yellowing and wilting of plants.</w:t>
            </w:r>
          </w:p>
        </w:tc>
      </w:tr>
      <w:tr w:rsidR="008D69E3" w:rsidRPr="008D69E3" w14:paraId="19FE4372"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0E02C" w14:textId="77777777" w:rsidR="008D69E3" w:rsidRPr="008D69E3" w:rsidRDefault="008D69E3" w:rsidP="008D69E3">
            <w:pPr>
              <w:rPr>
                <w:b/>
              </w:rPr>
            </w:pPr>
            <w:r w:rsidRPr="008D69E3">
              <w:rPr>
                <w:b/>
              </w:rPr>
              <w:t>Sugarcane</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4C8FB" w14:textId="77777777" w:rsidR="008D69E3" w:rsidRPr="008D69E3" w:rsidRDefault="008D69E3" w:rsidP="008D69E3">
            <w:r w:rsidRPr="008D69E3">
              <w:rPr>
                <w:i/>
              </w:rPr>
              <w:t>Grassy Shoot Disease</w:t>
            </w:r>
            <w:r w:rsidRPr="008D69E3">
              <w:t xml:space="preserve"> (Phytoplasma): Leads to excessive tillering and chlorotic leaves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F2C95" w14:textId="77777777" w:rsidR="008D69E3" w:rsidRPr="008D69E3" w:rsidRDefault="008D69E3" w:rsidP="008D69E3">
            <w:r w:rsidRPr="008D69E3">
              <w:rPr>
                <w:i/>
              </w:rPr>
              <w:t>Red Rot</w:t>
            </w:r>
            <w:r w:rsidRPr="008D69E3">
              <w:t xml:space="preserve"> (Colletotrichum </w:t>
            </w:r>
            <w:proofErr w:type="spellStart"/>
            <w:r w:rsidRPr="008D69E3">
              <w:t>falcatum</w:t>
            </w:r>
            <w:proofErr w:type="spellEnd"/>
            <w:r w:rsidRPr="008D69E3">
              <w:t>): Causes reddening and rotting of stalks</w:t>
            </w:r>
          </w:p>
        </w:tc>
      </w:tr>
      <w:tr w:rsidR="008D69E3" w:rsidRPr="008D69E3" w14:paraId="67A1B3D4"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E34DF" w14:textId="77777777" w:rsidR="008D69E3" w:rsidRPr="008D69E3" w:rsidRDefault="008D69E3" w:rsidP="008D69E3">
            <w:pPr>
              <w:rPr>
                <w:b/>
              </w:rPr>
            </w:pPr>
            <w:r w:rsidRPr="008D69E3">
              <w:rPr>
                <w:b/>
              </w:rPr>
              <w:t>Pineapple</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F1B4B" w14:textId="77777777" w:rsidR="008D69E3" w:rsidRPr="008D69E3" w:rsidRDefault="008D69E3" w:rsidP="008D69E3">
            <w:pPr>
              <w:rPr>
                <w:i/>
              </w:rPr>
            </w:pPr>
            <w:r w:rsidRPr="008D69E3">
              <w:rPr>
                <w:i/>
              </w:rPr>
              <w:t>Heart Rot (Phytophthora spp.): Results in rotting of the central stem and leaves.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6BC46" w14:textId="77777777" w:rsidR="008D69E3" w:rsidRPr="008D69E3" w:rsidRDefault="008D69E3" w:rsidP="008D69E3">
            <w:pPr>
              <w:rPr>
                <w:i/>
              </w:rPr>
            </w:pPr>
            <w:r w:rsidRPr="008D69E3">
              <w:rPr>
                <w:i/>
              </w:rPr>
              <w:t>Mealybug Wilt (associated with mealybug infestations): Causes reddening and wilting of leaves.</w:t>
            </w:r>
          </w:p>
        </w:tc>
      </w:tr>
      <w:tr w:rsidR="008D69E3" w:rsidRPr="008D69E3" w14:paraId="7BDD88CD"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CAEB2" w14:textId="77777777" w:rsidR="008D69E3" w:rsidRPr="008D69E3" w:rsidRDefault="008D69E3" w:rsidP="008D69E3">
            <w:pPr>
              <w:rPr>
                <w:b/>
              </w:rPr>
            </w:pPr>
            <w:r w:rsidRPr="008D69E3">
              <w:rPr>
                <w:b/>
              </w:rPr>
              <w:t>Groundnut (Peanut)</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C4F8" w14:textId="77777777" w:rsidR="008D69E3" w:rsidRPr="008D69E3" w:rsidRDefault="008D69E3" w:rsidP="008D69E3">
            <w:pPr>
              <w:rPr>
                <w:i/>
              </w:rPr>
            </w:pPr>
            <w:r w:rsidRPr="008D69E3">
              <w:rPr>
                <w:i/>
              </w:rPr>
              <w:t>Late Leaf Spot (</w:t>
            </w:r>
            <w:proofErr w:type="spellStart"/>
            <w:r w:rsidRPr="008D69E3">
              <w:rPr>
                <w:i/>
              </w:rPr>
              <w:t>Phaeoisariopsis</w:t>
            </w:r>
            <w:proofErr w:type="spellEnd"/>
            <w:r w:rsidRPr="008D69E3">
              <w:rPr>
                <w:i/>
              </w:rPr>
              <w:t xml:space="preserve"> </w:t>
            </w:r>
            <w:proofErr w:type="spellStart"/>
            <w:r w:rsidRPr="008D69E3">
              <w:rPr>
                <w:i/>
              </w:rPr>
              <w:t>personata</w:t>
            </w:r>
            <w:proofErr w:type="spellEnd"/>
            <w:r w:rsidRPr="008D69E3">
              <w:rPr>
                <w:i/>
              </w:rPr>
              <w:t>): Dark spots on leaves leading to defoliation.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F43EC" w14:textId="77777777" w:rsidR="008D69E3" w:rsidRPr="008D69E3" w:rsidRDefault="008D69E3" w:rsidP="008D69E3">
            <w:pPr>
              <w:rPr>
                <w:i/>
              </w:rPr>
            </w:pPr>
            <w:r w:rsidRPr="008D69E3">
              <w:rPr>
                <w:i/>
              </w:rPr>
              <w:t>Aflatoxin Contamination (Aspergillus flavus): Produces toxic compounds affecting seeds.</w:t>
            </w:r>
          </w:p>
        </w:tc>
      </w:tr>
      <w:tr w:rsidR="008D69E3" w:rsidRPr="008D69E3" w14:paraId="385B5C0F"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61907" w14:textId="77777777" w:rsidR="008D69E3" w:rsidRPr="008D69E3" w:rsidRDefault="008D69E3" w:rsidP="008D69E3">
            <w:pPr>
              <w:rPr>
                <w:b/>
              </w:rPr>
            </w:pPr>
            <w:r w:rsidRPr="008D69E3">
              <w:rPr>
                <w:b/>
              </w:rPr>
              <w:t>Oilseeds (e.g., Soybean, Sunflower)</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B2BC9" w14:textId="77777777" w:rsidR="008D69E3" w:rsidRPr="008D69E3" w:rsidRDefault="008D69E3" w:rsidP="008D69E3">
            <w:pPr>
              <w:rPr>
                <w:i/>
              </w:rPr>
            </w:pPr>
            <w:r w:rsidRPr="008D69E3">
              <w:rPr>
                <w:i/>
              </w:rPr>
              <w:t>Alternaria Blight (Alternaria spp.): Causes dark lesions on leaves and pods.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B9CCE" w14:textId="77777777" w:rsidR="008D69E3" w:rsidRPr="008D69E3" w:rsidRDefault="008D69E3" w:rsidP="008D69E3">
            <w:pPr>
              <w:rPr>
                <w:i/>
              </w:rPr>
            </w:pPr>
            <w:r w:rsidRPr="008D69E3">
              <w:rPr>
                <w:i/>
              </w:rPr>
              <w:t>Downy Mildew (</w:t>
            </w:r>
            <w:proofErr w:type="spellStart"/>
            <w:r w:rsidRPr="008D69E3">
              <w:rPr>
                <w:i/>
              </w:rPr>
              <w:t>Plasmopara</w:t>
            </w:r>
            <w:proofErr w:type="spellEnd"/>
            <w:r w:rsidRPr="008D69E3">
              <w:rPr>
                <w:i/>
              </w:rPr>
              <w:t xml:space="preserve"> </w:t>
            </w:r>
            <w:proofErr w:type="spellStart"/>
            <w:r w:rsidRPr="008D69E3">
              <w:rPr>
                <w:i/>
              </w:rPr>
              <w:t>halstedii</w:t>
            </w:r>
            <w:proofErr w:type="spellEnd"/>
            <w:r w:rsidRPr="008D69E3">
              <w:rPr>
                <w:i/>
              </w:rPr>
              <w:t>): Leads to yellowing and stunted growth.</w:t>
            </w:r>
          </w:p>
        </w:tc>
      </w:tr>
      <w:tr w:rsidR="008D69E3" w:rsidRPr="008D69E3" w14:paraId="12525B81"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165" w14:textId="77777777" w:rsidR="008D69E3" w:rsidRPr="008D69E3" w:rsidRDefault="008D69E3" w:rsidP="008D69E3">
            <w:pPr>
              <w:rPr>
                <w:b/>
              </w:rPr>
            </w:pPr>
            <w:r w:rsidRPr="008D69E3">
              <w:rPr>
                <w:b/>
              </w:rPr>
              <w:t>Cotton</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BC049" w14:textId="77777777" w:rsidR="008D69E3" w:rsidRPr="008D69E3" w:rsidRDefault="008D69E3" w:rsidP="008D69E3">
            <w:pPr>
              <w:rPr>
                <w:i/>
              </w:rPr>
            </w:pPr>
            <w:r w:rsidRPr="008D69E3">
              <w:rPr>
                <w:i/>
              </w:rPr>
              <w:t>Boll Rot (various pathogens): Affects bolls leading to rotting.</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C53A8" w14:textId="77777777" w:rsidR="008D69E3" w:rsidRPr="008D69E3" w:rsidRDefault="008D69E3" w:rsidP="008D69E3">
            <w:pPr>
              <w:rPr>
                <w:i/>
              </w:rPr>
            </w:pPr>
            <w:r w:rsidRPr="008D69E3">
              <w:rPr>
                <w:i/>
              </w:rPr>
              <w:t>Leaf Curl Virus (</w:t>
            </w:r>
            <w:proofErr w:type="spellStart"/>
            <w:r w:rsidRPr="008D69E3">
              <w:rPr>
                <w:i/>
              </w:rPr>
              <w:t>Begomovirus</w:t>
            </w:r>
            <w:proofErr w:type="spellEnd"/>
            <w:r w:rsidRPr="008D69E3">
              <w:rPr>
                <w:i/>
              </w:rPr>
              <w:t>): Causes curling and thickening of leaves.</w:t>
            </w:r>
          </w:p>
        </w:tc>
      </w:tr>
    </w:tbl>
    <w:p w14:paraId="7C8D26EC" w14:textId="77777777" w:rsidR="008D69E3" w:rsidRPr="008D69E3" w:rsidRDefault="008D69E3" w:rsidP="008D69E3">
      <w:pPr>
        <w:rPr>
          <w:b/>
        </w:rPr>
      </w:pPr>
    </w:p>
    <w:p w14:paraId="4E1B1B61" w14:textId="77777777" w:rsidR="008D69E3" w:rsidRPr="008D69E3" w:rsidRDefault="008D69E3" w:rsidP="008D69E3">
      <w:pPr>
        <w:rPr>
          <w:b/>
        </w:rPr>
      </w:pPr>
    </w:p>
    <w:p w14:paraId="7DE69236" w14:textId="577F491D" w:rsidR="008D69E3" w:rsidRPr="008D69E3" w:rsidRDefault="008D69E3" w:rsidP="008D69E3">
      <w:pPr>
        <w:rPr>
          <w:b/>
        </w:rPr>
      </w:pPr>
      <w:r w:rsidRPr="008D69E3">
        <w:rPr>
          <w:b/>
        </w:rPr>
        <w:lastRenderedPageBreak/>
        <w:t>Rabi Crops:</w:t>
      </w:r>
    </w:p>
    <w:tbl>
      <w:tblPr>
        <w:tblW w:w="90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8D69E3" w:rsidRPr="008D69E3" w14:paraId="0862136B"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42E43" w14:textId="77777777" w:rsidR="008D69E3" w:rsidRPr="008D69E3" w:rsidRDefault="008D69E3" w:rsidP="008D69E3">
            <w:pPr>
              <w:rPr>
                <w:b/>
              </w:rPr>
            </w:pPr>
            <w:r w:rsidRPr="008D69E3">
              <w:rPr>
                <w:b/>
              </w:rPr>
              <w:t>Crops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EF7D1C" w14:textId="77777777" w:rsidR="008D69E3" w:rsidRPr="008D69E3" w:rsidRDefault="008D69E3" w:rsidP="008D69E3">
            <w:pPr>
              <w:rPr>
                <w:b/>
                <w:bCs/>
                <w:i/>
              </w:rPr>
            </w:pPr>
            <w:r w:rsidRPr="008D69E3">
              <w:rPr>
                <w:b/>
                <w:bCs/>
                <w:i/>
              </w:rPr>
              <w:t>Disease 1</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5A8F" w14:textId="77777777" w:rsidR="008D69E3" w:rsidRPr="008D69E3" w:rsidRDefault="008D69E3" w:rsidP="008D69E3">
            <w:pPr>
              <w:rPr>
                <w:b/>
                <w:bCs/>
                <w:i/>
              </w:rPr>
            </w:pPr>
            <w:r w:rsidRPr="008D69E3">
              <w:rPr>
                <w:b/>
                <w:bCs/>
                <w:i/>
              </w:rPr>
              <w:t>Disease 2</w:t>
            </w:r>
          </w:p>
        </w:tc>
      </w:tr>
      <w:tr w:rsidR="008D69E3" w:rsidRPr="008D69E3" w14:paraId="503D8B03"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F9FE7" w14:textId="77777777" w:rsidR="008D69E3" w:rsidRPr="008D69E3" w:rsidRDefault="008D69E3" w:rsidP="008D69E3">
            <w:pPr>
              <w:rPr>
                <w:b/>
              </w:rPr>
            </w:pPr>
            <w:r w:rsidRPr="008D69E3">
              <w:rPr>
                <w:b/>
              </w:rPr>
              <w:t>Mustard</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F624F3" w14:textId="77777777" w:rsidR="008D69E3" w:rsidRPr="008D69E3" w:rsidRDefault="008D69E3" w:rsidP="008D69E3">
            <w:r w:rsidRPr="008D69E3">
              <w:rPr>
                <w:i/>
              </w:rPr>
              <w:t>White Rust</w:t>
            </w:r>
            <w:r w:rsidRPr="008D69E3">
              <w:t xml:space="preserve"> (</w:t>
            </w:r>
            <w:proofErr w:type="spellStart"/>
            <w:r w:rsidRPr="008D69E3">
              <w:t>Albugo</w:t>
            </w:r>
            <w:proofErr w:type="spellEnd"/>
            <w:r w:rsidRPr="008D69E3">
              <w:t xml:space="preserve"> candida): White pustules on leaves and stems.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47BC8" w14:textId="77777777" w:rsidR="008D69E3" w:rsidRPr="008D69E3" w:rsidRDefault="008D69E3" w:rsidP="008D69E3">
            <w:r w:rsidRPr="008D69E3">
              <w:rPr>
                <w:i/>
              </w:rPr>
              <w:t>Downy Mildew</w:t>
            </w:r>
            <w:r w:rsidRPr="008D69E3">
              <w:t xml:space="preserve"> (Peronospora parasitica): Fungal growth on the underside of leaves.</w:t>
            </w:r>
          </w:p>
        </w:tc>
      </w:tr>
      <w:tr w:rsidR="008D69E3" w:rsidRPr="008D69E3" w14:paraId="02CFF83F"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AC662" w14:textId="77777777" w:rsidR="008D69E3" w:rsidRPr="008D69E3" w:rsidRDefault="008D69E3" w:rsidP="008D69E3">
            <w:pPr>
              <w:rPr>
                <w:b/>
              </w:rPr>
            </w:pPr>
            <w:r w:rsidRPr="008D69E3">
              <w:rPr>
                <w:b/>
              </w:rPr>
              <w:t>Wheat</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6984B5" w14:textId="77777777" w:rsidR="008D69E3" w:rsidRPr="008D69E3" w:rsidRDefault="008D69E3" w:rsidP="008D69E3">
            <w:r w:rsidRPr="008D69E3">
              <w:rPr>
                <w:i/>
              </w:rPr>
              <w:t>Leaf Blight</w:t>
            </w:r>
            <w:r w:rsidRPr="008D69E3">
              <w:t xml:space="preserve"> (Alternaria </w:t>
            </w:r>
            <w:proofErr w:type="spellStart"/>
            <w:r w:rsidRPr="008D69E3">
              <w:t>triticina</w:t>
            </w:r>
            <w:proofErr w:type="spellEnd"/>
            <w:r w:rsidRPr="008D69E3">
              <w:t>): Causes necrotic lesions on leaves.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4C4D5" w14:textId="77777777" w:rsidR="008D69E3" w:rsidRPr="008D69E3" w:rsidRDefault="008D69E3" w:rsidP="008D69E3">
            <w:r w:rsidRPr="008D69E3">
              <w:rPr>
                <w:i/>
              </w:rPr>
              <w:t>Spot Blotch</w:t>
            </w:r>
            <w:r w:rsidRPr="008D69E3">
              <w:t xml:space="preserve"> (</w:t>
            </w:r>
            <w:proofErr w:type="spellStart"/>
            <w:r w:rsidRPr="008D69E3">
              <w:t>Cochliobolus</w:t>
            </w:r>
            <w:proofErr w:type="spellEnd"/>
            <w:r w:rsidRPr="008D69E3">
              <w:t xml:space="preserve"> sativus): Dark brown lesions leading to premature drying</w:t>
            </w:r>
          </w:p>
        </w:tc>
      </w:tr>
      <w:tr w:rsidR="008D69E3" w:rsidRPr="008D69E3" w14:paraId="49AEB5C9"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34CB1" w14:textId="77777777" w:rsidR="008D69E3" w:rsidRPr="008D69E3" w:rsidRDefault="008D69E3" w:rsidP="008D69E3">
            <w:pPr>
              <w:rPr>
                <w:b/>
              </w:rPr>
            </w:pPr>
            <w:r w:rsidRPr="008D69E3">
              <w:rPr>
                <w:b/>
              </w:rPr>
              <w:t>Gram (Chickpea)</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23145" w14:textId="77777777" w:rsidR="008D69E3" w:rsidRPr="008D69E3" w:rsidRDefault="008D69E3" w:rsidP="008D69E3">
            <w:r w:rsidRPr="008D69E3">
              <w:rPr>
                <w:i/>
              </w:rPr>
              <w:t>Ascochyta Blight</w:t>
            </w:r>
            <w:r w:rsidRPr="008D69E3">
              <w:t xml:space="preserve"> (Ascochyta </w:t>
            </w:r>
            <w:proofErr w:type="spellStart"/>
            <w:r w:rsidRPr="008D69E3">
              <w:t>rabiei</w:t>
            </w:r>
            <w:proofErr w:type="spellEnd"/>
            <w:r w:rsidRPr="008D69E3">
              <w:t>): Necrotic spots on leaves, stems, and pods.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8DE23" w14:textId="77777777" w:rsidR="008D69E3" w:rsidRPr="008D69E3" w:rsidRDefault="008D69E3" w:rsidP="008D69E3">
            <w:r w:rsidRPr="008D69E3">
              <w:rPr>
                <w:i/>
              </w:rPr>
              <w:t>Botrytis Gray Mold</w:t>
            </w:r>
            <w:r w:rsidRPr="008D69E3">
              <w:t xml:space="preserve"> (Botrytis cinerea): Gray </w:t>
            </w:r>
            <w:proofErr w:type="spellStart"/>
            <w:r w:rsidRPr="008D69E3">
              <w:t>mold</w:t>
            </w:r>
            <w:proofErr w:type="spellEnd"/>
            <w:r w:rsidRPr="008D69E3">
              <w:t xml:space="preserve"> on flowers and stems</w:t>
            </w:r>
          </w:p>
        </w:tc>
      </w:tr>
      <w:tr w:rsidR="008D69E3" w:rsidRPr="008D69E3" w14:paraId="77E69474"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0CE63" w14:textId="77777777" w:rsidR="008D69E3" w:rsidRPr="008D69E3" w:rsidRDefault="008D69E3" w:rsidP="008D69E3">
            <w:pPr>
              <w:rPr>
                <w:b/>
              </w:rPr>
            </w:pPr>
            <w:r w:rsidRPr="008D69E3">
              <w:rPr>
                <w:b/>
              </w:rPr>
              <w:t>Potato</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A9B29" w14:textId="77777777" w:rsidR="008D69E3" w:rsidRPr="008D69E3" w:rsidRDefault="008D69E3" w:rsidP="008D69E3">
            <w:r w:rsidRPr="008D69E3">
              <w:rPr>
                <w:i/>
              </w:rPr>
              <w:t>Late Blight</w:t>
            </w:r>
            <w:r w:rsidRPr="008D69E3">
              <w:t xml:space="preserve"> (Phytophthora infestans): Dark lesions on leaves and tubers.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F3CA7" w14:textId="77777777" w:rsidR="008D69E3" w:rsidRPr="008D69E3" w:rsidRDefault="008D69E3" w:rsidP="008D69E3">
            <w:r w:rsidRPr="008D69E3">
              <w:rPr>
                <w:i/>
              </w:rPr>
              <w:t>Early Blight</w:t>
            </w:r>
            <w:r w:rsidRPr="008D69E3">
              <w:t xml:space="preserve"> (Alternaria </w:t>
            </w:r>
            <w:proofErr w:type="spellStart"/>
            <w:r w:rsidRPr="008D69E3">
              <w:t>solani</w:t>
            </w:r>
            <w:proofErr w:type="spellEnd"/>
            <w:r w:rsidRPr="008D69E3">
              <w:t>): Target-like spots on leaves.</w:t>
            </w:r>
          </w:p>
        </w:tc>
      </w:tr>
      <w:tr w:rsidR="008D69E3" w:rsidRPr="008D69E3" w14:paraId="49438270"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A1269" w14:textId="77777777" w:rsidR="008D69E3" w:rsidRPr="008D69E3" w:rsidRDefault="008D69E3" w:rsidP="008D69E3">
            <w:pPr>
              <w:rPr>
                <w:b/>
              </w:rPr>
            </w:pPr>
            <w:r w:rsidRPr="008D69E3">
              <w:rPr>
                <w:b/>
              </w:rPr>
              <w:t>Barley</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013DA8" w14:textId="77777777" w:rsidR="008D69E3" w:rsidRPr="008D69E3" w:rsidRDefault="008D69E3" w:rsidP="008D69E3">
            <w:pPr>
              <w:rPr>
                <w:i/>
              </w:rPr>
            </w:pPr>
            <w:r w:rsidRPr="008D69E3">
              <w:rPr>
                <w:i/>
              </w:rPr>
              <w:t>Powdery Mildew (</w:t>
            </w:r>
            <w:proofErr w:type="spellStart"/>
            <w:r w:rsidRPr="008D69E3">
              <w:rPr>
                <w:i/>
              </w:rPr>
              <w:t>Blumeria</w:t>
            </w:r>
            <w:proofErr w:type="spellEnd"/>
            <w:r w:rsidRPr="008D69E3">
              <w:rPr>
                <w:i/>
              </w:rPr>
              <w:t xml:space="preserve"> graminis f. sp. </w:t>
            </w:r>
            <w:proofErr w:type="spellStart"/>
            <w:r w:rsidRPr="008D69E3">
              <w:rPr>
                <w:i/>
              </w:rPr>
              <w:t>hordei</w:t>
            </w:r>
            <w:proofErr w:type="spellEnd"/>
            <w:r w:rsidRPr="008D69E3">
              <w:rPr>
                <w:i/>
              </w:rPr>
              <w:t>): White powdery growth on leaves.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A72502" w14:textId="77777777" w:rsidR="008D69E3" w:rsidRPr="008D69E3" w:rsidRDefault="008D69E3" w:rsidP="008D69E3">
            <w:pPr>
              <w:rPr>
                <w:i/>
              </w:rPr>
            </w:pPr>
            <w:r w:rsidRPr="008D69E3">
              <w:rPr>
                <w:i/>
              </w:rPr>
              <w:t xml:space="preserve">Leaf Rust (Puccinia </w:t>
            </w:r>
            <w:proofErr w:type="spellStart"/>
            <w:r w:rsidRPr="008D69E3">
              <w:rPr>
                <w:i/>
              </w:rPr>
              <w:t>hordei</w:t>
            </w:r>
            <w:proofErr w:type="spellEnd"/>
            <w:r w:rsidRPr="008D69E3">
              <w:rPr>
                <w:i/>
              </w:rPr>
              <w:t>): Reddish-brown pustules on leaves.</w:t>
            </w:r>
          </w:p>
        </w:tc>
      </w:tr>
      <w:tr w:rsidR="008D69E3" w:rsidRPr="008D69E3" w14:paraId="27F12506" w14:textId="77777777" w:rsidTr="008D69E3">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FCBD1" w14:textId="77777777" w:rsidR="008D69E3" w:rsidRPr="008D69E3" w:rsidRDefault="008D69E3" w:rsidP="008D69E3">
            <w:pPr>
              <w:rPr>
                <w:b/>
              </w:rPr>
            </w:pPr>
            <w:r w:rsidRPr="008D69E3">
              <w:rPr>
                <w:b/>
              </w:rPr>
              <w:t>Peas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AF58E" w14:textId="77777777" w:rsidR="008D69E3" w:rsidRPr="008D69E3" w:rsidRDefault="008D69E3" w:rsidP="008D69E3">
            <w:pPr>
              <w:rPr>
                <w:i/>
              </w:rPr>
            </w:pPr>
            <w:r w:rsidRPr="008D69E3">
              <w:rPr>
                <w:i/>
              </w:rPr>
              <w:t xml:space="preserve">Ascochyta Blight (Ascochyta </w:t>
            </w:r>
            <w:proofErr w:type="spellStart"/>
            <w:r w:rsidRPr="008D69E3">
              <w:rPr>
                <w:i/>
              </w:rPr>
              <w:t>pisi</w:t>
            </w:r>
            <w:proofErr w:type="spellEnd"/>
            <w:r w:rsidRPr="008D69E3">
              <w:rPr>
                <w:i/>
              </w:rPr>
              <w:t>): Necrotic lesions on leaves, stems, and pods.</w:t>
            </w:r>
          </w:p>
        </w:tc>
        <w:tc>
          <w:tcPr>
            <w:tcW w:w="30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B2041" w14:textId="77777777" w:rsidR="008D69E3" w:rsidRPr="008D69E3" w:rsidRDefault="008D69E3" w:rsidP="008D69E3">
            <w:pPr>
              <w:rPr>
                <w:i/>
              </w:rPr>
            </w:pPr>
            <w:r w:rsidRPr="008D69E3">
              <w:rPr>
                <w:i/>
              </w:rPr>
              <w:t xml:space="preserve">Powdery Mildew (Erysiphe </w:t>
            </w:r>
            <w:proofErr w:type="spellStart"/>
            <w:r w:rsidRPr="008D69E3">
              <w:rPr>
                <w:i/>
              </w:rPr>
              <w:t>pisi</w:t>
            </w:r>
            <w:proofErr w:type="spellEnd"/>
            <w:r w:rsidRPr="008D69E3">
              <w:rPr>
                <w:i/>
              </w:rPr>
              <w:t>): White powdery growth on foliage.</w:t>
            </w:r>
          </w:p>
        </w:tc>
      </w:tr>
    </w:tbl>
    <w:p w14:paraId="01BA3E4F" w14:textId="77777777" w:rsidR="008D69E3" w:rsidRDefault="008D69E3" w:rsidP="00700087"/>
    <w:p w14:paraId="2A996013" w14:textId="3D445ADA" w:rsidR="00700087" w:rsidRDefault="00700087" w:rsidP="00700087">
      <w:pPr>
        <w:rPr>
          <w:b/>
          <w:bCs/>
          <w:sz w:val="28"/>
          <w:szCs w:val="28"/>
        </w:rPr>
      </w:pPr>
      <w:r w:rsidRPr="00700087">
        <w:rPr>
          <w:b/>
          <w:bCs/>
          <w:sz w:val="28"/>
          <w:szCs w:val="28"/>
        </w:rPr>
        <w:t>References</w:t>
      </w:r>
      <w:r>
        <w:rPr>
          <w:b/>
          <w:bCs/>
          <w:sz w:val="28"/>
          <w:szCs w:val="28"/>
        </w:rPr>
        <w:t>:</w:t>
      </w:r>
    </w:p>
    <w:p w14:paraId="712AA031" w14:textId="65409962" w:rsidR="00700087" w:rsidRPr="00700087" w:rsidRDefault="005523AA" w:rsidP="00700087">
      <w:pPr>
        <w:pStyle w:val="ListParagraph"/>
        <w:numPr>
          <w:ilvl w:val="0"/>
          <w:numId w:val="10"/>
        </w:numPr>
      </w:pPr>
      <w:r>
        <w:t>Agriculture Statistics at a Glance – 2022 Govt. of India Report by the Ministry of Agriculture</w:t>
      </w:r>
    </w:p>
    <w:sectPr w:rsidR="00700087" w:rsidRPr="00700087" w:rsidSect="0070008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F4506"/>
    <w:multiLevelType w:val="multilevel"/>
    <w:tmpl w:val="6A36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471632"/>
    <w:multiLevelType w:val="multilevel"/>
    <w:tmpl w:val="5748F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DE33F5"/>
    <w:multiLevelType w:val="multilevel"/>
    <w:tmpl w:val="F582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7F46B9"/>
    <w:multiLevelType w:val="multilevel"/>
    <w:tmpl w:val="BFA2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14C6E"/>
    <w:multiLevelType w:val="multilevel"/>
    <w:tmpl w:val="A60A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1D15F3"/>
    <w:multiLevelType w:val="hybridMultilevel"/>
    <w:tmpl w:val="BDE8FA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8D6CDA"/>
    <w:multiLevelType w:val="multilevel"/>
    <w:tmpl w:val="6C6E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731DD"/>
    <w:multiLevelType w:val="hybridMultilevel"/>
    <w:tmpl w:val="8C089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DDE23DC"/>
    <w:multiLevelType w:val="multilevel"/>
    <w:tmpl w:val="B7466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A168D"/>
    <w:multiLevelType w:val="multilevel"/>
    <w:tmpl w:val="C01EC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9603878">
    <w:abstractNumId w:val="3"/>
  </w:num>
  <w:num w:numId="2" w16cid:durableId="777407188">
    <w:abstractNumId w:val="6"/>
  </w:num>
  <w:num w:numId="3" w16cid:durableId="1173299138">
    <w:abstractNumId w:val="8"/>
  </w:num>
  <w:num w:numId="4" w16cid:durableId="1237594512">
    <w:abstractNumId w:val="0"/>
  </w:num>
  <w:num w:numId="5" w16cid:durableId="2084527637">
    <w:abstractNumId w:val="2"/>
  </w:num>
  <w:num w:numId="6" w16cid:durableId="991372236">
    <w:abstractNumId w:val="4"/>
  </w:num>
  <w:num w:numId="7" w16cid:durableId="1197892648">
    <w:abstractNumId w:val="9"/>
  </w:num>
  <w:num w:numId="8" w16cid:durableId="369187449">
    <w:abstractNumId w:val="1"/>
  </w:num>
  <w:num w:numId="9" w16cid:durableId="804465902">
    <w:abstractNumId w:val="5"/>
  </w:num>
  <w:num w:numId="10" w16cid:durableId="13425834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591"/>
    <w:rsid w:val="00077D8F"/>
    <w:rsid w:val="001160B4"/>
    <w:rsid w:val="001170D4"/>
    <w:rsid w:val="00283814"/>
    <w:rsid w:val="002A0FD1"/>
    <w:rsid w:val="00303091"/>
    <w:rsid w:val="003E6446"/>
    <w:rsid w:val="005523AA"/>
    <w:rsid w:val="00700087"/>
    <w:rsid w:val="00803C6B"/>
    <w:rsid w:val="00862591"/>
    <w:rsid w:val="008D69E3"/>
    <w:rsid w:val="0092027A"/>
    <w:rsid w:val="00B02169"/>
    <w:rsid w:val="00D0414B"/>
    <w:rsid w:val="00F271BD"/>
    <w:rsid w:val="00FA3E6C"/>
    <w:rsid w:val="00FE10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B098F9"/>
  <w15:chartTrackingRefBased/>
  <w15:docId w15:val="{A52C7EC0-F6F3-41AB-859F-92FEDD3542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25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625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6259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6259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6259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625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25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25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25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259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6259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6259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6259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6259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625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25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25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2591"/>
    <w:rPr>
      <w:rFonts w:eastAsiaTheme="majorEastAsia" w:cstheme="majorBidi"/>
      <w:color w:val="272727" w:themeColor="text1" w:themeTint="D8"/>
    </w:rPr>
  </w:style>
  <w:style w:type="paragraph" w:styleId="Title">
    <w:name w:val="Title"/>
    <w:basedOn w:val="Normal"/>
    <w:next w:val="Normal"/>
    <w:link w:val="TitleChar"/>
    <w:uiPriority w:val="10"/>
    <w:qFormat/>
    <w:rsid w:val="008625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25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25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25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2591"/>
    <w:pPr>
      <w:spacing w:before="160"/>
      <w:jc w:val="center"/>
    </w:pPr>
    <w:rPr>
      <w:i/>
      <w:iCs/>
      <w:color w:val="404040" w:themeColor="text1" w:themeTint="BF"/>
    </w:rPr>
  </w:style>
  <w:style w:type="character" w:customStyle="1" w:styleId="QuoteChar">
    <w:name w:val="Quote Char"/>
    <w:basedOn w:val="DefaultParagraphFont"/>
    <w:link w:val="Quote"/>
    <w:uiPriority w:val="29"/>
    <w:rsid w:val="00862591"/>
    <w:rPr>
      <w:i/>
      <w:iCs/>
      <w:color w:val="404040" w:themeColor="text1" w:themeTint="BF"/>
    </w:rPr>
  </w:style>
  <w:style w:type="paragraph" w:styleId="ListParagraph">
    <w:name w:val="List Paragraph"/>
    <w:basedOn w:val="Normal"/>
    <w:uiPriority w:val="34"/>
    <w:qFormat/>
    <w:rsid w:val="00862591"/>
    <w:pPr>
      <w:ind w:left="720"/>
      <w:contextualSpacing/>
    </w:pPr>
  </w:style>
  <w:style w:type="character" w:styleId="IntenseEmphasis">
    <w:name w:val="Intense Emphasis"/>
    <w:basedOn w:val="DefaultParagraphFont"/>
    <w:uiPriority w:val="21"/>
    <w:qFormat/>
    <w:rsid w:val="00862591"/>
    <w:rPr>
      <w:i/>
      <w:iCs/>
      <w:color w:val="2F5496" w:themeColor="accent1" w:themeShade="BF"/>
    </w:rPr>
  </w:style>
  <w:style w:type="paragraph" w:styleId="IntenseQuote">
    <w:name w:val="Intense Quote"/>
    <w:basedOn w:val="Normal"/>
    <w:next w:val="Normal"/>
    <w:link w:val="IntenseQuoteChar"/>
    <w:uiPriority w:val="30"/>
    <w:qFormat/>
    <w:rsid w:val="008625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62591"/>
    <w:rPr>
      <w:i/>
      <w:iCs/>
      <w:color w:val="2F5496" w:themeColor="accent1" w:themeShade="BF"/>
    </w:rPr>
  </w:style>
  <w:style w:type="character" w:styleId="IntenseReference">
    <w:name w:val="Intense Reference"/>
    <w:basedOn w:val="DefaultParagraphFont"/>
    <w:uiPriority w:val="32"/>
    <w:qFormat/>
    <w:rsid w:val="00862591"/>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73395">
      <w:bodyDiv w:val="1"/>
      <w:marLeft w:val="0"/>
      <w:marRight w:val="0"/>
      <w:marTop w:val="0"/>
      <w:marBottom w:val="0"/>
      <w:divBdr>
        <w:top w:val="none" w:sz="0" w:space="0" w:color="auto"/>
        <w:left w:val="none" w:sz="0" w:space="0" w:color="auto"/>
        <w:bottom w:val="none" w:sz="0" w:space="0" w:color="auto"/>
        <w:right w:val="none" w:sz="0" w:space="0" w:color="auto"/>
      </w:divBdr>
    </w:div>
    <w:div w:id="352416526">
      <w:bodyDiv w:val="1"/>
      <w:marLeft w:val="0"/>
      <w:marRight w:val="0"/>
      <w:marTop w:val="0"/>
      <w:marBottom w:val="0"/>
      <w:divBdr>
        <w:top w:val="none" w:sz="0" w:space="0" w:color="auto"/>
        <w:left w:val="none" w:sz="0" w:space="0" w:color="auto"/>
        <w:bottom w:val="none" w:sz="0" w:space="0" w:color="auto"/>
        <w:right w:val="none" w:sz="0" w:space="0" w:color="auto"/>
      </w:divBdr>
    </w:div>
    <w:div w:id="714736150">
      <w:bodyDiv w:val="1"/>
      <w:marLeft w:val="0"/>
      <w:marRight w:val="0"/>
      <w:marTop w:val="0"/>
      <w:marBottom w:val="0"/>
      <w:divBdr>
        <w:top w:val="none" w:sz="0" w:space="0" w:color="auto"/>
        <w:left w:val="none" w:sz="0" w:space="0" w:color="auto"/>
        <w:bottom w:val="none" w:sz="0" w:space="0" w:color="auto"/>
        <w:right w:val="none" w:sz="0" w:space="0" w:color="auto"/>
      </w:divBdr>
    </w:div>
    <w:div w:id="879560226">
      <w:bodyDiv w:val="1"/>
      <w:marLeft w:val="0"/>
      <w:marRight w:val="0"/>
      <w:marTop w:val="0"/>
      <w:marBottom w:val="0"/>
      <w:divBdr>
        <w:top w:val="none" w:sz="0" w:space="0" w:color="auto"/>
        <w:left w:val="none" w:sz="0" w:space="0" w:color="auto"/>
        <w:bottom w:val="none" w:sz="0" w:space="0" w:color="auto"/>
        <w:right w:val="none" w:sz="0" w:space="0" w:color="auto"/>
      </w:divBdr>
    </w:div>
    <w:div w:id="979652026">
      <w:bodyDiv w:val="1"/>
      <w:marLeft w:val="0"/>
      <w:marRight w:val="0"/>
      <w:marTop w:val="0"/>
      <w:marBottom w:val="0"/>
      <w:divBdr>
        <w:top w:val="none" w:sz="0" w:space="0" w:color="auto"/>
        <w:left w:val="none" w:sz="0" w:space="0" w:color="auto"/>
        <w:bottom w:val="none" w:sz="0" w:space="0" w:color="auto"/>
        <w:right w:val="none" w:sz="0" w:space="0" w:color="auto"/>
      </w:divBdr>
    </w:div>
    <w:div w:id="18624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TotalTime>
  <Pages>8</Pages>
  <Words>793</Words>
  <Characters>4526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Vaidya</dc:creator>
  <cp:keywords/>
  <dc:description/>
  <cp:lastModifiedBy>Akhil Vaidya</cp:lastModifiedBy>
  <cp:revision>7</cp:revision>
  <dcterms:created xsi:type="dcterms:W3CDTF">2025-03-05T04:46:00Z</dcterms:created>
  <dcterms:modified xsi:type="dcterms:W3CDTF">2025-03-06T04:08:00Z</dcterms:modified>
</cp:coreProperties>
</file>