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B91C" w14:textId="77777777" w:rsidR="004B0D97" w:rsidRDefault="004B0D97" w:rsidP="004B0D9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Project Name: </w:t>
      </w:r>
    </w:p>
    <w:p w14:paraId="360C4B80" w14:textId="658FC845" w:rsidR="004B0D97" w:rsidRDefault="004B0D97" w:rsidP="004B0D97">
      <w:pPr>
        <w:jc w:val="center"/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Text Editor</w:t>
      </w:r>
      <w: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with</w:t>
      </w:r>
      <w: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Python</w:t>
      </w:r>
    </w:p>
    <w:p w14:paraId="10B94FA9" w14:textId="77777777" w:rsidR="004B0D97" w:rsidRDefault="004B0D97" w:rsidP="004B0D97">
      <w:pPr>
        <w:rPr>
          <w:b/>
          <w:bCs/>
          <w:sz w:val="36"/>
          <w:szCs w:val="36"/>
        </w:rPr>
      </w:pPr>
    </w:p>
    <w:p w14:paraId="3031B7EC" w14:textId="77777777" w:rsidR="004B0D97" w:rsidRDefault="004B0D97" w:rsidP="004B0D97">
      <w:pPr>
        <w:jc w:val="center"/>
        <w:rPr>
          <w:b/>
          <w:bCs/>
          <w:sz w:val="36"/>
          <w:szCs w:val="36"/>
          <w:u w:val="single"/>
        </w:rPr>
      </w:pPr>
    </w:p>
    <w:p w14:paraId="7E69B50B" w14:textId="77777777" w:rsidR="004B0D97" w:rsidRDefault="004B0D97" w:rsidP="004B0D97">
      <w:pPr>
        <w:jc w:val="center"/>
        <w:rPr>
          <w:b/>
          <w:bCs/>
          <w:sz w:val="36"/>
          <w:szCs w:val="36"/>
          <w:u w:val="single"/>
        </w:rPr>
      </w:pPr>
    </w:p>
    <w:p w14:paraId="38535ECF" w14:textId="77777777" w:rsidR="004B0D97" w:rsidRDefault="004B0D97" w:rsidP="004B0D9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Personal Details:</w:t>
      </w:r>
    </w:p>
    <w:p w14:paraId="7168EFC2" w14:textId="77777777" w:rsidR="004B0D97" w:rsidRDefault="004B0D97" w:rsidP="004B0D97">
      <w:pPr>
        <w:jc w:val="center"/>
        <w:rPr>
          <w:b/>
          <w:bCs/>
          <w:sz w:val="36"/>
          <w:szCs w:val="36"/>
          <w:u w:val="single"/>
        </w:rPr>
      </w:pPr>
    </w:p>
    <w:p w14:paraId="61C2C708" w14:textId="77777777" w:rsidR="004B0D97" w:rsidRDefault="004B0D97" w:rsidP="004B0D9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u w:val="single"/>
        </w:rPr>
        <w:t>Name</w:t>
      </w:r>
      <w:r>
        <w:rPr>
          <w:sz w:val="52"/>
          <w:szCs w:val="52"/>
        </w:rPr>
        <w:t>: VINNAKOTA AKHIL SAI SRINIVAS</w:t>
      </w:r>
    </w:p>
    <w:p w14:paraId="085A6AEE" w14:textId="77777777" w:rsidR="004B0D97" w:rsidRDefault="004B0D97" w:rsidP="004B0D9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u w:val="single"/>
        </w:rPr>
        <w:t>Intern ID</w:t>
      </w:r>
      <w:r>
        <w:rPr>
          <w:b/>
          <w:bCs/>
          <w:sz w:val="52"/>
          <w:szCs w:val="52"/>
        </w:rPr>
        <w:t xml:space="preserve">- </w:t>
      </w:r>
      <w:r>
        <w:rPr>
          <w:sz w:val="52"/>
          <w:szCs w:val="52"/>
        </w:rPr>
        <w:t>CC40693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  <w:u w:val="single"/>
        </w:rPr>
        <w:t>Designation</w:t>
      </w:r>
      <w:r>
        <w:rPr>
          <w:b/>
          <w:bCs/>
          <w:sz w:val="52"/>
          <w:szCs w:val="52"/>
        </w:rPr>
        <w:t xml:space="preserve">- </w:t>
      </w:r>
      <w:r>
        <w:rPr>
          <w:sz w:val="52"/>
          <w:szCs w:val="52"/>
        </w:rPr>
        <w:t>Python Development Intern</w:t>
      </w:r>
      <w:r>
        <w:rPr>
          <w:sz w:val="52"/>
          <w:szCs w:val="52"/>
        </w:rPr>
        <w:br/>
      </w:r>
      <w:r>
        <w:rPr>
          <w:b/>
          <w:bCs/>
          <w:sz w:val="52"/>
          <w:szCs w:val="52"/>
          <w:u w:val="single"/>
        </w:rPr>
        <w:t>Batch</w:t>
      </w:r>
      <w:r>
        <w:rPr>
          <w:b/>
          <w:bCs/>
          <w:sz w:val="52"/>
          <w:szCs w:val="52"/>
        </w:rPr>
        <w:t xml:space="preserve">- </w:t>
      </w:r>
      <w:r>
        <w:rPr>
          <w:sz w:val="52"/>
          <w:szCs w:val="52"/>
        </w:rPr>
        <w:t>Jul 2023</w:t>
      </w:r>
    </w:p>
    <w:p w14:paraId="0FC4EAF4" w14:textId="77777777" w:rsidR="004B0D97" w:rsidRDefault="004B0D97" w:rsidP="004B0D97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  <w:u w:val="single"/>
        </w:rPr>
        <w:t>Mail id</w:t>
      </w:r>
      <w:r>
        <w:rPr>
          <w:b/>
          <w:bCs/>
          <w:sz w:val="52"/>
          <w:szCs w:val="52"/>
        </w:rPr>
        <w:t xml:space="preserve">: </w:t>
      </w:r>
      <w:hyperlink r:id="rId5" w:history="1">
        <w:r>
          <w:rPr>
            <w:rStyle w:val="Hyperlink"/>
            <w:sz w:val="52"/>
            <w:szCs w:val="52"/>
          </w:rPr>
          <w:t>20981a4960@raghuenggcollege.in</w:t>
        </w:r>
      </w:hyperlink>
    </w:p>
    <w:p w14:paraId="3DAFAC47" w14:textId="77777777" w:rsidR="004546F8" w:rsidRDefault="004546F8"/>
    <w:p w14:paraId="04F6B807" w14:textId="77777777" w:rsidR="004B0D97" w:rsidRDefault="004B0D97"/>
    <w:p w14:paraId="4E375CAF" w14:textId="77777777" w:rsidR="004B0D97" w:rsidRDefault="004B0D97"/>
    <w:p w14:paraId="338C1FC6" w14:textId="77777777" w:rsidR="004B0D97" w:rsidRDefault="004B0D97"/>
    <w:p w14:paraId="53A43D5F" w14:textId="77777777" w:rsidR="004B0D97" w:rsidRDefault="004B0D97"/>
    <w:p w14:paraId="694C1033" w14:textId="77777777" w:rsidR="004B0D97" w:rsidRDefault="004B0D97"/>
    <w:p w14:paraId="46A89A2F" w14:textId="77777777" w:rsidR="004B0D97" w:rsidRDefault="004B0D97"/>
    <w:p w14:paraId="3E380D7C" w14:textId="77777777" w:rsidR="004B0D97" w:rsidRDefault="004B0D97"/>
    <w:p w14:paraId="0C5E3A1A" w14:textId="77777777" w:rsidR="004B0D97" w:rsidRDefault="004B0D97"/>
    <w:p w14:paraId="71F9E3E6" w14:textId="77777777" w:rsidR="004B0D97" w:rsidRDefault="004B0D97"/>
    <w:p w14:paraId="475E1B54" w14:textId="77777777" w:rsidR="004B0D97" w:rsidRDefault="004B0D97" w:rsidP="004B0D9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29"/>
          <w:szCs w:val="29"/>
          <w:lang w:eastAsia="en-IN"/>
          <w14:ligatures w14:val="none"/>
        </w:rPr>
      </w:pPr>
    </w:p>
    <w:p w14:paraId="6431930E" w14:textId="793813D1" w:rsidR="004B0D97" w:rsidRPr="004B0D97" w:rsidRDefault="004B0D97" w:rsidP="004B0D97">
      <w:pPr>
        <w:shd w:val="clear" w:color="auto" w:fill="FFFFFF"/>
        <w:spacing w:after="24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  <w:t>Context Introduction and usage:</w:t>
      </w:r>
    </w:p>
    <w:p w14:paraId="01F5C148" w14:textId="004B4F65" w:rsidR="004B0D97" w:rsidRPr="004B0D97" w:rsidRDefault="004B0D97" w:rsidP="004B0D9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In this Python project, we will create a GUI-based Text Editor using only the </w:t>
      </w:r>
      <w:proofErr w:type="spell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Tkinter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module in Python. It is a beginner-level project, and be able to use some amazing basic GUI components in real life. Let’s get </w:t>
      </w:r>
      <w:proofErr w:type="spellStart"/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started!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,</w:t>
      </w:r>
      <w:proofErr w:type="gram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A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notepad is a text-only editor that only works with .txt files but can still read and edit file formats that can be edited. This project is a very simple one to make, but you are still going to have a lot of fun creating it.</w:t>
      </w:r>
    </w:p>
    <w:p w14:paraId="4B351D77" w14:textId="77777777" w:rsidR="004B0D97" w:rsidRDefault="004B0D97" w:rsidP="004B0D97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</w:pPr>
    </w:p>
    <w:p w14:paraId="4C04A1B6" w14:textId="775D23D8" w:rsidR="004B0D97" w:rsidRPr="004B0D97" w:rsidRDefault="004B0D97" w:rsidP="004B0D97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  <w:t>Objective:</w:t>
      </w:r>
    </w:p>
    <w:p w14:paraId="68BCAE4D" w14:textId="77777777" w:rsidR="004B0D97" w:rsidRPr="004B0D97" w:rsidRDefault="004B0D97" w:rsidP="004B0D9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The objective of this is to create a GUI-based Text Editor in Python. To build this, you will need a basic understanding of </w:t>
      </w:r>
      <w:proofErr w:type="spell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Tkinter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library but some knowledge of rarer and intermediate widgets like the Text widget and the Scrollbar widget is also required.</w:t>
      </w:r>
    </w:p>
    <w:p w14:paraId="6774716B" w14:textId="77777777" w:rsidR="004B0D97" w:rsidRDefault="004B0D97" w:rsidP="004B0D97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</w:pPr>
    </w:p>
    <w:p w14:paraId="2977BDB4" w14:textId="4FB82BC8" w:rsidR="004B0D97" w:rsidRPr="004B0D97" w:rsidRDefault="004B0D97" w:rsidP="004B0D97">
      <w:pPr>
        <w:shd w:val="clear" w:color="auto" w:fill="FFFFFF"/>
        <w:spacing w:after="210" w:line="312" w:lineRule="atLeast"/>
        <w:jc w:val="center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444444"/>
          <w:spacing w:val="-8"/>
          <w:kern w:val="0"/>
          <w:sz w:val="42"/>
          <w:szCs w:val="42"/>
          <w:lang w:eastAsia="en-IN"/>
          <w14:ligatures w14:val="none"/>
        </w:rPr>
        <w:t>Project Prerequisites:</w:t>
      </w:r>
    </w:p>
    <w:p w14:paraId="71B57449" w14:textId="77777777" w:rsidR="004B0D97" w:rsidRPr="004B0D97" w:rsidRDefault="004B0D97" w:rsidP="004B0D9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To build this text editor in python, we will need the following libraries:</w:t>
      </w:r>
    </w:p>
    <w:p w14:paraId="593B02D0" w14:textId="77777777" w:rsidR="004B0D97" w:rsidRPr="004B0D97" w:rsidRDefault="004B0D97" w:rsidP="004B0D9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1. </w:t>
      </w:r>
      <w:proofErr w:type="spell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Tkinter</w:t>
      </w:r>
      <w:proofErr w:type="spell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–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To create the GUI.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br/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2. PIL (Python Image Library) –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To give the GUI window an icon.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br/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3. OS –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To get the path of the file.</w:t>
      </w:r>
    </w:p>
    <w:p w14:paraId="47E7CDCA" w14:textId="77777777" w:rsidR="004B0D97" w:rsidRPr="004B0D97" w:rsidRDefault="004B0D97" w:rsidP="004B0D97">
      <w:pPr>
        <w:shd w:val="clear" w:color="auto" w:fill="FFFFFF"/>
        <w:spacing w:after="24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 PIL library does not come pre-installed with Python, so you will have to run the following command in the terminal to install it.</w:t>
      </w:r>
    </w:p>
    <w:p w14:paraId="5A1F255D" w14:textId="77777777" w:rsidR="004B0D97" w:rsidRDefault="004B0D97"/>
    <w:p w14:paraId="428702B3" w14:textId="77777777" w:rsidR="004B0D97" w:rsidRDefault="004B0D97"/>
    <w:p w14:paraId="265ADCC6" w14:textId="77777777" w:rsidR="004B0D97" w:rsidRDefault="004B0D97" w:rsidP="004B0D97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</w:pPr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t>Python Text Editor Project File Structure:</w:t>
      </w:r>
    </w:p>
    <w:p w14:paraId="06D44F01" w14:textId="3D251851" w:rsidR="004B0D97" w:rsidRPr="004B0D97" w:rsidRDefault="004B0D97" w:rsidP="004B0D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666666"/>
          <w:sz w:val="32"/>
          <w:szCs w:val="32"/>
        </w:rPr>
      </w:pPr>
      <w:r w:rsidRPr="004B0D97">
        <w:rPr>
          <w:rFonts w:ascii="Georgia" w:hAnsi="Georgia"/>
          <w:color w:val="666666"/>
          <w:sz w:val="32"/>
          <w:szCs w:val="32"/>
        </w:rPr>
        <w:t>Here are the steps you will need to execute to build this python project:</w:t>
      </w:r>
    </w:p>
    <w:p w14:paraId="51F13CE4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666666"/>
          <w:sz w:val="32"/>
          <w:szCs w:val="32"/>
        </w:rPr>
      </w:pPr>
      <w:r>
        <w:rPr>
          <w:rFonts w:ascii="Georgia" w:hAnsi="Georgia"/>
          <w:color w:val="666666"/>
          <w:sz w:val="32"/>
          <w:szCs w:val="32"/>
        </w:rPr>
        <w:t xml:space="preserve">Step </w:t>
      </w:r>
      <w:r w:rsidRPr="004B0D97">
        <w:rPr>
          <w:rFonts w:ascii="Georgia" w:hAnsi="Georgia"/>
          <w:color w:val="666666"/>
          <w:sz w:val="32"/>
          <w:szCs w:val="32"/>
        </w:rPr>
        <w:t>1.</w:t>
      </w:r>
    </w:p>
    <w:p w14:paraId="46215649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  <w:r w:rsidRPr="004B0D97">
        <w:rPr>
          <w:rFonts w:ascii="Georgia" w:hAnsi="Georgia"/>
          <w:color w:val="666666"/>
          <w:sz w:val="32"/>
          <w:szCs w:val="32"/>
        </w:rPr>
        <w:t xml:space="preserve"> Importing the libraries.</w:t>
      </w:r>
      <w:r w:rsidRPr="004B0D97">
        <w:rPr>
          <w:rFonts w:ascii="Georgia" w:hAnsi="Georgia"/>
          <w:color w:val="666666"/>
          <w:sz w:val="32"/>
          <w:szCs w:val="32"/>
        </w:rPr>
        <w:br/>
      </w:r>
      <w:r>
        <w:rPr>
          <w:rFonts w:ascii="Georgia" w:hAnsi="Georgia"/>
          <w:color w:val="666666"/>
          <w:sz w:val="32"/>
          <w:szCs w:val="32"/>
        </w:rPr>
        <w:t xml:space="preserve">Step </w:t>
      </w:r>
      <w:r w:rsidRPr="004B0D97">
        <w:rPr>
          <w:rFonts w:ascii="Georgia" w:hAnsi="Georgia"/>
          <w:color w:val="666666"/>
          <w:sz w:val="32"/>
          <w:szCs w:val="32"/>
        </w:rPr>
        <w:t>2.</w:t>
      </w:r>
    </w:p>
    <w:p w14:paraId="2E79EB4A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  <w:r w:rsidRPr="004B0D97">
        <w:rPr>
          <w:rFonts w:ascii="Georgia" w:hAnsi="Georgia"/>
          <w:color w:val="666666"/>
          <w:sz w:val="32"/>
          <w:szCs w:val="32"/>
        </w:rPr>
        <w:t xml:space="preserve"> Initializing the GUI window.</w:t>
      </w:r>
      <w:r w:rsidRPr="004B0D97">
        <w:rPr>
          <w:rFonts w:ascii="Georgia" w:hAnsi="Georgia"/>
          <w:color w:val="666666"/>
          <w:sz w:val="32"/>
          <w:szCs w:val="32"/>
        </w:rPr>
        <w:br/>
      </w:r>
      <w:r>
        <w:rPr>
          <w:rFonts w:ascii="Georgia" w:hAnsi="Georgia"/>
          <w:color w:val="666666"/>
          <w:sz w:val="32"/>
          <w:szCs w:val="32"/>
        </w:rPr>
        <w:t xml:space="preserve">Step </w:t>
      </w:r>
      <w:r w:rsidRPr="004B0D97">
        <w:rPr>
          <w:rFonts w:ascii="Georgia" w:hAnsi="Georgia"/>
          <w:color w:val="666666"/>
          <w:sz w:val="32"/>
          <w:szCs w:val="32"/>
        </w:rPr>
        <w:t>3.</w:t>
      </w:r>
    </w:p>
    <w:p w14:paraId="250A6967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  <w:r w:rsidRPr="004B0D97">
        <w:rPr>
          <w:rFonts w:ascii="Georgia" w:hAnsi="Georgia"/>
          <w:color w:val="666666"/>
          <w:sz w:val="32"/>
          <w:szCs w:val="32"/>
        </w:rPr>
        <w:t xml:space="preserve"> Defining the functions for every menu option.</w:t>
      </w:r>
      <w:r w:rsidRPr="004B0D97">
        <w:rPr>
          <w:rFonts w:ascii="Georgia" w:hAnsi="Georgia"/>
          <w:color w:val="666666"/>
          <w:sz w:val="32"/>
          <w:szCs w:val="32"/>
        </w:rPr>
        <w:br/>
      </w:r>
      <w:r>
        <w:rPr>
          <w:rFonts w:ascii="Georgia" w:hAnsi="Georgia"/>
          <w:color w:val="666666"/>
          <w:sz w:val="32"/>
          <w:szCs w:val="32"/>
        </w:rPr>
        <w:t xml:space="preserve">Step </w:t>
      </w:r>
      <w:r w:rsidRPr="004B0D97">
        <w:rPr>
          <w:rFonts w:ascii="Georgia" w:hAnsi="Georgia"/>
          <w:color w:val="666666"/>
          <w:sz w:val="32"/>
          <w:szCs w:val="32"/>
        </w:rPr>
        <w:t>4.</w:t>
      </w:r>
    </w:p>
    <w:p w14:paraId="63CFFEB7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  <w:r w:rsidRPr="004B0D97">
        <w:rPr>
          <w:rFonts w:ascii="Georgia" w:hAnsi="Georgia"/>
          <w:color w:val="666666"/>
          <w:sz w:val="32"/>
          <w:szCs w:val="32"/>
        </w:rPr>
        <w:t xml:space="preserve"> Creating and placing the Menu widget on the top and placing components in them.</w:t>
      </w:r>
      <w:r w:rsidRPr="004B0D97">
        <w:rPr>
          <w:rFonts w:ascii="Georgia" w:hAnsi="Georgia"/>
          <w:color w:val="666666"/>
          <w:sz w:val="32"/>
          <w:szCs w:val="32"/>
        </w:rPr>
        <w:br/>
      </w:r>
      <w:r>
        <w:rPr>
          <w:rFonts w:ascii="Georgia" w:hAnsi="Georgia"/>
          <w:color w:val="666666"/>
          <w:sz w:val="32"/>
          <w:szCs w:val="32"/>
        </w:rPr>
        <w:t xml:space="preserve">Step </w:t>
      </w:r>
      <w:r w:rsidRPr="004B0D97">
        <w:rPr>
          <w:rFonts w:ascii="Georgia" w:hAnsi="Georgia"/>
          <w:color w:val="666666"/>
          <w:sz w:val="32"/>
          <w:szCs w:val="32"/>
        </w:rPr>
        <w:t>5.</w:t>
      </w:r>
    </w:p>
    <w:p w14:paraId="19E7A040" w14:textId="6034C755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  <w:r w:rsidRPr="004B0D97">
        <w:rPr>
          <w:rFonts w:ascii="Georgia" w:hAnsi="Georgia"/>
          <w:color w:val="666666"/>
          <w:sz w:val="32"/>
          <w:szCs w:val="32"/>
        </w:rPr>
        <w:t xml:space="preserve"> Setting and placing the Text and Scrollbar widgets.</w:t>
      </w:r>
    </w:p>
    <w:p w14:paraId="190231B8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</w:p>
    <w:p w14:paraId="3716B984" w14:textId="49039807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5"/>
          <w:sz w:val="36"/>
          <w:szCs w:val="36"/>
        </w:rPr>
      </w:pPr>
      <w:r w:rsidRPr="004B0D97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 xml:space="preserve">Step </w:t>
      </w:r>
      <w:r w:rsidRPr="004B0D97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>1</w:t>
      </w:r>
      <w:r>
        <w:rPr>
          <w:rFonts w:ascii="Georgia" w:hAnsi="Georgia"/>
          <w:b/>
          <w:bCs/>
          <w:color w:val="444444"/>
          <w:spacing w:val="-5"/>
          <w:sz w:val="36"/>
          <w:szCs w:val="36"/>
        </w:rPr>
        <w:t>. Importing the libraries:</w:t>
      </w:r>
    </w:p>
    <w:p w14:paraId="7DD7C51B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from </w:t>
      </w:r>
      <w:proofErr w:type="spell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tkinter</w:t>
      </w:r>
      <w:proofErr w:type="spellEnd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 import </w:t>
      </w:r>
      <w:r w:rsidRPr="004B0D97">
        <w:rPr>
          <w:rStyle w:val="enlighter-g0"/>
          <w:rFonts w:ascii="inherit" w:hAnsi="inherit"/>
          <w:color w:val="777777"/>
          <w:sz w:val="32"/>
          <w:szCs w:val="32"/>
          <w:bdr w:val="none" w:sz="0" w:space="0" w:color="auto" w:frame="1"/>
        </w:rPr>
        <w:t>*</w:t>
      </w:r>
    </w:p>
    <w:p w14:paraId="59B199F0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import </w:t>
      </w: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tkinter.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filedialog</w:t>
      </w:r>
      <w:proofErr w:type="spellEnd"/>
      <w:proofErr w:type="gramEnd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 as </w:t>
      </w:r>
      <w:proofErr w:type="spell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fd</w:t>
      </w:r>
      <w:proofErr w:type="spellEnd"/>
    </w:p>
    <w:p w14:paraId="0D6B7338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import </w:t>
      </w: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tkinter.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messagebox</w:t>
      </w:r>
      <w:proofErr w:type="spellEnd"/>
      <w:proofErr w:type="gramEnd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 as mb</w:t>
      </w:r>
    </w:p>
    <w:p w14:paraId="6E2FD573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from PIL import Image, </w:t>
      </w:r>
      <w:proofErr w:type="spell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ImageTk</w:t>
      </w:r>
      <w:proofErr w:type="spellEnd"/>
    </w:p>
    <w:p w14:paraId="3C1CA021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import </w:t>
      </w:r>
      <w:proofErr w:type="spell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os</w:t>
      </w:r>
      <w:proofErr w:type="spellEnd"/>
    </w:p>
    <w:p w14:paraId="639858C9" w14:textId="77777777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444444"/>
          <w:spacing w:val="-5"/>
          <w:sz w:val="36"/>
          <w:szCs w:val="36"/>
        </w:rPr>
      </w:pPr>
    </w:p>
    <w:p w14:paraId="33AF7A3A" w14:textId="77777777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444444"/>
          <w:spacing w:val="-5"/>
          <w:sz w:val="36"/>
          <w:szCs w:val="36"/>
        </w:rPr>
      </w:pPr>
    </w:p>
    <w:p w14:paraId="61905092" w14:textId="77777777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444444"/>
          <w:spacing w:val="-5"/>
          <w:sz w:val="36"/>
          <w:szCs w:val="36"/>
        </w:rPr>
      </w:pPr>
    </w:p>
    <w:p w14:paraId="3137D580" w14:textId="2E9DA656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5"/>
          <w:sz w:val="36"/>
          <w:szCs w:val="36"/>
        </w:rPr>
      </w:pPr>
      <w:r w:rsidRPr="004B0D97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 xml:space="preserve">Step </w:t>
      </w:r>
      <w:r w:rsidRPr="004B0D97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>2</w:t>
      </w:r>
      <w:r>
        <w:rPr>
          <w:rFonts w:ascii="Georgia" w:hAnsi="Georgia"/>
          <w:b/>
          <w:bCs/>
          <w:color w:val="444444"/>
          <w:spacing w:val="-5"/>
          <w:sz w:val="36"/>
          <w:szCs w:val="36"/>
        </w:rPr>
        <w:t>. Initializing the GUI window (and adding an icon to it) to Create Python Text Editor Project</w:t>
      </w:r>
    </w:p>
    <w:p w14:paraId="46065C3A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c0"/>
          <w:rFonts w:ascii="inherit" w:hAnsi="inherit"/>
          <w:color w:val="9999AA"/>
          <w:sz w:val="32"/>
          <w:szCs w:val="32"/>
          <w:bdr w:val="none" w:sz="0" w:space="0" w:color="auto" w:frame="1"/>
        </w:rPr>
        <w:t># Initializing the window to create python text editor</w:t>
      </w:r>
    </w:p>
    <w:p w14:paraId="7D0CF6E8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root = </w:t>
      </w:r>
      <w:proofErr w:type="gramStart"/>
      <w:r w:rsidRPr="004B0D97">
        <w:rPr>
          <w:rStyle w:val="enlighter-m0"/>
          <w:rFonts w:ascii="inherit" w:hAnsi="inherit"/>
          <w:color w:val="0086B3"/>
          <w:sz w:val="32"/>
          <w:szCs w:val="32"/>
          <w:bdr w:val="none" w:sz="0" w:space="0" w:color="auto" w:frame="1"/>
        </w:rPr>
        <w:t>Tk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75691A50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title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s0"/>
          <w:rFonts w:ascii="inherit" w:hAnsi="inherit"/>
          <w:color w:val="DD1144"/>
          <w:sz w:val="32"/>
          <w:szCs w:val="32"/>
          <w:bdr w:val="none" w:sz="0" w:space="0" w:color="auto" w:frame="1"/>
        </w:rPr>
        <w:t>"Untitled - Notepad"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5C236EF7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geometry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s0"/>
          <w:rFonts w:ascii="inherit" w:hAnsi="inherit"/>
          <w:color w:val="DD1144"/>
          <w:sz w:val="32"/>
          <w:szCs w:val="32"/>
          <w:bdr w:val="none" w:sz="0" w:space="0" w:color="auto" w:frame="1"/>
        </w:rPr>
        <w:t>'800x500'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5664D5F7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resizable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0</w:t>
      </w: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, </w:t>
      </w:r>
      <w:r w:rsidRPr="004B0D97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0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75715592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columnconfigure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0</w:t>
      </w: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, weight=</w:t>
      </w:r>
      <w:r w:rsidRPr="004B0D97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1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17ECB103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rowconfigure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0</w:t>
      </w: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, weight=</w:t>
      </w:r>
      <w:r w:rsidRPr="004B0D97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1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6E4F7403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icon = </w:t>
      </w:r>
      <w:proofErr w:type="spell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ImageTk.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PhotoImage</w:t>
      </w:r>
      <w:proofErr w:type="spell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proofErr w:type="spell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Image.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open</w:t>
      </w:r>
      <w:proofErr w:type="spell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s0"/>
          <w:rFonts w:ascii="inherit" w:hAnsi="inherit"/>
          <w:color w:val="DD1144"/>
          <w:sz w:val="32"/>
          <w:szCs w:val="32"/>
          <w:bdr w:val="none" w:sz="0" w:space="0" w:color="auto" w:frame="1"/>
        </w:rPr>
        <w:t>'Notepad.png'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))</w:t>
      </w:r>
    </w:p>
    <w:p w14:paraId="79229292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iconphoto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4B0D97">
        <w:rPr>
          <w:rStyle w:val="enlighter-k1"/>
          <w:rFonts w:ascii="inherit" w:hAnsi="inherit"/>
          <w:b/>
          <w:bCs/>
          <w:color w:val="286491"/>
          <w:sz w:val="32"/>
          <w:szCs w:val="32"/>
          <w:bdr w:val="none" w:sz="0" w:space="0" w:color="auto" w:frame="1"/>
        </w:rPr>
        <w:t>False</w:t>
      </w:r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, icon</w:t>
      </w:r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3E5DD211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4B0D97">
        <w:rPr>
          <w:rStyle w:val="enlighter-c0"/>
          <w:rFonts w:ascii="inherit" w:hAnsi="inherit"/>
          <w:color w:val="9999AA"/>
          <w:sz w:val="32"/>
          <w:szCs w:val="32"/>
          <w:bdr w:val="none" w:sz="0" w:space="0" w:color="auto" w:frame="1"/>
        </w:rPr>
        <w:t># Finalizing the window</w:t>
      </w:r>
    </w:p>
    <w:p w14:paraId="3050A6BA" w14:textId="77777777" w:rsidR="004B0D97" w:rsidRPr="004B0D97" w:rsidRDefault="004B0D97" w:rsidP="004B0D97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update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()</w:t>
      </w:r>
    </w:p>
    <w:p w14:paraId="2118EB2A" w14:textId="77777777" w:rsidR="004B0D97" w:rsidRPr="004B0D97" w:rsidRDefault="004B0D97" w:rsidP="004B0D97">
      <w:pPr>
        <w:shd w:val="clear" w:color="auto" w:fill="FFFCD3"/>
        <w:spacing w:line="324" w:lineRule="atLeast"/>
        <w:textAlignment w:val="baseline"/>
        <w:rPr>
          <w:rFonts w:ascii="inherit" w:hAnsi="inherit"/>
          <w:color w:val="444444"/>
          <w:sz w:val="32"/>
          <w:szCs w:val="32"/>
        </w:rPr>
      </w:pPr>
      <w:proofErr w:type="spellStart"/>
      <w:proofErr w:type="gramStart"/>
      <w:r w:rsidRPr="004B0D97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root.</w:t>
      </w:r>
      <w:r w:rsidRPr="004B0D97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mainloop</w:t>
      </w:r>
      <w:proofErr w:type="spellEnd"/>
      <w:proofErr w:type="gramEnd"/>
      <w:r w:rsidRPr="004B0D97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()</w:t>
      </w:r>
    </w:p>
    <w:p w14:paraId="22A19FF0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</w:p>
    <w:p w14:paraId="2B062072" w14:textId="77777777" w:rsidR="004B0D97" w:rsidRPr="004B0D97" w:rsidRDefault="004B0D97" w:rsidP="004B0D9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Explanation:</w:t>
      </w:r>
    </w:p>
    <w:p w14:paraId="25179087" w14:textId="77777777" w:rsidR="004B0D97" w:rsidRPr="004B0D97" w:rsidRDefault="004B0D97" w:rsidP="004B0D97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gram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Tk(</w:t>
      </w:r>
      <w:proofErr w:type="gram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class is used to initialize the main window to a variable.</w:t>
      </w:r>
    </w:p>
    <w:p w14:paraId="14106017" w14:textId="77777777" w:rsidR="004B0D97" w:rsidRPr="004B0D97" w:rsidRDefault="004B0D97" w:rsidP="004B0D97">
      <w:pPr>
        <w:numPr>
          <w:ilvl w:val="1"/>
          <w:numId w:val="2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.title</w:t>
      </w:r>
      <w:proofErr w:type="gram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 is used to give a title to the window.</w:t>
      </w:r>
    </w:p>
    <w:p w14:paraId="53430C0D" w14:textId="77777777" w:rsidR="004B0D97" w:rsidRPr="004B0D97" w:rsidRDefault="004B0D97" w:rsidP="004B0D97">
      <w:pPr>
        <w:numPr>
          <w:ilvl w:val="1"/>
          <w:numId w:val="3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.geometry</w:t>
      </w:r>
      <w:proofErr w:type="gram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 is used to set the dimensions of the window, in pixels.</w:t>
      </w:r>
    </w:p>
    <w:p w14:paraId="4E322351" w14:textId="77777777" w:rsidR="004B0D97" w:rsidRPr="004B0D97" w:rsidRDefault="004B0D97" w:rsidP="004B0D97">
      <w:pPr>
        <w:numPr>
          <w:ilvl w:val="1"/>
          <w:numId w:val="4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.resizable</w:t>
      </w:r>
      <w:proofErr w:type="gram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 is used to allow/deny the user the permission to resize the window.</w:t>
      </w:r>
    </w:p>
    <w:p w14:paraId="7481B709" w14:textId="77777777" w:rsidR="004B0D97" w:rsidRPr="004B0D97" w:rsidRDefault="004B0D97" w:rsidP="004B0D97">
      <w:pPr>
        <w:numPr>
          <w:ilvl w:val="1"/>
          <w:numId w:val="5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columnconfigure</w:t>
      </w:r>
      <w:proofErr w:type="spellEnd"/>
      <w:proofErr w:type="gram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and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rowconfigure</w:t>
      </w:r>
      <w:proofErr w:type="spell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methods are used to specify the maximum number of columns and rows that will be available in the window.</w:t>
      </w:r>
    </w:p>
    <w:p w14:paraId="2F57C197" w14:textId="77777777" w:rsidR="004B0D97" w:rsidRPr="004B0D97" w:rsidRDefault="004B0D97" w:rsidP="004B0D97">
      <w:pPr>
        <w:numPr>
          <w:ilvl w:val="1"/>
          <w:numId w:val="6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iconphoto</w:t>
      </w:r>
      <w:proofErr w:type="spellEnd"/>
      <w:proofErr w:type="gramEnd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 method is used to set a </w:t>
      </w:r>
      <w:proofErr w:type="spell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PhotoImage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object as the title bar icon of the window. The first argument default specifies whether the </w:t>
      </w:r>
      <w:proofErr w:type="gram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particular image</w:t>
      </w:r>
      <w:proofErr w:type="gram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will be the default for all windows, and the second argument image is the </w:t>
      </w:r>
      <w:proofErr w:type="spell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PhotoImage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object that will become the title bar icon.</w:t>
      </w:r>
    </w:p>
    <w:p w14:paraId="54AA984B" w14:textId="77777777" w:rsidR="004B0D97" w:rsidRPr="004B0D97" w:rsidRDefault="004B0D97" w:rsidP="004B0D97">
      <w:pPr>
        <w:numPr>
          <w:ilvl w:val="0"/>
          <w:numId w:val="7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In 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PIL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library, we will use:</w:t>
      </w:r>
    </w:p>
    <w:p w14:paraId="2FA1584D" w14:textId="77777777" w:rsidR="004B0D97" w:rsidRPr="004B0D97" w:rsidRDefault="004B0D97" w:rsidP="004B0D97">
      <w:pPr>
        <w:numPr>
          <w:ilvl w:val="1"/>
          <w:numId w:val="8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open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 of the </w:t>
      </w:r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Image</w:t>
      </w: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class to open the image file, and</w:t>
      </w:r>
    </w:p>
    <w:p w14:paraId="5BC560C1" w14:textId="77777777" w:rsidR="004B0D97" w:rsidRPr="004B0D97" w:rsidRDefault="004B0D97" w:rsidP="004B0D97">
      <w:pPr>
        <w:numPr>
          <w:ilvl w:val="1"/>
          <w:numId w:val="9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spell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PhotoImage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class of the </w:t>
      </w:r>
      <w:proofErr w:type="spellStart"/>
      <w:r w:rsidRPr="004B0D97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ImageTk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 module converts the opened image into a </w:t>
      </w:r>
      <w:proofErr w:type="spell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PhotoImage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object so that it can be acceptable to the </w:t>
      </w:r>
      <w:proofErr w:type="spellStart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Tkinter</w:t>
      </w:r>
      <w:proofErr w:type="spellEnd"/>
      <w:r w:rsidRPr="004B0D97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toolkit as a title bar icon.</w:t>
      </w:r>
    </w:p>
    <w:p w14:paraId="537227A2" w14:textId="77777777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</w:pPr>
    </w:p>
    <w:p w14:paraId="36401FA8" w14:textId="52AD0A54" w:rsidR="004B0D97" w:rsidRDefault="004B0D97" w:rsidP="004B0D97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5"/>
          <w:sz w:val="36"/>
          <w:szCs w:val="36"/>
        </w:rPr>
      </w:pPr>
      <w:r w:rsidRPr="004B0D97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 xml:space="preserve">Step </w:t>
      </w:r>
      <w:r w:rsidRPr="004B0D97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>3</w:t>
      </w:r>
      <w:r>
        <w:rPr>
          <w:rFonts w:ascii="Georgia" w:hAnsi="Georgia"/>
          <w:b/>
          <w:bCs/>
          <w:color w:val="444444"/>
          <w:spacing w:val="-5"/>
          <w:sz w:val="36"/>
          <w:szCs w:val="36"/>
        </w:rPr>
        <w:t>. Defining the functions for every menu option:</w:t>
      </w:r>
    </w:p>
    <w:p w14:paraId="324585A7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# Creating all the functions of all the buttons in the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NotePad</w:t>
      </w:r>
      <w:proofErr w:type="spellEnd"/>
    </w:p>
    <w:p w14:paraId="30251A6E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open_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1A73C1BC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file =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fd.askopenfilename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defaultextension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='.txt', filetypes=[('All Files', '*.*'), ("Text File", "*.txt*")])</w:t>
      </w:r>
    </w:p>
    <w:p w14:paraId="65DBFF9E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43EA44B0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if 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 !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= '':</w:t>
      </w:r>
    </w:p>
    <w:p w14:paraId="0D59EA2F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root.title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(f"{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os.path.basename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(file)}")</w:t>
      </w:r>
    </w:p>
    <w:p w14:paraId="4D79C32C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area.delete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(1.0, END)</w:t>
      </w:r>
    </w:p>
    <w:p w14:paraId="53414E5E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with 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open(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file, "r") as file_:</w:t>
      </w:r>
    </w:p>
    <w:p w14:paraId="0B684EC2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 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area.insert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(1.0,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file_.read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())</w:t>
      </w:r>
    </w:p>
    <w:p w14:paraId="3BA21D74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 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_.close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()</w:t>
      </w:r>
    </w:p>
    <w:p w14:paraId="5550AEBA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else:</w:t>
      </w:r>
    </w:p>
    <w:p w14:paraId="134BE94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file = None</w:t>
      </w:r>
    </w:p>
    <w:p w14:paraId="6240AB6B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65FD2047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3ACC400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open_new_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48C1062A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root.title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("Untitled - Notepad")</w:t>
      </w:r>
    </w:p>
    <w:p w14:paraId="301646E3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area.delete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(1.0, END)</w:t>
      </w:r>
    </w:p>
    <w:p w14:paraId="61AA2CD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5886D453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478C520A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save_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6D3413F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global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text_area</w:t>
      </w:r>
      <w:proofErr w:type="spellEnd"/>
    </w:p>
    <w:p w14:paraId="01EEA567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file =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text_area.get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1.0, END)</w:t>
      </w:r>
    </w:p>
    <w:p w14:paraId="3B4C1C9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if file == '':</w:t>
      </w:r>
    </w:p>
    <w:p w14:paraId="71F17ADC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file = None</w:t>
      </w:r>
    </w:p>
    <w:p w14:paraId="58034EFE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else:</w:t>
      </w:r>
    </w:p>
    <w:p w14:paraId="11FA56E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file = 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open(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file, "w")</w:t>
      </w:r>
    </w:p>
    <w:p w14:paraId="4BE442E4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file.write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text_area.get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(1.0, END))</w:t>
      </w:r>
    </w:p>
    <w:p w14:paraId="0EE70B69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file.close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()</w:t>
      </w:r>
    </w:p>
    <w:p w14:paraId="50AD61CF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268E118D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if file is None:</w:t>
      </w:r>
    </w:p>
    <w:p w14:paraId="33440F69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file =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fd.asksaveasfilename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initialfile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='Untitled.txt',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defaultextension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='.txt',</w:t>
      </w:r>
    </w:p>
    <w:p w14:paraId="55100A08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                            filetypes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=[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("Text File", "*.txt*"), ("Word Document", '*,docx*'), ("PDF", "*.pdf*")])</w:t>
      </w:r>
    </w:p>
    <w:p w14:paraId="635DBB68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else:</w:t>
      </w:r>
    </w:p>
    <w:p w14:paraId="1DEB7134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file = 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open(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file, "w")</w:t>
      </w:r>
    </w:p>
    <w:p w14:paraId="6C62AB5C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file.write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text_area.get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(1.0, END))</w:t>
      </w:r>
    </w:p>
    <w:p w14:paraId="2054CF9A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file.close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()</w:t>
      </w:r>
    </w:p>
    <w:p w14:paraId="70ACFF10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 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root.title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(f"{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os.path.basename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(file)} - Notepad")</w:t>
      </w:r>
    </w:p>
    <w:p w14:paraId="37C20AE4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2A288CE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70B1EC47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exit_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application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74C25DBF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root.destroy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()</w:t>
      </w:r>
    </w:p>
    <w:p w14:paraId="5F934F43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3154A65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177D3743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copy_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39BDC3E8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area.event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_generate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("&lt;&lt;Copy&gt;&gt;")</w:t>
      </w:r>
    </w:p>
    <w:p w14:paraId="4011687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76E12DC9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37A67DB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cut_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0930CAF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area.event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_generate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("&lt;&lt;Cut&gt;&gt;")</w:t>
      </w:r>
    </w:p>
    <w:p w14:paraId="2FE638A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2E17FB84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6918CE2B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paste_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77AA31F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area.event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_generate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("&lt;&lt;Paste&gt;&gt;")</w:t>
      </w:r>
    </w:p>
    <w:p w14:paraId="574AE11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6EA9F09E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0880BF42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select_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all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4E36032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area.event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_generate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("&lt;&lt;Control-Keypress-A&gt;&gt;")</w:t>
      </w:r>
    </w:p>
    <w:p w14:paraId="092376D0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3091D14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65161762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delete_last_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char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1B8C0A35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text_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area.event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_generate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("&lt;&lt;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KP_Delete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&gt;&gt;")</w:t>
      </w:r>
    </w:p>
    <w:p w14:paraId="6670538A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7E41CF7D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3DC1E000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about_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notepad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51BB47ED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mb.showinfo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("About Notepad", "This is just another Notepad, but this is better than all others")</w:t>
      </w:r>
    </w:p>
    <w:p w14:paraId="18C32677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11A7752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60453AEB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def </w:t>
      </w:r>
      <w:proofErr w:type="spell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about_</w:t>
      </w:r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commands</w:t>
      </w:r>
      <w:proofErr w:type="spell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):</w:t>
      </w:r>
    </w:p>
    <w:p w14:paraId="5AF23198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commands = """</w:t>
      </w:r>
    </w:p>
    <w:p w14:paraId="1865877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Under the File Menu:</w:t>
      </w:r>
    </w:p>
    <w:p w14:paraId="0A0A7B49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'New' clears the entire Text Area</w:t>
      </w:r>
    </w:p>
    <w:p w14:paraId="4F28429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'Open' clears text and opens another file</w:t>
      </w:r>
    </w:p>
    <w:p w14:paraId="568F4EA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'Save As' saves your file in the same / another extension</w:t>
      </w:r>
    </w:p>
    <w:p w14:paraId="52C86408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6CB2762C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Under the Edit Menu:</w:t>
      </w:r>
    </w:p>
    <w:p w14:paraId="156C6C13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'Copy' copies the selected text to your clipboard</w:t>
      </w:r>
    </w:p>
    <w:p w14:paraId="7B7AD29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'Cut' cuts the selected text and removes it from the text area</w:t>
      </w:r>
    </w:p>
    <w:p w14:paraId="31ECF153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'Paste' pastes the copied/cut text</w:t>
      </w:r>
    </w:p>
    <w:p w14:paraId="69F2BF50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- 'Select All' selects the entire text</w:t>
      </w:r>
    </w:p>
    <w:p w14:paraId="20A248D1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- 'Delete' deletes the last character </w:t>
      </w:r>
    </w:p>
    <w:p w14:paraId="0CD02ADB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"""</w:t>
      </w:r>
    </w:p>
    <w:p w14:paraId="2908DE7D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</w:p>
    <w:p w14:paraId="544C2D76" w14:textId="77777777" w:rsidR="004B0D97" w:rsidRPr="004B0D97" w:rsidRDefault="004B0D97" w:rsidP="004B0D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</w:pPr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 xml:space="preserve">   </w:t>
      </w:r>
      <w:proofErr w:type="spellStart"/>
      <w:proofErr w:type="gramStart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mb.showinfo</w:t>
      </w:r>
      <w:proofErr w:type="spellEnd"/>
      <w:proofErr w:type="gramEnd"/>
      <w:r w:rsidRPr="004B0D97">
        <w:rPr>
          <w:rFonts w:ascii="inherit" w:eastAsia="Times New Roman" w:hAnsi="inherit" w:cs="Courier New"/>
          <w:color w:val="666666"/>
          <w:kern w:val="0"/>
          <w:sz w:val="32"/>
          <w:szCs w:val="32"/>
          <w:lang w:eastAsia="en-IN"/>
          <w14:ligatures w14:val="none"/>
        </w:rPr>
        <w:t>(title="All commands", message=commands, width=60, height=40)</w:t>
      </w:r>
    </w:p>
    <w:p w14:paraId="1B2C290E" w14:textId="77777777" w:rsid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</w:p>
    <w:p w14:paraId="700DD46C" w14:textId="77777777" w:rsidR="004B0D97" w:rsidRPr="004B0D97" w:rsidRDefault="004B0D97" w:rsidP="004B0D97">
      <w:pPr>
        <w:pStyle w:val="NormalWeb"/>
        <w:shd w:val="clear" w:color="auto" w:fill="FFFFFF"/>
        <w:spacing w:before="0" w:beforeAutospacing="0" w:after="240" w:afterAutospacing="0"/>
        <w:ind w:firstLine="720"/>
        <w:textAlignment w:val="baseline"/>
        <w:rPr>
          <w:rFonts w:ascii="Georgia" w:hAnsi="Georgia"/>
          <w:color w:val="666666"/>
          <w:sz w:val="32"/>
          <w:szCs w:val="32"/>
        </w:rPr>
      </w:pPr>
    </w:p>
    <w:p w14:paraId="337CCFB0" w14:textId="77777777" w:rsidR="00DB5A19" w:rsidRPr="00DB5A19" w:rsidRDefault="00DB5A19" w:rsidP="00DB5A1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Explanation:</w:t>
      </w:r>
    </w:p>
    <w:p w14:paraId="5638692E" w14:textId="77777777" w:rsidR="00DB5A19" w:rsidRPr="00DB5A19" w:rsidRDefault="00DB5A19" w:rsidP="00DB5A19">
      <w:pPr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In 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filedialog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module, we are going to use:</w:t>
      </w:r>
    </w:p>
    <w:p w14:paraId="4D27E62C" w14:textId="77777777" w:rsidR="00DB5A19" w:rsidRPr="00DB5A19" w:rsidRDefault="00DB5A19" w:rsidP="00DB5A19">
      <w:pPr>
        <w:numPr>
          <w:ilvl w:val="1"/>
          <w:numId w:val="11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askopenfilename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function is used to ask the user to open a filename, whose text we will place in our text area.</w:t>
      </w:r>
    </w:p>
    <w:p w14:paraId="0EB6055F" w14:textId="77777777" w:rsidR="00DB5A19" w:rsidRPr="00DB5A19" w:rsidRDefault="00DB5A19" w:rsidP="00DB5A19">
      <w:pPr>
        <w:numPr>
          <w:ilvl w:val="1"/>
          <w:numId w:val="12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asksaveasfilename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function is used to ask the user to save a file in a particular location as a particular file type.</w:t>
      </w:r>
    </w:p>
    <w:p w14:paraId="77F8C9C0" w14:textId="77777777" w:rsidR="00DB5A19" w:rsidRPr="00DB5A19" w:rsidRDefault="00DB5A19" w:rsidP="00DB5A19">
      <w:pPr>
        <w:numPr>
          <w:ilvl w:val="0"/>
          <w:numId w:val="1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In 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messagebox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module, we will use:</w:t>
      </w:r>
    </w:p>
    <w:p w14:paraId="1E60CC74" w14:textId="77777777" w:rsidR="00DB5A19" w:rsidRPr="00DB5A19" w:rsidRDefault="00DB5A19" w:rsidP="00DB5A19">
      <w:pPr>
        <w:numPr>
          <w:ilvl w:val="1"/>
          <w:numId w:val="14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showinfo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function is used to show an informational message as an external window.</w:t>
      </w:r>
    </w:p>
    <w:p w14:paraId="029041CE" w14:textId="77777777" w:rsidR="00DB5A19" w:rsidRPr="00DB5A19" w:rsidRDefault="00DB5A19" w:rsidP="00DB5A19">
      <w:pPr>
        <w:numPr>
          <w:ilvl w:val="2"/>
          <w:numId w:val="14"/>
        </w:numPr>
        <w:shd w:val="clear" w:color="auto" w:fill="FFFFFF"/>
        <w:spacing w:after="0" w:line="240" w:lineRule="auto"/>
        <w:ind w:left="351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title attribute – title of the box</w:t>
      </w:r>
    </w:p>
    <w:p w14:paraId="73393022" w14:textId="77777777" w:rsidR="00DB5A19" w:rsidRPr="00DB5A19" w:rsidRDefault="00DB5A19" w:rsidP="00DB5A19">
      <w:pPr>
        <w:numPr>
          <w:ilvl w:val="2"/>
          <w:numId w:val="14"/>
        </w:numPr>
        <w:shd w:val="clear" w:color="auto" w:fill="FFFFFF"/>
        <w:spacing w:after="0" w:line="240" w:lineRule="auto"/>
        <w:ind w:left="351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message attribute – message to be displayed on the box</w:t>
      </w:r>
    </w:p>
    <w:p w14:paraId="73F88050" w14:textId="77777777" w:rsidR="00DB5A19" w:rsidRPr="00DB5A19" w:rsidRDefault="00DB5A19" w:rsidP="00DB5A19">
      <w:pPr>
        <w:numPr>
          <w:ilvl w:val="2"/>
          <w:numId w:val="14"/>
        </w:numPr>
        <w:shd w:val="clear" w:color="auto" w:fill="FFFFFF"/>
        <w:spacing w:after="0" w:line="240" w:lineRule="auto"/>
        <w:ind w:left="351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 width attribute specifies the number of characters that can be in one line.</w:t>
      </w:r>
    </w:p>
    <w:p w14:paraId="1F5F667D" w14:textId="77777777" w:rsidR="00DB5A19" w:rsidRPr="00DB5A19" w:rsidRDefault="00DB5A19" w:rsidP="00DB5A19">
      <w:pPr>
        <w:numPr>
          <w:ilvl w:val="2"/>
          <w:numId w:val="14"/>
        </w:numPr>
        <w:shd w:val="clear" w:color="auto" w:fill="FFFFFF"/>
        <w:spacing w:after="0" w:line="240" w:lineRule="auto"/>
        <w:ind w:left="351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 height attribute specifies the number of maximum lines in the message box.</w:t>
      </w:r>
    </w:p>
    <w:p w14:paraId="29EB92C4" w14:textId="77777777" w:rsidR="00DB5A19" w:rsidRPr="00DB5A19" w:rsidRDefault="00DB5A19" w:rsidP="00DB5A19">
      <w:pPr>
        <w:numPr>
          <w:ilvl w:val="0"/>
          <w:numId w:val="15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event</w:t>
      </w:r>
      <w:proofErr w:type="gram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_generate</w:t>
      </w:r>
      <w:proofErr w:type="spell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 method, applicable on all </w:t>
      </w:r>
      <w:proofErr w:type="spell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tkinter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widgets, is used to generate a window event and arranges for it to be processed as if it were in a windows terminal.</w:t>
      </w:r>
    </w:p>
    <w:p w14:paraId="4D6A3C5F" w14:textId="77777777" w:rsidR="00DB5A19" w:rsidRPr="00DB5A19" w:rsidRDefault="00DB5A19" w:rsidP="00DB5A19">
      <w:pPr>
        <w:numPr>
          <w:ilvl w:val="1"/>
          <w:numId w:val="16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 argument it requires is a key or a combination in the form of “&lt;&lt;Keystroke(s)&gt;&gt;</w:t>
      </w:r>
      <w:proofErr w:type="gram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”.</w:t>
      </w:r>
      <w:proofErr w:type="gram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br/>
        <w:t>You can view more information on this here: Key names</w:t>
      </w:r>
    </w:p>
    <w:p w14:paraId="33D7C0DC" w14:textId="77777777" w:rsidR="00DB5A19" w:rsidRDefault="00DB5A19" w:rsidP="00DB5A1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444444"/>
          <w:spacing w:val="-5"/>
          <w:sz w:val="36"/>
          <w:szCs w:val="36"/>
        </w:rPr>
      </w:pPr>
    </w:p>
    <w:p w14:paraId="01969E92" w14:textId="77777777" w:rsidR="00DB5A19" w:rsidRDefault="00DB5A19" w:rsidP="00DB5A19"/>
    <w:p w14:paraId="6F08CF2C" w14:textId="77777777" w:rsidR="00DB5A19" w:rsidRPr="00DB5A19" w:rsidRDefault="00DB5A19" w:rsidP="00DB5A19"/>
    <w:p w14:paraId="03AD0E54" w14:textId="0B64C49F" w:rsidR="00DB5A19" w:rsidRDefault="00DB5A19" w:rsidP="00DB5A1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b/>
          <w:bCs/>
          <w:color w:val="444444"/>
          <w:spacing w:val="-5"/>
          <w:sz w:val="36"/>
          <w:szCs w:val="36"/>
        </w:rPr>
      </w:pPr>
      <w:r>
        <w:rPr>
          <w:rFonts w:ascii="Georgia" w:hAnsi="Georgia"/>
          <w:b/>
          <w:bCs/>
          <w:color w:val="444444"/>
          <w:spacing w:val="-5"/>
          <w:sz w:val="36"/>
          <w:szCs w:val="36"/>
        </w:rPr>
        <w:t xml:space="preserve">Step </w:t>
      </w:r>
      <w:r>
        <w:rPr>
          <w:rFonts w:ascii="Georgia" w:hAnsi="Georgia"/>
          <w:b/>
          <w:bCs/>
          <w:color w:val="444444"/>
          <w:spacing w:val="-5"/>
          <w:sz w:val="36"/>
          <w:szCs w:val="36"/>
        </w:rPr>
        <w:t>4. Creating and placing the Menu widget on the top and placing components in them:</w:t>
      </w:r>
    </w:p>
    <w:p w14:paraId="14606ECD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menu_bar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 = Menu(root)</w:t>
      </w:r>
    </w:p>
    <w:p w14:paraId="52875C54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2DEDE2A6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r w:rsidRPr="00DB5A19">
        <w:rPr>
          <w:rFonts w:ascii="inherit" w:hAnsi="inherit"/>
          <w:color w:val="666666"/>
          <w:sz w:val="32"/>
          <w:szCs w:val="32"/>
        </w:rPr>
        <w:t># Adding the File Menu and its components to create Python Text Editor</w:t>
      </w:r>
    </w:p>
    <w:p w14:paraId="1A1CD5DF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 = 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Menu(</w:t>
      </w:r>
      <w:proofErr w:type="spellStart"/>
      <w:proofErr w:type="gramEnd"/>
      <w:r w:rsidRPr="00DB5A19">
        <w:rPr>
          <w:rFonts w:ascii="inherit" w:hAnsi="inherit"/>
          <w:color w:val="666666"/>
          <w:sz w:val="32"/>
          <w:szCs w:val="32"/>
        </w:rPr>
        <w:t>menu_bar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, 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tearoff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=False, 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activebackground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='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DodgerBlue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')</w:t>
      </w:r>
    </w:p>
    <w:p w14:paraId="5F457E23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0804F26A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label="New",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open_new_file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40D47CFD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label="Open File",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open_file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32CBBD65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label="Save As",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save_file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4D2D8A1B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separator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67181369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label="Close File",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exit_application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21AD88AD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19610D0C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menu_bar.add_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cascade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label="File", menu=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file_menu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3B3E41AD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5E6A6C27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r w:rsidRPr="00DB5A19">
        <w:rPr>
          <w:rFonts w:ascii="inherit" w:hAnsi="inherit"/>
          <w:color w:val="666666"/>
          <w:sz w:val="32"/>
          <w:szCs w:val="32"/>
        </w:rPr>
        <w:t># Adding the Edit Menu and its components</w:t>
      </w:r>
    </w:p>
    <w:p w14:paraId="33C3F9FF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 = 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Menu(</w:t>
      </w:r>
      <w:proofErr w:type="spellStart"/>
      <w:proofErr w:type="gramEnd"/>
      <w:r w:rsidRPr="00DB5A19">
        <w:rPr>
          <w:rFonts w:ascii="inherit" w:hAnsi="inherit"/>
          <w:color w:val="666666"/>
          <w:sz w:val="32"/>
          <w:szCs w:val="32"/>
        </w:rPr>
        <w:t>menu_bar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, 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tearoff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=False, 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activebackground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='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DodgerBlue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')</w:t>
      </w:r>
    </w:p>
    <w:p w14:paraId="005A7FB6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2AE214F4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label='Copy',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copy_text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3E4A9215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label='Cut',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cut_text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4DD315C1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label='Paste',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paste_text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35F67D0F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separator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4C286A29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label='Select All',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select_all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457D8C33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label='Delete',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delete_last_char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7C784A2E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2DC2B5C2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menu_bar.add_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cascade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label="Edit", menu=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edit_menu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21C38E73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663C8361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r w:rsidRPr="00DB5A19">
        <w:rPr>
          <w:rFonts w:ascii="inherit" w:hAnsi="inherit"/>
          <w:color w:val="666666"/>
          <w:sz w:val="32"/>
          <w:szCs w:val="32"/>
        </w:rPr>
        <w:t># Adding the Help Menu and its components</w:t>
      </w:r>
    </w:p>
    <w:p w14:paraId="3A890385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help_menu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 = 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Menu(</w:t>
      </w:r>
      <w:proofErr w:type="spellStart"/>
      <w:proofErr w:type="gramEnd"/>
      <w:r w:rsidRPr="00DB5A19">
        <w:rPr>
          <w:rFonts w:ascii="inherit" w:hAnsi="inherit"/>
          <w:color w:val="666666"/>
          <w:sz w:val="32"/>
          <w:szCs w:val="32"/>
        </w:rPr>
        <w:t>menu_bar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, 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tearoff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 xml:space="preserve">=False, 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activebackground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='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DodgerBlue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')</w:t>
      </w:r>
    </w:p>
    <w:p w14:paraId="3558D2A5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2B95C8CD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help_menu.add_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label='About Notepad',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about_notepad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2C45378A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help_menu.add_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command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label='About Commands', command=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about_commands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76708584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55BF17BB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menu_bar.add_</w:t>
      </w:r>
      <w:proofErr w:type="gramStart"/>
      <w:r w:rsidRPr="00DB5A19">
        <w:rPr>
          <w:rFonts w:ascii="inherit" w:hAnsi="inherit"/>
          <w:color w:val="666666"/>
          <w:sz w:val="32"/>
          <w:szCs w:val="32"/>
        </w:rPr>
        <w:t>cascade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</w:t>
      </w:r>
      <w:proofErr w:type="gramEnd"/>
      <w:r w:rsidRPr="00DB5A19">
        <w:rPr>
          <w:rFonts w:ascii="inherit" w:hAnsi="inherit"/>
          <w:color w:val="666666"/>
          <w:sz w:val="32"/>
          <w:szCs w:val="32"/>
        </w:rPr>
        <w:t>label="Help", menu=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help_menu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1EFE47AA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</w:p>
    <w:p w14:paraId="1C0FF95C" w14:textId="77777777" w:rsidR="00DB5A19" w:rsidRPr="00DB5A19" w:rsidRDefault="00DB5A19" w:rsidP="00DB5A19">
      <w:pPr>
        <w:pStyle w:val="HTMLPreformatted"/>
        <w:textAlignment w:val="baseline"/>
        <w:rPr>
          <w:rFonts w:ascii="inherit" w:hAnsi="inherit"/>
          <w:color w:val="666666"/>
          <w:sz w:val="32"/>
          <w:szCs w:val="32"/>
        </w:rPr>
      </w:pPr>
      <w:proofErr w:type="spellStart"/>
      <w:r w:rsidRPr="00DB5A19">
        <w:rPr>
          <w:rFonts w:ascii="inherit" w:hAnsi="inherit"/>
          <w:color w:val="666666"/>
          <w:sz w:val="32"/>
          <w:szCs w:val="32"/>
        </w:rPr>
        <w:t>root.config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(menu=</w:t>
      </w:r>
      <w:proofErr w:type="spellStart"/>
      <w:r w:rsidRPr="00DB5A19">
        <w:rPr>
          <w:rFonts w:ascii="inherit" w:hAnsi="inherit"/>
          <w:color w:val="666666"/>
          <w:sz w:val="32"/>
          <w:szCs w:val="32"/>
        </w:rPr>
        <w:t>menu_bar</w:t>
      </w:r>
      <w:proofErr w:type="spellEnd"/>
      <w:r w:rsidRPr="00DB5A19">
        <w:rPr>
          <w:rFonts w:ascii="inherit" w:hAnsi="inherit"/>
          <w:color w:val="666666"/>
          <w:sz w:val="32"/>
          <w:szCs w:val="32"/>
        </w:rPr>
        <w:t>)</w:t>
      </w:r>
    </w:p>
    <w:p w14:paraId="7784690B" w14:textId="77777777" w:rsidR="00DB5A19" w:rsidRDefault="00DB5A19" w:rsidP="00DB5A19"/>
    <w:p w14:paraId="18A91242" w14:textId="77777777" w:rsidR="00DB5A19" w:rsidRPr="00DB5A19" w:rsidRDefault="00DB5A19" w:rsidP="00DB5A19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Explanation:</w:t>
      </w:r>
    </w:p>
    <w:p w14:paraId="292E323D" w14:textId="77777777" w:rsidR="00DB5A19" w:rsidRPr="00DB5A19" w:rsidRDefault="00DB5A19" w:rsidP="00DB5A19">
      <w:pPr>
        <w:numPr>
          <w:ilvl w:val="0"/>
          <w:numId w:val="17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Menu</w:t>
      </w: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class is used to add a menu to the parent widget.</w:t>
      </w:r>
    </w:p>
    <w:p w14:paraId="6C4A13D7" w14:textId="77777777" w:rsidR="00DB5A19" w:rsidRPr="00DB5A19" w:rsidRDefault="00DB5A19" w:rsidP="00DB5A19">
      <w:pPr>
        <w:numPr>
          <w:ilvl w:val="1"/>
          <w:numId w:val="18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tearoff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attribute is used to allow/deny the menu to be dragged to another position in the parent widget.</w:t>
      </w:r>
    </w:p>
    <w:p w14:paraId="70E81C75" w14:textId="77777777" w:rsidR="00DB5A19" w:rsidRPr="00DB5A19" w:rsidRDefault="00DB5A19" w:rsidP="00DB5A19">
      <w:pPr>
        <w:numPr>
          <w:ilvl w:val="1"/>
          <w:numId w:val="19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activebackground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 attribute is used to specify the </w:t>
      </w:r>
      <w:proofErr w:type="spell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color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of the background of the selected cascade/element in the Menu bar.</w:t>
      </w:r>
    </w:p>
    <w:p w14:paraId="1398B05D" w14:textId="77777777" w:rsidR="00DB5A19" w:rsidRPr="00DB5A19" w:rsidRDefault="00DB5A19" w:rsidP="00DB5A19">
      <w:pPr>
        <w:numPr>
          <w:ilvl w:val="1"/>
          <w:numId w:val="20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add</w:t>
      </w:r>
      <w:proofErr w:type="gram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_cascade</w:t>
      </w:r>
      <w:proofErr w:type="spell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 is used to add a sub-menu to the main menu.</w:t>
      </w:r>
    </w:p>
    <w:p w14:paraId="63B29D00" w14:textId="77777777" w:rsidR="00DB5A19" w:rsidRPr="00DB5A19" w:rsidRDefault="00DB5A19" w:rsidP="00DB5A19">
      <w:pPr>
        <w:numPr>
          <w:ilvl w:val="2"/>
          <w:numId w:val="20"/>
        </w:numPr>
        <w:shd w:val="clear" w:color="auto" w:fill="FFFFFF"/>
        <w:spacing w:after="0" w:line="240" w:lineRule="auto"/>
        <w:ind w:left="351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 label attribute designates the text that will be visible on the window for the sub-menu.</w:t>
      </w:r>
    </w:p>
    <w:p w14:paraId="563DF233" w14:textId="77777777" w:rsidR="00DB5A19" w:rsidRPr="00DB5A19" w:rsidRDefault="00DB5A19" w:rsidP="00DB5A19">
      <w:pPr>
        <w:numPr>
          <w:ilvl w:val="2"/>
          <w:numId w:val="20"/>
        </w:numPr>
        <w:shd w:val="clear" w:color="auto" w:fill="FFFFFF"/>
        <w:spacing w:after="0" w:line="240" w:lineRule="auto"/>
        <w:ind w:left="351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The menu attribute is used to specify the Menu object that will be added as the sub-menu. [This attribute is also available to the </w:t>
      </w:r>
      <w:proofErr w:type="gram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Tk(</w:t>
      </w:r>
      <w:proofErr w:type="gram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) object to add a super menu to the window]</w:t>
      </w:r>
    </w:p>
    <w:p w14:paraId="21816945" w14:textId="77777777" w:rsidR="00DB5A19" w:rsidRPr="00DB5A19" w:rsidRDefault="00DB5A19" w:rsidP="00DB5A19">
      <w:pPr>
        <w:numPr>
          <w:ilvl w:val="0"/>
          <w:numId w:val="21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add</w:t>
      </w:r>
      <w:proofErr w:type="gram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_separator</w:t>
      </w:r>
      <w:proofErr w:type="spell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 method is used to add a Separator (a </w:t>
      </w:r>
      <w:proofErr w:type="spell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ttk</w:t>
      </w:r>
      <w:proofErr w:type="spellEnd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 xml:space="preserve"> widget) component to the menu it is associated with.</w:t>
      </w:r>
    </w:p>
    <w:p w14:paraId="7CB02E44" w14:textId="77777777" w:rsidR="00DB5A19" w:rsidRDefault="00DB5A19" w:rsidP="00DB5A19">
      <w:pPr>
        <w:numPr>
          <w:ilvl w:val="0"/>
          <w:numId w:val="2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  <w:proofErr w:type="gramStart"/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The </w:t>
      </w:r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.</w:t>
      </w:r>
      <w:proofErr w:type="spellStart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add</w:t>
      </w:r>
      <w:proofErr w:type="gram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_command</w:t>
      </w:r>
      <w:proofErr w:type="spellEnd"/>
      <w:r w:rsidRPr="00DB5A19">
        <w:rPr>
          <w:rFonts w:ascii="inherit" w:eastAsia="Times New Roman" w:hAnsi="inherit" w:cs="Times New Roman"/>
          <w:b/>
          <w:bCs/>
          <w:color w:val="666666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()</w:t>
      </w:r>
      <w:r w:rsidRPr="00DB5A19"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  <w:t> method is used to add a new item to the menu object.</w:t>
      </w:r>
    </w:p>
    <w:p w14:paraId="46B131FD" w14:textId="77777777" w:rsidR="00DB5A19" w:rsidRDefault="00DB5A19" w:rsidP="00DB5A19">
      <w:p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</w:p>
    <w:p w14:paraId="7F776F29" w14:textId="5E580BA7" w:rsidR="00DB5A19" w:rsidRDefault="00DB5A19" w:rsidP="00DB5A19">
      <w:pPr>
        <w:pStyle w:val="Heading4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5"/>
          <w:sz w:val="36"/>
          <w:szCs w:val="36"/>
        </w:rPr>
      </w:pPr>
      <w:r w:rsidRPr="00DB5A19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 xml:space="preserve">Step </w:t>
      </w:r>
      <w:r w:rsidRPr="00DB5A19">
        <w:rPr>
          <w:rFonts w:ascii="Georgia" w:hAnsi="Georgia"/>
          <w:b/>
          <w:bCs/>
          <w:i w:val="0"/>
          <w:iCs w:val="0"/>
          <w:color w:val="444444"/>
          <w:spacing w:val="-5"/>
          <w:sz w:val="36"/>
          <w:szCs w:val="36"/>
          <w:u w:val="single"/>
        </w:rPr>
        <w:t>5.</w:t>
      </w:r>
      <w:r>
        <w:rPr>
          <w:rFonts w:ascii="Georgia" w:hAnsi="Georgia"/>
          <w:b/>
          <w:bCs/>
          <w:color w:val="444444"/>
          <w:spacing w:val="-5"/>
          <w:sz w:val="36"/>
          <w:szCs w:val="36"/>
        </w:rPr>
        <w:t xml:space="preserve"> Setting and placing the Text and Scrollbar widgets</w:t>
      </w:r>
    </w:p>
    <w:p w14:paraId="23F08450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DB5A19">
        <w:rPr>
          <w:rStyle w:val="enlighter-c0"/>
          <w:rFonts w:ascii="inherit" w:hAnsi="inherit"/>
          <w:color w:val="9999AA"/>
          <w:sz w:val="32"/>
          <w:szCs w:val="32"/>
          <w:bdr w:val="none" w:sz="0" w:space="0" w:color="auto" w:frame="1"/>
        </w:rPr>
        <w:t># Setting the basic components of the window</w:t>
      </w:r>
    </w:p>
    <w:p w14:paraId="5D10B3D2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text_area</w:t>
      </w:r>
      <w:proofErr w:type="spellEnd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 = </w:t>
      </w:r>
      <w:proofErr w:type="gramStart"/>
      <w:r w:rsidRPr="00DB5A19">
        <w:rPr>
          <w:rStyle w:val="enlighter-m0"/>
          <w:rFonts w:ascii="inherit" w:hAnsi="inherit"/>
          <w:color w:val="0086B3"/>
          <w:sz w:val="32"/>
          <w:szCs w:val="32"/>
          <w:bdr w:val="none" w:sz="0" w:space="0" w:color="auto" w:frame="1"/>
        </w:rPr>
        <w:t>Text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proofErr w:type="gramEnd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root, font=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DB5A19">
        <w:rPr>
          <w:rStyle w:val="enlighter-s0"/>
          <w:rFonts w:ascii="inherit" w:hAnsi="inherit"/>
          <w:color w:val="DD1144"/>
          <w:sz w:val="32"/>
          <w:szCs w:val="32"/>
          <w:bdr w:val="none" w:sz="0" w:space="0" w:color="auto" w:frame="1"/>
        </w:rPr>
        <w:t>"Times New Roman"</w:t>
      </w:r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, </w:t>
      </w:r>
      <w:r w:rsidRPr="00DB5A19">
        <w:rPr>
          <w:rStyle w:val="enlighter-n1"/>
          <w:rFonts w:ascii="inherit" w:hAnsi="inherit"/>
          <w:color w:val="009999"/>
          <w:sz w:val="32"/>
          <w:szCs w:val="32"/>
          <w:bdr w:val="none" w:sz="0" w:space="0" w:color="auto" w:frame="1"/>
        </w:rPr>
        <w:t>12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))</w:t>
      </w:r>
    </w:p>
    <w:p w14:paraId="64CF796C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text_</w:t>
      </w:r>
      <w:proofErr w:type="gram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area.</w:t>
      </w:r>
      <w:r w:rsidRPr="00DB5A19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grid</w:t>
      </w:r>
      <w:proofErr w:type="spellEnd"/>
      <w:proofErr w:type="gramEnd"/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sticky=NSEW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067200ED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 xml:space="preserve">scroller = </w:t>
      </w:r>
      <w:proofErr w:type="gramStart"/>
      <w:r w:rsidRPr="00DB5A19">
        <w:rPr>
          <w:rStyle w:val="enlighter-m0"/>
          <w:rFonts w:ascii="inherit" w:hAnsi="inherit"/>
          <w:color w:val="0086B3"/>
          <w:sz w:val="32"/>
          <w:szCs w:val="32"/>
          <w:bdr w:val="none" w:sz="0" w:space="0" w:color="auto" w:frame="1"/>
        </w:rPr>
        <w:t>Scrollbar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proofErr w:type="spellStart"/>
      <w:proofErr w:type="gramEnd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text_area</w:t>
      </w:r>
      <w:proofErr w:type="spellEnd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, orient=VERTICAL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5E9A2BA9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proofErr w:type="gram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scroller.</w:t>
      </w:r>
      <w:r w:rsidRPr="00DB5A19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pack</w:t>
      </w:r>
      <w:proofErr w:type="spellEnd"/>
      <w:proofErr w:type="gramEnd"/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side=RIGHT, fill=Y</w:t>
      </w:r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5B89C8A3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scroller.</w:t>
      </w:r>
      <w:r w:rsidRPr="00DB5A19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config</w:t>
      </w:r>
      <w:proofErr w:type="spellEnd"/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command=</w:t>
      </w: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text_</w:t>
      </w:r>
      <w:proofErr w:type="gram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area.</w:t>
      </w:r>
      <w:r w:rsidRPr="00DB5A19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yview</w:t>
      </w:r>
      <w:proofErr w:type="spellEnd"/>
      <w:proofErr w:type="gramEnd"/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4FE2F1AD" w14:textId="77777777" w:rsidR="00DB5A19" w:rsidRDefault="00DB5A19" w:rsidP="00DB5A19">
      <w:pPr>
        <w:shd w:val="clear" w:color="auto" w:fill="FFFFFF"/>
        <w:spacing w:line="324" w:lineRule="atLeast"/>
        <w:textAlignment w:val="baseline"/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</w:pP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text_area.</w:t>
      </w:r>
      <w:r w:rsidRPr="00DB5A19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config</w:t>
      </w:r>
      <w:proofErr w:type="spellEnd"/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(</w:t>
      </w: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yscrollcommand</w:t>
      </w:r>
      <w:proofErr w:type="spellEnd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=</w:t>
      </w:r>
      <w:proofErr w:type="spellStart"/>
      <w:r w:rsidRPr="00DB5A19">
        <w:rPr>
          <w:rStyle w:val="enlighter-text"/>
          <w:rFonts w:ascii="inherit" w:hAnsi="inherit"/>
          <w:color w:val="000000"/>
          <w:sz w:val="32"/>
          <w:szCs w:val="32"/>
          <w:bdr w:val="none" w:sz="0" w:space="0" w:color="auto" w:frame="1"/>
        </w:rPr>
        <w:t>scroller.</w:t>
      </w:r>
      <w:r w:rsidRPr="00DB5A19">
        <w:rPr>
          <w:rStyle w:val="enlighter-m3"/>
          <w:rFonts w:ascii="inherit" w:hAnsi="inherit"/>
          <w:color w:val="0086B3"/>
          <w:sz w:val="32"/>
          <w:szCs w:val="32"/>
          <w:bdr w:val="none" w:sz="0" w:space="0" w:color="auto" w:frame="1"/>
        </w:rPr>
        <w:t>set</w:t>
      </w:r>
      <w:proofErr w:type="spellEnd"/>
      <w:r w:rsidRPr="00DB5A19">
        <w:rPr>
          <w:rStyle w:val="enlighter-g1"/>
          <w:rFonts w:ascii="inherit" w:hAnsi="inherit"/>
          <w:color w:val="777777"/>
          <w:sz w:val="32"/>
          <w:szCs w:val="32"/>
          <w:bdr w:val="none" w:sz="0" w:space="0" w:color="auto" w:frame="1"/>
        </w:rPr>
        <w:t>)</w:t>
      </w:r>
    </w:p>
    <w:p w14:paraId="64199994" w14:textId="77777777" w:rsidR="00DB5A19" w:rsidRPr="00DB5A19" w:rsidRDefault="00DB5A19" w:rsidP="00DB5A19">
      <w:pPr>
        <w:shd w:val="clear" w:color="auto" w:fill="FFFFFF"/>
        <w:spacing w:line="324" w:lineRule="atLeast"/>
        <w:textAlignment w:val="baseline"/>
        <w:rPr>
          <w:rFonts w:ascii="inherit" w:hAnsi="inherit"/>
          <w:color w:val="AAAAAA"/>
          <w:sz w:val="32"/>
          <w:szCs w:val="32"/>
        </w:rPr>
      </w:pPr>
    </w:p>
    <w:p w14:paraId="505E593B" w14:textId="77777777" w:rsidR="00DB5A19" w:rsidRPr="00DB5A19" w:rsidRDefault="00DB5A19" w:rsidP="00DB5A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Style w:val="Strong"/>
          <w:rFonts w:ascii="inherit" w:hAnsi="inherit"/>
          <w:color w:val="666666"/>
          <w:sz w:val="32"/>
          <w:szCs w:val="32"/>
          <w:u w:val="single"/>
          <w:bdr w:val="none" w:sz="0" w:space="0" w:color="auto" w:frame="1"/>
        </w:rPr>
        <w:t>Explanation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:</w:t>
      </w:r>
    </w:p>
    <w:p w14:paraId="4E920F0A" w14:textId="77777777" w:rsidR="00DB5A19" w:rsidRPr="00DB5A19" w:rsidRDefault="00DB5A19" w:rsidP="00DB5A19">
      <w:pPr>
        <w:numPr>
          <w:ilvl w:val="0"/>
          <w:numId w:val="23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Text</w:t>
      </w:r>
      <w:r w:rsidRPr="00DB5A19">
        <w:rPr>
          <w:rFonts w:ascii="Georgia" w:hAnsi="Georgia"/>
          <w:color w:val="666666"/>
          <w:sz w:val="32"/>
          <w:szCs w:val="32"/>
        </w:rPr>
        <w:t> class is used to add a multiline input field to the parent widget.</w:t>
      </w:r>
    </w:p>
    <w:p w14:paraId="5457CDF8" w14:textId="77777777" w:rsidR="00DB5A19" w:rsidRPr="00DB5A19" w:rsidRDefault="00DB5A19" w:rsidP="00DB5A19">
      <w:pPr>
        <w:numPr>
          <w:ilvl w:val="1"/>
          <w:numId w:val="24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Fonts w:ascii="Georgia" w:hAnsi="Georgia"/>
          <w:color w:val="666666"/>
          <w:sz w:val="32"/>
          <w:szCs w:val="32"/>
        </w:rPr>
        <w:t>The </w:t>
      </w:r>
      <w:proofErr w:type="spellStart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yscrollcommand</w:t>
      </w:r>
      <w:proofErr w:type="spellEnd"/>
      <w:r w:rsidRPr="00DB5A19">
        <w:rPr>
          <w:rFonts w:ascii="Georgia" w:hAnsi="Georgia"/>
          <w:color w:val="666666"/>
          <w:sz w:val="32"/>
          <w:szCs w:val="32"/>
        </w:rPr>
        <w:t> attribute sets a Scrollbar object to navigate the widget up and down.</w:t>
      </w:r>
    </w:p>
    <w:p w14:paraId="47858D0B" w14:textId="77777777" w:rsidR="00DB5A19" w:rsidRPr="00DB5A19" w:rsidRDefault="00DB5A19" w:rsidP="00DB5A19">
      <w:pPr>
        <w:numPr>
          <w:ilvl w:val="1"/>
          <w:numId w:val="25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proofErr w:type="gramStart"/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.get</w:t>
      </w:r>
      <w:proofErr w:type="gramEnd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()</w:t>
      </w:r>
      <w:r w:rsidRPr="00DB5A19">
        <w:rPr>
          <w:rFonts w:ascii="Georgia" w:hAnsi="Georgia"/>
          <w:color w:val="666666"/>
          <w:sz w:val="32"/>
          <w:szCs w:val="32"/>
        </w:rPr>
        <w:t> method, which takes the start and end arguments, is used to get the values in the object from the ‘start’ index to the ‘end’ index.</w:t>
      </w:r>
    </w:p>
    <w:p w14:paraId="6980B2B0" w14:textId="77777777" w:rsidR="00DB5A19" w:rsidRPr="00DB5A19" w:rsidRDefault="00DB5A19" w:rsidP="00DB5A19">
      <w:pPr>
        <w:numPr>
          <w:ilvl w:val="1"/>
          <w:numId w:val="26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proofErr w:type="gramStart"/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.delete</w:t>
      </w:r>
      <w:proofErr w:type="gramEnd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()</w:t>
      </w:r>
      <w:r w:rsidRPr="00DB5A19">
        <w:rPr>
          <w:rFonts w:ascii="Georgia" w:hAnsi="Georgia"/>
          <w:color w:val="666666"/>
          <w:sz w:val="32"/>
          <w:szCs w:val="32"/>
        </w:rPr>
        <w:t> method is used to delete the value in the object from the start to the end indices.</w:t>
      </w:r>
    </w:p>
    <w:p w14:paraId="09540606" w14:textId="77777777" w:rsidR="00DB5A19" w:rsidRPr="00DB5A19" w:rsidRDefault="00DB5A19" w:rsidP="00DB5A19">
      <w:pPr>
        <w:numPr>
          <w:ilvl w:val="1"/>
          <w:numId w:val="27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proofErr w:type="gramStart"/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.insert</w:t>
      </w:r>
      <w:proofErr w:type="gramEnd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()</w:t>
      </w:r>
      <w:r w:rsidRPr="00DB5A19">
        <w:rPr>
          <w:rFonts w:ascii="Georgia" w:hAnsi="Georgia"/>
          <w:color w:val="666666"/>
          <w:sz w:val="32"/>
          <w:szCs w:val="32"/>
        </w:rPr>
        <w:t> method, which takes the arguments index and text, is used to insert the text in the text argument at the ‘index’ index.</w:t>
      </w:r>
    </w:p>
    <w:p w14:paraId="7777BFDC" w14:textId="77777777" w:rsidR="00DB5A19" w:rsidRPr="00DB5A19" w:rsidRDefault="00DB5A19" w:rsidP="00DB5A19">
      <w:pPr>
        <w:numPr>
          <w:ilvl w:val="1"/>
          <w:numId w:val="28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proofErr w:type="gramStart"/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.</w:t>
      </w:r>
      <w:proofErr w:type="spellStart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yview</w:t>
      </w:r>
      <w:proofErr w:type="spellEnd"/>
      <w:proofErr w:type="gramEnd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()</w:t>
      </w:r>
      <w:r w:rsidRPr="00DB5A19">
        <w:rPr>
          <w:rFonts w:ascii="Georgia" w:hAnsi="Georgia"/>
          <w:color w:val="666666"/>
          <w:sz w:val="32"/>
          <w:szCs w:val="32"/>
        </w:rPr>
        <w:t> method is used to make the widget vertically scrollable.</w:t>
      </w:r>
    </w:p>
    <w:p w14:paraId="48085727" w14:textId="77777777" w:rsidR="00DB5A19" w:rsidRPr="00DB5A19" w:rsidRDefault="00DB5A19" w:rsidP="00DB5A19">
      <w:pPr>
        <w:numPr>
          <w:ilvl w:val="0"/>
          <w:numId w:val="29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Scrollbar</w:t>
      </w:r>
      <w:r w:rsidRPr="00DB5A19">
        <w:rPr>
          <w:rFonts w:ascii="Georgia" w:hAnsi="Georgia"/>
          <w:color w:val="666666"/>
          <w:sz w:val="32"/>
          <w:szCs w:val="32"/>
        </w:rPr>
        <w:t> class is used to add a Scrollbar to the parent widget.</w:t>
      </w:r>
    </w:p>
    <w:p w14:paraId="0304534E" w14:textId="77777777" w:rsidR="00DB5A19" w:rsidRPr="00DB5A19" w:rsidRDefault="00DB5A19" w:rsidP="00DB5A19">
      <w:pPr>
        <w:numPr>
          <w:ilvl w:val="1"/>
          <w:numId w:val="30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orient</w:t>
      </w:r>
      <w:r w:rsidRPr="00DB5A19">
        <w:rPr>
          <w:rFonts w:ascii="Georgia" w:hAnsi="Georgia"/>
          <w:color w:val="666666"/>
          <w:sz w:val="32"/>
          <w:szCs w:val="32"/>
        </w:rPr>
        <w:t> attribute is used to designate whether the object will vertically scroll the widget mentioned in the command attribute, or it will horizontally scroll the widget.</w:t>
      </w:r>
    </w:p>
    <w:p w14:paraId="57FC8C89" w14:textId="77777777" w:rsidR="00DB5A19" w:rsidRPr="00DB5A19" w:rsidRDefault="00DB5A19" w:rsidP="00DB5A19">
      <w:pPr>
        <w:numPr>
          <w:ilvl w:val="1"/>
          <w:numId w:val="31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proofErr w:type="gramStart"/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.set</w:t>
      </w:r>
      <w:proofErr w:type="gramEnd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()</w:t>
      </w:r>
      <w:r w:rsidRPr="00DB5A19">
        <w:rPr>
          <w:rFonts w:ascii="Georgia" w:hAnsi="Georgia"/>
          <w:color w:val="666666"/>
          <w:sz w:val="32"/>
          <w:szCs w:val="32"/>
        </w:rPr>
        <w:t> method is used to allow the Scrollbar object to scroll the text.</w:t>
      </w:r>
    </w:p>
    <w:p w14:paraId="0EA83C44" w14:textId="77777777" w:rsidR="00DB5A19" w:rsidRPr="00DB5A19" w:rsidRDefault="00DB5A19" w:rsidP="00DB5A19">
      <w:pPr>
        <w:numPr>
          <w:ilvl w:val="0"/>
          <w:numId w:val="32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666666"/>
          <w:sz w:val="32"/>
          <w:szCs w:val="32"/>
        </w:rPr>
      </w:pPr>
      <w:proofErr w:type="gramStart"/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.pack</w:t>
      </w:r>
      <w:proofErr w:type="gramEnd"/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()</w:t>
      </w:r>
      <w:r w:rsidRPr="00DB5A19">
        <w:rPr>
          <w:rFonts w:ascii="Georgia" w:hAnsi="Georgia"/>
          <w:color w:val="666666"/>
          <w:sz w:val="32"/>
          <w:szCs w:val="32"/>
        </w:rPr>
        <w:t xml:space="preserve"> method is one of the 3 </w:t>
      </w:r>
      <w:proofErr w:type="spellStart"/>
      <w:r w:rsidRPr="00DB5A19">
        <w:rPr>
          <w:rFonts w:ascii="Georgia" w:hAnsi="Georgia"/>
          <w:color w:val="666666"/>
          <w:sz w:val="32"/>
          <w:szCs w:val="32"/>
        </w:rPr>
        <w:t>Tkinter</w:t>
      </w:r>
      <w:proofErr w:type="spellEnd"/>
      <w:r w:rsidRPr="00DB5A19">
        <w:rPr>
          <w:rFonts w:ascii="Georgia" w:hAnsi="Georgia"/>
          <w:color w:val="666666"/>
          <w:sz w:val="32"/>
          <w:szCs w:val="32"/>
        </w:rPr>
        <w:t xml:space="preserve"> Geometry handlers. This method is used to pack a widget to a particular edge of the parent widget.</w:t>
      </w:r>
    </w:p>
    <w:p w14:paraId="671CB4AC" w14:textId="77777777" w:rsidR="00DB5A19" w:rsidRPr="00DB5A19" w:rsidRDefault="00DB5A19" w:rsidP="00DB5A19">
      <w:pPr>
        <w:numPr>
          <w:ilvl w:val="1"/>
          <w:numId w:val="33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side</w:t>
      </w:r>
      <w:r w:rsidRPr="00DB5A19">
        <w:rPr>
          <w:rFonts w:ascii="Georgia" w:hAnsi="Georgia"/>
          <w:color w:val="666666"/>
          <w:sz w:val="32"/>
          <w:szCs w:val="32"/>
        </w:rPr>
        <w:t> attribute is used to mention the edge to which the widget will be packed.</w:t>
      </w:r>
    </w:p>
    <w:p w14:paraId="534C1E9F" w14:textId="77777777" w:rsidR="00DB5A19" w:rsidRPr="00DB5A19" w:rsidRDefault="00DB5A19" w:rsidP="00DB5A19">
      <w:pPr>
        <w:numPr>
          <w:ilvl w:val="1"/>
          <w:numId w:val="34"/>
        </w:numPr>
        <w:shd w:val="clear" w:color="auto" w:fill="FFFFFF"/>
        <w:spacing w:after="0" w:line="240" w:lineRule="auto"/>
        <w:ind w:left="2340"/>
        <w:textAlignment w:val="baseline"/>
        <w:rPr>
          <w:rFonts w:ascii="Georgia" w:hAnsi="Georgia"/>
          <w:color w:val="666666"/>
          <w:sz w:val="32"/>
          <w:szCs w:val="32"/>
        </w:rPr>
      </w:pPr>
      <w:r w:rsidRPr="00DB5A19">
        <w:rPr>
          <w:rFonts w:ascii="Georgia" w:hAnsi="Georgia"/>
          <w:color w:val="666666"/>
          <w:sz w:val="32"/>
          <w:szCs w:val="32"/>
        </w:rPr>
        <w:t>The </w:t>
      </w:r>
      <w:r w:rsidRPr="00DB5A19">
        <w:rPr>
          <w:rStyle w:val="Strong"/>
          <w:rFonts w:ascii="inherit" w:hAnsi="inherit"/>
          <w:color w:val="666666"/>
          <w:sz w:val="32"/>
          <w:szCs w:val="32"/>
          <w:bdr w:val="none" w:sz="0" w:space="0" w:color="auto" w:frame="1"/>
        </w:rPr>
        <w:t>fill</w:t>
      </w:r>
      <w:r w:rsidRPr="00DB5A19">
        <w:rPr>
          <w:rFonts w:ascii="Georgia" w:hAnsi="Georgia"/>
          <w:color w:val="666666"/>
          <w:sz w:val="32"/>
          <w:szCs w:val="32"/>
        </w:rPr>
        <w:t> attribute is used to state if the widget will fill any extra space than was allocated to it by the packer.</w:t>
      </w:r>
    </w:p>
    <w:p w14:paraId="65719796" w14:textId="77777777" w:rsidR="00DB5A19" w:rsidRPr="00DB5A19" w:rsidRDefault="00DB5A19" w:rsidP="00DB5A19">
      <w:pPr>
        <w:shd w:val="clear" w:color="auto" w:fill="FFFFFF"/>
        <w:spacing w:after="0" w:line="240" w:lineRule="auto"/>
        <w:ind w:left="1170"/>
        <w:textAlignment w:val="baseline"/>
        <w:rPr>
          <w:rFonts w:ascii="Georgia" w:eastAsia="Times New Roman" w:hAnsi="Georgia" w:cs="Times New Roman"/>
          <w:color w:val="666666"/>
          <w:kern w:val="0"/>
          <w:sz w:val="32"/>
          <w:szCs w:val="32"/>
          <w:lang w:eastAsia="en-IN"/>
          <w14:ligatures w14:val="none"/>
        </w:rPr>
      </w:pPr>
    </w:p>
    <w:p w14:paraId="178F7CB0" w14:textId="10AF015F" w:rsidR="00DB5A19" w:rsidRPr="00DB5A19" w:rsidRDefault="00DB5A19" w:rsidP="00DB5A19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</w:pPr>
      <w:r>
        <w:rPr>
          <w:rFonts w:ascii="Georgia" w:hAnsi="Georgia"/>
          <w:b w:val="0"/>
          <w:bCs w:val="0"/>
          <w:color w:val="444444"/>
          <w:spacing w:val="-8"/>
          <w:sz w:val="42"/>
          <w:szCs w:val="42"/>
        </w:rPr>
        <w:t>Python Text Editor Project Output</w:t>
      </w:r>
    </w:p>
    <w:p w14:paraId="40CE3903" w14:textId="5DAED5F2" w:rsidR="004B0D97" w:rsidRDefault="00DB5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1DA0182" wp14:editId="1BD50DF2">
            <wp:simplePos x="0" y="0"/>
            <wp:positionH relativeFrom="column">
              <wp:posOffset>1767205</wp:posOffset>
            </wp:positionH>
            <wp:positionV relativeFrom="paragraph">
              <wp:posOffset>4187825</wp:posOffset>
            </wp:positionV>
            <wp:extent cx="2318385" cy="1543050"/>
            <wp:effectExtent l="0" t="0" r="5715" b="0"/>
            <wp:wrapThrough wrapText="bothSides">
              <wp:wrapPolygon edited="0">
                <wp:start x="0" y="0"/>
                <wp:lineTo x="0" y="21333"/>
                <wp:lineTo x="21476" y="21333"/>
                <wp:lineTo x="21476" y="0"/>
                <wp:lineTo x="0" y="0"/>
              </wp:wrapPolygon>
            </wp:wrapThrough>
            <wp:docPr id="1640518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18520" name="Picture 16405185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948894" wp14:editId="529F370C">
            <wp:extent cx="5731510" cy="3797935"/>
            <wp:effectExtent l="0" t="0" r="2540" b="0"/>
            <wp:docPr id="2057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3B8"/>
    <w:multiLevelType w:val="multilevel"/>
    <w:tmpl w:val="FDB0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117F6"/>
    <w:multiLevelType w:val="multilevel"/>
    <w:tmpl w:val="F7D0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64E57"/>
    <w:multiLevelType w:val="multilevel"/>
    <w:tmpl w:val="6A88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7750C"/>
    <w:multiLevelType w:val="multilevel"/>
    <w:tmpl w:val="51D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9728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8055834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4622662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2493200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506133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91909365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 w16cid:durableId="14893213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6714499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676159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4736459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7183541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 w16cid:durableId="15681053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 w16cid:durableId="14572893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7698557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5" w16cid:durableId="19627580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6914436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3896927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5849942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9" w16cid:durableId="11600745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0" w16cid:durableId="16351328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 w16cid:durableId="20492598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 w16cid:durableId="15270161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 w16cid:durableId="135774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573078889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5" w16cid:durableId="181417235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6" w16cid:durableId="14931340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7" w16cid:durableId="179490439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8" w16cid:durableId="100108733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9" w16cid:durableId="124795582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165579417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1" w16cid:durableId="120849064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2" w16cid:durableId="3651302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 w16cid:durableId="1814766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47803785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97"/>
    <w:rsid w:val="004546F8"/>
    <w:rsid w:val="004B0D97"/>
    <w:rsid w:val="00DB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F747"/>
  <w15:chartTrackingRefBased/>
  <w15:docId w15:val="{C78E2157-1627-4486-9060-611A6683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D9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B0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D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D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0D9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B0D9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D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enlighter-text">
    <w:name w:val="enlighter-text"/>
    <w:basedOn w:val="DefaultParagraphFont"/>
    <w:rsid w:val="004B0D97"/>
  </w:style>
  <w:style w:type="character" w:customStyle="1" w:styleId="enlighter-g0">
    <w:name w:val="enlighter-g0"/>
    <w:basedOn w:val="DefaultParagraphFont"/>
    <w:rsid w:val="004B0D97"/>
  </w:style>
  <w:style w:type="character" w:customStyle="1" w:styleId="enlighter-m3">
    <w:name w:val="enlighter-m3"/>
    <w:basedOn w:val="DefaultParagraphFont"/>
    <w:rsid w:val="004B0D97"/>
  </w:style>
  <w:style w:type="character" w:customStyle="1" w:styleId="enlighter-c0">
    <w:name w:val="enlighter-c0"/>
    <w:basedOn w:val="DefaultParagraphFont"/>
    <w:rsid w:val="004B0D97"/>
  </w:style>
  <w:style w:type="character" w:customStyle="1" w:styleId="enlighter-m0">
    <w:name w:val="enlighter-m0"/>
    <w:basedOn w:val="DefaultParagraphFont"/>
    <w:rsid w:val="004B0D97"/>
  </w:style>
  <w:style w:type="character" w:customStyle="1" w:styleId="enlighter-g1">
    <w:name w:val="enlighter-g1"/>
    <w:basedOn w:val="DefaultParagraphFont"/>
    <w:rsid w:val="004B0D97"/>
  </w:style>
  <w:style w:type="character" w:customStyle="1" w:styleId="enlighter-s0">
    <w:name w:val="enlighter-s0"/>
    <w:basedOn w:val="DefaultParagraphFont"/>
    <w:rsid w:val="004B0D97"/>
  </w:style>
  <w:style w:type="character" w:customStyle="1" w:styleId="enlighter-n1">
    <w:name w:val="enlighter-n1"/>
    <w:basedOn w:val="DefaultParagraphFont"/>
    <w:rsid w:val="004B0D97"/>
  </w:style>
  <w:style w:type="character" w:customStyle="1" w:styleId="enlighter-k1">
    <w:name w:val="enlighter-k1"/>
    <w:basedOn w:val="DefaultParagraphFont"/>
    <w:rsid w:val="004B0D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D9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2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3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7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0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575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155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02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262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799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96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769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75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37244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44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563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95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434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472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15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271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31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07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43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4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683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149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10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4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5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2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8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96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910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15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1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2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94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82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74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29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374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53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89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6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9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33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26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82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32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24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68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66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20981a4960@raghuenggcollege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1569</Words>
  <Characters>8947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</vt:lpstr>
      <vt:lpstr>        Objective:</vt:lpstr>
      <vt:lpstr>        </vt:lpstr>
      <vt:lpstr>        Project Prerequisites:</vt:lpstr>
      <vt:lpstr>        Python Text Editor Project File Structure:</vt:lpstr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VINNAKOTA</dc:creator>
  <cp:keywords/>
  <dc:description/>
  <cp:lastModifiedBy>AKHIL VINNAKOTA</cp:lastModifiedBy>
  <cp:revision>1</cp:revision>
  <dcterms:created xsi:type="dcterms:W3CDTF">2023-07-20T04:46:00Z</dcterms:created>
  <dcterms:modified xsi:type="dcterms:W3CDTF">2023-07-20T05:01:00Z</dcterms:modified>
</cp:coreProperties>
</file>