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6869" w14:textId="77777777" w:rsidR="00487906" w:rsidRDefault="00487906" w:rsidP="00B955C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955C2">
        <w:rPr>
          <w:rFonts w:ascii="Times New Roman" w:hAnsi="Times New Roman" w:cs="Times New Roman"/>
          <w:b/>
          <w:bCs/>
          <w:sz w:val="40"/>
          <w:szCs w:val="40"/>
        </w:rPr>
        <w:t>Week 5 – E-Commerce System</w:t>
      </w:r>
    </w:p>
    <w:p w14:paraId="11B7AAEE" w14:textId="4E252DF3" w:rsidR="00B955C2" w:rsidRDefault="00B955C2" w:rsidP="00B955C2">
      <w:pPr>
        <w:jc w:val="center"/>
        <w:rPr>
          <w:rFonts w:ascii="Times New Roman" w:hAnsi="Times New Roman" w:cs="Times New Roman"/>
          <w:sz w:val="36"/>
          <w:szCs w:val="36"/>
        </w:rPr>
      </w:pPr>
      <w:r w:rsidRPr="001616DF">
        <w:rPr>
          <w:rFonts w:ascii="Times New Roman" w:hAnsi="Times New Roman" w:cs="Times New Roman"/>
          <w:b/>
          <w:bCs/>
          <w:sz w:val="36"/>
          <w:szCs w:val="36"/>
        </w:rPr>
        <w:t>Internship:</w:t>
      </w:r>
      <w:r w:rsidRPr="001616DF">
        <w:rPr>
          <w:rFonts w:ascii="Times New Roman" w:hAnsi="Times New Roman" w:cs="Times New Roman"/>
          <w:sz w:val="36"/>
          <w:szCs w:val="36"/>
        </w:rPr>
        <w:t xml:space="preserve"> Developers Arena</w:t>
      </w:r>
    </w:p>
    <w:p w14:paraId="2C30C75E" w14:textId="70D1DCED" w:rsidR="008B7E9D" w:rsidRPr="00655305" w:rsidRDefault="008B7E9D" w:rsidP="008B7E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E-Commerce System</w:t>
      </w:r>
    </w:p>
    <w:p w14:paraId="6C7C9136" w14:textId="77777777" w:rsidR="008B7E9D" w:rsidRDefault="008B7E9D" w:rsidP="008B7E9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5D2A20" w14:textId="01DBBE61" w:rsidR="008B7E9D" w:rsidRDefault="008B7E9D" w:rsidP="008B7E9D">
      <w:pPr>
        <w:jc w:val="center"/>
        <w:rPr>
          <w:rFonts w:ascii="Times New Roman" w:hAnsi="Times New Roman" w:cs="Times New Roman"/>
          <w:sz w:val="32"/>
          <w:szCs w:val="32"/>
        </w:rPr>
      </w:pPr>
      <w:r w:rsidRPr="00655305">
        <w:rPr>
          <w:rFonts w:ascii="Times New Roman" w:hAnsi="Times New Roman" w:cs="Times New Roman"/>
          <w:sz w:val="32"/>
          <w:szCs w:val="32"/>
        </w:rPr>
        <w:t>Week 2 Assignment</w:t>
      </w:r>
    </w:p>
    <w:p w14:paraId="1F260AAF" w14:textId="77777777" w:rsidR="008B7E9D" w:rsidRPr="001616DF" w:rsidRDefault="008B7E9D" w:rsidP="008B7E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Programming Language</w:t>
      </w:r>
      <w:r w:rsidRPr="001616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16DF">
        <w:rPr>
          <w:rFonts w:ascii="Times New Roman" w:hAnsi="Times New Roman" w:cs="Times New Roman"/>
          <w:sz w:val="28"/>
          <w:szCs w:val="28"/>
        </w:rPr>
        <w:t xml:space="preserve"> Java</w:t>
      </w:r>
    </w:p>
    <w:p w14:paraId="1174951F" w14:textId="77777777" w:rsidR="008B7E9D" w:rsidRDefault="008B7E9D" w:rsidP="008B7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16DF">
        <w:rPr>
          <w:rFonts w:ascii="Times New Roman" w:hAnsi="Times New Roman" w:cs="Times New Roman"/>
          <w:b/>
          <w:bCs/>
          <w:sz w:val="28"/>
          <w:szCs w:val="28"/>
        </w:rPr>
        <w:t>IDE:</w:t>
      </w:r>
      <w:r w:rsidRPr="001616DF">
        <w:rPr>
          <w:rFonts w:ascii="Times New Roman" w:hAnsi="Times New Roman" w:cs="Times New Roman"/>
          <w:sz w:val="28"/>
          <w:szCs w:val="28"/>
        </w:rPr>
        <w:t xml:space="preserve"> Eclipse IDE</w:t>
      </w:r>
    </w:p>
    <w:p w14:paraId="74F5B328" w14:textId="77777777" w:rsidR="008B7E9D" w:rsidRDefault="008B7E9D" w:rsidP="008B7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CF7847" w14:textId="77777777" w:rsidR="008B7E9D" w:rsidRDefault="008B7E9D" w:rsidP="008B7E9D">
      <w:pPr>
        <w:jc w:val="center"/>
        <w:rPr>
          <w:rFonts w:ascii="Times New Roman" w:hAnsi="Times New Roman" w:cs="Times New Roman"/>
          <w:sz w:val="32"/>
          <w:szCs w:val="32"/>
        </w:rPr>
      </w:pPr>
      <w:r w:rsidRPr="00655305"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 w:rsidRPr="00655305">
        <w:rPr>
          <w:rFonts w:ascii="Times New Roman" w:hAnsi="Times New Roman" w:cs="Times New Roman"/>
          <w:sz w:val="32"/>
          <w:szCs w:val="32"/>
        </w:rPr>
        <w:br/>
      </w:r>
    </w:p>
    <w:p w14:paraId="05D47D16" w14:textId="77777777" w:rsidR="008B7E9D" w:rsidRPr="001616DF" w:rsidRDefault="008B7E9D" w:rsidP="008B7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15B0EA" w14:textId="77777777" w:rsidR="008B7E9D" w:rsidRPr="00B955C2" w:rsidRDefault="008B7E9D" w:rsidP="00B955C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BFF799D" w14:textId="77777777" w:rsidR="008B7E9D" w:rsidRDefault="008B7E9D" w:rsidP="00487906">
      <w:pPr>
        <w:rPr>
          <w:b/>
          <w:bCs/>
        </w:rPr>
      </w:pPr>
    </w:p>
    <w:p w14:paraId="4A1DA03D" w14:textId="77777777" w:rsidR="008B7E9D" w:rsidRDefault="008B7E9D" w:rsidP="00487906">
      <w:pPr>
        <w:rPr>
          <w:b/>
          <w:bCs/>
        </w:rPr>
      </w:pPr>
    </w:p>
    <w:p w14:paraId="2876B3C7" w14:textId="77777777" w:rsidR="008B7E9D" w:rsidRDefault="008B7E9D" w:rsidP="00487906">
      <w:pPr>
        <w:rPr>
          <w:b/>
          <w:bCs/>
        </w:rPr>
      </w:pPr>
    </w:p>
    <w:p w14:paraId="400FD815" w14:textId="77777777" w:rsidR="008B7E9D" w:rsidRDefault="008B7E9D" w:rsidP="00487906">
      <w:pPr>
        <w:rPr>
          <w:b/>
          <w:bCs/>
        </w:rPr>
      </w:pPr>
    </w:p>
    <w:p w14:paraId="7369AE07" w14:textId="77777777" w:rsidR="008B7E9D" w:rsidRDefault="008B7E9D" w:rsidP="00487906">
      <w:pPr>
        <w:rPr>
          <w:b/>
          <w:bCs/>
        </w:rPr>
      </w:pPr>
    </w:p>
    <w:p w14:paraId="76C6D5CF" w14:textId="77777777" w:rsidR="008B7E9D" w:rsidRDefault="008B7E9D" w:rsidP="00487906">
      <w:pPr>
        <w:rPr>
          <w:b/>
          <w:bCs/>
        </w:rPr>
      </w:pPr>
    </w:p>
    <w:p w14:paraId="7905C84E" w14:textId="77777777" w:rsidR="008B7E9D" w:rsidRDefault="008B7E9D" w:rsidP="00487906">
      <w:pPr>
        <w:rPr>
          <w:b/>
          <w:bCs/>
        </w:rPr>
      </w:pPr>
    </w:p>
    <w:p w14:paraId="1F0C9C39" w14:textId="77777777" w:rsidR="008B7E9D" w:rsidRDefault="008B7E9D" w:rsidP="00487906">
      <w:pPr>
        <w:rPr>
          <w:b/>
          <w:bCs/>
        </w:rPr>
      </w:pPr>
    </w:p>
    <w:p w14:paraId="323C2342" w14:textId="77777777" w:rsidR="008B7E9D" w:rsidRDefault="008B7E9D" w:rsidP="00487906">
      <w:pPr>
        <w:rPr>
          <w:b/>
          <w:bCs/>
        </w:rPr>
      </w:pPr>
    </w:p>
    <w:p w14:paraId="4418A3CA" w14:textId="77777777" w:rsidR="008B7E9D" w:rsidRDefault="008B7E9D" w:rsidP="00487906">
      <w:pPr>
        <w:rPr>
          <w:b/>
          <w:bCs/>
        </w:rPr>
      </w:pPr>
    </w:p>
    <w:p w14:paraId="275E7F7B" w14:textId="77777777" w:rsidR="008B7E9D" w:rsidRDefault="008B7E9D" w:rsidP="00487906">
      <w:pPr>
        <w:rPr>
          <w:b/>
          <w:bCs/>
        </w:rPr>
      </w:pPr>
    </w:p>
    <w:p w14:paraId="0617AB47" w14:textId="77777777" w:rsidR="008B7E9D" w:rsidRDefault="008B7E9D" w:rsidP="00487906">
      <w:pPr>
        <w:rPr>
          <w:b/>
          <w:bCs/>
        </w:rPr>
      </w:pPr>
    </w:p>
    <w:p w14:paraId="42B16B52" w14:textId="77777777" w:rsidR="008B7E9D" w:rsidRDefault="008B7E9D" w:rsidP="00487906">
      <w:pPr>
        <w:rPr>
          <w:b/>
          <w:bCs/>
        </w:rPr>
      </w:pPr>
    </w:p>
    <w:p w14:paraId="5E00DDEF" w14:textId="77777777" w:rsidR="008B7E9D" w:rsidRDefault="008B7E9D" w:rsidP="00487906">
      <w:pPr>
        <w:rPr>
          <w:b/>
          <w:bCs/>
        </w:rPr>
      </w:pPr>
    </w:p>
    <w:p w14:paraId="0AE3870D" w14:textId="77777777" w:rsidR="008B7E9D" w:rsidRDefault="008B7E9D" w:rsidP="00487906">
      <w:pPr>
        <w:rPr>
          <w:b/>
          <w:bCs/>
        </w:rPr>
      </w:pPr>
    </w:p>
    <w:p w14:paraId="5F6E5FC3" w14:textId="77777777" w:rsidR="008B7E9D" w:rsidRDefault="008B7E9D" w:rsidP="00487906">
      <w:pPr>
        <w:rPr>
          <w:b/>
          <w:bCs/>
        </w:rPr>
      </w:pPr>
    </w:p>
    <w:p w14:paraId="36FF6999" w14:textId="55C0C5BA" w:rsidR="00487906" w:rsidRPr="008B7E9D" w:rsidRDefault="00487906" w:rsidP="004879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E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Project Overview</w:t>
      </w:r>
    </w:p>
    <w:p w14:paraId="7F82EA2B" w14:textId="77777777" w:rsidR="00487906" w:rsidRPr="008B7E9D" w:rsidRDefault="00487906" w:rsidP="008B7E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7E9D">
        <w:rPr>
          <w:rFonts w:ascii="Times New Roman" w:hAnsi="Times New Roman" w:cs="Times New Roman"/>
          <w:b/>
          <w:bCs/>
          <w:sz w:val="24"/>
          <w:szCs w:val="24"/>
        </w:rPr>
        <w:t>Project Description</w:t>
      </w:r>
    </w:p>
    <w:p w14:paraId="5C5E80C9" w14:textId="77777777" w:rsidR="00487906" w:rsidRPr="008B7E9D" w:rsidRDefault="00487906" w:rsidP="008B7E9D">
      <w:pPr>
        <w:jc w:val="both"/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The E-Commerce System is a console-based Java application developed to simulate basic online shopping operations. The application allows users to browse products, add products to a shopping cart, update quantities, remove products, calculate totals, place orders, and view previous orders.</w:t>
      </w:r>
    </w:p>
    <w:p w14:paraId="307F80F4" w14:textId="77777777" w:rsidR="00487906" w:rsidRPr="008B7E9D" w:rsidRDefault="00487906" w:rsidP="008B7E9D">
      <w:pPr>
        <w:jc w:val="both"/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The project is designed to demonstrate practical Object-Oriented Programming concepts such as abstraction, inheritance, polymorphism, encapsulation, method overriding, and HAS-A relationships.</w:t>
      </w:r>
    </w:p>
    <w:p w14:paraId="2682D3A1" w14:textId="77777777" w:rsidR="00487906" w:rsidRPr="008B7E9D" w:rsidRDefault="00487906" w:rsidP="008B7E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7E9D">
        <w:rPr>
          <w:rFonts w:ascii="Times New Roman" w:hAnsi="Times New Roman" w:cs="Times New Roman"/>
          <w:b/>
          <w:bCs/>
          <w:sz w:val="24"/>
          <w:szCs w:val="24"/>
        </w:rPr>
        <w:t>Project Objectives</w:t>
      </w:r>
    </w:p>
    <w:p w14:paraId="03FD89CE" w14:textId="77777777" w:rsidR="00487906" w:rsidRPr="008B7E9D" w:rsidRDefault="00487906" w:rsidP="008B7E9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Develop a functional console-based E-Commerce application using Java.</w:t>
      </w:r>
    </w:p>
    <w:p w14:paraId="309C4DCC" w14:textId="77777777" w:rsidR="00487906" w:rsidRPr="008B7E9D" w:rsidRDefault="00487906" w:rsidP="008B7E9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Implement different product types using an abstract Product class.</w:t>
      </w:r>
    </w:p>
    <w:p w14:paraId="77615A28" w14:textId="77777777" w:rsidR="00487906" w:rsidRPr="008B7E9D" w:rsidRDefault="00487906" w:rsidP="008B7E9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Apply inheritance and polymorphism through product subclasses.</w:t>
      </w:r>
    </w:p>
    <w:p w14:paraId="6CCCA292" w14:textId="77777777" w:rsidR="00487906" w:rsidRPr="008B7E9D" w:rsidRDefault="00487906" w:rsidP="008B7E9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Manage shopping cart items and quantities.</w:t>
      </w:r>
    </w:p>
    <w:p w14:paraId="0185A691" w14:textId="77777777" w:rsidR="00487906" w:rsidRPr="008B7E9D" w:rsidRDefault="00487906" w:rsidP="008B7E9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Calculate product discounts and cart totals.</w:t>
      </w:r>
    </w:p>
    <w:p w14:paraId="7F53AEF6" w14:textId="77777777" w:rsidR="00487906" w:rsidRPr="008B7E9D" w:rsidRDefault="00487906" w:rsidP="008B7E9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Process orders and calculate 18% GST.</w:t>
      </w:r>
    </w:p>
    <w:p w14:paraId="486C0C9A" w14:textId="77777777" w:rsidR="00487906" w:rsidRPr="008B7E9D" w:rsidRDefault="00487906" w:rsidP="008B7E9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Generate unique order IDs.</w:t>
      </w:r>
    </w:p>
    <w:p w14:paraId="793DC837" w14:textId="77777777" w:rsidR="00244545" w:rsidRPr="008B7E9D" w:rsidRDefault="00244545" w:rsidP="008B7E9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E5003B" w14:textId="77777777" w:rsidR="00487906" w:rsidRPr="008B7E9D" w:rsidRDefault="00487906" w:rsidP="008B7E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7E9D">
        <w:rPr>
          <w:rFonts w:ascii="Times New Roman" w:hAnsi="Times New Roman" w:cs="Times New Roman"/>
          <w:b/>
          <w:bCs/>
          <w:sz w:val="28"/>
          <w:szCs w:val="28"/>
        </w:rPr>
        <w:t>2. Setup Instructions</w:t>
      </w:r>
    </w:p>
    <w:p w14:paraId="5746D683" w14:textId="77777777" w:rsidR="00487906" w:rsidRPr="008B7E9D" w:rsidRDefault="00487906" w:rsidP="004879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E9D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53A03BD3" w14:textId="77777777" w:rsidR="00487906" w:rsidRPr="008B7E9D" w:rsidRDefault="00487906" w:rsidP="0048790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Java Development Kit (JDK)</w:t>
      </w:r>
    </w:p>
    <w:p w14:paraId="4523FE7F" w14:textId="77777777" w:rsidR="00487906" w:rsidRPr="008B7E9D" w:rsidRDefault="00487906" w:rsidP="0048790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Eclipse IDE</w:t>
      </w:r>
    </w:p>
    <w:p w14:paraId="10E716BF" w14:textId="77777777" w:rsidR="00487906" w:rsidRPr="008B7E9D" w:rsidRDefault="00487906" w:rsidP="0048790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Java project with the required source packages</w:t>
      </w:r>
    </w:p>
    <w:p w14:paraId="0C60513E" w14:textId="77777777" w:rsidR="00487906" w:rsidRPr="008B7E9D" w:rsidRDefault="00487906" w:rsidP="004879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E9D">
        <w:rPr>
          <w:rFonts w:ascii="Times New Roman" w:hAnsi="Times New Roman" w:cs="Times New Roman"/>
          <w:b/>
          <w:bCs/>
          <w:sz w:val="24"/>
          <w:szCs w:val="24"/>
        </w:rPr>
        <w:t>Installation and Configuration</w:t>
      </w:r>
    </w:p>
    <w:p w14:paraId="66195F4F" w14:textId="77777777" w:rsidR="00487906" w:rsidRPr="008B7E9D" w:rsidRDefault="00487906" w:rsidP="0048790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Install and configure the Java JDK.</w:t>
      </w:r>
    </w:p>
    <w:p w14:paraId="766A44D8" w14:textId="77777777" w:rsidR="00487906" w:rsidRPr="008B7E9D" w:rsidRDefault="00487906" w:rsidP="0048790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Open Eclipse IDE.</w:t>
      </w:r>
    </w:p>
    <w:p w14:paraId="65E008EE" w14:textId="77777777" w:rsidR="00487906" w:rsidRPr="008B7E9D" w:rsidRDefault="00487906" w:rsidP="0048790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Create or import the E-Commerce System project.</w:t>
      </w:r>
    </w:p>
    <w:p w14:paraId="5EC3730B" w14:textId="77777777" w:rsidR="00487906" w:rsidRPr="008B7E9D" w:rsidRDefault="00487906" w:rsidP="0048790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Verify that all classes are present in their respective packages.</w:t>
      </w:r>
    </w:p>
    <w:p w14:paraId="0B214C02" w14:textId="77777777" w:rsidR="00487906" w:rsidRPr="008B7E9D" w:rsidRDefault="00487906" w:rsidP="0048790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Ensure that ECommerceSystem.java is available as the main class.</w:t>
      </w:r>
    </w:p>
    <w:p w14:paraId="176DA87E" w14:textId="77777777" w:rsidR="00487906" w:rsidRPr="008B7E9D" w:rsidRDefault="00487906" w:rsidP="0048790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 xml:space="preserve">Run ECommerceSystem.java using </w:t>
      </w:r>
      <w:r w:rsidRPr="008B7E9D">
        <w:rPr>
          <w:rFonts w:ascii="Times New Roman" w:hAnsi="Times New Roman" w:cs="Times New Roman"/>
          <w:b/>
          <w:bCs/>
          <w:sz w:val="24"/>
          <w:szCs w:val="24"/>
        </w:rPr>
        <w:t>Run As → Java Application</w:t>
      </w:r>
      <w:r w:rsidRPr="008B7E9D">
        <w:rPr>
          <w:rFonts w:ascii="Times New Roman" w:hAnsi="Times New Roman" w:cs="Times New Roman"/>
          <w:sz w:val="24"/>
          <w:szCs w:val="24"/>
        </w:rPr>
        <w:t>.</w:t>
      </w:r>
    </w:p>
    <w:p w14:paraId="64E5B35A" w14:textId="77777777" w:rsidR="00487906" w:rsidRPr="008B7E9D" w:rsidRDefault="00487906" w:rsidP="0048790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t>Use the console menu to interact with the application.</w:t>
      </w:r>
    </w:p>
    <w:p w14:paraId="28CD61B9" w14:textId="77777777" w:rsidR="008B7E9D" w:rsidRDefault="008B7E9D" w:rsidP="008B7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61D11C5E" w14:textId="7B989D09" w:rsidR="00487906" w:rsidRPr="008B7E9D" w:rsidRDefault="00487906" w:rsidP="008B7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3. Code Structure</w:t>
      </w:r>
    </w:p>
    <w:p w14:paraId="093BE8F6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src</w:t>
      </w:r>
      <w:proofErr w:type="spellEnd"/>
    </w:p>
    <w:p w14:paraId="5A64DB17" w14:textId="58459A04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35E442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products</w:t>
      </w:r>
    </w:p>
    <w:p w14:paraId="3082AF30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Product.java</w:t>
      </w:r>
    </w:p>
    <w:p w14:paraId="20879DE7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ElectronicsProduct.java</w:t>
      </w:r>
    </w:p>
    <w:p w14:paraId="0DC17C1D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ClothingProduct.java</w:t>
      </w:r>
    </w:p>
    <w:p w14:paraId="52C32C2A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└── BookProduct.java</w:t>
      </w:r>
    </w:p>
    <w:p w14:paraId="248239FA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32F6E2D2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cart</w:t>
      </w:r>
    </w:p>
    <w:p w14:paraId="44685234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CartItem.java</w:t>
      </w:r>
    </w:p>
    <w:p w14:paraId="71266C67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└── ShoppingCart.java</w:t>
      </w:r>
    </w:p>
    <w:p w14:paraId="49BE9253" w14:textId="77777777" w:rsidR="008B7E9D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76BFBA29" w14:textId="1DD32EFE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orders</w:t>
      </w:r>
    </w:p>
    <w:p w14:paraId="3455A6D7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Order.java</w:t>
      </w:r>
    </w:p>
    <w:p w14:paraId="54EE47F7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└── OrderManager.java</w:t>
      </w:r>
    </w:p>
    <w:p w14:paraId="544BC1F8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795D2EDE" w14:textId="77777777" w:rsidR="00487906" w:rsidRPr="008B7E9D" w:rsidRDefault="00487906" w:rsidP="008B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└── ECommerceSystem.java</w:t>
      </w:r>
    </w:p>
    <w:p w14:paraId="226AECC2" w14:textId="4CADB4BF" w:rsidR="00487906" w:rsidRPr="00487906" w:rsidRDefault="00487906" w:rsidP="008B7E9D">
      <w:pPr>
        <w:pStyle w:val="ListParagraph"/>
        <w:spacing w:before="100" w:beforeAutospacing="1" w:after="100" w:afterAutospacing="1" w:line="240" w:lineRule="auto"/>
        <w:ind w:left="64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044"/>
      </w:tblGrid>
      <w:tr w:rsidR="00487906" w:rsidRPr="008B7E9D" w14:paraId="3973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9BE0" w14:textId="77777777" w:rsidR="00487906" w:rsidRPr="008B7E9D" w:rsidRDefault="00487906" w:rsidP="0048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AADD291" w14:textId="77777777" w:rsidR="00487906" w:rsidRPr="008B7E9D" w:rsidRDefault="00487906" w:rsidP="0048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Responsibility</w:t>
            </w:r>
          </w:p>
        </w:tc>
      </w:tr>
      <w:tr w:rsidR="00487906" w:rsidRPr="008B7E9D" w14:paraId="62A6E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CB86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443A892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Abstract base class containing common product information and </w:t>
            </w:r>
            <w:proofErr w:type="spellStart"/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487906" w:rsidRPr="008B7E9D" w14:paraId="7C0DF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AE84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ElectronicsProduct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1D9D0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Represents electronic products and calculates their discount</w:t>
            </w:r>
          </w:p>
        </w:tc>
      </w:tr>
      <w:tr w:rsidR="00487906" w:rsidRPr="008B7E9D" w14:paraId="7B7ED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054F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ClothingProduct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A800A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Represents clothing products and calculates their discount</w:t>
            </w:r>
          </w:p>
        </w:tc>
      </w:tr>
      <w:tr w:rsidR="00487906" w:rsidRPr="008B7E9D" w14:paraId="48D8A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DE69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D4F51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Represents book products and calculates their discount</w:t>
            </w:r>
          </w:p>
        </w:tc>
      </w:tr>
      <w:tr w:rsidR="00487906" w:rsidRPr="008B7E9D" w14:paraId="35CDB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6986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CartItem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91BD6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a product and its quantity</w:t>
            </w:r>
          </w:p>
        </w:tc>
      </w:tr>
      <w:tr w:rsidR="00487906" w:rsidRPr="008B7E9D" w14:paraId="0C052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FB2A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ShoppingCart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04BB4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Adds, removes, updates cart items and calculates the cart total</w:t>
            </w:r>
          </w:p>
        </w:tc>
      </w:tr>
      <w:tr w:rsidR="00487906" w:rsidRPr="008B7E9D" w14:paraId="3FD0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B5C0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DBA5162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an order and calculates GST and final amount</w:t>
            </w:r>
          </w:p>
        </w:tc>
      </w:tr>
      <w:tr w:rsidR="00487906" w:rsidRPr="008B7E9D" w14:paraId="172F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E6A1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87D63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Manages and displays multiple orders</w:t>
            </w:r>
          </w:p>
        </w:tc>
      </w:tr>
      <w:tr w:rsidR="00487906" w:rsidRPr="008B7E9D" w14:paraId="731A9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36CB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ECommerceSystem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FC7A3" w14:textId="77777777" w:rsidR="00487906" w:rsidRPr="008B7E9D" w:rsidRDefault="00487906" w:rsidP="0048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7E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 class that connects all components and handles user interaction</w:t>
            </w:r>
          </w:p>
        </w:tc>
      </w:tr>
    </w:tbl>
    <w:p w14:paraId="5D95B26E" w14:textId="6F1B7CC2" w:rsidR="00487906" w:rsidRDefault="00487906" w:rsidP="008B7E9D">
      <w:pPr>
        <w:pStyle w:val="ListParagraph"/>
        <w:spacing w:after="0" w:line="240" w:lineRule="auto"/>
        <w:ind w:left="644"/>
        <w:rPr>
          <w:lang w:eastAsia="en-IN"/>
        </w:rPr>
      </w:pPr>
    </w:p>
    <w:p w14:paraId="74EE5754" w14:textId="77777777" w:rsidR="008B7E9D" w:rsidRPr="00487906" w:rsidRDefault="008B7E9D" w:rsidP="008B7E9D">
      <w:pPr>
        <w:pStyle w:val="ListParagraph"/>
        <w:spacing w:after="0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856BDB" w14:textId="77777777" w:rsidR="008B7E9D" w:rsidRDefault="008B7E9D" w:rsidP="008B7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06E5A28E" w14:textId="77777777" w:rsidR="008B7E9D" w:rsidRDefault="008B7E9D" w:rsidP="008B7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5202BED2" w14:textId="77777777" w:rsidR="008B7E9D" w:rsidRDefault="008B7E9D" w:rsidP="008B7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C378AFA" w14:textId="77777777" w:rsidR="008B7E9D" w:rsidRDefault="008B7E9D" w:rsidP="008B7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38B2667" w14:textId="77777777" w:rsidR="008B7E9D" w:rsidRDefault="008B7E9D" w:rsidP="008B7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52EB01E6" w14:textId="39DB77AE" w:rsidR="00487906" w:rsidRDefault="00487906" w:rsidP="008B7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4. Visual Documentation</w:t>
      </w:r>
    </w:p>
    <w:p w14:paraId="334E7E7D" w14:textId="6B9738E7" w:rsidR="008B7E9D" w:rsidRPr="008B7E9D" w:rsidRDefault="008B7E9D" w:rsidP="008B7E9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B7E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Browse Products</w:t>
      </w:r>
    </w:p>
    <w:p w14:paraId="09CFCA80" w14:textId="1236D46F" w:rsidR="00487906" w:rsidRDefault="00487906" w:rsidP="00487906">
      <w:r w:rsidRPr="00487906">
        <w:drawing>
          <wp:inline distT="0" distB="0" distL="0" distR="0" wp14:anchorId="13B42CB8" wp14:editId="58F44182">
            <wp:extent cx="5303520" cy="5151120"/>
            <wp:effectExtent l="0" t="0" r="0" b="0"/>
            <wp:docPr id="68386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61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4262" cy="5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223C" w14:textId="77777777" w:rsidR="008B7E9D" w:rsidRDefault="008B7E9D" w:rsidP="00487906"/>
    <w:p w14:paraId="06EC9472" w14:textId="5F8080AC" w:rsidR="00487906" w:rsidRPr="00816F99" w:rsidRDefault="008B7E9D" w:rsidP="004879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7E9D">
        <w:rPr>
          <w:rFonts w:ascii="Times New Roman" w:hAnsi="Times New Roman" w:cs="Times New Roman"/>
          <w:sz w:val="24"/>
          <w:szCs w:val="24"/>
        </w:rPr>
        <w:lastRenderedPageBreak/>
        <w:t>View Cart</w:t>
      </w:r>
      <w:r w:rsidR="00487906" w:rsidRPr="00487906">
        <w:drawing>
          <wp:inline distT="0" distB="0" distL="0" distR="0" wp14:anchorId="236AF554" wp14:editId="69B30795">
            <wp:extent cx="5731510" cy="3007360"/>
            <wp:effectExtent l="0" t="0" r="2540" b="2540"/>
            <wp:docPr id="150973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34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C769" w14:textId="08BA2BC6" w:rsidR="00487906" w:rsidRPr="00816F99" w:rsidRDefault="00816F99" w:rsidP="00816F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Order Details</w:t>
      </w:r>
    </w:p>
    <w:p w14:paraId="7B680DFD" w14:textId="351EB253" w:rsidR="00487906" w:rsidRDefault="00A36C15" w:rsidP="00487906">
      <w:r w:rsidRPr="00A36C15">
        <w:drawing>
          <wp:inline distT="0" distB="0" distL="0" distR="0" wp14:anchorId="75ABDB1D" wp14:editId="0E81DB79">
            <wp:extent cx="5236210" cy="2682240"/>
            <wp:effectExtent l="0" t="0" r="2540" b="3810"/>
            <wp:docPr id="153979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92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D695" w14:textId="77777777" w:rsidR="00A36C15" w:rsidRDefault="00A36C15" w:rsidP="00487906"/>
    <w:p w14:paraId="12ADBD88" w14:textId="77777777" w:rsidR="00A36C15" w:rsidRPr="00816F99" w:rsidRDefault="00A36C15" w:rsidP="00A36C15">
      <w:pPr>
        <w:rPr>
          <w:b/>
          <w:bCs/>
          <w:sz w:val="28"/>
          <w:szCs w:val="28"/>
        </w:rPr>
      </w:pPr>
      <w:r w:rsidRPr="00816F99">
        <w:rPr>
          <w:b/>
          <w:bCs/>
          <w:sz w:val="28"/>
          <w:szCs w:val="28"/>
        </w:rPr>
        <w:t>5. Technical Details</w:t>
      </w:r>
    </w:p>
    <w:p w14:paraId="2E4CD676" w14:textId="77777777" w:rsidR="00A36C15" w:rsidRPr="00816F99" w:rsidRDefault="00A36C15" w:rsidP="00A36C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F99">
        <w:rPr>
          <w:rFonts w:ascii="Times New Roman" w:hAnsi="Times New Roman" w:cs="Times New Roman"/>
          <w:b/>
          <w:bCs/>
          <w:sz w:val="24"/>
          <w:szCs w:val="24"/>
        </w:rPr>
        <w:t>5.1 Programming Language and Technologies</w:t>
      </w:r>
    </w:p>
    <w:p w14:paraId="54CC2E5B" w14:textId="77777777" w:rsidR="00A36C15" w:rsidRPr="00816F99" w:rsidRDefault="00A36C15" w:rsidP="00A36C1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b/>
          <w:bCs/>
          <w:sz w:val="24"/>
          <w:szCs w:val="24"/>
        </w:rPr>
        <w:t>Programming Language:</w:t>
      </w:r>
      <w:r w:rsidRPr="00816F99">
        <w:rPr>
          <w:rFonts w:ascii="Times New Roman" w:hAnsi="Times New Roman" w:cs="Times New Roman"/>
          <w:sz w:val="24"/>
          <w:szCs w:val="24"/>
        </w:rPr>
        <w:t xml:space="preserve"> Java</w:t>
      </w:r>
    </w:p>
    <w:p w14:paraId="381B2975" w14:textId="77777777" w:rsidR="00A36C15" w:rsidRPr="00816F99" w:rsidRDefault="00A36C15" w:rsidP="00A36C1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b/>
          <w:bCs/>
          <w:sz w:val="24"/>
          <w:szCs w:val="24"/>
        </w:rPr>
        <w:t>IDE:</w:t>
      </w:r>
      <w:r w:rsidRPr="00816F99">
        <w:rPr>
          <w:rFonts w:ascii="Times New Roman" w:hAnsi="Times New Roman" w:cs="Times New Roman"/>
          <w:sz w:val="24"/>
          <w:szCs w:val="24"/>
        </w:rPr>
        <w:t xml:space="preserve"> Eclipse IDE</w:t>
      </w:r>
    </w:p>
    <w:p w14:paraId="05124387" w14:textId="77777777" w:rsidR="00A36C15" w:rsidRPr="00816F99" w:rsidRDefault="00A36C15" w:rsidP="00A36C1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b/>
          <w:bCs/>
          <w:sz w:val="24"/>
          <w:szCs w:val="24"/>
        </w:rPr>
        <w:t>Data Structures:</w:t>
      </w:r>
      <w:r w:rsidRPr="00816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F9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16F99">
        <w:rPr>
          <w:rFonts w:ascii="Times New Roman" w:hAnsi="Times New Roman" w:cs="Times New Roman"/>
          <w:sz w:val="24"/>
          <w:szCs w:val="24"/>
        </w:rPr>
        <w:t>, List</w:t>
      </w:r>
    </w:p>
    <w:p w14:paraId="28B5333D" w14:textId="77777777" w:rsidR="00A36C15" w:rsidRPr="00816F99" w:rsidRDefault="00A36C15" w:rsidP="00A36C1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b/>
          <w:bCs/>
          <w:sz w:val="24"/>
          <w:szCs w:val="24"/>
        </w:rPr>
        <w:t>Application Type:</w:t>
      </w:r>
      <w:r w:rsidRPr="00816F99">
        <w:rPr>
          <w:rFonts w:ascii="Times New Roman" w:hAnsi="Times New Roman" w:cs="Times New Roman"/>
          <w:sz w:val="24"/>
          <w:szCs w:val="24"/>
        </w:rPr>
        <w:t xml:space="preserve"> Console-based application</w:t>
      </w:r>
    </w:p>
    <w:p w14:paraId="4A7B708B" w14:textId="77777777" w:rsidR="00A36C15" w:rsidRPr="00816F99" w:rsidRDefault="00A36C15" w:rsidP="00A36C1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b/>
          <w:bCs/>
          <w:sz w:val="24"/>
          <w:szCs w:val="24"/>
        </w:rPr>
        <w:t>Concepts:</w:t>
      </w:r>
      <w:r w:rsidRPr="00816F99">
        <w:rPr>
          <w:rFonts w:ascii="Times New Roman" w:hAnsi="Times New Roman" w:cs="Times New Roman"/>
          <w:sz w:val="24"/>
          <w:szCs w:val="24"/>
        </w:rPr>
        <w:t xml:space="preserve"> OOP, Abstraction, Inheritance, Polymorphism, Encapsulation, HAS-A Relationship</w:t>
      </w:r>
    </w:p>
    <w:p w14:paraId="3078E929" w14:textId="77777777" w:rsidR="00816F99" w:rsidRPr="00816F99" w:rsidRDefault="00816F99" w:rsidP="00A36C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9965F9" w14:textId="26CD63C3" w:rsidR="00A36C15" w:rsidRPr="00816F99" w:rsidRDefault="00A36C15" w:rsidP="00816F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F99">
        <w:rPr>
          <w:rFonts w:ascii="Times New Roman" w:hAnsi="Times New Roman" w:cs="Times New Roman"/>
          <w:b/>
          <w:bCs/>
          <w:sz w:val="24"/>
          <w:szCs w:val="24"/>
        </w:rPr>
        <w:t>5.2 Data Structures</w:t>
      </w:r>
    </w:p>
    <w:p w14:paraId="23EA0DBA" w14:textId="77777777" w:rsidR="00A36C15" w:rsidRPr="00816F99" w:rsidRDefault="00A36C15" w:rsidP="00816F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16F99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</w:p>
    <w:p w14:paraId="651D4D3E" w14:textId="77777777" w:rsidR="00A36C15" w:rsidRPr="00816F99" w:rsidRDefault="00A36C15" w:rsidP="00816F9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6F9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16F99">
        <w:rPr>
          <w:rFonts w:ascii="Times New Roman" w:hAnsi="Times New Roman" w:cs="Times New Roman"/>
          <w:sz w:val="24"/>
          <w:szCs w:val="24"/>
        </w:rPr>
        <w:t xml:space="preserve"> is used to store collections of objects dynamically.</w:t>
      </w:r>
    </w:p>
    <w:p w14:paraId="302937F7" w14:textId="77777777" w:rsidR="00A36C15" w:rsidRPr="00816F99" w:rsidRDefault="00A36C15" w:rsidP="00816F99">
      <w:p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It is used for:</w:t>
      </w:r>
    </w:p>
    <w:p w14:paraId="3854BC8C" w14:textId="77777777" w:rsidR="00A36C15" w:rsidRPr="00816F99" w:rsidRDefault="00A36C15" w:rsidP="00816F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Available products</w:t>
      </w:r>
    </w:p>
    <w:p w14:paraId="25D21B15" w14:textId="77777777" w:rsidR="00A36C15" w:rsidRPr="00816F99" w:rsidRDefault="00A36C15" w:rsidP="00816F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Shopping cart items</w:t>
      </w:r>
    </w:p>
    <w:p w14:paraId="02717942" w14:textId="77777777" w:rsidR="00A36C15" w:rsidRPr="00816F99" w:rsidRDefault="00A36C15" w:rsidP="00816F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F99">
        <w:rPr>
          <w:rFonts w:ascii="Times New Roman" w:hAnsi="Times New Roman" w:cs="Times New Roman"/>
          <w:b/>
          <w:bCs/>
          <w:sz w:val="24"/>
          <w:szCs w:val="24"/>
        </w:rPr>
        <w:t>5.3 Algorithms and Application Logic</w:t>
      </w:r>
    </w:p>
    <w:p w14:paraId="56457C1E" w14:textId="77777777" w:rsidR="00A36C15" w:rsidRPr="00816F99" w:rsidRDefault="00A36C15" w:rsidP="00816F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F99">
        <w:rPr>
          <w:rFonts w:ascii="Times New Roman" w:hAnsi="Times New Roman" w:cs="Times New Roman"/>
          <w:b/>
          <w:bCs/>
          <w:sz w:val="24"/>
          <w:szCs w:val="24"/>
        </w:rPr>
        <w:t>Product Search</w:t>
      </w:r>
    </w:p>
    <w:p w14:paraId="42B76C02" w14:textId="77777777" w:rsidR="00A36C15" w:rsidRPr="00816F99" w:rsidRDefault="00A36C15" w:rsidP="00816F99">
      <w:p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The application searches for a product by comparing the entered Product ID with the IDs stored in the product list.</w:t>
      </w:r>
    </w:p>
    <w:p w14:paraId="11B762CB" w14:textId="77777777" w:rsidR="00A36C15" w:rsidRPr="00816F99" w:rsidRDefault="00A36C15" w:rsidP="00816F99">
      <w:p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Read Product ID</w:t>
      </w:r>
    </w:p>
    <w:p w14:paraId="4355C5F6" w14:textId="77777777" w:rsidR="00A36C15" w:rsidRPr="00816F99" w:rsidRDefault="00A36C15" w:rsidP="00816F99">
      <w:p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C983B65" w14:textId="77777777" w:rsidR="00A36C15" w:rsidRPr="00816F99" w:rsidRDefault="00A36C15" w:rsidP="00816F99">
      <w:p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Search Product List</w:t>
      </w:r>
    </w:p>
    <w:p w14:paraId="072B610B" w14:textId="77777777" w:rsidR="00A36C15" w:rsidRPr="00816F99" w:rsidRDefault="00A36C15" w:rsidP="00816F99">
      <w:p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636A430" w14:textId="77777777" w:rsidR="00A36C15" w:rsidRPr="00816F99" w:rsidRDefault="00A36C15" w:rsidP="00816F99">
      <w:p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Compare Product IDs</w:t>
      </w:r>
    </w:p>
    <w:p w14:paraId="194579F7" w14:textId="77777777" w:rsidR="00A36C15" w:rsidRPr="00816F99" w:rsidRDefault="00A36C15" w:rsidP="00816F99">
      <w:p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964B8DF" w14:textId="77777777" w:rsidR="00A36C15" w:rsidRPr="00816F99" w:rsidRDefault="00A36C15" w:rsidP="00816F99">
      <w:pPr>
        <w:jc w:val="both"/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Match Found?</w:t>
      </w:r>
    </w:p>
    <w:p w14:paraId="48150912" w14:textId="77777777" w:rsidR="00A36C15" w:rsidRPr="00A36C15" w:rsidRDefault="00A36C15" w:rsidP="00A36C15">
      <w:r w:rsidRPr="00A36C15">
        <w:t xml:space="preserve">   /       \</w:t>
      </w:r>
    </w:p>
    <w:p w14:paraId="6A09CB02" w14:textId="77777777" w:rsidR="00A36C15" w:rsidRPr="00816F99" w:rsidRDefault="00A36C15" w:rsidP="00A36C15">
      <w:pPr>
        <w:rPr>
          <w:rFonts w:ascii="Times New Roman" w:hAnsi="Times New Roman" w:cs="Times New Roman"/>
          <w:sz w:val="24"/>
          <w:szCs w:val="24"/>
        </w:rPr>
      </w:pPr>
      <w:r w:rsidRPr="00A36C15">
        <w:t xml:space="preserve"> </w:t>
      </w:r>
      <w:r w:rsidRPr="00816F99">
        <w:rPr>
          <w:rFonts w:ascii="Times New Roman" w:hAnsi="Times New Roman" w:cs="Times New Roman"/>
          <w:sz w:val="24"/>
          <w:szCs w:val="24"/>
        </w:rPr>
        <w:t>Yes       No</w:t>
      </w:r>
    </w:p>
    <w:p w14:paraId="14BDF2E8" w14:textId="77777777" w:rsidR="00A36C15" w:rsidRPr="00816F99" w:rsidRDefault="00A36C15" w:rsidP="00A36C15">
      <w:p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 xml:space="preserve">  ↓         ↓</w:t>
      </w:r>
    </w:p>
    <w:p w14:paraId="561C6654" w14:textId="77777777" w:rsidR="00A36C15" w:rsidRPr="00816F99" w:rsidRDefault="00A36C15" w:rsidP="00A36C15">
      <w:p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Return    Product</w:t>
      </w:r>
    </w:p>
    <w:p w14:paraId="1A8E7943" w14:textId="77777777" w:rsidR="00A36C15" w:rsidRPr="00816F99" w:rsidRDefault="00A36C15" w:rsidP="00A36C15">
      <w:p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Product   Not Found</w:t>
      </w:r>
    </w:p>
    <w:p w14:paraId="66CEC386" w14:textId="77777777" w:rsidR="00A36C15" w:rsidRPr="00816F99" w:rsidRDefault="00A36C15" w:rsidP="00A36C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F99">
        <w:rPr>
          <w:rFonts w:ascii="Times New Roman" w:hAnsi="Times New Roman" w:cs="Times New Roman"/>
          <w:b/>
          <w:bCs/>
          <w:sz w:val="24"/>
          <w:szCs w:val="24"/>
        </w:rPr>
        <w:t>Add Product to Cart</w:t>
      </w:r>
    </w:p>
    <w:p w14:paraId="252FD0C3" w14:textId="77777777" w:rsidR="00A36C15" w:rsidRPr="00816F99" w:rsidRDefault="00A36C15" w:rsidP="00A36C15">
      <w:p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When a product is added:</w:t>
      </w:r>
    </w:p>
    <w:p w14:paraId="36687D97" w14:textId="77777777" w:rsidR="00A36C15" w:rsidRPr="00816F99" w:rsidRDefault="00A36C15" w:rsidP="00A36C1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The cart checks whether the product already exists.</w:t>
      </w:r>
    </w:p>
    <w:p w14:paraId="61A6DEE6" w14:textId="77777777" w:rsidR="00A36C15" w:rsidRPr="00816F99" w:rsidRDefault="00A36C15" w:rsidP="00A36C1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6F99">
        <w:rPr>
          <w:rFonts w:ascii="Times New Roman" w:hAnsi="Times New Roman" w:cs="Times New Roman"/>
          <w:sz w:val="24"/>
          <w:szCs w:val="24"/>
        </w:rPr>
        <w:t>If it exists, its quantity is increased.</w:t>
      </w:r>
    </w:p>
    <w:p w14:paraId="269E725F" w14:textId="77777777" w:rsidR="00A36C15" w:rsidRDefault="00A36C15" w:rsidP="00A36C15"/>
    <w:p w14:paraId="6C245F79" w14:textId="77777777" w:rsidR="00816F99" w:rsidRDefault="00816F99" w:rsidP="00A36C15">
      <w:pPr>
        <w:rPr>
          <w:b/>
          <w:bCs/>
        </w:rPr>
      </w:pPr>
    </w:p>
    <w:p w14:paraId="3822C770" w14:textId="77777777" w:rsidR="00816F99" w:rsidRDefault="00816F99" w:rsidP="00A36C15">
      <w:pPr>
        <w:rPr>
          <w:b/>
          <w:bCs/>
        </w:rPr>
      </w:pPr>
    </w:p>
    <w:p w14:paraId="137ACD9B" w14:textId="77777777" w:rsidR="00816F99" w:rsidRDefault="00816F99" w:rsidP="00A36C15">
      <w:pPr>
        <w:rPr>
          <w:b/>
          <w:bCs/>
        </w:rPr>
      </w:pPr>
    </w:p>
    <w:p w14:paraId="43951D4E" w14:textId="2949E8F5" w:rsidR="00A36C15" w:rsidRPr="00A36C15" w:rsidRDefault="00A36C15" w:rsidP="00A36C15">
      <w:pPr>
        <w:rPr>
          <w:b/>
          <w:bCs/>
        </w:rPr>
      </w:pPr>
      <w:r w:rsidRPr="00A36C15">
        <w:rPr>
          <w:b/>
          <w:bCs/>
        </w:rPr>
        <w:lastRenderedPageBreak/>
        <w:t>6. Testing Evidence</w:t>
      </w:r>
    </w:p>
    <w:p w14:paraId="4A921679" w14:textId="77777777" w:rsidR="00A36C15" w:rsidRPr="00A36C15" w:rsidRDefault="00A36C15" w:rsidP="00A36C15">
      <w:r w:rsidRPr="00A36C15">
        <w:t>The application was tested using different functional scenarios.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399"/>
        <w:gridCol w:w="3612"/>
        <w:gridCol w:w="626"/>
      </w:tblGrid>
      <w:tr w:rsidR="00A36C15" w:rsidRPr="00A36C15" w14:paraId="13D64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F154" w14:textId="77777777" w:rsidR="00A36C15" w:rsidRPr="00A36C15" w:rsidRDefault="00A36C15" w:rsidP="00A36C15">
            <w:r w:rsidRPr="00A36C15">
              <w:t>Test Case</w:t>
            </w:r>
          </w:p>
        </w:tc>
        <w:tc>
          <w:tcPr>
            <w:tcW w:w="0" w:type="auto"/>
            <w:vAlign w:val="center"/>
            <w:hideMark/>
          </w:tcPr>
          <w:p w14:paraId="5E5B0765" w14:textId="77777777" w:rsidR="00A36C15" w:rsidRPr="00A36C15" w:rsidRDefault="00A36C15" w:rsidP="00A36C15">
            <w:r w:rsidRPr="00A36C15">
              <w:t>Action</w:t>
            </w:r>
          </w:p>
        </w:tc>
        <w:tc>
          <w:tcPr>
            <w:tcW w:w="0" w:type="auto"/>
            <w:vAlign w:val="center"/>
            <w:hideMark/>
          </w:tcPr>
          <w:p w14:paraId="65378C66" w14:textId="77777777" w:rsidR="00A36C15" w:rsidRPr="00A36C15" w:rsidRDefault="00A36C15" w:rsidP="00A36C15">
            <w:r w:rsidRPr="00A36C15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F1215AD" w14:textId="77777777" w:rsidR="00A36C15" w:rsidRPr="00A36C15" w:rsidRDefault="00A36C15" w:rsidP="00A36C15">
            <w:r w:rsidRPr="00A36C15">
              <w:t>Status</w:t>
            </w:r>
          </w:p>
        </w:tc>
      </w:tr>
      <w:tr w:rsidR="00A36C15" w:rsidRPr="00A36C15" w14:paraId="654C2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7E70" w14:textId="77777777" w:rsidR="00A36C15" w:rsidRPr="00A36C15" w:rsidRDefault="00A36C15" w:rsidP="00A36C15">
            <w:r w:rsidRPr="00A36C15">
              <w:t>TC01</w:t>
            </w:r>
          </w:p>
        </w:tc>
        <w:tc>
          <w:tcPr>
            <w:tcW w:w="0" w:type="auto"/>
            <w:vAlign w:val="center"/>
            <w:hideMark/>
          </w:tcPr>
          <w:p w14:paraId="3E085BB7" w14:textId="77777777" w:rsidR="00A36C15" w:rsidRPr="00A36C15" w:rsidRDefault="00A36C15" w:rsidP="00A36C15">
            <w:r w:rsidRPr="00A36C15">
              <w:t>Browse products</w:t>
            </w:r>
          </w:p>
        </w:tc>
        <w:tc>
          <w:tcPr>
            <w:tcW w:w="0" w:type="auto"/>
            <w:vAlign w:val="center"/>
            <w:hideMark/>
          </w:tcPr>
          <w:p w14:paraId="61B34AD4" w14:textId="77777777" w:rsidR="00A36C15" w:rsidRPr="00A36C15" w:rsidRDefault="00A36C15" w:rsidP="00A36C15">
            <w:r w:rsidRPr="00A36C15">
              <w:t>Available products are displayed</w:t>
            </w:r>
          </w:p>
        </w:tc>
        <w:tc>
          <w:tcPr>
            <w:tcW w:w="0" w:type="auto"/>
            <w:vAlign w:val="center"/>
            <w:hideMark/>
          </w:tcPr>
          <w:p w14:paraId="364A8E91" w14:textId="77777777" w:rsidR="00A36C15" w:rsidRPr="00A36C15" w:rsidRDefault="00A36C15" w:rsidP="00A36C15">
            <w:r w:rsidRPr="00A36C15">
              <w:t>Pass</w:t>
            </w:r>
          </w:p>
        </w:tc>
      </w:tr>
      <w:tr w:rsidR="00A36C15" w:rsidRPr="00A36C15" w14:paraId="736DA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19D1" w14:textId="77777777" w:rsidR="00A36C15" w:rsidRPr="00A36C15" w:rsidRDefault="00A36C15" w:rsidP="00A36C15">
            <w:r w:rsidRPr="00A36C15">
              <w:t>TC02</w:t>
            </w:r>
          </w:p>
        </w:tc>
        <w:tc>
          <w:tcPr>
            <w:tcW w:w="0" w:type="auto"/>
            <w:vAlign w:val="center"/>
            <w:hideMark/>
          </w:tcPr>
          <w:p w14:paraId="6E5B2CFB" w14:textId="77777777" w:rsidR="00A36C15" w:rsidRPr="00A36C15" w:rsidRDefault="00A36C15" w:rsidP="00A36C15">
            <w:r w:rsidRPr="00A36C15">
              <w:t>Add product</w:t>
            </w:r>
          </w:p>
        </w:tc>
        <w:tc>
          <w:tcPr>
            <w:tcW w:w="0" w:type="auto"/>
            <w:vAlign w:val="center"/>
            <w:hideMark/>
          </w:tcPr>
          <w:p w14:paraId="3AD99305" w14:textId="77777777" w:rsidR="00A36C15" w:rsidRPr="00A36C15" w:rsidRDefault="00A36C15" w:rsidP="00A36C15">
            <w:r w:rsidRPr="00A36C15">
              <w:t>Product is added to cart</w:t>
            </w:r>
          </w:p>
        </w:tc>
        <w:tc>
          <w:tcPr>
            <w:tcW w:w="0" w:type="auto"/>
            <w:vAlign w:val="center"/>
            <w:hideMark/>
          </w:tcPr>
          <w:p w14:paraId="47E9E7C7" w14:textId="77777777" w:rsidR="00A36C15" w:rsidRPr="00A36C15" w:rsidRDefault="00A36C15" w:rsidP="00A36C15">
            <w:r w:rsidRPr="00A36C15">
              <w:t>Pass</w:t>
            </w:r>
          </w:p>
        </w:tc>
      </w:tr>
      <w:tr w:rsidR="00A36C15" w:rsidRPr="00A36C15" w14:paraId="6DE0B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C514" w14:textId="77777777" w:rsidR="00A36C15" w:rsidRPr="00A36C15" w:rsidRDefault="00A36C15" w:rsidP="00A36C15">
            <w:r w:rsidRPr="00A36C15">
              <w:t>TC03</w:t>
            </w:r>
          </w:p>
        </w:tc>
        <w:tc>
          <w:tcPr>
            <w:tcW w:w="0" w:type="auto"/>
            <w:vAlign w:val="center"/>
            <w:hideMark/>
          </w:tcPr>
          <w:p w14:paraId="31C27BA4" w14:textId="77777777" w:rsidR="00A36C15" w:rsidRPr="00A36C15" w:rsidRDefault="00A36C15" w:rsidP="00A36C15">
            <w:r w:rsidRPr="00A36C15">
              <w:t>Add same product again</w:t>
            </w:r>
          </w:p>
        </w:tc>
        <w:tc>
          <w:tcPr>
            <w:tcW w:w="0" w:type="auto"/>
            <w:vAlign w:val="center"/>
            <w:hideMark/>
          </w:tcPr>
          <w:p w14:paraId="0D0E0139" w14:textId="77777777" w:rsidR="00A36C15" w:rsidRPr="00A36C15" w:rsidRDefault="00A36C15" w:rsidP="00A36C15">
            <w:r w:rsidRPr="00A36C15">
              <w:t>Existing quantity increases</w:t>
            </w:r>
          </w:p>
        </w:tc>
        <w:tc>
          <w:tcPr>
            <w:tcW w:w="0" w:type="auto"/>
            <w:vAlign w:val="center"/>
            <w:hideMark/>
          </w:tcPr>
          <w:p w14:paraId="6D51957C" w14:textId="77777777" w:rsidR="00A36C15" w:rsidRPr="00A36C15" w:rsidRDefault="00A36C15" w:rsidP="00A36C15">
            <w:r w:rsidRPr="00A36C15">
              <w:t>Pass</w:t>
            </w:r>
          </w:p>
        </w:tc>
      </w:tr>
      <w:tr w:rsidR="00A36C15" w:rsidRPr="00A36C15" w14:paraId="40B15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A83C" w14:textId="77777777" w:rsidR="00A36C15" w:rsidRPr="00A36C15" w:rsidRDefault="00A36C15" w:rsidP="00A36C15">
            <w:r w:rsidRPr="00A36C15">
              <w:t>TC04</w:t>
            </w:r>
          </w:p>
        </w:tc>
        <w:tc>
          <w:tcPr>
            <w:tcW w:w="0" w:type="auto"/>
            <w:vAlign w:val="center"/>
            <w:hideMark/>
          </w:tcPr>
          <w:p w14:paraId="5B1CEBEC" w14:textId="77777777" w:rsidR="00A36C15" w:rsidRPr="00A36C15" w:rsidRDefault="00A36C15" w:rsidP="00A36C15">
            <w:r w:rsidRPr="00A36C15">
              <w:t>View cart</w:t>
            </w:r>
          </w:p>
        </w:tc>
        <w:tc>
          <w:tcPr>
            <w:tcW w:w="0" w:type="auto"/>
            <w:vAlign w:val="center"/>
            <w:hideMark/>
          </w:tcPr>
          <w:p w14:paraId="7F93ACAC" w14:textId="77777777" w:rsidR="00A36C15" w:rsidRPr="00A36C15" w:rsidRDefault="00A36C15" w:rsidP="00A36C15">
            <w:r w:rsidRPr="00A36C15">
              <w:t>Cart details and total are displayed</w:t>
            </w:r>
          </w:p>
        </w:tc>
        <w:tc>
          <w:tcPr>
            <w:tcW w:w="0" w:type="auto"/>
            <w:vAlign w:val="center"/>
            <w:hideMark/>
          </w:tcPr>
          <w:p w14:paraId="5F5450EC" w14:textId="77777777" w:rsidR="00A36C15" w:rsidRPr="00A36C15" w:rsidRDefault="00A36C15" w:rsidP="00A36C15">
            <w:r w:rsidRPr="00A36C15">
              <w:t>Pass</w:t>
            </w:r>
          </w:p>
        </w:tc>
      </w:tr>
      <w:tr w:rsidR="00A36C15" w:rsidRPr="00A36C15" w14:paraId="66BFD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5028" w14:textId="77777777" w:rsidR="00A36C15" w:rsidRPr="00A36C15" w:rsidRDefault="00A36C15" w:rsidP="00A36C15">
            <w:r w:rsidRPr="00A36C15">
              <w:t>TC05</w:t>
            </w:r>
          </w:p>
        </w:tc>
        <w:tc>
          <w:tcPr>
            <w:tcW w:w="0" w:type="auto"/>
            <w:vAlign w:val="center"/>
            <w:hideMark/>
          </w:tcPr>
          <w:p w14:paraId="1EE5F975" w14:textId="77777777" w:rsidR="00A36C15" w:rsidRPr="00A36C15" w:rsidRDefault="00A36C15" w:rsidP="00A36C15">
            <w:r w:rsidRPr="00A36C15"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779FB8C5" w14:textId="77777777" w:rsidR="00A36C15" w:rsidRPr="00A36C15" w:rsidRDefault="00A36C15" w:rsidP="00A36C15">
            <w:r w:rsidRPr="00A36C15">
              <w:t>Product quantity is updated</w:t>
            </w:r>
          </w:p>
        </w:tc>
        <w:tc>
          <w:tcPr>
            <w:tcW w:w="0" w:type="auto"/>
            <w:vAlign w:val="center"/>
            <w:hideMark/>
          </w:tcPr>
          <w:p w14:paraId="45805168" w14:textId="77777777" w:rsidR="00A36C15" w:rsidRPr="00A36C15" w:rsidRDefault="00A36C15" w:rsidP="00A36C15">
            <w:r w:rsidRPr="00A36C15">
              <w:t>Pass</w:t>
            </w:r>
          </w:p>
        </w:tc>
      </w:tr>
      <w:tr w:rsidR="00A36C15" w:rsidRPr="00A36C15" w14:paraId="3151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1D54" w14:textId="77777777" w:rsidR="00A36C15" w:rsidRPr="00A36C15" w:rsidRDefault="00A36C15" w:rsidP="00A36C15">
            <w:r w:rsidRPr="00A36C15">
              <w:t>TC06</w:t>
            </w:r>
          </w:p>
        </w:tc>
        <w:tc>
          <w:tcPr>
            <w:tcW w:w="0" w:type="auto"/>
            <w:vAlign w:val="center"/>
            <w:hideMark/>
          </w:tcPr>
          <w:p w14:paraId="3CAD1AC6" w14:textId="77777777" w:rsidR="00A36C15" w:rsidRPr="00A36C15" w:rsidRDefault="00A36C15" w:rsidP="00A36C15">
            <w:r w:rsidRPr="00A36C15">
              <w:t>Remove product</w:t>
            </w:r>
          </w:p>
        </w:tc>
        <w:tc>
          <w:tcPr>
            <w:tcW w:w="0" w:type="auto"/>
            <w:vAlign w:val="center"/>
            <w:hideMark/>
          </w:tcPr>
          <w:p w14:paraId="57E8F00D" w14:textId="77777777" w:rsidR="00A36C15" w:rsidRPr="00A36C15" w:rsidRDefault="00A36C15" w:rsidP="00A36C15">
            <w:r w:rsidRPr="00A36C15">
              <w:t>Product is removed from cart</w:t>
            </w:r>
          </w:p>
        </w:tc>
        <w:tc>
          <w:tcPr>
            <w:tcW w:w="0" w:type="auto"/>
            <w:vAlign w:val="center"/>
            <w:hideMark/>
          </w:tcPr>
          <w:p w14:paraId="1E4DFF90" w14:textId="77777777" w:rsidR="00A36C15" w:rsidRPr="00A36C15" w:rsidRDefault="00A36C15" w:rsidP="00A36C15">
            <w:r w:rsidRPr="00A36C15">
              <w:t>Pass</w:t>
            </w:r>
          </w:p>
        </w:tc>
      </w:tr>
      <w:tr w:rsidR="00A36C15" w:rsidRPr="00A36C15" w14:paraId="30B3B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B590" w14:textId="77777777" w:rsidR="00A36C15" w:rsidRPr="00A36C15" w:rsidRDefault="00A36C15" w:rsidP="00A36C15">
            <w:r w:rsidRPr="00A36C15">
              <w:t>TC07</w:t>
            </w:r>
          </w:p>
        </w:tc>
        <w:tc>
          <w:tcPr>
            <w:tcW w:w="0" w:type="auto"/>
            <w:vAlign w:val="center"/>
            <w:hideMark/>
          </w:tcPr>
          <w:p w14:paraId="49A03286" w14:textId="77777777" w:rsidR="00A36C15" w:rsidRPr="00A36C15" w:rsidRDefault="00A36C15" w:rsidP="00A36C15">
            <w:r w:rsidRPr="00A36C15">
              <w:t>Calculate total</w:t>
            </w:r>
          </w:p>
        </w:tc>
        <w:tc>
          <w:tcPr>
            <w:tcW w:w="0" w:type="auto"/>
            <w:vAlign w:val="center"/>
            <w:hideMark/>
          </w:tcPr>
          <w:p w14:paraId="21BF1706" w14:textId="77777777" w:rsidR="00A36C15" w:rsidRPr="00A36C15" w:rsidRDefault="00A36C15" w:rsidP="00A36C15">
            <w:r w:rsidRPr="00A36C15">
              <w:t>Correct cart total is displayed</w:t>
            </w:r>
          </w:p>
        </w:tc>
        <w:tc>
          <w:tcPr>
            <w:tcW w:w="0" w:type="auto"/>
            <w:vAlign w:val="center"/>
            <w:hideMark/>
          </w:tcPr>
          <w:p w14:paraId="3AE2FA93" w14:textId="77777777" w:rsidR="00A36C15" w:rsidRPr="00A36C15" w:rsidRDefault="00A36C15" w:rsidP="00A36C15">
            <w:r w:rsidRPr="00A36C15">
              <w:t>Pass</w:t>
            </w:r>
          </w:p>
        </w:tc>
      </w:tr>
      <w:tr w:rsidR="00A36C15" w:rsidRPr="00A36C15" w14:paraId="37BB2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5A24" w14:textId="77777777" w:rsidR="00A36C15" w:rsidRPr="00A36C15" w:rsidRDefault="00A36C15" w:rsidP="00A36C15">
            <w:r w:rsidRPr="00A36C15">
              <w:t>TC08</w:t>
            </w:r>
          </w:p>
        </w:tc>
        <w:tc>
          <w:tcPr>
            <w:tcW w:w="0" w:type="auto"/>
            <w:vAlign w:val="center"/>
            <w:hideMark/>
          </w:tcPr>
          <w:p w14:paraId="56C402E6" w14:textId="77777777" w:rsidR="00A36C15" w:rsidRPr="00A36C15" w:rsidRDefault="00A36C15" w:rsidP="00A36C15">
            <w:r w:rsidRPr="00A36C15"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38B01A15" w14:textId="77777777" w:rsidR="00A36C15" w:rsidRPr="00A36C15" w:rsidRDefault="00A36C15" w:rsidP="00A36C15">
            <w:r w:rsidRPr="00A36C15">
              <w:t>New order is created</w:t>
            </w:r>
          </w:p>
        </w:tc>
        <w:tc>
          <w:tcPr>
            <w:tcW w:w="0" w:type="auto"/>
            <w:vAlign w:val="center"/>
            <w:hideMark/>
          </w:tcPr>
          <w:p w14:paraId="56E55A04" w14:textId="77777777" w:rsidR="00A36C15" w:rsidRPr="00A36C15" w:rsidRDefault="00A36C15" w:rsidP="00A36C15">
            <w:r w:rsidRPr="00A36C15">
              <w:t>Pass</w:t>
            </w:r>
          </w:p>
        </w:tc>
      </w:tr>
      <w:tr w:rsidR="00A36C15" w:rsidRPr="00A36C15" w14:paraId="2B65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C451" w14:textId="77777777" w:rsidR="00A36C15" w:rsidRPr="00A36C15" w:rsidRDefault="00A36C15" w:rsidP="00A36C15">
            <w:r w:rsidRPr="00A36C15">
              <w:t>TC09</w:t>
            </w:r>
          </w:p>
        </w:tc>
        <w:tc>
          <w:tcPr>
            <w:tcW w:w="0" w:type="auto"/>
            <w:vAlign w:val="center"/>
            <w:hideMark/>
          </w:tcPr>
          <w:p w14:paraId="66E8237A" w14:textId="77777777" w:rsidR="00A36C15" w:rsidRPr="00A36C15" w:rsidRDefault="00A36C15" w:rsidP="00A36C15">
            <w:r w:rsidRPr="00A36C15">
              <w:t>Calculate GST</w:t>
            </w:r>
          </w:p>
        </w:tc>
        <w:tc>
          <w:tcPr>
            <w:tcW w:w="0" w:type="auto"/>
            <w:vAlign w:val="center"/>
            <w:hideMark/>
          </w:tcPr>
          <w:p w14:paraId="72A5E72B" w14:textId="77777777" w:rsidR="00A36C15" w:rsidRPr="00A36C15" w:rsidRDefault="00A36C15" w:rsidP="00A36C15">
            <w:r w:rsidRPr="00A36C15">
              <w:t>18% GST is calculated</w:t>
            </w:r>
          </w:p>
        </w:tc>
        <w:tc>
          <w:tcPr>
            <w:tcW w:w="0" w:type="auto"/>
            <w:vAlign w:val="center"/>
            <w:hideMark/>
          </w:tcPr>
          <w:p w14:paraId="61A25361" w14:textId="77777777" w:rsidR="00A36C15" w:rsidRPr="00A36C15" w:rsidRDefault="00A36C15" w:rsidP="00A36C15">
            <w:r w:rsidRPr="00A36C15">
              <w:t>Pass</w:t>
            </w:r>
          </w:p>
        </w:tc>
      </w:tr>
      <w:tr w:rsidR="00A36C15" w:rsidRPr="00A36C15" w14:paraId="202EA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F730" w14:textId="77777777" w:rsidR="00A36C15" w:rsidRPr="00A36C15" w:rsidRDefault="00A36C15" w:rsidP="00A36C15">
            <w:r w:rsidRPr="00A36C15">
              <w:t>TC10</w:t>
            </w:r>
          </w:p>
        </w:tc>
        <w:tc>
          <w:tcPr>
            <w:tcW w:w="0" w:type="auto"/>
            <w:vAlign w:val="center"/>
            <w:hideMark/>
          </w:tcPr>
          <w:p w14:paraId="4B7DD410" w14:textId="77777777" w:rsidR="00A36C15" w:rsidRPr="00A36C15" w:rsidRDefault="00A36C15" w:rsidP="00A36C15">
            <w:r w:rsidRPr="00A36C15">
              <w:t>Generate order ID</w:t>
            </w:r>
          </w:p>
        </w:tc>
        <w:tc>
          <w:tcPr>
            <w:tcW w:w="0" w:type="auto"/>
            <w:vAlign w:val="center"/>
            <w:hideMark/>
          </w:tcPr>
          <w:p w14:paraId="353D4BBF" w14:textId="77777777" w:rsidR="00A36C15" w:rsidRPr="00A36C15" w:rsidRDefault="00A36C15" w:rsidP="00A36C15">
            <w:r w:rsidRPr="00A36C15">
              <w:t>Unique sequential order ID is generated</w:t>
            </w:r>
          </w:p>
        </w:tc>
        <w:tc>
          <w:tcPr>
            <w:tcW w:w="0" w:type="auto"/>
            <w:vAlign w:val="center"/>
            <w:hideMark/>
          </w:tcPr>
          <w:p w14:paraId="0B8FA160" w14:textId="77777777" w:rsidR="00A36C15" w:rsidRPr="00A36C15" w:rsidRDefault="00A36C15" w:rsidP="00A36C15">
            <w:r w:rsidRPr="00A36C15">
              <w:t>Pass</w:t>
            </w:r>
          </w:p>
        </w:tc>
      </w:tr>
      <w:tr w:rsidR="00A36C15" w:rsidRPr="00A36C15" w14:paraId="5CF9F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DBC3" w14:textId="77777777" w:rsidR="00A36C15" w:rsidRPr="00A36C15" w:rsidRDefault="00A36C15" w:rsidP="00A36C15">
            <w:r w:rsidRPr="00A36C15">
              <w:t>TC11</w:t>
            </w:r>
          </w:p>
        </w:tc>
        <w:tc>
          <w:tcPr>
            <w:tcW w:w="0" w:type="auto"/>
            <w:vAlign w:val="center"/>
            <w:hideMark/>
          </w:tcPr>
          <w:p w14:paraId="79CB96E3" w14:textId="77777777" w:rsidR="00A36C15" w:rsidRPr="00A36C15" w:rsidRDefault="00A36C15" w:rsidP="00A36C15">
            <w:r w:rsidRPr="00A36C15">
              <w:t>View orders</w:t>
            </w:r>
          </w:p>
        </w:tc>
        <w:tc>
          <w:tcPr>
            <w:tcW w:w="0" w:type="auto"/>
            <w:vAlign w:val="center"/>
            <w:hideMark/>
          </w:tcPr>
          <w:p w14:paraId="12687482" w14:textId="77777777" w:rsidR="00A36C15" w:rsidRPr="00A36C15" w:rsidRDefault="00A36C15" w:rsidP="00A36C15">
            <w:r w:rsidRPr="00A36C15">
              <w:t>Previous orders are displayed</w:t>
            </w:r>
          </w:p>
        </w:tc>
        <w:tc>
          <w:tcPr>
            <w:tcW w:w="0" w:type="auto"/>
            <w:vAlign w:val="center"/>
            <w:hideMark/>
          </w:tcPr>
          <w:p w14:paraId="4C4A6463" w14:textId="77777777" w:rsidR="00A36C15" w:rsidRPr="00A36C15" w:rsidRDefault="00A36C15" w:rsidP="00A36C15">
            <w:r w:rsidRPr="00A36C15">
              <w:t>Pass</w:t>
            </w:r>
          </w:p>
        </w:tc>
      </w:tr>
      <w:tr w:rsidR="008B7E9D" w:rsidRPr="00A36C15" w14:paraId="60EC806C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C73FE65" w14:textId="77777777" w:rsidR="008B7E9D" w:rsidRPr="00A36C15" w:rsidRDefault="008B7E9D" w:rsidP="00A36C15">
            <w:r w:rsidRPr="00A36C15">
              <w:t>TC12</w:t>
            </w:r>
          </w:p>
        </w:tc>
        <w:tc>
          <w:tcPr>
            <w:tcW w:w="0" w:type="auto"/>
            <w:vAlign w:val="center"/>
            <w:hideMark/>
          </w:tcPr>
          <w:p w14:paraId="08F368F9" w14:textId="77777777" w:rsidR="008B7E9D" w:rsidRPr="00A36C15" w:rsidRDefault="008B7E9D" w:rsidP="00A36C15">
            <w:r w:rsidRPr="00A36C15">
              <w:t>Complete application flow</w:t>
            </w:r>
          </w:p>
        </w:tc>
        <w:tc>
          <w:tcPr>
            <w:tcW w:w="0" w:type="auto"/>
            <w:vAlign w:val="center"/>
            <w:hideMark/>
          </w:tcPr>
          <w:p w14:paraId="7D0ECABB" w14:textId="77777777" w:rsidR="008B7E9D" w:rsidRPr="00A36C15" w:rsidRDefault="008B7E9D" w:rsidP="00A36C15">
            <w:r w:rsidRPr="00A36C15">
              <w:t>All menu operations work successfully</w:t>
            </w:r>
          </w:p>
        </w:tc>
      </w:tr>
    </w:tbl>
    <w:p w14:paraId="4E350E83" w14:textId="77777777" w:rsidR="00A36C15" w:rsidRPr="00A36C15" w:rsidRDefault="00A36C15" w:rsidP="00A36C15"/>
    <w:p w14:paraId="59753386" w14:textId="77777777" w:rsidR="00A36C15" w:rsidRDefault="00A36C15" w:rsidP="00487906"/>
    <w:sectPr w:rsidR="00A36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A0C"/>
    <w:multiLevelType w:val="multilevel"/>
    <w:tmpl w:val="3D0C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F1A2D"/>
    <w:multiLevelType w:val="multilevel"/>
    <w:tmpl w:val="F1C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36588"/>
    <w:multiLevelType w:val="hybridMultilevel"/>
    <w:tmpl w:val="AA90C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A489C"/>
    <w:multiLevelType w:val="multilevel"/>
    <w:tmpl w:val="BE76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1131A"/>
    <w:multiLevelType w:val="multilevel"/>
    <w:tmpl w:val="235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67DB0"/>
    <w:multiLevelType w:val="multilevel"/>
    <w:tmpl w:val="4DE6F77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766086"/>
    <w:multiLevelType w:val="hybridMultilevel"/>
    <w:tmpl w:val="A4140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80070"/>
    <w:multiLevelType w:val="multilevel"/>
    <w:tmpl w:val="105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539981">
    <w:abstractNumId w:val="1"/>
  </w:num>
  <w:num w:numId="2" w16cid:durableId="1377658037">
    <w:abstractNumId w:val="3"/>
  </w:num>
  <w:num w:numId="3" w16cid:durableId="76562824">
    <w:abstractNumId w:val="5"/>
  </w:num>
  <w:num w:numId="4" w16cid:durableId="926765536">
    <w:abstractNumId w:val="7"/>
  </w:num>
  <w:num w:numId="5" w16cid:durableId="1072266491">
    <w:abstractNumId w:val="4"/>
  </w:num>
  <w:num w:numId="6" w16cid:durableId="644624265">
    <w:abstractNumId w:val="0"/>
  </w:num>
  <w:num w:numId="7" w16cid:durableId="1715540021">
    <w:abstractNumId w:val="6"/>
  </w:num>
  <w:num w:numId="8" w16cid:durableId="1731226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06"/>
    <w:rsid w:val="00244545"/>
    <w:rsid w:val="003A78D8"/>
    <w:rsid w:val="00487906"/>
    <w:rsid w:val="00816F99"/>
    <w:rsid w:val="008B7E9D"/>
    <w:rsid w:val="00915B4D"/>
    <w:rsid w:val="00A36C15"/>
    <w:rsid w:val="00B9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F957"/>
  <w15:chartTrackingRefBased/>
  <w15:docId w15:val="{7D1E1641-2621-4A18-A6B6-A63A5698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0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487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7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79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790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7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Thirumani</dc:creator>
  <cp:keywords/>
  <dc:description/>
  <cp:lastModifiedBy>Akhila Thirumani</cp:lastModifiedBy>
  <cp:revision>1</cp:revision>
  <dcterms:created xsi:type="dcterms:W3CDTF">2026-08-12T03:48:00Z</dcterms:created>
  <dcterms:modified xsi:type="dcterms:W3CDTF">2026-08-12T04:49:00Z</dcterms:modified>
</cp:coreProperties>
</file>