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42EF88" w14:textId="5C86D326" w:rsidR="006878BB" w:rsidRDefault="00B23519" w:rsidP="00B23519">
      <w:pPr>
        <w:pStyle w:val="ListParagraph"/>
        <w:numPr>
          <w:ilvl w:val="0"/>
          <w:numId w:val="1"/>
        </w:num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 w:rsidRPr="00B23519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Find all files in </w:t>
      </w:r>
      <w:proofErr w:type="gramStart"/>
      <w:r w:rsidRPr="00B23519">
        <w:rPr>
          <w:rFonts w:ascii="Arial" w:hAnsi="Arial" w:cs="Arial"/>
          <w:color w:val="000000"/>
          <w:sz w:val="20"/>
          <w:szCs w:val="20"/>
          <w:shd w:val="clear" w:color="auto" w:fill="FFFFFF"/>
        </w:rPr>
        <w:t>entire</w:t>
      </w:r>
      <w:proofErr w:type="gramEnd"/>
      <w:r w:rsidRPr="00B23519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machine ending with .txt and remove them</w:t>
      </w:r>
      <w:r w:rsidRPr="00B23519">
        <w:rPr>
          <w:rFonts w:ascii="Arial" w:hAnsi="Arial" w:cs="Arial"/>
          <w:color w:val="000000"/>
          <w:sz w:val="20"/>
          <w:szCs w:val="20"/>
          <w:shd w:val="clear" w:color="auto" w:fill="FFFFFF"/>
        </w:rPr>
        <w:t>.</w:t>
      </w:r>
    </w:p>
    <w:p w14:paraId="472DACCA" w14:textId="77777777" w:rsidR="00B23519" w:rsidRDefault="00B23519" w:rsidP="00B23519">
      <w:pPr>
        <w:pStyle w:val="ListParagraph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520BCA88" w14:textId="42930BFC" w:rsidR="00B23519" w:rsidRPr="00B23519" w:rsidRDefault="00B23519" w:rsidP="00B23519">
      <w:pPr>
        <w:pStyle w:val="ListParagraph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Finding all the </w:t>
      </w:r>
      <w:proofErr w:type="gram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files :</w:t>
      </w:r>
      <w:proofErr w:type="gramEnd"/>
    </w:p>
    <w:p w14:paraId="5F65B969" w14:textId="77777777" w:rsidR="00B23519" w:rsidRDefault="00B23519" w:rsidP="00B23519">
      <w:pPr>
        <w:pStyle w:val="ListParagraph"/>
      </w:pPr>
    </w:p>
    <w:p w14:paraId="1D86687A" w14:textId="3CBBBA2E" w:rsidR="00B23519" w:rsidRDefault="00B23519" w:rsidP="00B23519">
      <w:pPr>
        <w:pStyle w:val="ListParagraph"/>
      </w:pPr>
      <w:r>
        <w:rPr>
          <w:noProof/>
        </w:rPr>
        <w:drawing>
          <wp:inline distT="0" distB="0" distL="0" distR="0" wp14:anchorId="7EC7A765" wp14:editId="6F6A69FC">
            <wp:extent cx="5730536" cy="3989447"/>
            <wp:effectExtent l="0" t="0" r="3810" b="0"/>
            <wp:docPr id="262305389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305389" name="Picture 1" descr="A screen 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0015" cy="403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2AFE4" w14:textId="77777777" w:rsidR="00B23519" w:rsidRDefault="00B23519" w:rsidP="00B23519">
      <w:pPr>
        <w:pStyle w:val="ListParagraph"/>
      </w:pPr>
    </w:p>
    <w:p w14:paraId="08D6B76B" w14:textId="3C864F6D" w:rsidR="00B23519" w:rsidRDefault="00B23519" w:rsidP="00B23519">
      <w:pPr>
        <w:pStyle w:val="ListParagraph"/>
      </w:pPr>
      <w:r>
        <w:t xml:space="preserve">Removing all the </w:t>
      </w:r>
      <w:proofErr w:type="gramStart"/>
      <w:r>
        <w:t>files :</w:t>
      </w:r>
      <w:proofErr w:type="gramEnd"/>
    </w:p>
    <w:p w14:paraId="133ED0E7" w14:textId="77777777" w:rsidR="00B23519" w:rsidRDefault="00B23519" w:rsidP="00B23519">
      <w:pPr>
        <w:pStyle w:val="ListParagraph"/>
      </w:pPr>
    </w:p>
    <w:p w14:paraId="2E8F81B7" w14:textId="77777777" w:rsidR="00B23519" w:rsidRDefault="00B23519" w:rsidP="00B23519">
      <w:pPr>
        <w:pStyle w:val="ListParagraph"/>
      </w:pPr>
    </w:p>
    <w:p w14:paraId="66E64677" w14:textId="77777777" w:rsidR="00B23519" w:rsidRDefault="00B23519" w:rsidP="00B23519">
      <w:pPr>
        <w:pStyle w:val="ListParagraph"/>
      </w:pPr>
    </w:p>
    <w:p w14:paraId="09D24B67" w14:textId="755ABB63" w:rsidR="00B23519" w:rsidRDefault="00B23519" w:rsidP="00B23519">
      <w:pPr>
        <w:pStyle w:val="ListParagraph"/>
        <w:numPr>
          <w:ilvl w:val="0"/>
          <w:numId w:val="1"/>
        </w:num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Find 10th record of var/log/audit/access.log file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.</w:t>
      </w:r>
    </w:p>
    <w:p w14:paraId="0DDBA6FB" w14:textId="77777777" w:rsidR="009A752B" w:rsidRDefault="009A752B" w:rsidP="009A752B">
      <w:pPr>
        <w:pStyle w:val="ListParagraph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5A8F9CB6" w14:textId="2052D40B" w:rsidR="009A752B" w:rsidRDefault="009A752B" w:rsidP="009A752B">
      <w:pPr>
        <w:pStyle w:val="ListParagraph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2A7A37A1" wp14:editId="78802EDC">
            <wp:extent cx="5951613" cy="3760286"/>
            <wp:effectExtent l="0" t="0" r="0" b="0"/>
            <wp:docPr id="166531775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317750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9069" cy="3796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575EC" w14:textId="77777777" w:rsidR="00422F6D" w:rsidRDefault="00422F6D" w:rsidP="009A752B">
      <w:pPr>
        <w:pStyle w:val="ListParagraph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1B5730D1" w14:textId="77777777" w:rsidR="00422F6D" w:rsidRDefault="00422F6D" w:rsidP="009A752B">
      <w:pPr>
        <w:pStyle w:val="ListParagraph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2D0C906E" w14:textId="50E2366C" w:rsidR="00422F6D" w:rsidRDefault="00422F6D" w:rsidP="00422F6D">
      <w:pPr>
        <w:pStyle w:val="ListParagraph"/>
        <w:numPr>
          <w:ilvl w:val="0"/>
          <w:numId w:val="1"/>
        </w:num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Get only todays logs from access.log </w:t>
      </w:r>
      <w:proofErr w:type="gram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file</w:t>
      </w:r>
      <w:proofErr w:type="gramEnd"/>
    </w:p>
    <w:p w14:paraId="73885999" w14:textId="77777777" w:rsidR="00422F6D" w:rsidRDefault="00422F6D" w:rsidP="00422F6D">
      <w:pPr>
        <w:pStyle w:val="ListParagraph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4C5DDD90" w14:textId="5DD79795" w:rsidR="00422F6D" w:rsidRDefault="00422F6D" w:rsidP="009A752B">
      <w:pPr>
        <w:pStyle w:val="ListParagraph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3BA7E148" wp14:editId="170E3985">
            <wp:extent cx="5827392" cy="3642930"/>
            <wp:effectExtent l="0" t="0" r="2540" b="0"/>
            <wp:docPr id="956975914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975914" name="Picture 3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6100" cy="365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82AB2" w14:textId="77777777" w:rsidR="00B23519" w:rsidRDefault="00B23519" w:rsidP="00B23519">
      <w:pPr>
        <w:pStyle w:val="ListParagraph"/>
      </w:pPr>
    </w:p>
    <w:p w14:paraId="51C3E38B" w14:textId="77777777" w:rsidR="00422F6D" w:rsidRPr="00422F6D" w:rsidRDefault="00422F6D" w:rsidP="00422F6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</w:pPr>
      <w:r w:rsidRPr="00422F6D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4) Get all ports which are running </w:t>
      </w:r>
      <w:proofErr w:type="gramStart"/>
      <w:r w:rsidRPr="00422F6D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( Occupied</w:t>
      </w:r>
      <w:proofErr w:type="gramEnd"/>
      <w:r w:rsidRPr="00422F6D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Ports)</w:t>
      </w:r>
    </w:p>
    <w:p w14:paraId="3059D1EF" w14:textId="77777777" w:rsidR="00422F6D" w:rsidRDefault="00422F6D" w:rsidP="00422F6D"/>
    <w:p w14:paraId="70055156" w14:textId="0D278613" w:rsidR="00422F6D" w:rsidRDefault="0032204D" w:rsidP="00422F6D">
      <w:r>
        <w:rPr>
          <w:noProof/>
        </w:rPr>
        <w:drawing>
          <wp:inline distT="0" distB="0" distL="0" distR="0" wp14:anchorId="6D1EA87E" wp14:editId="216059A6">
            <wp:extent cx="6124631" cy="3828745"/>
            <wp:effectExtent l="0" t="0" r="0" b="635"/>
            <wp:docPr id="34031115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311154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329" cy="3834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22F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8953606"/>
    <w:multiLevelType w:val="hybridMultilevel"/>
    <w:tmpl w:val="75BC3A2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983043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3519"/>
    <w:rsid w:val="00155BC6"/>
    <w:rsid w:val="001A349A"/>
    <w:rsid w:val="0032204D"/>
    <w:rsid w:val="00422F6D"/>
    <w:rsid w:val="006878BB"/>
    <w:rsid w:val="007F5CE2"/>
    <w:rsid w:val="009A752B"/>
    <w:rsid w:val="00B171D3"/>
    <w:rsid w:val="00B235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6FBF5E"/>
  <w15:chartTrackingRefBased/>
  <w15:docId w15:val="{93A1C40B-55CE-4254-900E-7E7712CB26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35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762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23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128401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953484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855</TotalTime>
  <Pages>1</Pages>
  <Words>42</Words>
  <Characters>240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AKHILA CHOWDARY</dc:creator>
  <cp:keywords/>
  <dc:description/>
  <cp:lastModifiedBy>AKHILA CHOWDARY</cp:lastModifiedBy>
  <cp:revision>1</cp:revision>
  <dcterms:created xsi:type="dcterms:W3CDTF">2024-01-16T02:41:00Z</dcterms:created>
  <dcterms:modified xsi:type="dcterms:W3CDTF">2024-01-16T16:56:00Z</dcterms:modified>
</cp:coreProperties>
</file>