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55A0810" wp14:paraId="46A5E3BA" wp14:textId="72E592E4">
      <w:pPr>
        <w:spacing w:before="240" w:beforeAutospacing="off" w:after="240" w:afterAutospacing="off"/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</w:pPr>
      <w:r w:rsidRPr="255A0810" w:rsidR="6E851DBC"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  <w:t>--------------------------</w:t>
      </w:r>
      <w:r w:rsidRPr="255A0810" w:rsidR="135D3300"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  <w:t>--------------------</w:t>
      </w:r>
      <w:r w:rsidRPr="255A0810" w:rsidR="6E851DBC"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  <w:t>Assignment Day2---------------------------------------- --</w:t>
      </w:r>
    </w:p>
    <w:p xmlns:wp14="http://schemas.microsoft.com/office/word/2010/wordml" w:rsidP="255A0810" wp14:paraId="3AA1E2DA" wp14:textId="04FD609C">
      <w:pPr>
        <w:spacing w:before="240" w:beforeAutospacing="off" w:after="240" w:afterAutospacing="off"/>
      </w:pPr>
      <w:r w:rsidRPr="255A0810" w:rsidR="6E851DB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1)Alter Table: ----Add a new column </w:t>
      </w:r>
      <w:r w:rsidRPr="255A0810" w:rsidR="6E851DBC">
        <w:rPr>
          <w:rFonts w:ascii="Aptos" w:hAnsi="Aptos" w:eastAsia="Aptos" w:cs="Aptos"/>
          <w:noProof w:val="0"/>
          <w:sz w:val="24"/>
          <w:szCs w:val="24"/>
          <w:lang w:val="en-US"/>
        </w:rPr>
        <w:t>linkedin_profile</w:t>
      </w:r>
      <w:r w:rsidRPr="255A0810" w:rsidR="6E851DB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employees table to store LinkedIn URLs as varchar.</w:t>
      </w:r>
    </w:p>
    <w:p xmlns:wp14="http://schemas.microsoft.com/office/word/2010/wordml" wp14:paraId="2C078E63" wp14:textId="2E3038A7">
      <w:r w:rsidR="17C614F5">
        <w:rPr/>
        <w:t xml:space="preserve">                          </w:t>
      </w:r>
      <w:r w:rsidR="17C614F5">
        <w:drawing>
          <wp:inline xmlns:wp14="http://schemas.microsoft.com/office/word/2010/wordprocessingDrawing" wp14:editId="7710DAFA" wp14:anchorId="7C212EFB">
            <wp:extent cx="3653223" cy="1065642"/>
            <wp:effectExtent l="0" t="0" r="0" b="0"/>
            <wp:docPr id="1274807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4fc68972f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3223" cy="10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614F5" w:rsidP="255A0810" w:rsidRDefault="17C614F5" w14:paraId="43A45F0A" w14:textId="60F0B80B">
      <w:pPr>
        <w:spacing w:before="240" w:beforeAutospacing="off" w:after="240" w:afterAutospacing="off"/>
      </w:pPr>
      <w:r w:rsidRPr="255A0810" w:rsidR="17C614F5">
        <w:rPr>
          <w:rFonts w:ascii="Aptos" w:hAnsi="Aptos" w:eastAsia="Aptos" w:cs="Aptos"/>
          <w:noProof w:val="0"/>
          <w:sz w:val="24"/>
          <w:szCs w:val="24"/>
          <w:lang w:val="en-US"/>
        </w:rPr>
        <w:t>----Change the linkedin_profile column data type from VARCHAR to TEXT.</w:t>
      </w:r>
    </w:p>
    <w:p w:rsidR="434D9FA0" w:rsidRDefault="434D9FA0" w14:paraId="1BE77D00" w14:textId="57BFC73A">
      <w:r w:rsidR="434D9FA0">
        <w:rPr/>
        <w:t xml:space="preserve">                            </w:t>
      </w:r>
      <w:r w:rsidR="434D9FA0">
        <w:drawing>
          <wp:inline wp14:editId="0DE6445B" wp14:anchorId="0ABD5196">
            <wp:extent cx="3549878" cy="1116131"/>
            <wp:effectExtent l="0" t="0" r="0" b="0"/>
            <wp:docPr id="2087707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454026892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78" cy="11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D9FA0" w:rsidP="255A0810" w:rsidRDefault="434D9FA0" w14:paraId="35051BE6" w14:textId="20CB52B3">
      <w:pPr>
        <w:spacing w:before="240" w:beforeAutospacing="off" w:after="240" w:afterAutospacing="off"/>
      </w:pPr>
      <w:r w:rsidRPr="255A0810" w:rsidR="434D9FA0">
        <w:rPr>
          <w:rFonts w:ascii="Aptos" w:hAnsi="Aptos" w:eastAsia="Aptos" w:cs="Aptos"/>
          <w:noProof w:val="0"/>
          <w:sz w:val="24"/>
          <w:szCs w:val="24"/>
          <w:lang w:val="en-US"/>
        </w:rPr>
        <w:t>----Add unique, not null constraint to linkedin_profile</w:t>
      </w:r>
    </w:p>
    <w:p w:rsidR="434D9FA0" w:rsidRDefault="434D9FA0" w14:paraId="7B3A3500" w14:textId="05690AF6">
      <w:r w:rsidR="434D9FA0">
        <w:drawing>
          <wp:inline wp14:editId="7823CD87" wp14:anchorId="0641B6BE">
            <wp:extent cx="5934075" cy="1200150"/>
            <wp:effectExtent l="0" t="0" r="0" b="0"/>
            <wp:docPr id="2102728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f9379b996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4D9FA0">
        <w:rPr/>
        <w:t xml:space="preserve">Throws error because this is unique column and unique columns cannot </w:t>
      </w:r>
      <w:r w:rsidR="434D9FA0">
        <w:rPr/>
        <w:t>contai</w:t>
      </w:r>
      <w:r w:rsidR="056D22C2">
        <w:rPr/>
        <w:t>n</w:t>
      </w:r>
      <w:r w:rsidR="056D22C2">
        <w:rPr/>
        <w:t xml:space="preserve"> NULL VALUES.</w:t>
      </w:r>
    </w:p>
    <w:p w:rsidR="056D22C2" w:rsidP="255A0810" w:rsidRDefault="056D22C2" w14:paraId="515E69D6" w14:textId="48ACAB5A">
      <w:pPr>
        <w:spacing w:before="240" w:beforeAutospacing="off" w:after="240" w:afterAutospacing="off"/>
      </w:pPr>
      <w:r w:rsidRPr="255A0810" w:rsidR="056D22C2">
        <w:rPr>
          <w:rFonts w:ascii="Aptos" w:hAnsi="Aptos" w:eastAsia="Aptos" w:cs="Aptos"/>
          <w:noProof w:val="0"/>
          <w:sz w:val="24"/>
          <w:szCs w:val="24"/>
          <w:lang w:val="en-US"/>
        </w:rPr>
        <w:t>----Drop column linkedin_profile</w:t>
      </w:r>
    </w:p>
    <w:p w:rsidR="056D22C2" w:rsidRDefault="056D22C2" w14:paraId="13874A8A" w14:textId="6947F2E3">
      <w:r w:rsidR="056D22C2">
        <w:drawing>
          <wp:inline wp14:editId="1221DB22" wp14:anchorId="3557DBA6">
            <wp:extent cx="3105367" cy="1072424"/>
            <wp:effectExtent l="0" t="0" r="0" b="0"/>
            <wp:docPr id="1183517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a40108ede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67" cy="10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D22C2" w:rsidRDefault="056D22C2" w14:paraId="721858E2" w14:textId="121D1B6A">
      <w:r w:rsidR="056D22C2">
        <w:drawing>
          <wp:inline wp14:editId="66AE85C5" wp14:anchorId="645C148A">
            <wp:extent cx="5943600" cy="2476500"/>
            <wp:effectExtent l="0" t="0" r="0" b="0"/>
            <wp:docPr id="1054570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4aa18836d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5A0810" w:rsidR="63A89918">
        <w:rPr>
          <w:rFonts w:ascii="Aptos" w:hAnsi="Aptos" w:eastAsia="Aptos" w:cs="Aptos"/>
          <w:noProof w:val="0"/>
          <w:sz w:val="24"/>
          <w:szCs w:val="24"/>
          <w:lang w:val="en-US"/>
        </w:rPr>
        <w:t>---</w:t>
      </w:r>
      <w:r w:rsidRPr="255A0810" w:rsidR="63A89918">
        <w:rPr>
          <w:rFonts w:ascii="Aptos" w:hAnsi="Aptos" w:eastAsia="Aptos" w:cs="Aptos"/>
          <w:noProof w:val="0"/>
          <w:sz w:val="24"/>
          <w:szCs w:val="24"/>
          <w:lang w:val="en-US"/>
        </w:rPr>
        <w:t>2)Querying</w:t>
      </w:r>
      <w:r w:rsidRPr="255A0810" w:rsidR="63A899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(Select) -----Retrieve the </w:t>
      </w:r>
      <w:r w:rsidRPr="255A0810" w:rsidR="545917E5">
        <w:rPr>
          <w:rFonts w:ascii="Aptos" w:hAnsi="Aptos" w:eastAsia="Aptos" w:cs="Aptos"/>
          <w:noProof w:val="0"/>
          <w:sz w:val="24"/>
          <w:szCs w:val="24"/>
          <w:lang w:val="en-US"/>
        </w:rPr>
        <w:t>employee name</w:t>
      </w:r>
      <w:r w:rsidRPr="255A0810" w:rsidR="63A89918">
        <w:rPr>
          <w:rFonts w:ascii="Aptos" w:hAnsi="Aptos" w:eastAsia="Aptos" w:cs="Aptos"/>
          <w:noProof w:val="0"/>
          <w:sz w:val="24"/>
          <w:szCs w:val="24"/>
          <w:lang w:val="en-US"/>
        </w:rPr>
        <w:t>, and title of all employees</w:t>
      </w:r>
    </w:p>
    <w:p w:rsidR="1E0B9496" w:rsidRDefault="1E0B9496" w14:paraId="1A35AE20" w14:textId="5EFBC747">
      <w:r w:rsidR="1E0B9496">
        <w:rPr/>
        <w:t xml:space="preserve">                               </w:t>
      </w:r>
      <w:r w:rsidR="3D33943A">
        <w:rPr/>
        <w:t xml:space="preserve">    </w:t>
      </w:r>
      <w:r w:rsidR="1E0B9496">
        <w:rPr/>
        <w:t xml:space="preserve">    </w:t>
      </w:r>
      <w:r w:rsidR="07C191F7">
        <w:drawing>
          <wp:inline wp14:editId="4783304A" wp14:anchorId="510B5238">
            <wp:extent cx="3993201" cy="4109098"/>
            <wp:effectExtent l="0" t="0" r="0" b="0"/>
            <wp:docPr id="1096325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6fd09e829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01" cy="41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A0810" w:rsidP="255A0810" w:rsidRDefault="255A0810" w14:paraId="73A01F1C" w14:textId="5C582F98">
      <w:pPr>
        <w:spacing w:before="240" w:beforeAutospacing="off" w:after="240" w:afterAutospacing="off"/>
      </w:pPr>
    </w:p>
    <w:p w:rsidR="41144D53" w:rsidP="255A0810" w:rsidRDefault="41144D53" w14:paraId="3EB96C76" w14:textId="7EF66DCA">
      <w:pPr>
        <w:spacing w:before="240" w:beforeAutospacing="off" w:after="240" w:afterAutospacing="off"/>
      </w:pPr>
      <w:r w:rsidR="41144D53">
        <w:rPr/>
        <w:t xml:space="preserve">              </w:t>
      </w:r>
    </w:p>
    <w:p w:rsidR="41144D53" w:rsidP="255A0810" w:rsidRDefault="41144D53" w14:paraId="26057C99" w14:textId="5329365D">
      <w:pPr>
        <w:spacing w:before="240" w:beforeAutospacing="off" w:after="240" w:afterAutospacing="off"/>
      </w:pPr>
      <w:r w:rsidRPr="255A0810" w:rsidR="41144D53">
        <w:rPr>
          <w:rFonts w:ascii="Aptos" w:hAnsi="Aptos" w:eastAsia="Aptos" w:cs="Aptos"/>
          <w:noProof w:val="0"/>
          <w:sz w:val="24"/>
          <w:szCs w:val="24"/>
          <w:lang w:val="en-US"/>
        </w:rPr>
        <w:t>-----Find all unique unit prices of products</w:t>
      </w:r>
    </w:p>
    <w:p w:rsidR="41144D53" w:rsidP="255A0810" w:rsidRDefault="41144D53" w14:paraId="2D71C4C2" w14:textId="303A7985">
      <w:pPr>
        <w:spacing w:before="240" w:beforeAutospacing="off" w:after="240" w:afterAutospacing="off"/>
      </w:pPr>
      <w:r w:rsidR="41144D53">
        <w:rPr/>
        <w:t xml:space="preserve">                                                   </w:t>
      </w:r>
      <w:r w:rsidR="1E0B9496">
        <w:drawing>
          <wp:inline wp14:editId="37CD0C2D" wp14:anchorId="147F3C09">
            <wp:extent cx="958930" cy="2295143"/>
            <wp:effectExtent l="0" t="0" r="0" b="0"/>
            <wp:docPr id="71878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562c83bb0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930" cy="22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B9496" w:rsidP="255A0810" w:rsidRDefault="1E0B9496" w14:paraId="69F522FD" w14:textId="0F1662B3">
      <w:pPr>
        <w:spacing w:before="240" w:beforeAutospacing="off" w:after="240" w:afterAutospacing="off"/>
      </w:pPr>
      <w:r w:rsidRPr="255A0810" w:rsidR="1E0B9496">
        <w:rPr>
          <w:rFonts w:ascii="Aptos" w:hAnsi="Aptos" w:eastAsia="Aptos" w:cs="Aptos"/>
          <w:noProof w:val="0"/>
          <w:sz w:val="24"/>
          <w:szCs w:val="24"/>
          <w:lang w:val="en-US"/>
        </w:rPr>
        <w:t>-----List all customers sorted by company name in ascending order</w:t>
      </w:r>
    </w:p>
    <w:p w:rsidR="1E0B9496" w:rsidP="255A0810" w:rsidRDefault="1E0B9496" w14:paraId="6D1CCC0D" w14:textId="181DA8DC">
      <w:pPr>
        <w:pStyle w:val="Normal"/>
        <w:spacing w:before="240" w:beforeAutospacing="off" w:after="240" w:afterAutospacing="off"/>
      </w:pPr>
      <w:r w:rsidR="1E0B9496">
        <w:drawing>
          <wp:inline wp14:editId="76C2CF12" wp14:anchorId="28F6A361">
            <wp:extent cx="6600264" cy="2337594"/>
            <wp:effectExtent l="0" t="0" r="0" b="0"/>
            <wp:docPr id="1657603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74e59095fb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264" cy="23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A0810" w:rsidP="255A0810" w:rsidRDefault="255A0810" w14:paraId="456B77BE" w14:textId="521F1B7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55A0810" w:rsidP="255A0810" w:rsidRDefault="255A0810" w14:paraId="02EA8FC3" w14:textId="749A2D8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55A0810" w:rsidP="255A0810" w:rsidRDefault="255A0810" w14:paraId="05364E80" w14:textId="0DED049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17A331B" w:rsidP="255A0810" w:rsidRDefault="117A331B" w14:paraId="326E965D" w14:textId="1E1C529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-----Display product name and unit price, but rename the </w:t>
      </w: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>unit_price</w:t>
      </w: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column as </w:t>
      </w: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>price_in_usd</w:t>
      </w:r>
    </w:p>
    <w:p w:rsidR="117A331B" w:rsidP="255A0810" w:rsidRDefault="117A331B" w14:paraId="66A2511C" w14:textId="1568C863">
      <w:pPr>
        <w:spacing w:before="240" w:beforeAutospacing="off" w:after="240" w:afterAutospacing="off"/>
      </w:pPr>
      <w:r w:rsidR="117A331B">
        <w:rPr/>
        <w:t xml:space="preserve">                         </w:t>
      </w:r>
      <w:r w:rsidR="63D8E04B">
        <w:rPr/>
        <w:t xml:space="preserve">            </w:t>
      </w:r>
      <w:r w:rsidR="117A331B">
        <w:rPr/>
        <w:t xml:space="preserve">        </w:t>
      </w:r>
      <w:r w:rsidR="117A331B">
        <w:drawing>
          <wp:inline wp14:editId="5F98E32B" wp14:anchorId="7F7C8B4E">
            <wp:extent cx="2911904" cy="3172186"/>
            <wp:effectExtent l="0" t="0" r="0" b="0"/>
            <wp:docPr id="82527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39600d4bb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04" cy="31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A331B" w:rsidP="255A0810" w:rsidRDefault="117A331B" w14:paraId="66EFABA1" w14:textId="65D26B17">
      <w:pPr>
        <w:spacing w:before="240" w:beforeAutospacing="off" w:after="240" w:afterAutospacing="off"/>
      </w:pP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>--</w:t>
      </w: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>3)Filtering</w:t>
      </w:r>
      <w:r w:rsidRPr="255A0810" w:rsidR="117A33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----Get all customers from Germany.</w:t>
      </w:r>
    </w:p>
    <w:p w:rsidR="255A0810" w:rsidP="255A0810" w:rsidRDefault="255A0810" w14:paraId="11389077" w14:textId="7650548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17A331B" w:rsidP="255A0810" w:rsidRDefault="117A331B" w14:paraId="3F26523B" w14:textId="08ACB1CC">
      <w:pPr>
        <w:spacing w:before="240" w:beforeAutospacing="off" w:after="240" w:afterAutospacing="off"/>
      </w:pPr>
      <w:r w:rsidR="117A331B">
        <w:drawing>
          <wp:inline wp14:editId="62EDE0A5" wp14:anchorId="3A2A98CA">
            <wp:extent cx="6630142" cy="2454428"/>
            <wp:effectExtent l="0" t="0" r="0" b="0"/>
            <wp:docPr id="168505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14311eed4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42" cy="24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A0810" w:rsidP="255A0810" w:rsidRDefault="255A0810" w14:paraId="568733B8" w14:textId="03323AB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48E9EAD" w:rsidP="255A0810" w:rsidRDefault="448E9EAD" w14:paraId="5E06AC7F" w14:textId="5BA06F7D">
      <w:pPr>
        <w:spacing w:before="240" w:beforeAutospacing="off" w:after="240" w:afterAutospacing="off"/>
      </w:pPr>
      <w:r w:rsidRPr="255A0810" w:rsidR="448E9EAD">
        <w:rPr>
          <w:rFonts w:ascii="Aptos" w:hAnsi="Aptos" w:eastAsia="Aptos" w:cs="Aptos"/>
          <w:noProof w:val="0"/>
          <w:sz w:val="24"/>
          <w:szCs w:val="24"/>
          <w:lang w:val="en-US"/>
        </w:rPr>
        <w:t>----Find all customers from France or Spain</w:t>
      </w:r>
    </w:p>
    <w:p w:rsidR="448E9EAD" w:rsidP="255A0810" w:rsidRDefault="448E9EAD" w14:paraId="2E735536" w14:textId="3B02FBC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48E9EAD">
        <w:drawing>
          <wp:inline wp14:editId="4FE9E0D7" wp14:anchorId="03E2EE06">
            <wp:extent cx="6725422" cy="2392698"/>
            <wp:effectExtent l="0" t="0" r="0" b="0"/>
            <wp:docPr id="130653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794b5d8162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422" cy="23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294F6" w:rsidP="255A0810" w:rsidRDefault="072294F6" w14:paraId="7013CE83" w14:textId="58B7CD67">
      <w:pPr>
        <w:spacing w:before="240" w:beforeAutospacing="off" w:after="240" w:afterAutospacing="off"/>
      </w:pP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----Retrieve all orders placed in </w:t>
      </w:r>
      <w:r w:rsidRPr="255A0810" w:rsidR="2090F4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2014 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(based on 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>order_date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and either have freight greater than 50 or the shipped date available (i.e., non-NULL) (Hint: 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>EXTRACT(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YEAR FROM 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>order_date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)) It returned 0 rows as there are no orders place 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>in  year</w:t>
      </w:r>
      <w:r w:rsidRPr="255A0810" w:rsidR="072294F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1997.</w:t>
      </w:r>
      <w:r w:rsidR="072294F6">
        <w:rPr/>
        <w:t xml:space="preserve">   </w:t>
      </w:r>
      <w:r w:rsidR="1C584B30">
        <w:drawing>
          <wp:inline wp14:editId="6FE5BC8F" wp14:anchorId="1AE46013">
            <wp:extent cx="6677202" cy="2357758"/>
            <wp:effectExtent l="0" t="0" r="0" b="0"/>
            <wp:docPr id="143328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7797baef7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202" cy="23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A0810" w:rsidP="255A0810" w:rsidRDefault="255A0810" w14:paraId="4E6FD76A" w14:textId="5CD392C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55A0810" w:rsidP="255A0810" w:rsidRDefault="255A0810" w14:paraId="765FC2E6" w14:textId="640AD5A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55A0810" w:rsidP="255A0810" w:rsidRDefault="255A0810" w14:paraId="381D1D16" w14:textId="2B938F7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578B28E" w:rsidP="255A0810" w:rsidRDefault="2578B28E" w14:paraId="6920C40F" w14:textId="4ED2C4AD">
      <w:pPr>
        <w:spacing w:before="240" w:beforeAutospacing="off" w:after="240" w:afterAutospacing="off"/>
      </w:pPr>
      <w:r w:rsidRPr="255A0810" w:rsidR="2578B28E">
        <w:rPr>
          <w:rFonts w:ascii="Aptos" w:hAnsi="Aptos" w:eastAsia="Aptos" w:cs="Aptos"/>
          <w:noProof w:val="0"/>
          <w:sz w:val="24"/>
          <w:szCs w:val="24"/>
          <w:lang w:val="en-US"/>
        </w:rPr>
        <w:t>---4)Filtering -----Retrieve the product_id, product_name, and unit_price of products where the unit_price is greater than 15.</w:t>
      </w:r>
    </w:p>
    <w:p w:rsidR="5A88008F" w:rsidP="255A0810" w:rsidRDefault="5A88008F" w14:paraId="7666993B" w14:textId="106B179C">
      <w:pPr>
        <w:spacing w:before="240" w:beforeAutospacing="off" w:after="240" w:afterAutospacing="off"/>
      </w:pPr>
      <w:r w:rsidR="5A88008F">
        <w:rPr/>
        <w:t xml:space="preserve">                                       </w:t>
      </w:r>
      <w:r w:rsidR="5A88008F">
        <w:drawing>
          <wp:inline wp14:editId="4868F4D8" wp14:anchorId="7BD83229">
            <wp:extent cx="3346727" cy="2845909"/>
            <wp:effectExtent l="0" t="0" r="0" b="0"/>
            <wp:docPr id="859504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04d48d808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27" cy="2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8008F" w:rsidP="255A0810" w:rsidRDefault="5A88008F" w14:paraId="61D0321E" w14:textId="773951DE">
      <w:pPr>
        <w:spacing w:before="240" w:beforeAutospacing="off" w:after="240" w:afterAutospacing="off"/>
      </w:pP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-----List all employees who are located in the USA and have the title "Sales Representative".</w:t>
      </w:r>
    </w:p>
    <w:p w:rsidR="5A88008F" w:rsidP="255A0810" w:rsidRDefault="5A88008F" w14:paraId="27F6DF6F" w14:textId="78EFE468">
      <w:pPr>
        <w:spacing w:before="240" w:beforeAutospacing="off" w:after="240" w:afterAutospacing="off"/>
      </w:pPr>
      <w:r w:rsidR="5A88008F">
        <w:rPr/>
        <w:t xml:space="preserve">                </w:t>
      </w:r>
      <w:r w:rsidR="5A88008F">
        <w:drawing>
          <wp:inline wp14:editId="29D69A9A" wp14:anchorId="0C4E7CF5">
            <wp:extent cx="6333702" cy="1370272"/>
            <wp:effectExtent l="0" t="0" r="0" b="0"/>
            <wp:docPr id="158615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3600e2676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702" cy="13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8008F" w:rsidP="255A0810" w:rsidRDefault="5A88008F" w14:paraId="2815BA88" w14:textId="1924C53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----Retrieve all products that are not </w:t>
      </w: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discontinued</w:t>
      </w: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priced greater than 30.</w:t>
      </w:r>
    </w:p>
    <w:p w:rsidR="5A88008F" w:rsidP="255A0810" w:rsidRDefault="5A88008F" w14:paraId="05447169" w14:textId="541141C8">
      <w:pPr>
        <w:spacing w:before="240" w:beforeAutospacing="off" w:after="240" w:afterAutospacing="off"/>
      </w:pPr>
      <w:r w:rsidR="5A88008F">
        <w:rPr/>
        <w:t xml:space="preserve">                                          </w:t>
      </w:r>
      <w:r w:rsidR="5A88008F">
        <w:drawing>
          <wp:inline wp14:editId="4D86ABF8" wp14:anchorId="1E15BFFB">
            <wp:extent cx="2962275" cy="1533357"/>
            <wp:effectExtent l="0" t="0" r="0" b="0"/>
            <wp:docPr id="43442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cc8c62c0d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8008F" w:rsidP="255A0810" w:rsidRDefault="5A88008F" w14:paraId="06185374" w14:textId="4380CF51">
      <w:pPr>
        <w:spacing w:before="240" w:beforeAutospacing="off" w:after="240" w:afterAutospacing="off"/>
      </w:pP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---</w:t>
      </w: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5)</w:t>
      </w:r>
      <w:r w:rsidRPr="255A0810" w:rsidR="60062C4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LIMIT</w:t>
      </w:r>
      <w:r w:rsidRPr="255A0810" w:rsidR="5A88008F">
        <w:rPr>
          <w:rFonts w:ascii="Aptos" w:hAnsi="Aptos" w:eastAsia="Aptos" w:cs="Aptos"/>
          <w:noProof w:val="0"/>
          <w:sz w:val="24"/>
          <w:szCs w:val="24"/>
          <w:lang w:val="en-US"/>
        </w:rPr>
        <w:t>/FETCH -----Retrieve the first 10 orders from the orders table.</w:t>
      </w:r>
    </w:p>
    <w:p w:rsidR="5A88008F" w:rsidP="255A0810" w:rsidRDefault="5A88008F" w14:paraId="331072DF" w14:textId="1925F53E">
      <w:pPr>
        <w:spacing w:before="240" w:beforeAutospacing="off" w:after="240" w:afterAutospacing="off"/>
      </w:pPr>
      <w:r w:rsidR="5A88008F">
        <w:rPr/>
        <w:t xml:space="preserve">                  </w:t>
      </w:r>
      <w:r w:rsidR="45574C69">
        <w:drawing>
          <wp:inline wp14:editId="2AEBBB31" wp14:anchorId="5C2ABEE8">
            <wp:extent cx="5862210" cy="2724425"/>
            <wp:effectExtent l="0" t="0" r="0" b="0"/>
            <wp:docPr id="163860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3258951c2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210" cy="27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74C69" w:rsidP="255A0810" w:rsidRDefault="45574C69" w14:paraId="7C6C4B91" w14:textId="28A33235">
      <w:pPr>
        <w:pStyle w:val="Normal"/>
        <w:spacing w:before="240" w:beforeAutospacing="off" w:after="240" w:afterAutospacing="off"/>
      </w:pPr>
      <w:r w:rsidRPr="255A0810" w:rsidR="45574C69">
        <w:rPr>
          <w:rFonts w:ascii="Aptos" w:hAnsi="Aptos" w:eastAsia="Aptos" w:cs="Aptos"/>
          <w:noProof w:val="0"/>
          <w:sz w:val="24"/>
          <w:szCs w:val="24"/>
          <w:lang w:val="en-US"/>
        </w:rPr>
        <w:t>-----Retrieve orders starting from the 11th order, fetching 10 rows (i.e., fetch rows 11-20)</w:t>
      </w:r>
      <w:r w:rsidR="45574C69">
        <w:rPr/>
        <w:t xml:space="preserve"> </w:t>
      </w:r>
      <w:r w:rsidR="45574C69">
        <w:drawing>
          <wp:inline wp14:editId="2FCE42C0" wp14:anchorId="039E8339">
            <wp:extent cx="4209810" cy="1965678"/>
            <wp:effectExtent l="0" t="0" r="0" b="0"/>
            <wp:docPr id="1931628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640f5f815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10" cy="19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94005" w:rsidP="255A0810" w:rsidRDefault="1B494005" w14:paraId="2AE8A1C3" w14:textId="0A2A7B1C">
      <w:pPr>
        <w:spacing w:before="240" w:beforeAutospacing="off" w:after="240" w:afterAutospacing="off"/>
      </w:pPr>
      <w:r w:rsidRPr="255A0810" w:rsidR="1B494005">
        <w:rPr>
          <w:rFonts w:ascii="Aptos" w:hAnsi="Aptos" w:eastAsia="Aptos" w:cs="Aptos"/>
          <w:noProof w:val="0"/>
          <w:sz w:val="24"/>
          <w:szCs w:val="24"/>
          <w:lang w:val="en-US"/>
        </w:rPr>
        <w:t>---</w:t>
      </w:r>
      <w:r w:rsidRPr="255A0810" w:rsidR="1B494005">
        <w:rPr>
          <w:rFonts w:ascii="Aptos" w:hAnsi="Aptos" w:eastAsia="Aptos" w:cs="Aptos"/>
          <w:noProof w:val="0"/>
          <w:sz w:val="24"/>
          <w:szCs w:val="24"/>
          <w:lang w:val="en-US"/>
        </w:rPr>
        <w:t>6)Filtering</w:t>
      </w:r>
      <w:r w:rsidRPr="255A0810" w:rsidR="1B49400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(IN, BETWEEN)</w:t>
      </w:r>
    </w:p>
    <w:p w:rsidR="1B494005" w:rsidP="255A0810" w:rsidRDefault="1B494005" w14:paraId="3DC0DDF5" w14:textId="2D28A1C3">
      <w:pPr>
        <w:spacing w:before="240" w:beforeAutospacing="off" w:after="240" w:afterAutospacing="off"/>
      </w:pPr>
      <w:r w:rsidRPr="255A0810" w:rsidR="1B494005">
        <w:rPr>
          <w:rFonts w:ascii="Aptos" w:hAnsi="Aptos" w:eastAsia="Aptos" w:cs="Aptos"/>
          <w:noProof w:val="0"/>
          <w:sz w:val="24"/>
          <w:szCs w:val="24"/>
          <w:lang w:val="en-US"/>
        </w:rPr>
        <w:t>-----List all customers who are either Sales Representative, Owner</w:t>
      </w:r>
    </w:p>
    <w:p w:rsidR="255A0810" w:rsidP="255A0810" w:rsidRDefault="255A0810" w14:paraId="44BD5006" w14:textId="75856C7D">
      <w:pPr>
        <w:spacing w:before="240" w:beforeAutospacing="off" w:after="240" w:afterAutospacing="off"/>
      </w:pPr>
    </w:p>
    <w:p w:rsidR="5903E55B" w:rsidP="255A0810" w:rsidRDefault="5903E55B" w14:paraId="0801DAEF" w14:textId="756E31F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903E55B">
        <w:drawing>
          <wp:inline wp14:editId="08ED5816" wp14:anchorId="4E4868AC">
            <wp:extent cx="6390594" cy="2239352"/>
            <wp:effectExtent l="0" t="0" r="0" b="0"/>
            <wp:docPr id="33651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5cb806edf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594" cy="22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BB71A3" w:rsidP="255A0810" w:rsidRDefault="4BBB71A3" w14:paraId="47E40B31" w14:textId="1EB3DDE1">
      <w:pPr>
        <w:spacing w:before="240" w:beforeAutospacing="off" w:after="240" w:afterAutospacing="off"/>
      </w:pPr>
      <w:r w:rsidRPr="255A0810" w:rsidR="4BBB71A3">
        <w:rPr>
          <w:rFonts w:ascii="Aptos" w:hAnsi="Aptos" w:eastAsia="Aptos" w:cs="Aptos"/>
          <w:noProof w:val="0"/>
          <w:sz w:val="24"/>
          <w:szCs w:val="24"/>
          <w:lang w:val="en-US"/>
        </w:rPr>
        <w:t>-----Retrieve orders placed between January 1, 2013, and December 31, 2013.</w:t>
      </w:r>
    </w:p>
    <w:p w:rsidR="4BBB71A3" w:rsidP="255A0810" w:rsidRDefault="4BBB71A3" w14:paraId="563FB069" w14:textId="64503C9F">
      <w:pPr>
        <w:spacing w:before="240" w:beforeAutospacing="off" w:after="240" w:afterAutospacing="off"/>
      </w:pPr>
      <w:r w:rsidR="4BBB71A3">
        <w:drawing>
          <wp:inline wp14:editId="661293BF" wp14:anchorId="63A24732">
            <wp:extent cx="6772275" cy="2832634"/>
            <wp:effectExtent l="0" t="0" r="0" b="0"/>
            <wp:docPr id="68805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ac4607b58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8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F8E5B9" w:rsidP="255A0810" w:rsidRDefault="23F8E5B9" w14:paraId="665B4B89" w14:textId="31D3CE1A">
      <w:pPr>
        <w:spacing w:before="240" w:beforeAutospacing="off" w:after="240" w:afterAutospacing="off"/>
      </w:pPr>
      <w:r w:rsidRPr="255A0810" w:rsidR="23F8E5B9">
        <w:rPr>
          <w:rFonts w:ascii="Aptos" w:hAnsi="Aptos" w:eastAsia="Aptos" w:cs="Aptos"/>
          <w:noProof w:val="0"/>
          <w:sz w:val="24"/>
          <w:szCs w:val="24"/>
          <w:lang w:val="en-US"/>
        </w:rPr>
        <w:t>---7)Filtering -----List all products whose category_id is not 1, 2, or 3.</w:t>
      </w:r>
    </w:p>
    <w:p w:rsidR="2CC8B61F" w:rsidP="255A0810" w:rsidRDefault="2CC8B61F" w14:paraId="408DCF69" w14:textId="565C70D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CC8B61F">
        <w:drawing>
          <wp:inline wp14:editId="1CD43579" wp14:anchorId="51F2A085">
            <wp:extent cx="5943600" cy="2619375"/>
            <wp:effectExtent l="0" t="0" r="0" b="0"/>
            <wp:docPr id="2050005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e5d6fbb18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5A0810" w:rsidR="2CC8B61F">
        <w:rPr>
          <w:rFonts w:ascii="Aptos" w:hAnsi="Aptos" w:eastAsia="Aptos" w:cs="Aptos"/>
          <w:noProof w:val="0"/>
          <w:sz w:val="24"/>
          <w:szCs w:val="24"/>
          <w:lang w:val="en-US"/>
        </w:rPr>
        <w:t>-----Find customers whose company name starts with "A".</w:t>
      </w:r>
    </w:p>
    <w:p w:rsidR="2CC8B61F" w:rsidP="255A0810" w:rsidRDefault="2CC8B61F" w14:paraId="2FE84531" w14:textId="5ADA15D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CC8B61F">
        <w:drawing>
          <wp:inline wp14:editId="260C235B" wp14:anchorId="3D7482ED">
            <wp:extent cx="5943600" cy="1285875"/>
            <wp:effectExtent l="0" t="0" r="0" b="0"/>
            <wp:docPr id="1830543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5d50cdfc9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5A0810" w:rsidR="2CC8B61F">
        <w:rPr>
          <w:rFonts w:ascii="Aptos" w:hAnsi="Aptos" w:eastAsia="Aptos" w:cs="Aptos"/>
          <w:noProof w:val="0"/>
          <w:sz w:val="24"/>
          <w:szCs w:val="24"/>
          <w:lang w:val="en-US"/>
        </w:rPr>
        <w:t>---INSERT into orders table: ---</w:t>
      </w:r>
      <w:r w:rsidRPr="255A0810" w:rsidR="2CC8B61F">
        <w:rPr>
          <w:rFonts w:ascii="Aptos" w:hAnsi="Aptos" w:eastAsia="Aptos" w:cs="Aptos"/>
          <w:noProof w:val="0"/>
          <w:sz w:val="24"/>
          <w:szCs w:val="24"/>
          <w:lang w:val="en-US"/>
        </w:rPr>
        <w:t>8)Task</w:t>
      </w:r>
      <w:r w:rsidRPr="255A0810" w:rsidR="2CC8B61F">
        <w:rPr>
          <w:rFonts w:ascii="Aptos" w:hAnsi="Aptos" w:eastAsia="Aptos" w:cs="Aptos"/>
          <w:noProof w:val="0"/>
          <w:sz w:val="24"/>
          <w:szCs w:val="24"/>
          <w:lang w:val="en-US"/>
        </w:rPr>
        <w:t>: Add a new order to the orders table with the following details: /</w:t>
      </w:r>
      <w:r w:rsidRPr="255A0810" w:rsidR="2CC8B6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Order ID: 11078 Customer ID: ALFKI Employee ID: 5 Order Date: 2025-04-23 Required Date: 2025-04-30 Shipped Date: 2025-04-25 shipperID:2 Freight: 45.50</w:t>
      </w:r>
      <w:r w:rsidRPr="255A0810" w:rsidR="2CC8B61F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</w:p>
    <w:p w:rsidR="4983A11F" w:rsidP="255A0810" w:rsidRDefault="4983A11F" w14:paraId="072E6A04" w14:textId="53A2EBB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983A11F">
        <w:drawing>
          <wp:inline wp14:editId="72E9B5CB" wp14:anchorId="025A9A6E">
            <wp:extent cx="5991225" cy="249176"/>
            <wp:effectExtent l="0" t="0" r="0" b="0"/>
            <wp:docPr id="94554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6dabc335b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>---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>9)Increase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(Update) the unit price of all products in 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>category_id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=2 by 10%. 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(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HINT: 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unit_price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=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unit_price</w:t>
      </w:r>
      <w:r w:rsidRPr="255A0810" w:rsidR="4983A11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* 1.10)</w:t>
      </w:r>
      <w:r w:rsidRPr="255A0810" w:rsidR="4983A11F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="4FDFC3F7">
        <w:drawing>
          <wp:inline wp14:editId="72A7F3D9" wp14:anchorId="43AC5B95">
            <wp:extent cx="789620" cy="1407993"/>
            <wp:effectExtent l="0" t="0" r="0" b="0"/>
            <wp:docPr id="35200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56e15af0c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620" cy="14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931E30"/>
    <w:rsid w:val="00C8262D"/>
    <w:rsid w:val="013EB1BD"/>
    <w:rsid w:val="0235DB02"/>
    <w:rsid w:val="035371C5"/>
    <w:rsid w:val="03AE3944"/>
    <w:rsid w:val="0545FE94"/>
    <w:rsid w:val="05565359"/>
    <w:rsid w:val="056D22C2"/>
    <w:rsid w:val="072294F6"/>
    <w:rsid w:val="0749E42B"/>
    <w:rsid w:val="07C191F7"/>
    <w:rsid w:val="09315986"/>
    <w:rsid w:val="0A2717DB"/>
    <w:rsid w:val="0A931E30"/>
    <w:rsid w:val="0C0BCCB8"/>
    <w:rsid w:val="0FEF7C50"/>
    <w:rsid w:val="117A331B"/>
    <w:rsid w:val="135D3300"/>
    <w:rsid w:val="13D715EB"/>
    <w:rsid w:val="17AAF010"/>
    <w:rsid w:val="17C614F5"/>
    <w:rsid w:val="1851C586"/>
    <w:rsid w:val="1B494005"/>
    <w:rsid w:val="1C584B30"/>
    <w:rsid w:val="1D27FD50"/>
    <w:rsid w:val="1D790EBE"/>
    <w:rsid w:val="1E0B9496"/>
    <w:rsid w:val="1F401215"/>
    <w:rsid w:val="206A54C6"/>
    <w:rsid w:val="2090F49B"/>
    <w:rsid w:val="2304299A"/>
    <w:rsid w:val="23CC098E"/>
    <w:rsid w:val="23F8E5B9"/>
    <w:rsid w:val="255A0810"/>
    <w:rsid w:val="2578B28E"/>
    <w:rsid w:val="258275E7"/>
    <w:rsid w:val="258A544E"/>
    <w:rsid w:val="26F95726"/>
    <w:rsid w:val="29728EB2"/>
    <w:rsid w:val="2A1434EA"/>
    <w:rsid w:val="2BEA61BD"/>
    <w:rsid w:val="2C001122"/>
    <w:rsid w:val="2CC8B61F"/>
    <w:rsid w:val="3267E59F"/>
    <w:rsid w:val="326FF09D"/>
    <w:rsid w:val="36292E29"/>
    <w:rsid w:val="3649D841"/>
    <w:rsid w:val="3D2E2865"/>
    <w:rsid w:val="3D33943A"/>
    <w:rsid w:val="3DB444E9"/>
    <w:rsid w:val="3DF7FBD0"/>
    <w:rsid w:val="3F4417E9"/>
    <w:rsid w:val="4084268F"/>
    <w:rsid w:val="41144D53"/>
    <w:rsid w:val="4333AAE7"/>
    <w:rsid w:val="434D9FA0"/>
    <w:rsid w:val="4376F7F5"/>
    <w:rsid w:val="448E9EAD"/>
    <w:rsid w:val="45574C69"/>
    <w:rsid w:val="4983A11F"/>
    <w:rsid w:val="4AB4E86C"/>
    <w:rsid w:val="4BBB71A3"/>
    <w:rsid w:val="4C7683B7"/>
    <w:rsid w:val="4EDE3AC5"/>
    <w:rsid w:val="4F95807A"/>
    <w:rsid w:val="4FDFC3F7"/>
    <w:rsid w:val="503A682F"/>
    <w:rsid w:val="504F5D90"/>
    <w:rsid w:val="5121A13D"/>
    <w:rsid w:val="545917E5"/>
    <w:rsid w:val="5652641B"/>
    <w:rsid w:val="5903E55B"/>
    <w:rsid w:val="59FCF6B5"/>
    <w:rsid w:val="5A88008F"/>
    <w:rsid w:val="5ABF978E"/>
    <w:rsid w:val="5AD650A0"/>
    <w:rsid w:val="5EF2EBCF"/>
    <w:rsid w:val="60062C4D"/>
    <w:rsid w:val="61FD7CFA"/>
    <w:rsid w:val="63A89918"/>
    <w:rsid w:val="63D8E04B"/>
    <w:rsid w:val="64DA4254"/>
    <w:rsid w:val="65642C94"/>
    <w:rsid w:val="6596B263"/>
    <w:rsid w:val="6668230B"/>
    <w:rsid w:val="69B6E699"/>
    <w:rsid w:val="69CC78E5"/>
    <w:rsid w:val="6E851DBC"/>
    <w:rsid w:val="6FF62850"/>
    <w:rsid w:val="704C5BD5"/>
    <w:rsid w:val="70939941"/>
    <w:rsid w:val="75235226"/>
    <w:rsid w:val="76211875"/>
    <w:rsid w:val="7817F598"/>
    <w:rsid w:val="7AEED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31E30"/>
  <w15:chartTrackingRefBased/>
  <w15:docId w15:val="{67E842D4-00BA-48F8-94AB-00CF30F507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224fc68972f4721" /><Relationship Type="http://schemas.openxmlformats.org/officeDocument/2006/relationships/image" Target="/media/image2.png" Id="Ra0c45402689243e1" /><Relationship Type="http://schemas.openxmlformats.org/officeDocument/2006/relationships/image" Target="/media/image3.png" Id="R814f9379b99644e7" /><Relationship Type="http://schemas.openxmlformats.org/officeDocument/2006/relationships/image" Target="/media/image4.png" Id="R785a40108ede4124" /><Relationship Type="http://schemas.openxmlformats.org/officeDocument/2006/relationships/image" Target="/media/image5.png" Id="Rbed4aa18836d4e0f" /><Relationship Type="http://schemas.openxmlformats.org/officeDocument/2006/relationships/image" Target="/media/image6.png" Id="R50b6fd09e8294e1c" /><Relationship Type="http://schemas.openxmlformats.org/officeDocument/2006/relationships/image" Target="/media/image7.png" Id="R000562c83bb04097" /><Relationship Type="http://schemas.openxmlformats.org/officeDocument/2006/relationships/image" Target="/media/image8.png" Id="R8674e59095fb4046" /><Relationship Type="http://schemas.openxmlformats.org/officeDocument/2006/relationships/image" Target="/media/image9.png" Id="R2d439600d4bb4bf7" /><Relationship Type="http://schemas.openxmlformats.org/officeDocument/2006/relationships/image" Target="/media/imagea.png" Id="R92c14311eed440af" /><Relationship Type="http://schemas.openxmlformats.org/officeDocument/2006/relationships/image" Target="/media/imageb.png" Id="R69794b5d81624428" /><Relationship Type="http://schemas.openxmlformats.org/officeDocument/2006/relationships/image" Target="/media/imagec.png" Id="R4187797baef7425a" /><Relationship Type="http://schemas.openxmlformats.org/officeDocument/2006/relationships/image" Target="/media/imaged.png" Id="R6fb04d48d8084dd4" /><Relationship Type="http://schemas.openxmlformats.org/officeDocument/2006/relationships/image" Target="/media/imagee.png" Id="Rf503600e26764bba" /><Relationship Type="http://schemas.openxmlformats.org/officeDocument/2006/relationships/image" Target="/media/imagef.png" Id="R8cecc8c62c0d4996" /><Relationship Type="http://schemas.openxmlformats.org/officeDocument/2006/relationships/image" Target="/media/image10.png" Id="Rcc13258951c24786" /><Relationship Type="http://schemas.openxmlformats.org/officeDocument/2006/relationships/image" Target="/media/image11.png" Id="R882640f5f81543ab" /><Relationship Type="http://schemas.openxmlformats.org/officeDocument/2006/relationships/image" Target="/media/image12.png" Id="R2245cb806edf4358" /><Relationship Type="http://schemas.openxmlformats.org/officeDocument/2006/relationships/image" Target="/media/image13.png" Id="R1dfac4607b5848dd" /><Relationship Type="http://schemas.openxmlformats.org/officeDocument/2006/relationships/image" Target="/media/image14.png" Id="R38ae5d6fbb18445c" /><Relationship Type="http://schemas.openxmlformats.org/officeDocument/2006/relationships/image" Target="/media/image15.png" Id="Rdbb5d50cdfc943f3" /><Relationship Type="http://schemas.openxmlformats.org/officeDocument/2006/relationships/image" Target="/media/image16.png" Id="Rc736dabc335b42e6" /><Relationship Type="http://schemas.openxmlformats.org/officeDocument/2006/relationships/image" Target="/media/image17.png" Id="Reb456e15af0c4f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2025-04-24T04:01:41.4074485Z</dcterms:created>
  <dcterms:modified xsi:type="dcterms:W3CDTF">2025-04-24T15:46:53.2701458Z</dcterms:modified>
  <dc:creator>jitha mitra</dc:creator>
  <lastModifiedBy>jitha mitra</lastModifiedBy>
</coreProperties>
</file>