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74368F2" wp14:paraId="1B723E03" wp14:textId="15D2E0CA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C00000"/>
          <w:sz w:val="24"/>
          <w:szCs w:val="24"/>
          <w:lang w:val="en-US"/>
        </w:rPr>
      </w:pPr>
      <w:r w:rsidRPr="774368F2" w:rsidR="1FE5DAB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C00000"/>
          <w:sz w:val="24"/>
          <w:szCs w:val="24"/>
          <w:lang w:val="en-US"/>
        </w:rPr>
        <w:t>----------------------------------------------Assignment Day3---------------------------------------- --</w:t>
      </w:r>
    </w:p>
    <w:p xmlns:wp14="http://schemas.microsoft.com/office/word/2010/wordml" w:rsidP="774368F2" wp14:paraId="1A0A781D" wp14:textId="603E1410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1)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 the categoryName From “Beverages” to "Drinks" in the categories table.</w:t>
      </w:r>
    </w:p>
    <w:p xmlns:wp14="http://schemas.microsoft.com/office/word/2010/wordml" w:rsidP="774368F2" wp14:paraId="1D31FF35" wp14:textId="424DAA28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 </w:t>
      </w:r>
      <w:r w:rsidR="1FE5DABE">
        <w:drawing>
          <wp:inline xmlns:wp14="http://schemas.microsoft.com/office/word/2010/wordprocessingDrawing" wp14:editId="42B27EDD" wp14:anchorId="0D24B014">
            <wp:extent cx="5943600" cy="1495425"/>
            <wp:effectExtent l="0" t="0" r="0" b="0"/>
            <wp:docPr id="1167826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1507dcc2d48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2)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Insert into shipper new record (give any values)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Delete that new record from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shippers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table.</w:t>
      </w:r>
    </w:p>
    <w:p xmlns:wp14="http://schemas.microsoft.com/office/word/2010/wordml" w:rsidP="774368F2" wp14:paraId="3A232C06" wp14:textId="5B384869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774368F2" w:rsidR="742B985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                            </w:t>
      </w:r>
      <w:r w:rsidR="1FE5DABE">
        <w:drawing>
          <wp:inline xmlns:wp14="http://schemas.microsoft.com/office/word/2010/wordprocessingDrawing" wp14:editId="3AD3FB65" wp14:anchorId="2D335D21">
            <wp:extent cx="3209300" cy="2072071"/>
            <wp:effectExtent l="0" t="0" r="0" b="0"/>
            <wp:docPr id="1249762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b0c61f4298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300" cy="207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4368F2" wp14:paraId="6B3CD8EF" wp14:textId="19FFA417">
      <w:pPr>
        <w:spacing w:before="240" w:beforeAutospacing="off" w:after="240" w:afterAutospacing="off"/>
      </w:pPr>
      <w:r w:rsidR="5591DC6C">
        <w:rPr/>
        <w:t xml:space="preserve">                                      </w:t>
      </w:r>
      <w:r w:rsidR="5591DC6C">
        <w:drawing>
          <wp:inline xmlns:wp14="http://schemas.microsoft.com/office/word/2010/wordprocessingDrawing" wp14:editId="04928365" wp14:anchorId="44E515D5">
            <wp:extent cx="3159346" cy="1738575"/>
            <wp:effectExtent l="0" t="0" r="0" b="0"/>
            <wp:docPr id="528300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94a5e74a74b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346" cy="17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4368F2" wp14:paraId="0A266198" wp14:textId="04FD9CED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3)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Update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=1 to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=1001. Make sure related products update their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too. Display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the both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category and products table to show the cascade.</w:t>
      </w:r>
    </w:p>
    <w:p xmlns:wp14="http://schemas.microsoft.com/office/word/2010/wordml" w:rsidP="774368F2" wp14:paraId="51D951C0" wp14:textId="613E4C16">
      <w:pPr>
        <w:spacing w:before="240" w:beforeAutospacing="off" w:after="240" w:afterAutospacing="off"/>
      </w:pPr>
      <w:r w:rsidRPr="774368F2" w:rsidR="4683C68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 the categoryID= “3”  from categories. Verify that the corresponding records are deleted automatically from products.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(HINT: Alter the foreign key on products(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) to add ON UPDATE CASCADE, ON DELETE CASCADE, add ON DELETE CASCADE for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order_details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(productid) )</w:t>
      </w:r>
    </w:p>
    <w:p xmlns:wp14="http://schemas.microsoft.com/office/word/2010/wordml" w:rsidP="774368F2" wp14:paraId="534A2074" wp14:textId="0D24953C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70DE40DD">
        <w:drawing>
          <wp:inline xmlns:wp14="http://schemas.microsoft.com/office/word/2010/wordprocessingDrawing" wp14:editId="3920498F" wp14:anchorId="5A704908">
            <wp:extent cx="5619750" cy="2242496"/>
            <wp:effectExtent l="0" t="0" r="0" b="0"/>
            <wp:docPr id="784450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39f1920bb42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4368F2" wp14:paraId="68916982" wp14:textId="4349638F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70DE40DD">
        <w:drawing>
          <wp:inline xmlns:wp14="http://schemas.microsoft.com/office/word/2010/wordprocessingDrawing" wp14:editId="02B73D18" wp14:anchorId="443246BE">
            <wp:extent cx="5429250" cy="2062071"/>
            <wp:effectExtent l="0" t="0" r="0" b="0"/>
            <wp:docPr id="215148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5ec69276a45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0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4368F2" wp14:paraId="20214D93" wp14:textId="18485E06">
      <w:pPr>
        <w:spacing w:before="240" w:beforeAutospacing="off" w:after="240" w:afterAutospacing="off"/>
      </w:pPr>
      <w:r w:rsidRPr="774368F2" w:rsidR="5266925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 the categoryID= “3”  from categories. Verify that the corresponding records are deleted automatically from products.</w:t>
      </w:r>
    </w:p>
    <w:p xmlns:wp14="http://schemas.microsoft.com/office/word/2010/wordml" w:rsidP="774368F2" wp14:paraId="5D20ECF3" wp14:textId="101553B7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774368F2" wp14:paraId="03F2E742" wp14:textId="49A3A444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52669253">
        <w:drawing>
          <wp:inline xmlns:wp14="http://schemas.microsoft.com/office/word/2010/wordprocessingDrawing" wp14:editId="71A46A7A" wp14:anchorId="42240CBB">
            <wp:extent cx="5568614" cy="2614750"/>
            <wp:effectExtent l="0" t="0" r="0" b="0"/>
            <wp:docPr id="2030506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caa9802a5341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614" cy="26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4368F2" wp14:paraId="1DF6F5F9" wp14:textId="1782E4D8">
      <w:pPr>
        <w:spacing w:before="240" w:beforeAutospacing="off" w:after="240" w:afterAutospacing="off"/>
      </w:pPr>
      <w:r w:rsidR="14BCDBB5">
        <w:rPr/>
        <w:t xml:space="preserve">             </w:t>
      </w:r>
      <w:r w:rsidR="14BCDBB5">
        <w:drawing>
          <wp:inline xmlns:wp14="http://schemas.microsoft.com/office/word/2010/wordprocessingDrawing" wp14:editId="2E13F076" wp14:anchorId="5A1F307B">
            <wp:extent cx="4709570" cy="1788731"/>
            <wp:effectExtent l="0" t="0" r="0" b="0"/>
            <wp:docPr id="2075389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f0bb105fa4f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70" cy="17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4368F2" wp14:paraId="352EA3D2" wp14:textId="6360BFAC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4)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Delete the customer = “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VINET”  from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customers. Corresponding customers in orders table should be set to null (HINT: Alter the foreign key on orders(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customerID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 to use ON DELETE SET NULL)</w:t>
      </w:r>
    </w:p>
    <w:p xmlns:wp14="http://schemas.microsoft.com/office/word/2010/wordml" w:rsidP="774368F2" wp14:paraId="1292EAED" wp14:textId="08B30C71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="2DD7687C">
        <w:drawing>
          <wp:inline xmlns:wp14="http://schemas.microsoft.com/office/word/2010/wordprocessingDrawing" wp14:editId="465F84EA" wp14:anchorId="5CEB97A3">
            <wp:extent cx="4178515" cy="1651085"/>
            <wp:effectExtent l="0" t="0" r="0" b="0"/>
            <wp:docPr id="1024451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a2e9cd617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4368F2" wp14:paraId="6FD09FDF" wp14:textId="3A9AA717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2DD7687C">
        <w:drawing>
          <wp:inline xmlns:wp14="http://schemas.microsoft.com/office/word/2010/wordprocessingDrawing" wp14:editId="117BF8DA" wp14:anchorId="1670A467">
            <wp:extent cx="5943600" cy="1704975"/>
            <wp:effectExtent l="0" t="0" r="0" b="0"/>
            <wp:docPr id="1277316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67824cb38d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5)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Insert the following data to Products using UPSERT:</w:t>
      </w:r>
    </w:p>
    <w:p xmlns:wp14="http://schemas.microsoft.com/office/word/2010/wordml" w:rsidP="774368F2" wp14:paraId="647760A3" wp14:textId="1DE9A232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product_id = 100, product_name = Wheat bread, quantityperunit=1,unitprice = 13, discontinued = 0, categoryID=5</w:t>
      </w:r>
    </w:p>
    <w:p xmlns:wp14="http://schemas.microsoft.com/office/word/2010/wordml" w:rsidP="774368F2" wp14:paraId="0AC3375B" wp14:textId="27C5A13C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product_id = 101, product_name = White bread, quantityperunit=5 boxes,unitprice = 13, discontinued = 0, categoryID=5</w:t>
      </w:r>
    </w:p>
    <w:p xmlns:wp14="http://schemas.microsoft.com/office/word/2010/wordml" w:rsidP="774368F2" wp14:paraId="3B73631F" wp14:textId="78236955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product_id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100,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product_name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Wheat bread,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quantityperunit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=10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boxes,unitprice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13,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discontinued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0,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categoryID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=5</w:t>
      </w:r>
    </w:p>
    <w:p xmlns:wp14="http://schemas.microsoft.com/office/word/2010/wordml" w:rsidP="774368F2" wp14:paraId="5BA66B10" wp14:textId="1B705EE2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(this should update the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quantityperunit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for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product_id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 100)</w:t>
      </w:r>
    </w:p>
    <w:p xmlns:wp14="http://schemas.microsoft.com/office/word/2010/wordml" w:rsidP="774368F2" wp14:paraId="61518A71" wp14:textId="79A86239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7D94CBB1">
        <w:drawing>
          <wp:inline xmlns:wp14="http://schemas.microsoft.com/office/word/2010/wordprocessingDrawing" wp14:editId="058F473F" wp14:anchorId="3F8CEA64">
            <wp:extent cx="5324475" cy="1186061"/>
            <wp:effectExtent l="0" t="0" r="0" b="0"/>
            <wp:docPr id="1379005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c92a00ac040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8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4368F2" wp14:paraId="4CE8309D" wp14:textId="2F6E877A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="7E1F0CE5">
        <w:drawing>
          <wp:inline xmlns:wp14="http://schemas.microsoft.com/office/word/2010/wordprocessingDrawing" wp14:editId="6C507852" wp14:anchorId="0FF449F0">
            <wp:extent cx="5734050" cy="1562161"/>
            <wp:effectExtent l="0" t="0" r="0" b="0"/>
            <wp:docPr id="356899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4084e1c1e41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4368F2" wp14:paraId="49298EF3" wp14:textId="1276B7F3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6)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Write a </w:t>
      </w:r>
      <w:r w:rsidRPr="774368F2" w:rsidR="1FE5DAB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MERGE query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</w:t>
      </w:r>
      <w:r w:rsidRPr="774368F2" w:rsidR="1FE5DAB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temp</w:t>
      </w:r>
      <w:r w:rsidRPr="774368F2" w:rsidR="1FE5DAB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table with name</w:t>
      </w:r>
      <w:r w:rsidRPr="774368F2" w:rsidR="1FE5DABE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: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‘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updated_products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’ and insert values as below:</w:t>
      </w:r>
    </w:p>
    <w:p xmlns:wp14="http://schemas.microsoft.com/office/word/2010/wordml" w:rsidP="774368F2" wp14:paraId="043FB7C8" wp14:textId="6A1501AB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 the price and discontinued status for from below table ‘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updated_products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’ only if there are matching products and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updated_products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.discontinued =0 </w:t>
      </w:r>
    </w:p>
    <w:p xmlns:wp14="http://schemas.microsoft.com/office/word/2010/wordml" w:rsidP="774368F2" wp14:paraId="20095045" wp14:textId="1049F04F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If there are matching products and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updated_products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.discontinued =1 then delete </w:t>
      </w:r>
    </w:p>
    <w:p xmlns:wp14="http://schemas.microsoft.com/office/word/2010/wordml" w:rsidP="774368F2" wp14:paraId="02825EB1" wp14:textId="1D69C593">
      <w:pPr>
        <w:pStyle w:val="ListParagraph"/>
        <w:numPr>
          <w:ilvl w:val="0"/>
          <w:numId w:val="3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4368F2" w:rsidR="1FE5DA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Insert any new products from updated_products that don’t exist in products only if updated_products .discontinued =0.</w:t>
      </w:r>
    </w:p>
    <w:p xmlns:wp14="http://schemas.microsoft.com/office/word/2010/wordml" wp14:paraId="460D345C" wp14:textId="5443F58D">
      <w:r w:rsidR="4EF98F1A">
        <w:rPr/>
        <w:t xml:space="preserve">                             </w:t>
      </w:r>
      <w:r w:rsidR="4EF98F1A">
        <w:drawing>
          <wp:inline xmlns:wp14="http://schemas.microsoft.com/office/word/2010/wordprocessingDrawing" wp14:editId="7F8F0446" wp14:anchorId="4F21363C">
            <wp:extent cx="3972154" cy="1539068"/>
            <wp:effectExtent l="0" t="0" r="0" b="0"/>
            <wp:docPr id="16178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6807eb93c0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154" cy="15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78D0C2A5" wp14:textId="50040DEA">
      <w:r w:rsidR="74EF6050">
        <w:drawing>
          <wp:inline xmlns:wp14="http://schemas.microsoft.com/office/word/2010/wordprocessingDrawing" wp14:editId="36E25377" wp14:anchorId="6DADC172">
            <wp:extent cx="6713266" cy="1323288"/>
            <wp:effectExtent l="0" t="0" r="0" b="0"/>
            <wp:docPr id="17566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1959084662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66" cy="13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79509D02" wp14:textId="7D555F81"/>
    <w:p xmlns:wp14="http://schemas.microsoft.com/office/word/2010/wordml" wp14:paraId="5D934749" wp14:textId="4E50C270"/>
    <w:p xmlns:wp14="http://schemas.microsoft.com/office/word/2010/wordml" wp14:paraId="70F9A13B" wp14:textId="5DDF5CAF">
      <w:r w:rsidR="74EF6050">
        <w:drawing>
          <wp:inline xmlns:wp14="http://schemas.microsoft.com/office/word/2010/wordprocessingDrawing" wp14:editId="71964D1A" wp14:anchorId="1F1A07F4">
            <wp:extent cx="6728460" cy="1833074"/>
            <wp:effectExtent l="0" t="0" r="0" b="0"/>
            <wp:docPr id="1672901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1afedea0a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18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4368F2" wp14:paraId="32224E81" wp14:textId="7FFD6ABF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774368F2" wp14:paraId="6766AA94" wp14:textId="18E2A40B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:rsidP="774368F2" wp14:paraId="0710FD70" wp14:textId="3DB2C798">
      <w:pPr>
        <w:spacing w:before="240" w:beforeAutospacing="off" w:after="240" w:afterAutospacing="off"/>
      </w:pP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7)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774368F2" w:rsidR="1FE5DAB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List all orders with employee full names. (Inner join)</w:t>
      </w:r>
    </w:p>
    <w:p xmlns:wp14="http://schemas.microsoft.com/office/word/2010/wordml" w:rsidP="774368F2" wp14:paraId="1131A18C" wp14:textId="13EEB2CA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3912164C">
        <w:drawing>
          <wp:inline xmlns:wp14="http://schemas.microsoft.com/office/word/2010/wordprocessingDrawing" wp14:editId="264F1C0B" wp14:anchorId="24D0E7A9">
            <wp:extent cx="5943600" cy="3390900"/>
            <wp:effectExtent l="0" t="0" r="0" b="0"/>
            <wp:docPr id="629258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4545756bd4a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707BB32D" wp14:textId="7845556B"/>
    <w:p xmlns:wp14="http://schemas.microsoft.com/office/word/2010/wordml" w:rsidP="774368F2" wp14:paraId="4C7B2902" wp14:textId="354918B4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xmlns:wp14="http://schemas.microsoft.com/office/word/2010/wordml" wp14:paraId="2486A46D" wp14:textId="68CB9169"/>
    <w:p xmlns:wp14="http://schemas.microsoft.com/office/word/2010/wordml" wp14:paraId="2C078E63" wp14:textId="25A05AEB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217d2e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baedb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9e821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BD8634"/>
    <w:rsid w:val="00CC9263"/>
    <w:rsid w:val="02E5C1D0"/>
    <w:rsid w:val="0403D278"/>
    <w:rsid w:val="043D60C3"/>
    <w:rsid w:val="07B29D1E"/>
    <w:rsid w:val="0A8772A3"/>
    <w:rsid w:val="0D52C7E1"/>
    <w:rsid w:val="0D5B2906"/>
    <w:rsid w:val="14BCDBB5"/>
    <w:rsid w:val="15BD8634"/>
    <w:rsid w:val="1BA987A6"/>
    <w:rsid w:val="1E7E09CB"/>
    <w:rsid w:val="1FE5DABE"/>
    <w:rsid w:val="253BECCA"/>
    <w:rsid w:val="274D749A"/>
    <w:rsid w:val="2C8A1AFF"/>
    <w:rsid w:val="2DD7687C"/>
    <w:rsid w:val="2DDEA7AB"/>
    <w:rsid w:val="3912164C"/>
    <w:rsid w:val="4321C52C"/>
    <w:rsid w:val="43300382"/>
    <w:rsid w:val="44B618EE"/>
    <w:rsid w:val="4683C684"/>
    <w:rsid w:val="4EF98F1A"/>
    <w:rsid w:val="50C711D4"/>
    <w:rsid w:val="517B097A"/>
    <w:rsid w:val="52669253"/>
    <w:rsid w:val="556AD675"/>
    <w:rsid w:val="5591DC6C"/>
    <w:rsid w:val="60AF2E2E"/>
    <w:rsid w:val="6A930322"/>
    <w:rsid w:val="70DE40DD"/>
    <w:rsid w:val="71BF9380"/>
    <w:rsid w:val="742B9854"/>
    <w:rsid w:val="74EF6050"/>
    <w:rsid w:val="774368F2"/>
    <w:rsid w:val="796AB83F"/>
    <w:rsid w:val="7A6C4402"/>
    <w:rsid w:val="7D94CBB1"/>
    <w:rsid w:val="7E1F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D8634"/>
  <w15:chartTrackingRefBased/>
  <w15:docId w15:val="{888DB35F-3345-45DA-A1A1-BA3A0292A9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74368F2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bd1507dcc2d48d7" /><Relationship Type="http://schemas.openxmlformats.org/officeDocument/2006/relationships/image" Target="/media/image2.png" Id="R02b0c61f4298464c" /><Relationship Type="http://schemas.openxmlformats.org/officeDocument/2006/relationships/image" Target="/media/image3.png" Id="R8a594a5e74a74b0f" /><Relationship Type="http://schemas.openxmlformats.org/officeDocument/2006/relationships/image" Target="/media/image4.png" Id="Rcae39f1920bb4227" /><Relationship Type="http://schemas.openxmlformats.org/officeDocument/2006/relationships/image" Target="/media/image5.png" Id="R3ee5ec69276a4513" /><Relationship Type="http://schemas.openxmlformats.org/officeDocument/2006/relationships/image" Target="/media/image6.png" Id="Ra6caa9802a53414f" /><Relationship Type="http://schemas.openxmlformats.org/officeDocument/2006/relationships/image" Target="/media/image7.png" Id="Rf72f0bb105fa4f73" /><Relationship Type="http://schemas.openxmlformats.org/officeDocument/2006/relationships/image" Target="/media/image8.png" Id="R8b9a2e9cd6174f0a" /><Relationship Type="http://schemas.openxmlformats.org/officeDocument/2006/relationships/image" Target="/media/image9.png" Id="R8267824cb38d4445" /><Relationship Type="http://schemas.openxmlformats.org/officeDocument/2006/relationships/image" Target="/media/imagea.png" Id="R55dc92a00ac040cf" /><Relationship Type="http://schemas.openxmlformats.org/officeDocument/2006/relationships/image" Target="/media/imageb.png" Id="R4834084e1c1e4176" /><Relationship Type="http://schemas.openxmlformats.org/officeDocument/2006/relationships/image" Target="/media/imagec.png" Id="Rc36807eb93c04da0" /><Relationship Type="http://schemas.openxmlformats.org/officeDocument/2006/relationships/image" Target="/media/imaged.png" Id="R1f195908466243d9" /><Relationship Type="http://schemas.openxmlformats.org/officeDocument/2006/relationships/image" Target="/media/imagee.png" Id="Rb441afedea0a4a55" /><Relationship Type="http://schemas.openxmlformats.org/officeDocument/2006/relationships/image" Target="/media/imagef.png" Id="R8b74545756bd4aaf" /><Relationship Type="http://schemas.openxmlformats.org/officeDocument/2006/relationships/numbering" Target="numbering.xml" Id="R8668f18bbd3b4c9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2025-04-25T05:24:37.6437737Z</dcterms:created>
  <dcterms:modified xsi:type="dcterms:W3CDTF">2025-04-25T15:44:53.4294095Z</dcterms:modified>
  <dc:creator>jitha mitra</dc:creator>
  <lastModifiedBy>jitha mitra</lastModifiedBy>
</coreProperties>
</file>