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C3E996E" wp14:paraId="48CE5DA0" wp14:textId="4D80A69C">
      <w:pPr>
        <w:spacing w:before="240" w:beforeAutospacing="off" w:after="24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C3E996E" w:rsidR="140BA28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Assignment DAY 5</w:t>
      </w:r>
    </w:p>
    <w:p xmlns:wp14="http://schemas.microsoft.com/office/word/2010/wordml" w:rsidP="5C3E996E" wp14:paraId="2C0623AA" wp14:textId="6D47DA57">
      <w:pPr>
        <w:spacing w:before="240" w:beforeAutospacing="off" w:after="240" w:afterAutospacing="off"/>
        <w:jc w:val="left"/>
      </w:pPr>
      <w:r w:rsidRPr="5C3E996E" w:rsidR="140BA2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</w:t>
      </w:r>
      <w:r w:rsidRPr="5C3E996E" w:rsidR="140BA2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 </w:t>
      </w:r>
      <w:r w:rsidRPr="5C3E996E" w:rsidR="140BA2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GROUP BY with WHERE - Orders by Year and Quarter Display, order year, quarter, order count, avg freight cost only for those orders where freight cost &gt; 100</w:t>
      </w:r>
    </w:p>
    <w:p xmlns:wp14="http://schemas.microsoft.com/office/word/2010/wordml" w:rsidP="5C3E996E" wp14:paraId="4F2ACFD9" wp14:textId="18758386">
      <w:pPr>
        <w:spacing w:before="240" w:beforeAutospacing="off" w:after="24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140BA28C">
        <w:rPr/>
        <w:t xml:space="preserve">                                    </w:t>
      </w:r>
      <w:r w:rsidR="140BA28C">
        <w:drawing>
          <wp:inline xmlns:wp14="http://schemas.microsoft.com/office/word/2010/wordprocessingDrawing" wp14:editId="7D35E444" wp14:anchorId="132DB517">
            <wp:extent cx="3112638" cy="2169868"/>
            <wp:effectExtent l="0" t="0" r="0" b="0"/>
            <wp:docPr id="1831947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3de2d6c8c244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638" cy="216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3E996E" wp14:paraId="45F76935" wp14:textId="247F4900">
      <w:pPr>
        <w:spacing w:before="240" w:beforeAutospacing="off" w:after="240" w:afterAutospacing="off"/>
        <w:jc w:val="left"/>
      </w:pPr>
      <w:r w:rsidRPr="5C3E996E" w:rsidR="140BA2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</w:t>
      </w:r>
      <w:r w:rsidRPr="5C3E996E" w:rsidR="140BA2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 </w:t>
      </w:r>
      <w:r w:rsidRPr="5C3E996E" w:rsidR="140BA2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GROUP BY with HAVING - High Volume Ship Regions Display, ship region, no of orders in each region, </w:t>
      </w:r>
      <w:r w:rsidRPr="5C3E996E" w:rsidR="140BA2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min</w:t>
      </w:r>
      <w:r w:rsidRPr="5C3E996E" w:rsidR="140BA2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max freight cost .Filter regions where no of orders &gt;= 5</w:t>
      </w:r>
    </w:p>
    <w:p xmlns:wp14="http://schemas.microsoft.com/office/word/2010/wordml" w:rsidP="5C3E996E" wp14:paraId="0DB35752" wp14:textId="3DBD8779">
      <w:pPr>
        <w:spacing w:before="240" w:beforeAutospacing="off" w:after="24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5D470479">
        <w:rPr/>
        <w:t xml:space="preserve">                                  </w:t>
      </w:r>
      <w:r w:rsidR="5D470479">
        <w:drawing>
          <wp:inline xmlns:wp14="http://schemas.microsoft.com/office/word/2010/wordprocessingDrawing" wp14:editId="5960D1C0" wp14:anchorId="15703415">
            <wp:extent cx="3212291" cy="2362887"/>
            <wp:effectExtent l="0" t="0" r="0" b="0"/>
            <wp:docPr id="1113253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79bb327ee94d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291" cy="236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3E996E" wp14:paraId="5FB5D682" wp14:textId="76D33689">
      <w:pPr>
        <w:spacing w:before="240" w:beforeAutospacing="off" w:after="240" w:afterAutospacing="off"/>
        <w:jc w:val="left"/>
      </w:pPr>
      <w:r w:rsidRPr="5C3E996E" w:rsidR="140BA2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3.</w:t>
      </w:r>
      <w:r w:rsidRPr="5C3E996E" w:rsidR="140BA2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 </w:t>
      </w:r>
      <w:r w:rsidRPr="5C3E996E" w:rsidR="140BA2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Get all title designations across employees and customers </w:t>
      </w:r>
      <w:r w:rsidRPr="5C3E996E" w:rsidR="140BA2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 Try</w:t>
      </w:r>
      <w:r w:rsidRPr="5C3E996E" w:rsidR="140BA2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UNION &amp; UNION ALL)</w:t>
      </w:r>
    </w:p>
    <w:p xmlns:wp14="http://schemas.microsoft.com/office/word/2010/wordml" w:rsidP="5C3E996E" wp14:paraId="6E911202" wp14:textId="38F7CF6D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</w:pPr>
    </w:p>
    <w:p xmlns:wp14="http://schemas.microsoft.com/office/word/2010/wordml" w:rsidP="5C3E996E" wp14:paraId="6511422F" wp14:textId="67F10897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</w:pPr>
      <w:r w:rsidR="002A709C">
        <w:rPr/>
        <w:t xml:space="preserve">Union                                                                         </w:t>
      </w:r>
      <w:r w:rsidR="002A709C">
        <w:rPr/>
        <w:t>Union</w:t>
      </w:r>
      <w:r w:rsidR="002A709C">
        <w:rPr/>
        <w:t xml:space="preserve"> All</w:t>
      </w:r>
    </w:p>
    <w:p xmlns:wp14="http://schemas.microsoft.com/office/word/2010/wordml" w:rsidP="5C3E996E" wp14:paraId="18F449BB" wp14:textId="37D6058B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17F14BC2">
        <w:drawing>
          <wp:inline xmlns:wp14="http://schemas.microsoft.com/office/word/2010/wordprocessingDrawing" wp14:editId="2016F0C2" wp14:anchorId="78BAD8C8">
            <wp:extent cx="2660833" cy="2685394"/>
            <wp:effectExtent l="0" t="0" r="0" b="0"/>
            <wp:docPr id="1398718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5ffc2ac11548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833" cy="26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F14BC2">
        <w:drawing>
          <wp:inline xmlns:wp14="http://schemas.microsoft.com/office/word/2010/wordprocessingDrawing" wp14:editId="16B9D499" wp14:anchorId="3F21F5DF">
            <wp:extent cx="2534450" cy="2685760"/>
            <wp:effectExtent l="0" t="0" r="0" b="0"/>
            <wp:docPr id="1002700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50670e882d4b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450" cy="26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C3E996E" w:rsidR="17F14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5C3E996E" wp14:paraId="464C2683" wp14:textId="08B4E8F4">
      <w:pPr>
        <w:spacing w:before="240" w:beforeAutospacing="off" w:after="240" w:afterAutospacing="off"/>
        <w:jc w:val="left"/>
      </w:pPr>
      <w:r w:rsidRPr="5C3E996E" w:rsidR="140BA2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4.</w:t>
      </w:r>
      <w:r w:rsidRPr="5C3E996E" w:rsidR="140BA2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 </w:t>
      </w:r>
      <w:r w:rsidRPr="5C3E996E" w:rsidR="140BA2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Find categories that have both </w:t>
      </w:r>
      <w:r w:rsidRPr="5C3E996E" w:rsidR="140BA2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discontinued</w:t>
      </w:r>
      <w:r w:rsidRPr="5C3E996E" w:rsidR="140BA2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in-stock products</w:t>
      </w:r>
      <w:r w:rsidRPr="5C3E996E" w:rsidR="5E274F6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C3E996E" w:rsidR="140BA2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(Display </w:t>
      </w:r>
      <w:r w:rsidRPr="5C3E996E" w:rsidR="140BA2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category_id</w:t>
      </w:r>
      <w:r w:rsidRPr="5C3E996E" w:rsidR="140BA2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5C3E996E" w:rsidR="140BA2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instock</w:t>
      </w:r>
      <w:r w:rsidRPr="5C3E996E" w:rsidR="140BA2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means </w:t>
      </w:r>
      <w:r w:rsidRPr="5C3E996E" w:rsidR="140BA2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units_in_stock</w:t>
      </w:r>
      <w:r w:rsidRPr="5C3E996E" w:rsidR="140BA2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&gt; 0, Intersect)</w:t>
      </w:r>
    </w:p>
    <w:p xmlns:wp14="http://schemas.microsoft.com/office/word/2010/wordml" w:rsidP="5C3E996E" wp14:paraId="397AA816" wp14:textId="7EFB72BD">
      <w:pPr>
        <w:spacing w:before="240" w:beforeAutospacing="off" w:after="24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1A4C1721">
        <w:rPr/>
        <w:t xml:space="preserve">                                         </w:t>
      </w:r>
      <w:r w:rsidR="3D491405">
        <w:drawing>
          <wp:inline xmlns:wp14="http://schemas.microsoft.com/office/word/2010/wordprocessingDrawing" wp14:editId="24DF9C14" wp14:anchorId="616862ED">
            <wp:extent cx="2839112" cy="2762792"/>
            <wp:effectExtent l="0" t="0" r="0" b="0"/>
            <wp:docPr id="58528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78bd9fa81044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112" cy="276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3E996E" wp14:paraId="11C0F2CE" wp14:textId="10E5A56C">
      <w:pPr>
        <w:spacing w:before="240" w:beforeAutospacing="off" w:after="240" w:afterAutospacing="off"/>
        <w:jc w:val="left"/>
      </w:pPr>
      <w:r w:rsidRPr="5C3E996E" w:rsidR="140BA2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5.</w:t>
      </w:r>
      <w:r w:rsidRPr="5C3E996E" w:rsidR="140BA2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 </w:t>
      </w:r>
      <w:r w:rsidRPr="5C3E996E" w:rsidR="140BA2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Find orders that have no discounted items (Display the  </w:t>
      </w:r>
      <w:r w:rsidRPr="5C3E996E" w:rsidR="140BA2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order_id</w:t>
      </w:r>
      <w:r w:rsidRPr="5C3E996E" w:rsidR="140BA2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EXCEPT)</w:t>
      </w:r>
    </w:p>
    <w:p xmlns:wp14="http://schemas.microsoft.com/office/word/2010/wordml" w:rsidP="5C3E996E" wp14:paraId="58386232" wp14:textId="455005DB">
      <w:pPr>
        <w:spacing w:before="240" w:beforeAutospacing="off" w:after="24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157286B9">
        <w:rPr/>
        <w:t xml:space="preserve">                                                                 </w:t>
      </w:r>
      <w:r w:rsidR="157286B9">
        <w:drawing>
          <wp:inline xmlns:wp14="http://schemas.microsoft.com/office/word/2010/wordprocessingDrawing" wp14:editId="75C52BA6" wp14:anchorId="0C8B2283">
            <wp:extent cx="1160555" cy="2942251"/>
            <wp:effectExtent l="0" t="0" r="0" b="0"/>
            <wp:docPr id="1272787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72b7bd1e6142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555" cy="294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3E996E" wp14:paraId="01C897D2" wp14:textId="120C73E3">
      <w:pPr>
        <w:spacing w:before="240" w:beforeAutospacing="off" w:after="240" w:afterAutospacing="off"/>
        <w:jc w:val="left"/>
      </w:pPr>
      <w:r w:rsidRPr="5C3E996E" w:rsidR="140BA2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5C3E996E" wp14:paraId="011B5CE4" wp14:textId="481791B6">
      <w:pPr>
        <w:jc w:val="center"/>
      </w:pPr>
    </w:p>
    <w:p xmlns:wp14="http://schemas.microsoft.com/office/word/2010/wordml" w:rsidP="5C3E996E" wp14:paraId="35A8BBAD" wp14:textId="5ADEE086">
      <w:pPr>
        <w:spacing w:before="240" w:beforeAutospacing="off" w:after="24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</w:p>
    <w:p xmlns:wp14="http://schemas.microsoft.com/office/word/2010/wordml" wp14:paraId="2C078E63" wp14:textId="1C7BFD92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1d7224337cf428f"/>
      <w:footerReference w:type="default" r:id="R3e0cba68bc13450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3E996E" w:rsidTr="5C3E996E" w14:paraId="177F6726">
      <w:trPr>
        <w:trHeight w:val="300"/>
      </w:trPr>
      <w:tc>
        <w:tcPr>
          <w:tcW w:w="3120" w:type="dxa"/>
          <w:tcMar/>
        </w:tcPr>
        <w:p w:rsidR="5C3E996E" w:rsidP="5C3E996E" w:rsidRDefault="5C3E996E" w14:paraId="6962A6C6" w14:textId="0FFA2EE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C3E996E" w:rsidP="5C3E996E" w:rsidRDefault="5C3E996E" w14:paraId="289A775D" w14:textId="1B4E427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C3E996E" w:rsidP="5C3E996E" w:rsidRDefault="5C3E996E" w14:paraId="65C19154" w14:textId="4216A7E7">
          <w:pPr>
            <w:pStyle w:val="Header"/>
            <w:bidi w:val="0"/>
            <w:ind w:right="-115"/>
            <w:jc w:val="right"/>
          </w:pPr>
        </w:p>
      </w:tc>
    </w:tr>
  </w:tbl>
  <w:p w:rsidR="5C3E996E" w:rsidP="5C3E996E" w:rsidRDefault="5C3E996E" w14:paraId="05589AC6" w14:textId="294B801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3E996E" w:rsidTr="5C3E996E" w14:paraId="2D132E91">
      <w:trPr>
        <w:trHeight w:val="300"/>
      </w:trPr>
      <w:tc>
        <w:tcPr>
          <w:tcW w:w="3120" w:type="dxa"/>
          <w:tcMar/>
        </w:tcPr>
        <w:p w:rsidR="5C3E996E" w:rsidP="5C3E996E" w:rsidRDefault="5C3E996E" w14:paraId="423C72A1" w14:textId="0B9E021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C3E996E" w:rsidP="5C3E996E" w:rsidRDefault="5C3E996E" w14:paraId="33045C4C" w14:textId="1B74F96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C3E996E" w:rsidP="5C3E996E" w:rsidRDefault="5C3E996E" w14:paraId="5DA0E30C" w14:textId="4CE3A6A3">
          <w:pPr>
            <w:pStyle w:val="Header"/>
            <w:bidi w:val="0"/>
            <w:ind w:right="-115"/>
            <w:jc w:val="right"/>
          </w:pPr>
        </w:p>
      </w:tc>
    </w:tr>
  </w:tbl>
  <w:p w:rsidR="5C3E996E" w:rsidP="5C3E996E" w:rsidRDefault="5C3E996E" w14:paraId="1CE25A85" w14:textId="1956583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29D8CC"/>
    <w:rsid w:val="002A709C"/>
    <w:rsid w:val="09A13DBA"/>
    <w:rsid w:val="0B6D92C5"/>
    <w:rsid w:val="140BA28C"/>
    <w:rsid w:val="157286B9"/>
    <w:rsid w:val="1637E772"/>
    <w:rsid w:val="17F14BC2"/>
    <w:rsid w:val="183F93B0"/>
    <w:rsid w:val="1A4C1721"/>
    <w:rsid w:val="2629D8CC"/>
    <w:rsid w:val="3D491405"/>
    <w:rsid w:val="43B29BCF"/>
    <w:rsid w:val="4533A658"/>
    <w:rsid w:val="46721C15"/>
    <w:rsid w:val="48BC1507"/>
    <w:rsid w:val="55E9B859"/>
    <w:rsid w:val="5C3E996E"/>
    <w:rsid w:val="5D470479"/>
    <w:rsid w:val="5E274F60"/>
    <w:rsid w:val="6402D524"/>
    <w:rsid w:val="6C00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9D8CC"/>
  <w15:chartTrackingRefBased/>
  <w15:docId w15:val="{9C1BCA54-8E07-4D01-B01E-4AD615EF34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5C3E996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C3E996E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e3de2d6c8c244c8" /><Relationship Type="http://schemas.openxmlformats.org/officeDocument/2006/relationships/image" Target="/media/image2.png" Id="Rdb79bb327ee94df8" /><Relationship Type="http://schemas.openxmlformats.org/officeDocument/2006/relationships/image" Target="/media/image3.png" Id="R085ffc2ac11548d8" /><Relationship Type="http://schemas.openxmlformats.org/officeDocument/2006/relationships/image" Target="/media/image4.png" Id="R1950670e882d4b24" /><Relationship Type="http://schemas.openxmlformats.org/officeDocument/2006/relationships/image" Target="/media/image5.png" Id="R3478bd9fa81044a0" /><Relationship Type="http://schemas.openxmlformats.org/officeDocument/2006/relationships/image" Target="/media/image6.png" Id="R5272b7bd1e6142fd" /><Relationship Type="http://schemas.openxmlformats.org/officeDocument/2006/relationships/header" Target="header.xml" Id="R91d7224337cf428f" /><Relationship Type="http://schemas.openxmlformats.org/officeDocument/2006/relationships/footer" Target="footer.xml" Id="R3e0cba68bc13450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2025-04-29T01:43:36.2072313Z</dcterms:created>
  <dcterms:modified xsi:type="dcterms:W3CDTF">2025-04-29T01:53:28.1104272Z</dcterms:modified>
  <dc:creator>jitha mitra</dc:creator>
  <lastModifiedBy>jitha mitra</lastModifiedBy>
</coreProperties>
</file>