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E5A71F" wp14:paraId="2C078E63" wp14:textId="1D3D1A2B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41E5A71F" w:rsidR="140BA2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 DAY</w:t>
      </w:r>
      <w:r w:rsidRPr="41E5A71F" w:rsidR="57AA94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6</w:t>
      </w:r>
    </w:p>
    <w:p w:rsidR="57AA948B" w:rsidP="41E5A71F" w:rsidRDefault="57AA948B" w14:paraId="0803F269" w14:textId="385C6FC6">
      <w:pPr>
        <w:spacing w:before="240" w:beforeAutospacing="off" w:after="240" w:afterAutospacing="off"/>
        <w:ind w:left="760" w:right="0"/>
        <w:jc w:val="left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Categorize products by stock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Display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product_name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 new column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stock_status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whose values are based on below condition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: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units_in_stock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  is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'Out of Stock'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units_in_stock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  is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'Low Stock')</w:t>
      </w:r>
    </w:p>
    <w:p w:rsidR="57AA948B" w:rsidP="41E5A71F" w:rsidRDefault="57AA948B" w14:paraId="4C37FA91" w14:textId="28A8127B">
      <w:pPr>
        <w:spacing w:before="240" w:beforeAutospacing="off" w:after="240" w:afterAutospacing="off"/>
        <w:ind w:left="760" w:right="0"/>
        <w:jc w:val="left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1E5A71F" w:rsidR="52152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</w:t>
      </w:r>
      <w:r w:rsidR="57AA948B">
        <w:drawing>
          <wp:inline wp14:editId="799F8ED6" wp14:anchorId="5540C317">
            <wp:extent cx="2457550" cy="2450725"/>
            <wp:effectExtent l="0" t="0" r="0" b="0"/>
            <wp:docPr id="52637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31a541ba4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24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A948B" w:rsidP="41E5A71F" w:rsidRDefault="57AA948B" w14:paraId="64ABAC37" w14:textId="1A3BA1F2">
      <w:pPr>
        <w:spacing w:before="240" w:beforeAutospacing="off" w:after="240" w:afterAutospacing="off"/>
        <w:ind w:left="760" w:right="0"/>
        <w:jc w:val="left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All Products in Beverages Category</w:t>
      </w:r>
      <w:r w:rsidRPr="41E5A71F" w:rsidR="0BB592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(Subquery, Display </w:t>
      </w:r>
      <w:r w:rsidRPr="41E5A71F" w:rsidR="6EDE6E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product_name,unitprice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3BF58F08" w:rsidP="41E5A71F" w:rsidRDefault="3BF58F08" w14:paraId="502AAFDA" w14:textId="5E38763A">
      <w:pPr>
        <w:spacing w:before="240" w:beforeAutospacing="off" w:after="240" w:afterAutospacing="off"/>
        <w:ind w:left="76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BF58F08">
        <w:rPr/>
        <w:t xml:space="preserve">                                        </w:t>
      </w:r>
      <w:r w:rsidR="51BB161B">
        <w:drawing>
          <wp:inline wp14:editId="74670A92" wp14:anchorId="0B81C538">
            <wp:extent cx="2745946" cy="2958428"/>
            <wp:effectExtent l="0" t="0" r="0" b="0"/>
            <wp:docPr id="51505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97a9d43da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46" cy="29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A948B" w:rsidP="41E5A71F" w:rsidRDefault="57AA948B" w14:paraId="75255DC0" w14:textId="7007776C">
      <w:pPr>
        <w:spacing w:before="240" w:beforeAutospacing="off" w:after="240" w:afterAutospacing="off"/>
        <w:ind w:left="760" w:right="0"/>
        <w:jc w:val="left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7AA948B" w:rsidP="41E5A71F" w:rsidRDefault="57AA948B" w14:paraId="47745860" w14:textId="68A4D756">
      <w:pPr>
        <w:spacing w:before="240" w:beforeAutospacing="off" w:after="240" w:afterAutospacing="off"/>
        <w:ind w:left="760" w:right="0"/>
        <w:jc w:val="left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Orders by Employee with Most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Sales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Display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order_id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order_date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 freight,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employee_id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Employee with Most Sales=Get the total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no.of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orders for each employee then order by DESC and limit 1. Use Subquery)</w:t>
      </w:r>
    </w:p>
    <w:p w:rsidR="312B17E3" w:rsidP="41E5A71F" w:rsidRDefault="312B17E3" w14:paraId="552657A8" w14:textId="23753A1B">
      <w:pPr>
        <w:spacing w:before="240" w:beforeAutospacing="off" w:after="240" w:afterAutospacing="off"/>
        <w:ind w:left="76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312B17E3">
        <w:rPr/>
        <w:t xml:space="preserve">        </w:t>
      </w:r>
      <w:r w:rsidR="31BBC0D5">
        <w:rPr/>
        <w:t xml:space="preserve">            </w:t>
      </w:r>
      <w:r w:rsidR="312B17E3">
        <w:rPr/>
        <w:t xml:space="preserve">       </w:t>
      </w:r>
      <w:r w:rsidR="312B17E3">
        <w:drawing>
          <wp:inline wp14:editId="3A86ED77" wp14:anchorId="4C7C1794">
            <wp:extent cx="2534738" cy="2200419"/>
            <wp:effectExtent l="0" t="0" r="0" b="0"/>
            <wp:docPr id="51545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49b9ede61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38" cy="22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7AA948B" w:rsidP="41E5A71F" w:rsidRDefault="57AA948B" w14:paraId="48B8B60B" w14:textId="2835E5DB">
      <w:pPr>
        <w:spacing w:before="240" w:beforeAutospacing="off" w:after="240" w:afterAutospacing="off"/>
        <w:ind w:left="760" w:right="0"/>
        <w:jc w:val="center"/>
      </w:pP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41E5A71F" w:rsidR="57AA9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orders  where for country!= ‘USA’ with freight costs higher than any order from USA. (Subquery, Try with ANY, ALL operators)</w:t>
      </w:r>
    </w:p>
    <w:p w:rsidR="511C1DD9" w:rsidP="41E5A71F" w:rsidRDefault="511C1DD9" w14:paraId="6835DCD6" w14:textId="5489FE9A">
      <w:pPr>
        <w:jc w:val="center"/>
      </w:pPr>
      <w:r w:rsidR="511C1DD9">
        <w:drawing>
          <wp:inline wp14:editId="34D1D1CF" wp14:anchorId="6828235F">
            <wp:extent cx="2856920" cy="2106063"/>
            <wp:effectExtent l="0" t="0" r="0" b="0"/>
            <wp:docPr id="164835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c7a76eb35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20" cy="21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9E290" w:rsidP="41E5A71F" w:rsidRDefault="4039E290" w14:paraId="185AA394" w14:textId="4881DD9A">
      <w:pPr>
        <w:jc w:val="center"/>
      </w:pPr>
      <w:r w:rsidR="4039E290">
        <w:drawing>
          <wp:inline wp14:editId="4995CAA3" wp14:anchorId="68E8D099">
            <wp:extent cx="4378624" cy="1234754"/>
            <wp:effectExtent l="0" t="0" r="0" b="0"/>
            <wp:docPr id="177709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a04cca85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624" cy="12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A71F" w:rsidP="41E5A71F" w:rsidRDefault="41E5A71F" w14:paraId="62B15E09" w14:textId="250D9FD3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e10b1b7c1f24a9d"/>
      <w:footerReference w:type="default" r:id="R9e8ecab941dc49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E5A71F" w:rsidTr="41E5A71F" w14:paraId="177F6726">
      <w:trPr>
        <w:trHeight w:val="300"/>
      </w:trPr>
      <w:tc>
        <w:tcPr>
          <w:tcW w:w="3120" w:type="dxa"/>
          <w:tcMar/>
        </w:tcPr>
        <w:p w:rsidR="41E5A71F" w:rsidP="41E5A71F" w:rsidRDefault="41E5A71F" w14:paraId="6962A6C6" w14:textId="0FFA2E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E5A71F" w:rsidP="41E5A71F" w:rsidRDefault="41E5A71F" w14:paraId="289A775D" w14:textId="1B4E42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E5A71F" w:rsidP="41E5A71F" w:rsidRDefault="41E5A71F" w14:paraId="65C19154" w14:textId="4216A7E7">
          <w:pPr>
            <w:pStyle w:val="Header"/>
            <w:bidi w:val="0"/>
            <w:ind w:right="-115"/>
            <w:jc w:val="right"/>
          </w:pPr>
        </w:p>
      </w:tc>
    </w:tr>
  </w:tbl>
  <w:p w:rsidR="41E5A71F" w:rsidP="41E5A71F" w:rsidRDefault="41E5A71F" w14:paraId="05589AC6" w14:textId="294B80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E5A71F" w:rsidTr="41E5A71F" w14:paraId="2D132E91">
      <w:trPr>
        <w:trHeight w:val="300"/>
      </w:trPr>
      <w:tc>
        <w:tcPr>
          <w:tcW w:w="3120" w:type="dxa"/>
          <w:tcMar/>
        </w:tcPr>
        <w:p w:rsidR="41E5A71F" w:rsidP="41E5A71F" w:rsidRDefault="41E5A71F" w14:paraId="423C72A1" w14:textId="0B9E02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E5A71F" w:rsidP="41E5A71F" w:rsidRDefault="41E5A71F" w14:paraId="33045C4C" w14:textId="1B74F9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E5A71F" w:rsidP="41E5A71F" w:rsidRDefault="41E5A71F" w14:paraId="5DA0E30C" w14:textId="4CE3A6A3">
          <w:pPr>
            <w:pStyle w:val="Header"/>
            <w:bidi w:val="0"/>
            <w:ind w:right="-115"/>
            <w:jc w:val="right"/>
          </w:pPr>
        </w:p>
      </w:tc>
    </w:tr>
  </w:tbl>
  <w:p w:rsidR="41E5A71F" w:rsidP="41E5A71F" w:rsidRDefault="41E5A71F" w14:paraId="1CE25A85" w14:textId="1956583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9D8CC"/>
    <w:rsid w:val="02EFFF91"/>
    <w:rsid w:val="0641E890"/>
    <w:rsid w:val="09A13DBA"/>
    <w:rsid w:val="0B6D92C5"/>
    <w:rsid w:val="0BB5929E"/>
    <w:rsid w:val="119D102E"/>
    <w:rsid w:val="140BA28C"/>
    <w:rsid w:val="1637E772"/>
    <w:rsid w:val="183F93B0"/>
    <w:rsid w:val="1BD278EB"/>
    <w:rsid w:val="2629D8CC"/>
    <w:rsid w:val="312B17E3"/>
    <w:rsid w:val="31BBC0D5"/>
    <w:rsid w:val="3BF58F08"/>
    <w:rsid w:val="4039E290"/>
    <w:rsid w:val="41E5A71F"/>
    <w:rsid w:val="43B29BCF"/>
    <w:rsid w:val="4533A658"/>
    <w:rsid w:val="46721C15"/>
    <w:rsid w:val="48BC1507"/>
    <w:rsid w:val="511C1DD9"/>
    <w:rsid w:val="51BB161B"/>
    <w:rsid w:val="52152299"/>
    <w:rsid w:val="55E9B859"/>
    <w:rsid w:val="57AA948B"/>
    <w:rsid w:val="57BCB4BA"/>
    <w:rsid w:val="5C3E996E"/>
    <w:rsid w:val="62132D74"/>
    <w:rsid w:val="6402D524"/>
    <w:rsid w:val="6524B85E"/>
    <w:rsid w:val="6C003A8F"/>
    <w:rsid w:val="6EDE6E31"/>
    <w:rsid w:val="763D9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D8CC"/>
  <w15:chartTrackingRefBased/>
  <w15:docId w15:val="{9C1BCA54-8E07-4D01-B01E-4AD615EF3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1E5A71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1E5A71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031a541ba44d60" /><Relationship Type="http://schemas.openxmlformats.org/officeDocument/2006/relationships/image" Target="/media/image2.png" Id="R80b97a9d43da4431" /><Relationship Type="http://schemas.openxmlformats.org/officeDocument/2006/relationships/image" Target="/media/image3.png" Id="R51949b9ede614716" /><Relationship Type="http://schemas.openxmlformats.org/officeDocument/2006/relationships/image" Target="/media/image4.png" Id="R0bbc7a76eb354ddf" /><Relationship Type="http://schemas.openxmlformats.org/officeDocument/2006/relationships/image" Target="/media/image5.png" Id="R2b12a04cca85417a" /><Relationship Type="http://schemas.openxmlformats.org/officeDocument/2006/relationships/header" Target="header.xml" Id="R0e10b1b7c1f24a9d" /><Relationship Type="http://schemas.openxmlformats.org/officeDocument/2006/relationships/footer" Target="footer.xml" Id="R9e8ecab941dc49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2025-04-29T01:43:36.2072313Z</dcterms:created>
  <dcterms:modified xsi:type="dcterms:W3CDTF">2025-04-30T03:53:09.6207591Z</dcterms:modified>
  <dc:creator>jitha mitra</dc:creator>
  <lastModifiedBy>jitha mitra</lastModifiedBy>
</coreProperties>
</file>