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0BD" w:rsidRDefault="00582E11">
      <w:pPr>
        <w:rPr>
          <w:lang w:val="en-US"/>
        </w:rPr>
      </w:pP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app link </w:t>
      </w:r>
      <w:hyperlink r:id="rId4" w:history="1">
        <w:r w:rsidRPr="00DC2C4D">
          <w:rPr>
            <w:rStyle w:val="Hyperlink"/>
            <w:lang w:val="en-US"/>
          </w:rPr>
          <w:t>https://qkdfgmedg4qwu2tlastmdx.streamlit.app/</w:t>
        </w:r>
      </w:hyperlink>
    </w:p>
    <w:p w:rsidR="00582E11" w:rsidRPr="00C034E8" w:rsidRDefault="00582E11">
      <w:pPr>
        <w:rPr>
          <w:lang w:val="en-US"/>
        </w:rPr>
      </w:pPr>
      <w:bookmarkStart w:id="0" w:name="_GoBack"/>
      <w:bookmarkEnd w:id="0"/>
    </w:p>
    <w:sectPr w:rsidR="00582E11" w:rsidRPr="00C03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4E8"/>
    <w:rsid w:val="002D505D"/>
    <w:rsid w:val="00582E11"/>
    <w:rsid w:val="00757ABE"/>
    <w:rsid w:val="007665F0"/>
    <w:rsid w:val="00C034E8"/>
    <w:rsid w:val="00C70A3C"/>
    <w:rsid w:val="00EE03E4"/>
    <w:rsid w:val="00F5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89885B-9276-4CEC-94A6-07AAB170F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50B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50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kdfgmedg4qwu2tlastmdx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2026-03-10T10:30:00Z</dcterms:created>
  <dcterms:modified xsi:type="dcterms:W3CDTF">2026-03-10T10:30:00Z</dcterms:modified>
</cp:coreProperties>
</file>