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76970" w14:textId="7337984D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</w:t>
      </w:r>
    </w:p>
    <w:p w14:paraId="4F84BE3C" w14:textId="7DEC4C23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3282E7C1" w14:textId="4BC2C3A4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  <w:r w:rsidR="005F5239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r w:rsidR="005F5239" w:rsidRPr="005F5239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 :D</w:t>
      </w:r>
    </w:p>
    <w:p w14:paraId="630196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A4906A6" wp14:editId="6E90FA93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C0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AE9C54C" wp14:editId="0542E408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332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109689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0FE21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604F720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62D5D9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4101DEA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ABC/Examples/bookDataType.raml</w:t>
      </w:r>
    </w:p>
    <w:p w14:paraId="7FC729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168DDB8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5B2B66B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2B1150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52428C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5E1659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1A768B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50C3619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72832B4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2D202BB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46390A8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1555C6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169D538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2C99F62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983F7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46AE53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28B74A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bookDataType.raml</w:t>
      </w:r>
    </w:p>
    <w:p w14:paraId="1AA7E3A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35D60B5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6F7DB1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440FF5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334B67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6EDC03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097719B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3921F6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670A57C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12D584C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245344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97788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69B081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335CC44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8E2D4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00F289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73A14E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bookDataType.raml</w:t>
      </w:r>
    </w:p>
    <w:p w14:paraId="0E53B1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3BC362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51AD67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047425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76C8B2A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0C7B62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7476FA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13756BE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1ABA32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7422A7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708005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7A4ECF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3C6E59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706A4680" w14:textId="77777777" w:rsidR="00426421" w:rsidRPr="005F5239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D.</w:t>
      </w:r>
    </w:p>
    <w:p w14:paraId="381F7F68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1.#%RAML 1.0</w:t>
      </w:r>
    </w:p>
    <w:p w14:paraId="2B6789A1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2.title: Books</w:t>
      </w:r>
    </w:p>
    <w:p w14:paraId="3E17BEF4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3.Book: bookDataType.raml</w:t>
      </w:r>
    </w:p>
    <w:p w14:paraId="30056BD6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4./books:</w:t>
      </w:r>
    </w:p>
    <w:p w14:paraId="5B06B85F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5. post:</w:t>
      </w:r>
    </w:p>
    <w:p w14:paraId="2BDC073A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6. body:</w:t>
      </w:r>
    </w:p>
    <w:p w14:paraId="330E196F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7. application/json:</w:t>
      </w:r>
    </w:p>
    <w:p w14:paraId="3EF2773D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8. type: Book</w:t>
      </w:r>
    </w:p>
    <w:p w14:paraId="76D536AC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9. examples:</w:t>
      </w:r>
    </w:p>
    <w:p w14:paraId="6C9F6AAE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bookExample.raml</w:t>
      </w:r>
      <w:proofErr w:type="spellEnd"/>
    </w:p>
    <w:p w14:paraId="3ACC7B57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11. responses:</w:t>
      </w:r>
    </w:p>
    <w:p w14:paraId="51A48242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lastRenderedPageBreak/>
        <w:t>12. 201:</w:t>
      </w:r>
    </w:p>
    <w:p w14:paraId="2F260D06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13. body:</w:t>
      </w:r>
    </w:p>
    <w:p w14:paraId="61CE59FF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14. application/json:</w:t>
      </w:r>
    </w:p>
    <w:p w14:paraId="445F7C07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15. example:</w:t>
      </w:r>
    </w:p>
    <w:p w14:paraId="1E260411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FF0000"/>
          <w:sz w:val="21"/>
          <w:szCs w:val="21"/>
          <w:lang w:eastAsia="en-IN"/>
        </w:rPr>
        <w:t>16. message: Book added</w:t>
      </w:r>
    </w:p>
    <w:p w14:paraId="3376CCC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6F99D403" w14:textId="36DABEBB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2</w:t>
      </w:r>
    </w:p>
    <w:p w14:paraId="7B67775D" w14:textId="29FEF9D8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4B5B29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035EFFBB" w14:textId="67E5337A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 create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  <w:r w:rsidR="005F5239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5F5239" w:rsidRPr="005F5239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6E8558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0C9321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232BE33" wp14:editId="1FB7ACAE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0CA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098A15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4685651" wp14:editId="11C449BB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75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7B9508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24D386B" wp14:editId="577A1E29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6D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29CDEB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2E3FB11" wp14:editId="7F236B6D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F00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9C35BA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6A041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1CFFB24A" w14:textId="77777777" w:rsidR="00426421" w:rsidRPr="005F5239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lastRenderedPageBreak/>
        <w:t>B.</w:t>
      </w:r>
    </w:p>
    <w:p w14:paraId="18678239" w14:textId="77777777" w:rsidR="00426421" w:rsidRPr="005F5239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5F5239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Option B</w:t>
      </w:r>
    </w:p>
    <w:p w14:paraId="55FB872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D7D5AE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3D1456E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056F51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330497DF" w14:textId="00D3D00C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3</w:t>
      </w:r>
    </w:p>
    <w:p w14:paraId="524301CE" w14:textId="2BC1A96F" w:rsidR="00426421" w:rsidRPr="000A416A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According to Semantic Versioning, which version would you change for incompatible API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changes?</w:t>
      </w:r>
      <w:r w:rsidR="000A416A" w:rsidRPr="000A416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0A416A" w:rsidRPr="000A416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:C</w:t>
      </w:r>
      <w:proofErr w:type="spellEnd"/>
    </w:p>
    <w:p w14:paraId="6FA913B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466A2E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083898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4140AA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8E1BC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37034699" w14:textId="77777777" w:rsidR="00426421" w:rsidRPr="000A416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0A416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C.</w:t>
      </w:r>
    </w:p>
    <w:p w14:paraId="13B83221" w14:textId="77777777" w:rsidR="00426421" w:rsidRPr="000A416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0A416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MAJOR</w:t>
      </w:r>
    </w:p>
    <w:p w14:paraId="1C67C79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46107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2968DDCA" w14:textId="58E1141B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4</w:t>
      </w:r>
    </w:p>
    <w:p w14:paraId="37115BA2" w14:textId="11E442AE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2FF53A1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CDD33E8" wp14:editId="1D1D06B4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8FE" w14:textId="53929921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  <w:r w:rsidR="001E29A4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1E29A4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Ans:A</w:t>
      </w:r>
      <w:proofErr w:type="spellEnd"/>
      <w:proofErr w:type="gramEnd"/>
    </w:p>
    <w:p w14:paraId="6BD72AA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88BFE3E" w14:textId="77777777" w:rsidR="00426421" w:rsidRPr="001E29A4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A.</w:t>
      </w:r>
    </w:p>
    <w:p w14:paraId="6DA56591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lastRenderedPageBreak/>
        <w:t xml:space="preserve">Key/value pairs in the </w:t>
      </w:r>
      <w:proofErr w:type="spell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ObjectStore</w:t>
      </w:r>
      <w:proofErr w:type="spellEnd"/>
    </w:p>
    <w:p w14:paraId="7D364BB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70440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6919AA4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8A56BA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1D20096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114F0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4B56BC23" w14:textId="3A09628D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5</w:t>
      </w:r>
    </w:p>
    <w:p w14:paraId="597C7124" w14:textId="44E50143" w:rsidR="00426421" w:rsidRPr="001E29A4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  <w:r w:rsidR="001E29A4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1E29A4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Ans:A</w:t>
      </w:r>
      <w:proofErr w:type="spellEnd"/>
      <w:proofErr w:type="gramEnd"/>
    </w:p>
    <w:p w14:paraId="160D57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D96DC70" wp14:editId="1F93A59B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2EEF" w14:textId="2398B560" w:rsidR="005418CF" w:rsidRPr="001E29A4" w:rsidRDefault="00426421" w:rsidP="005418CF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condition for the Choice router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  <w:r w:rsidR="005418CF" w:rsidRPr="005418C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5418CF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Ans:A</w:t>
      </w:r>
      <w:proofErr w:type="spellEnd"/>
      <w:proofErr w:type="gramEnd"/>
    </w:p>
    <w:p w14:paraId="18E3D400" w14:textId="78F67FFB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748C46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DA4DE9F" w14:textId="77777777" w:rsidR="00426421" w:rsidRPr="001E29A4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A.</w:t>
      </w:r>
    </w:p>
    <w:p w14:paraId="78FD3CD2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Route 1</w:t>
      </w:r>
    </w:p>
    <w:p w14:paraId="261333E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9BC24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51C4AF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195990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Route1, Route2</w:t>
      </w:r>
    </w:p>
    <w:p w14:paraId="631C9F6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C1CD2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58B3C7B1" w14:textId="206E4C1F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6</w:t>
      </w:r>
    </w:p>
    <w:p w14:paraId="0400B243" w14:textId="1DFF1408" w:rsidR="00426421" w:rsidRPr="001E29A4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webservices. Which type the interface documentation can be prepared to meet the requirement?</w:t>
      </w:r>
      <w:r w:rsidR="001E29A4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1E29A4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29C3697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8B1CBC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7E2769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14:paraId="75EB6F24" w14:textId="77777777" w:rsidR="00426421" w:rsidRPr="001E29A4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6413A971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WSDL file</w:t>
      </w:r>
    </w:p>
    <w:p w14:paraId="61584D8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3A25E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572076C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37876A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0F6B878F" w14:textId="5DB02F1A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7</w:t>
      </w:r>
    </w:p>
    <w:p w14:paraId="2B3C2B9A" w14:textId="20E23CEF" w:rsidR="00426421" w:rsidRPr="001E29A4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  <w:r w:rsidR="001E29A4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1E29A4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Ans:C</w:t>
      </w:r>
      <w:proofErr w:type="spellEnd"/>
    </w:p>
    <w:p w14:paraId="3E6184B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E2C5AA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69ECF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558B2DA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76241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6F88AD30" w14:textId="77777777" w:rsidR="00426421" w:rsidRPr="001E29A4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C.</w:t>
      </w:r>
    </w:p>
    <w:p w14:paraId="69690731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client-id-required</w:t>
      </w:r>
    </w:p>
    <w:p w14:paraId="7D45CD4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9E0D4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4146915E" w14:textId="22485C4A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8</w:t>
      </w:r>
    </w:p>
    <w:p w14:paraId="67715E71" w14:textId="6FDC92AF" w:rsidR="005418CF" w:rsidRPr="001E29A4" w:rsidRDefault="00C73BEC" w:rsidP="005418CF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  <w:r w:rsidR="005418CF" w:rsidRPr="005418C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</w:t>
      </w:r>
      <w:proofErr w:type="spellStart"/>
      <w:r w:rsidR="005418CF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Ans:C</w:t>
      </w:r>
      <w:proofErr w:type="spellEnd"/>
    </w:p>
    <w:p w14:paraId="4B4397E4" w14:textId="03410154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B26F05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7E44FAF4" wp14:editId="375C6611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77F5" w14:textId="1686A953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  <w:r w:rsidR="001E29A4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1E29A4"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Ans:C</w:t>
      </w:r>
      <w:proofErr w:type="spellEnd"/>
    </w:p>
    <w:p w14:paraId="0166A6D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A1AEF0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650BB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72353E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7F9CD5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3EC9799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524B52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2EB7493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4880CE1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07060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4240E3D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4E70811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4D1664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6F2B53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6C3CDE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762C501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1D0A1B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27CA71DF" w14:textId="77777777" w:rsidR="00426421" w:rsidRPr="001E29A4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C.</w:t>
      </w:r>
    </w:p>
    <w:p w14:paraId="1C7F52FA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1. 1. trains:</w:t>
      </w:r>
    </w:p>
    <w:p w14:paraId="5B9F07ED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lastRenderedPageBreak/>
        <w:t>2. 2. {(</w:t>
      </w:r>
    </w:p>
    <w:p w14:paraId="7EFFF765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3. 3. </w:t>
      </w:r>
      <w:proofErr w:type="spell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conductorIds</w:t>
      </w:r>
      <w:proofErr w:type="spellEnd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engId</w:t>
      </w:r>
      <w:proofErr w:type="spellEnd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, index) -&gt;</w:t>
      </w:r>
    </w:p>
    <w:p w14:paraId="3CC2D7E6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4. 4. train: {</w:t>
      </w:r>
    </w:p>
    <w:p w14:paraId="19E17649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5. 5. </w:t>
      </w:r>
      <w:proofErr w:type="spell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engineerId</w:t>
      </w:r>
      <w:proofErr w:type="spellEnd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: </w:t>
      </w:r>
      <w:proofErr w:type="spell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engId</w:t>
      </w:r>
      <w:proofErr w:type="spellEnd"/>
    </w:p>
    <w:p w14:paraId="79839F4A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6. 6</w:t>
      </w:r>
      <w:proofErr w:type="gram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. }</w:t>
      </w:r>
      <w:proofErr w:type="gramEnd"/>
    </w:p>
    <w:p w14:paraId="4982D2BE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7. 7</w:t>
      </w:r>
      <w:proofErr w:type="gram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. )</w:t>
      </w:r>
      <w:proofErr w:type="gramEnd"/>
    </w:p>
    <w:p w14:paraId="3ADB9C6A" w14:textId="77777777" w:rsidR="00426421" w:rsidRPr="001E29A4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8. 8</w:t>
      </w:r>
      <w:proofErr w:type="gramStart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. )</w:t>
      </w:r>
      <w:proofErr w:type="gramEnd"/>
      <w:r w:rsidRPr="001E29A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}</w:t>
      </w:r>
    </w:p>
    <w:p w14:paraId="160C5CB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34E64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216112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24173E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2AB4A7E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6F9A3C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0B16D16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56C2F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261DF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1FC9D2C1" w14:textId="471A887A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9</w:t>
      </w:r>
    </w:p>
    <w:p w14:paraId="681F6C36" w14:textId="17FB4FBE" w:rsidR="005418CF" w:rsidRPr="00E8102F" w:rsidRDefault="00C73BEC" w:rsidP="005418CF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9.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  <w:r w:rsidR="005418CF" w:rsidRPr="005418C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5418CF" w:rsidRPr="00E8102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1CA7083D" w14:textId="188741FD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EF3C2A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EC464BA" wp14:editId="7F592981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9CB6" w14:textId="54E59683" w:rsidR="00426421" w:rsidRPr="00E8102F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  <w:r w:rsidR="00E8102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E8102F" w:rsidRPr="00E8102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2C4EE6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69ECD9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A9A3679" wp14:editId="29287622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DE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57CAF1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048B658" wp14:editId="50880617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85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39A60F1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D5E7C12" wp14:editId="7CCA7E99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FC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4B9962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7F67BF65" wp14:editId="4A2683CC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32D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046096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9E361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53327814" w14:textId="77777777" w:rsidR="00426421" w:rsidRPr="0059224C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59224C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52358350" w14:textId="77777777" w:rsidR="00426421" w:rsidRPr="0059224C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59224C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Option B</w:t>
      </w:r>
    </w:p>
    <w:p w14:paraId="69FB6B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D46CD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5046AA6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203F17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2C53E123" w14:textId="5AE9E7FC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10</w:t>
      </w:r>
    </w:p>
    <w:p w14:paraId="28F0D34F" w14:textId="6940582C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10.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  <w:r w:rsidR="00E8102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E8102F" w:rsidRPr="00E8102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39E73E23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747A6A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2D0F1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74C58CB4" w14:textId="77777777" w:rsidR="00426421" w:rsidRPr="00E8102F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E8102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59B3DA03" w14:textId="77777777" w:rsidR="00426421" w:rsidRPr="00E8102F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E8102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200.1234 as String {format: ".0#"}</w:t>
      </w:r>
    </w:p>
    <w:p w14:paraId="63BF926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760A08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60FA775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3C01A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7BD76CF0" w14:textId="20F2902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11</w:t>
      </w:r>
    </w:p>
    <w:p w14:paraId="127B3305" w14:textId="54AE8B76" w:rsidR="00426421" w:rsidRPr="00B91813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11.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are multiple conditions used in a Choice router to route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events?</w:t>
      </w:r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:B</w:t>
      </w:r>
      <w:proofErr w:type="spellEnd"/>
    </w:p>
    <w:p w14:paraId="1B60F5C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1C268A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A369F5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2C8AEAFA" w14:textId="77777777" w:rsidR="00426421" w:rsidRPr="00B91813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686538A8" w14:textId="77777777" w:rsidR="00426421" w:rsidRPr="00B91813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0E3B7BF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B0EB08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1D962A8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4EADCA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611EE6ED" w14:textId="3D20559A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C73BEC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12</w:t>
      </w:r>
    </w:p>
    <w:p w14:paraId="798DF526" w14:textId="45287798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  <w:r w:rsidR="00B91813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Ans:D</w:t>
      </w:r>
      <w:proofErr w:type="spellEnd"/>
    </w:p>
    <w:p w14:paraId="5602B7F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157DCF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2C3C01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0AAD61E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89217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57AB3D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F51F0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6585CFA6" w14:textId="77777777" w:rsidR="00426421" w:rsidRPr="00B91813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D.</w:t>
      </w:r>
    </w:p>
    <w:p w14:paraId="597BF443" w14:textId="77777777" w:rsidR="00426421" w:rsidRPr="00B91813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Patients with name as John and surname as Bell</w:t>
      </w:r>
    </w:p>
    <w:p w14:paraId="035689D5" w14:textId="0C1A7384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13</w:t>
      </w:r>
    </w:p>
    <w:p w14:paraId="29F25B8A" w14:textId="0EECC3DD" w:rsidR="00426421" w:rsidRPr="00B91813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operator?</w:t>
      </w:r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:D</w:t>
      </w:r>
      <w:proofErr w:type="spellEnd"/>
    </w:p>
    <w:p w14:paraId="51AE889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FBAB8F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956805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76878F8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99A38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3C68679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C59D8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String</w:t>
      </w:r>
    </w:p>
    <w:p w14:paraId="6DDE1F7C" w14:textId="77777777" w:rsidR="00426421" w:rsidRPr="00B91813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D.</w:t>
      </w:r>
    </w:p>
    <w:p w14:paraId="7D6AC60A" w14:textId="77777777" w:rsidR="00426421" w:rsidRPr="00B91813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Array</w:t>
      </w:r>
    </w:p>
    <w:p w14:paraId="043C605A" w14:textId="62DCCD9C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14</w:t>
      </w:r>
    </w:p>
    <w:p w14:paraId="1B4913C5" w14:textId="5ECEF95A" w:rsidR="00426421" w:rsidRPr="00B91813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  <w:r w:rsidR="00B91813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Ans:A</w:t>
      </w:r>
      <w:proofErr w:type="spellEnd"/>
      <w:proofErr w:type="gramEnd"/>
    </w:p>
    <w:p w14:paraId="5D88337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D2A962C" w14:textId="77777777" w:rsidR="00426421" w:rsidRPr="00B91813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A.</w:t>
      </w:r>
    </w:p>
    <w:p w14:paraId="75CFF630" w14:textId="77777777" w:rsidR="00426421" w:rsidRPr="00B91813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Changing worker size</w:t>
      </w:r>
    </w:p>
    <w:p w14:paraId="4624985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4F4C9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3DDC43D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622EB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44A6769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12088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181BA416" w14:textId="631B375B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15</w:t>
      </w:r>
    </w:p>
    <w:p w14:paraId="7772AD17" w14:textId="7FAC800B" w:rsidR="00426421" w:rsidRPr="00B91813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Refer to the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exhibit.</w:t>
      </w:r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B91813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:B</w:t>
      </w:r>
      <w:proofErr w:type="spellEnd"/>
    </w:p>
    <w:p w14:paraId="0567480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29AF78F" wp14:editId="4E18099B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925C" w14:textId="12D6E6CA" w:rsidR="005418CF" w:rsidRPr="00B91813" w:rsidRDefault="00426421" w:rsidP="005418CF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  <w:r w:rsidR="005418CF" w:rsidRPr="005418CF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5418CF" w:rsidRPr="00B91813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664364B3" w14:textId="7783B580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27B024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0413B3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B35654A" wp14:editId="1A7B8387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FD1B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B)</w:t>
      </w:r>
    </w:p>
    <w:p w14:paraId="18E5A3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F719C00" wp14:editId="147A6A32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51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1259D8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748AA80" wp14:editId="79C1BC06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39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10E693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85735FB" wp14:editId="64BEA524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DC7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6EE046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42B37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18F4C5E3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01584B31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Option B</w:t>
      </w:r>
    </w:p>
    <w:p w14:paraId="3349535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F0F27D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237761E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5F34BA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51AACD87" w14:textId="00784A6A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16</w:t>
      </w:r>
    </w:p>
    <w:p w14:paraId="209B9381" w14:textId="1636EB2E" w:rsidR="00426421" w:rsidRPr="00426421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0B767F14" w14:textId="379A8443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  <w:r w:rsidR="0073257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Ans:D</w:t>
      </w:r>
      <w:proofErr w:type="spellEnd"/>
    </w:p>
    <w:p w14:paraId="5BF5D31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0B1103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3C82AE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5121E1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BC9DA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14:paraId="29CC744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39610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14:paraId="4F0A95DD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D.</w:t>
      </w:r>
    </w:p>
    <w:p w14:paraId="64241108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vars. </w:t>
      </w:r>
      <w:proofErr w:type="spell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booklSBN</w:t>
      </w:r>
      <w:proofErr w:type="spellEnd"/>
    </w:p>
    <w:p w14:paraId="56AE4043" w14:textId="2BF0E794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17</w:t>
      </w:r>
    </w:p>
    <w:p w14:paraId="75E43ACE" w14:textId="3DA46E6A" w:rsidR="00426421" w:rsidRPr="0073257A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Refer to the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exhibits.</w:t>
      </w:r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:B</w:t>
      </w:r>
      <w:proofErr w:type="spellEnd"/>
    </w:p>
    <w:p w14:paraId="4FB0E3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0D23072" wp14:editId="1A993B24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37E90A0" wp14:editId="297F001D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D5F8" w14:textId="10831CD4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The Validation component in the private flow throws an error. What response message is returned to a client request to the main flow's HTTP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Listener?</w:t>
      </w:r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:B</w:t>
      </w:r>
      <w:proofErr w:type="spellEnd"/>
    </w:p>
    <w:p w14:paraId="3DD67DB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8A26BB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A0A295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32E09F63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6E4F55F4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Error - main flow</w:t>
      </w:r>
    </w:p>
    <w:p w14:paraId="74A16C4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FC486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6173AB8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2D874F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3B0780B3" w14:textId="0FAC6E7C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18</w:t>
      </w:r>
    </w:p>
    <w:p w14:paraId="29E1345C" w14:textId="6766669D" w:rsidR="00426421" w:rsidRPr="00426421" w:rsidRDefault="00D848C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18</w:t>
      </w:r>
      <w:r w:rsidR="00C73BEC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</w:t>
      </w:r>
      <w:proofErr w:type="gram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returns a new product code.</w:t>
      </w:r>
    </w:p>
    <w:p w14:paraId="3FA28563" w14:textId="3CBD7C96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  <w:r w:rsidR="0073257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proofErr w:type="gramStart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Ans:B</w:t>
      </w:r>
      <w:proofErr w:type="spellEnd"/>
      <w:proofErr w:type="gramEnd"/>
    </w:p>
    <w:p w14:paraId="58E40A3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F69E0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BCB62D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249BA92D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B.</w:t>
      </w:r>
    </w:p>
    <w:p w14:paraId="02B5D960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newProdCode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itemID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productCategory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productCategory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++ (</w:t>
      </w:r>
      <w:proofErr w:type="spell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itemID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as String)</w:t>
      </w:r>
    </w:p>
    <w:p w14:paraId="1560E9E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1FB0F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function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14:paraId="579B03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70E6A8C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BE6A9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14:paraId="3B0526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4FA00740" w14:textId="408D16B8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19</w:t>
      </w:r>
    </w:p>
    <w:p w14:paraId="4943126B" w14:textId="3EF02EA1" w:rsidR="00426421" w:rsidRPr="0073257A" w:rsidRDefault="00D848C6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19</w:t>
      </w:r>
      <w:r w:rsidR="00C73BEC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  <w:r w:rsidR="0073257A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Ans:D</w:t>
      </w:r>
      <w:proofErr w:type="spellEnd"/>
    </w:p>
    <w:p w14:paraId="2D26697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35A9B9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8341A4A" wp14:editId="51E13820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7C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510C12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832FE67" wp14:editId="67567E3F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1C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524B04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362601" wp14:editId="445CDC84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F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4F0136A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14:paraId="6519D5A0" w14:textId="506A5700" w:rsidR="005418CF" w:rsidRPr="0073257A" w:rsidRDefault="00426421" w:rsidP="005418CF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  <w:r w:rsidR="005418CF" w:rsidRPr="005418C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r w:rsidR="005418CF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5418C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proofErr w:type="spellStart"/>
      <w:r w:rsidR="005418CF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Ans:D</w:t>
      </w:r>
      <w:proofErr w:type="spellEnd"/>
    </w:p>
    <w:p w14:paraId="7C9A1993" w14:textId="2B2548E6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ED4211A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B06B04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AA622E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529518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There is URL path conflict because both HTTP Listeners are configured with same path</w:t>
      </w:r>
    </w:p>
    <w:p w14:paraId="3CE6906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43E7DE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1C7119D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39F9A1A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8BC4FC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2B4C53CA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D.</w:t>
      </w:r>
    </w:p>
    <w:p w14:paraId="2A373A76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The mule application </w:t>
      </w:r>
      <w:proofErr w:type="gram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start</w:t>
      </w:r>
      <w:proofErr w:type="gram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successfully</w:t>
      </w:r>
    </w:p>
    <w:p w14:paraId="23CA7EAF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2A6AD3CC" w14:textId="7448274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  <w:r w:rsidR="00D848C6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 20</w:t>
      </w:r>
    </w:p>
    <w:p w14:paraId="5F4BF2E1" w14:textId="064B7FCF" w:rsidR="00426421" w:rsidRPr="0073257A" w:rsidRDefault="00C73BEC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</w:t>
      </w:r>
      <w:r w:rsidR="00D848C6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0</w:t>
      </w: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</w:t>
      </w:r>
      <w:proofErr w:type="spellStart"/>
      <w:proofErr w:type="gramStart"/>
      <w:r w:rsidR="00426421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value?</w:t>
      </w:r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</w:t>
      </w:r>
      <w:proofErr w:type="gramEnd"/>
      <w:r w:rsidR="0073257A"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:A</w:t>
      </w:r>
      <w:proofErr w:type="spellEnd"/>
    </w:p>
    <w:p w14:paraId="7FB17D4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720CB76" w14:textId="77777777" w:rsidR="00426421" w:rsidRPr="0073257A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A.</w:t>
      </w:r>
    </w:p>
    <w:p w14:paraId="202A5BA4" w14:textId="77777777" w:rsidR="00426421" w:rsidRPr="0073257A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proofErr w:type="gram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{ port</w:t>
      </w:r>
      <w:proofErr w:type="gram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 xml:space="preserve"> : p('</w:t>
      </w:r>
      <w:proofErr w:type="spellStart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db.port</w:t>
      </w:r>
      <w:proofErr w:type="spellEnd"/>
      <w:r w:rsidRPr="0073257A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')}</w:t>
      </w:r>
    </w:p>
    <w:p w14:paraId="140A5A0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C2C81E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14:paraId="0280601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1F274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14:paraId="1D76886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75CACC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14:paraId="695DB080" w14:textId="77777777"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421"/>
    <w:rsid w:val="000028E4"/>
    <w:rsid w:val="000A416A"/>
    <w:rsid w:val="000C1496"/>
    <w:rsid w:val="001E29A4"/>
    <w:rsid w:val="002C44ED"/>
    <w:rsid w:val="003C5CF4"/>
    <w:rsid w:val="00426421"/>
    <w:rsid w:val="005418CF"/>
    <w:rsid w:val="0059224C"/>
    <w:rsid w:val="005F5239"/>
    <w:rsid w:val="0073257A"/>
    <w:rsid w:val="009A00F9"/>
    <w:rsid w:val="00B91813"/>
    <w:rsid w:val="00C73BEC"/>
    <w:rsid w:val="00D714FC"/>
    <w:rsid w:val="00D848C6"/>
    <w:rsid w:val="00E8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9890"/>
  <w15:docId w15:val="{D13DC368-1F7F-4ACE-920C-1BFE23AC4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20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17UK1A0490</cp:lastModifiedBy>
  <cp:revision>12</cp:revision>
  <dcterms:created xsi:type="dcterms:W3CDTF">2021-12-31T09:59:00Z</dcterms:created>
  <dcterms:modified xsi:type="dcterms:W3CDTF">2021-12-31T16:56:00Z</dcterms:modified>
</cp:coreProperties>
</file>