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07BD" w14:textId="1B0EF5F8" w:rsidR="00AF4354" w:rsidRPr="00DE7942" w:rsidRDefault="00AF4354" w:rsidP="00AF4354">
      <w:pPr>
        <w:rPr>
          <w:b/>
          <w:bCs/>
          <w:sz w:val="32"/>
        </w:rPr>
      </w:pPr>
      <w:r w:rsidRPr="00AF4354">
        <w:rPr>
          <w:sz w:val="32"/>
        </w:rPr>
        <w:t>1.What is the correct syntax to reference a fragment in RAML?</w:t>
      </w:r>
      <w:r w:rsidR="00DE7942" w:rsidRPr="00DE7942">
        <w:rPr>
          <w:b/>
          <w:bCs/>
          <w:sz w:val="32"/>
        </w:rPr>
        <w:t>Ans:D</w:t>
      </w:r>
    </w:p>
    <w:p w14:paraId="34CDA96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#include examples/BankAccountsExample.raml B. examples: $include examples/BankAccountsExample.raml</w:t>
      </w:r>
    </w:p>
    <w:p w14:paraId="50E9137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examples: ?include examples/BankAccountsExample.raml</w:t>
      </w:r>
    </w:p>
    <w:p w14:paraId="189D5CEF" w14:textId="77777777" w:rsidR="00AF4354" w:rsidRPr="00DE7942" w:rsidRDefault="00AF4354" w:rsidP="00AF4354">
      <w:pPr>
        <w:rPr>
          <w:b/>
          <w:bCs/>
          <w:sz w:val="32"/>
        </w:rPr>
      </w:pPr>
      <w:r w:rsidRPr="00DE7942">
        <w:rPr>
          <w:b/>
          <w:bCs/>
          <w:sz w:val="32"/>
        </w:rPr>
        <w:t>D. examples: !include examples/BankAccountsExample.raml</w:t>
      </w:r>
    </w:p>
    <w:p w14:paraId="6802EAFA" w14:textId="38D4EC9B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  <w:r w:rsidR="00DE7942" w:rsidRPr="00DE7942">
        <w:rPr>
          <w:b/>
          <w:bCs/>
          <w:sz w:val="32"/>
        </w:rPr>
        <w:t xml:space="preserve"> </w:t>
      </w:r>
      <w:r w:rsidR="00DE7942" w:rsidRPr="00DE7942">
        <w:rPr>
          <w:b/>
          <w:bCs/>
          <w:sz w:val="32"/>
        </w:rPr>
        <w:t>Ans:</w:t>
      </w:r>
      <w:r w:rsidR="00DE7942">
        <w:rPr>
          <w:b/>
          <w:bCs/>
          <w:sz w:val="32"/>
        </w:rPr>
        <w:t>C</w:t>
      </w:r>
    </w:p>
    <w:p w14:paraId="52FD74D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14:paraId="6077B41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14:paraId="6B44D6B5" w14:textId="77777777" w:rsidR="00AF4354" w:rsidRPr="00DE7942" w:rsidRDefault="00AF4354" w:rsidP="00AF4354">
      <w:pPr>
        <w:rPr>
          <w:b/>
          <w:bCs/>
          <w:sz w:val="32"/>
        </w:rPr>
      </w:pPr>
      <w:r w:rsidRPr="00DE7942">
        <w:rPr>
          <w:b/>
          <w:bCs/>
          <w:sz w:val="32"/>
        </w:rPr>
        <w:t>C. Test API functions</w:t>
      </w:r>
    </w:p>
    <w:p w14:paraId="4AEDBD5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14:paraId="1D8669EF" w14:textId="7F4F7873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3. What is the DataWeave expression to log the Content-Type header using a Logger component?</w:t>
      </w:r>
      <w:r w:rsidR="00DE7942" w:rsidRPr="00DE7942">
        <w:rPr>
          <w:b/>
          <w:bCs/>
          <w:sz w:val="32"/>
        </w:rPr>
        <w:t xml:space="preserve"> </w:t>
      </w:r>
      <w:r w:rsidR="00DE7942" w:rsidRPr="00DE7942">
        <w:rPr>
          <w:b/>
          <w:bCs/>
          <w:sz w:val="32"/>
        </w:rPr>
        <w:t>Ans:</w:t>
      </w:r>
      <w:r w:rsidR="00DE7942">
        <w:rPr>
          <w:b/>
          <w:bCs/>
          <w:sz w:val="32"/>
        </w:rPr>
        <w:t>A</w:t>
      </w:r>
    </w:p>
    <w:p w14:paraId="489AC4CC" w14:textId="77777777" w:rsidR="00AF4354" w:rsidRPr="00DE7942" w:rsidRDefault="00AF4354" w:rsidP="00AF4354">
      <w:pPr>
        <w:rPr>
          <w:b/>
          <w:bCs/>
          <w:sz w:val="32"/>
        </w:rPr>
      </w:pPr>
      <w:r w:rsidRPr="00DE7942">
        <w:rPr>
          <w:b/>
          <w:bCs/>
          <w:sz w:val="32"/>
        </w:rPr>
        <w:t>A. #["Content-Type: " ++ attributes.headers.’content-type’]</w:t>
      </w:r>
    </w:p>
    <w:p w14:paraId="747CB12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#["Content-Type: " ++ headers.’content-type’]</w:t>
      </w:r>
    </w:p>
    <w:p w14:paraId="6EA6213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#["Content-Type: " + headers.’content-type’]</w:t>
      </w:r>
    </w:p>
    <w:p w14:paraId="7654AC8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#["Content-Type: " + attributes.headers.’content-type’]</w:t>
      </w:r>
    </w:p>
    <w:p w14:paraId="296B420F" w14:textId="4367EDA8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  <w:r w:rsidR="00DE7942" w:rsidRPr="00DE7942">
        <w:rPr>
          <w:b/>
          <w:bCs/>
          <w:sz w:val="32"/>
        </w:rPr>
        <w:t xml:space="preserve"> </w:t>
      </w:r>
      <w:r w:rsidR="00DE7942" w:rsidRPr="00DE7942">
        <w:rPr>
          <w:b/>
          <w:bCs/>
          <w:sz w:val="32"/>
        </w:rPr>
        <w:t>Ans:</w:t>
      </w:r>
      <w:r w:rsidR="00DE7942">
        <w:rPr>
          <w:b/>
          <w:bCs/>
          <w:sz w:val="32"/>
        </w:rPr>
        <w:t>C</w:t>
      </w:r>
    </w:p>
    <w:p w14:paraId="12D207E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14:paraId="1E85E33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client-id</w:t>
      </w:r>
    </w:p>
    <w:p w14:paraId="116A7499" w14:textId="77777777" w:rsidR="00AF4354" w:rsidRPr="00DE7942" w:rsidRDefault="00AF4354" w:rsidP="00AF4354">
      <w:pPr>
        <w:rPr>
          <w:b/>
          <w:bCs/>
          <w:sz w:val="32"/>
        </w:rPr>
      </w:pPr>
      <w:r w:rsidRPr="00DE7942">
        <w:rPr>
          <w:b/>
          <w:bCs/>
          <w:sz w:val="32"/>
        </w:rPr>
        <w:t>C. client-id-required</w:t>
      </w:r>
    </w:p>
    <w:p w14:paraId="3C07CD3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14:paraId="1258F407" w14:textId="17F5E113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5. What is the purpose of API autodiscovery?</w:t>
      </w:r>
      <w:r w:rsidR="00C72A8A" w:rsidRPr="00C72A8A">
        <w:rPr>
          <w:b/>
          <w:bCs/>
          <w:sz w:val="32"/>
        </w:rPr>
        <w:t xml:space="preserve"> </w:t>
      </w:r>
      <w:r w:rsidR="00C72A8A" w:rsidRPr="00DE7942">
        <w:rPr>
          <w:b/>
          <w:bCs/>
          <w:sz w:val="32"/>
        </w:rPr>
        <w:t>Ans:</w:t>
      </w:r>
      <w:r w:rsidR="00C72A8A">
        <w:rPr>
          <w:b/>
          <w:bCs/>
          <w:sz w:val="32"/>
        </w:rPr>
        <w:t>B</w:t>
      </w:r>
    </w:p>
    <w:p w14:paraId="79966EB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Enables API Manager to discover the published API on Anypoint Exchange.</w:t>
      </w:r>
    </w:p>
    <w:p w14:paraId="1B22F2FF" w14:textId="77777777" w:rsidR="00AF4354" w:rsidRPr="00AF4354" w:rsidRDefault="00AF4354" w:rsidP="00AF4354">
      <w:pPr>
        <w:rPr>
          <w:sz w:val="32"/>
        </w:rPr>
      </w:pPr>
      <w:r w:rsidRPr="00C72A8A">
        <w:rPr>
          <w:b/>
          <w:bCs/>
          <w:sz w:val="32"/>
        </w:rPr>
        <w:t>B. Allows a deployed Mule application to connect with API Manager to download policies and act as its own API proxy</w:t>
      </w:r>
      <w:r w:rsidRPr="00AF4354">
        <w:rPr>
          <w:sz w:val="32"/>
        </w:rPr>
        <w:t>.</w:t>
      </w:r>
    </w:p>
    <w:p w14:paraId="26D0EC3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14:paraId="3803C49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Allows the Mule application to be automatically discovered on Anypoint Exchange.</w:t>
      </w:r>
    </w:p>
    <w:p w14:paraId="0398B171" w14:textId="7C6F0388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6  What is NOT part of a Mule 4 event?</w:t>
      </w:r>
      <w:r w:rsidR="00C72A8A" w:rsidRPr="00C72A8A">
        <w:rPr>
          <w:b/>
          <w:bCs/>
          <w:sz w:val="32"/>
        </w:rPr>
        <w:t xml:space="preserve"> </w:t>
      </w:r>
      <w:r w:rsidR="00C72A8A" w:rsidRPr="00DE7942">
        <w:rPr>
          <w:b/>
          <w:bCs/>
          <w:sz w:val="32"/>
        </w:rPr>
        <w:t>Ans:</w:t>
      </w:r>
      <w:r w:rsidR="00C72A8A">
        <w:rPr>
          <w:b/>
          <w:bCs/>
          <w:sz w:val="32"/>
        </w:rPr>
        <w:t>C</w:t>
      </w:r>
    </w:p>
    <w:p w14:paraId="13DBE97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14:paraId="76980A3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14:paraId="41CBC7BA" w14:textId="77777777" w:rsidR="00AF4354" w:rsidRPr="00C72A8A" w:rsidRDefault="00AF4354" w:rsidP="00AF4354">
      <w:pPr>
        <w:rPr>
          <w:b/>
          <w:bCs/>
          <w:sz w:val="32"/>
        </w:rPr>
      </w:pPr>
      <w:r w:rsidRPr="00C72A8A">
        <w:rPr>
          <w:b/>
          <w:bCs/>
          <w:sz w:val="32"/>
        </w:rPr>
        <w:t>C. inboundProperties</w:t>
      </w:r>
    </w:p>
    <w:p w14:paraId="41BA00D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14:paraId="17BE0807" w14:textId="5EAAC692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7.  According to MuleSoft, what is the Center for Enablement’s role in the new IT operating model?</w:t>
      </w:r>
      <w:r w:rsidR="00C72A8A" w:rsidRPr="00C72A8A">
        <w:rPr>
          <w:b/>
          <w:bCs/>
          <w:sz w:val="32"/>
        </w:rPr>
        <w:t xml:space="preserve"> </w:t>
      </w:r>
      <w:r w:rsidR="00C72A8A" w:rsidRPr="00DE7942">
        <w:rPr>
          <w:b/>
          <w:bCs/>
          <w:sz w:val="32"/>
        </w:rPr>
        <w:t>Ans:</w:t>
      </w:r>
      <w:r w:rsidR="00C72A8A">
        <w:rPr>
          <w:b/>
          <w:bCs/>
          <w:sz w:val="32"/>
        </w:rPr>
        <w:t>D</w:t>
      </w:r>
    </w:p>
    <w:p w14:paraId="7046AD9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14:paraId="627D4FE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14:paraId="7C6FC5B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14:paraId="67009AB3" w14:textId="77777777" w:rsidR="00AF4354" w:rsidRPr="00AF4354" w:rsidRDefault="00AF4354" w:rsidP="00AF4354">
      <w:pPr>
        <w:rPr>
          <w:sz w:val="32"/>
        </w:rPr>
      </w:pPr>
      <w:r w:rsidRPr="00C72A8A">
        <w:rPr>
          <w:b/>
          <w:bCs/>
          <w:sz w:val="32"/>
        </w:rPr>
        <w:t>D. Creates and manages discoverable assets to be consumed by line of business developers</w:t>
      </w:r>
      <w:r w:rsidRPr="00AF4354">
        <w:rPr>
          <w:sz w:val="32"/>
        </w:rPr>
        <w:t>.</w:t>
      </w:r>
    </w:p>
    <w:p w14:paraId="1D3BBF3D" w14:textId="1447963D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  <w:r w:rsidR="00C72A8A" w:rsidRPr="00C72A8A">
        <w:rPr>
          <w:b/>
          <w:bCs/>
          <w:sz w:val="32"/>
        </w:rPr>
        <w:t xml:space="preserve"> </w:t>
      </w:r>
      <w:r w:rsidR="00C72A8A" w:rsidRPr="00DE7942">
        <w:rPr>
          <w:b/>
          <w:bCs/>
          <w:sz w:val="32"/>
        </w:rPr>
        <w:t>Ans:</w:t>
      </w:r>
      <w:r w:rsidR="00C72A8A">
        <w:rPr>
          <w:b/>
          <w:bCs/>
          <w:sz w:val="32"/>
        </w:rPr>
        <w:t>D</w:t>
      </w:r>
    </w:p>
    <w:p w14:paraId="1824447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sync flow</w:t>
      </w:r>
    </w:p>
    <w:p w14:paraId="4262DFF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subflow</w:t>
      </w:r>
    </w:p>
    <w:p w14:paraId="66361D8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14:paraId="4517C359" w14:textId="77777777" w:rsidR="00AF4354" w:rsidRPr="00C72A8A" w:rsidRDefault="00AF4354" w:rsidP="00AF4354">
      <w:pPr>
        <w:rPr>
          <w:b/>
          <w:bCs/>
          <w:sz w:val="32"/>
        </w:rPr>
      </w:pPr>
      <w:r w:rsidRPr="00C72A8A">
        <w:rPr>
          <w:b/>
          <w:bCs/>
          <w:sz w:val="32"/>
        </w:rPr>
        <w:t>D. async sub flow</w:t>
      </w:r>
    </w:p>
    <w:p w14:paraId="3BADF81C" w14:textId="40C79BE1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  <w:r w:rsidR="004E2B5F" w:rsidRPr="004E2B5F">
        <w:rPr>
          <w:b/>
          <w:bCs/>
          <w:sz w:val="32"/>
        </w:rPr>
        <w:t xml:space="preserve"> </w:t>
      </w:r>
      <w:r w:rsidR="004E2B5F" w:rsidRPr="00DE7942">
        <w:rPr>
          <w:b/>
          <w:bCs/>
          <w:sz w:val="32"/>
        </w:rPr>
        <w:t>Ans:</w:t>
      </w:r>
      <w:r w:rsidR="004E2B5F">
        <w:rPr>
          <w:b/>
          <w:bCs/>
          <w:sz w:val="32"/>
        </w:rPr>
        <w:t>C</w:t>
      </w:r>
    </w:p>
    <w:p w14:paraId="1C142EA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14:paraId="4D4E866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14:paraId="5886C6B4" w14:textId="77777777" w:rsidR="00AF4354" w:rsidRPr="00AF4354" w:rsidRDefault="00AF4354" w:rsidP="00AF4354">
      <w:pPr>
        <w:rPr>
          <w:sz w:val="32"/>
        </w:rPr>
      </w:pPr>
      <w:r w:rsidRPr="004E2B5F">
        <w:rPr>
          <w:b/>
          <w:bCs/>
          <w:sz w:val="32"/>
        </w:rPr>
        <w:t>C. To find the FIRST true condition, then distribute the event to the ONE matched route</w:t>
      </w:r>
      <w:r w:rsidRPr="00AF4354">
        <w:rPr>
          <w:sz w:val="32"/>
        </w:rPr>
        <w:t>.</w:t>
      </w:r>
    </w:p>
    <w:p w14:paraId="4581C47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14:paraId="1E5A608C" w14:textId="5B12FD08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10.  What asset can NOT be created by using Design Center?</w:t>
      </w:r>
      <w:r w:rsidR="008F4658" w:rsidRPr="008F4658">
        <w:rPr>
          <w:b/>
          <w:bCs/>
          <w:sz w:val="32"/>
        </w:rPr>
        <w:t xml:space="preserve"> </w:t>
      </w:r>
      <w:r w:rsidR="008F4658" w:rsidRPr="00DE7942">
        <w:rPr>
          <w:b/>
          <w:bCs/>
          <w:sz w:val="32"/>
        </w:rPr>
        <w:t>Ans:</w:t>
      </w:r>
      <w:r w:rsidR="008F4658">
        <w:rPr>
          <w:b/>
          <w:bCs/>
          <w:sz w:val="32"/>
        </w:rPr>
        <w:t>B</w:t>
      </w:r>
    </w:p>
    <w:p w14:paraId="0C369C8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14:paraId="261E9279" w14:textId="77777777" w:rsidR="00AF4354" w:rsidRPr="008F4658" w:rsidRDefault="00AF4354" w:rsidP="00AF4354">
      <w:pPr>
        <w:rPr>
          <w:b/>
          <w:bCs/>
          <w:sz w:val="32"/>
        </w:rPr>
      </w:pPr>
      <w:r w:rsidRPr="008F4658">
        <w:rPr>
          <w:b/>
          <w:bCs/>
          <w:sz w:val="32"/>
        </w:rPr>
        <w:t>B. API Portals</w:t>
      </w:r>
    </w:p>
    <w:p w14:paraId="7DE5F9B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14:paraId="7AAA699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14:paraId="76A21DB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14:paraId="3C5FD88C" w14:textId="27EFB6F1" w:rsidR="008F4658" w:rsidRDefault="00AF4354" w:rsidP="008F4658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  <w:r w:rsidR="008F4658" w:rsidRPr="008F4658">
        <w:rPr>
          <w:b/>
          <w:bCs/>
          <w:sz w:val="32"/>
        </w:rPr>
        <w:t xml:space="preserve"> </w:t>
      </w:r>
      <w:r w:rsidR="008F4658" w:rsidRPr="00DE7942">
        <w:rPr>
          <w:b/>
          <w:bCs/>
          <w:sz w:val="32"/>
        </w:rPr>
        <w:t>Ans:</w:t>
      </w:r>
      <w:r w:rsidR="008F4658">
        <w:rPr>
          <w:b/>
          <w:bCs/>
          <w:sz w:val="32"/>
        </w:rPr>
        <w:t>A</w:t>
      </w:r>
    </w:p>
    <w:p w14:paraId="14D368B5" w14:textId="4380B9AC" w:rsidR="008F4658" w:rsidRPr="008F4658" w:rsidRDefault="008F4658" w:rsidP="008F4658">
      <w:pPr>
        <w:rPr>
          <w:b/>
          <w:bCs/>
          <w:sz w:val="32"/>
        </w:rPr>
      </w:pPr>
      <w:r w:rsidRPr="008F4658">
        <w:rPr>
          <w:b/>
          <w:bCs/>
          <w:sz w:val="32"/>
        </w:rPr>
        <w:t xml:space="preserve"> </w:t>
      </w:r>
      <w:r w:rsidRPr="008F4658">
        <w:rPr>
          <w:b/>
          <w:bCs/>
          <w:sz w:val="32"/>
        </w:rPr>
        <w:t>A. Publish consume: Synchronous. Publish: Asynchronous.</w:t>
      </w:r>
    </w:p>
    <w:p w14:paraId="445B27E3" w14:textId="0D64A5DF" w:rsidR="00AF4354" w:rsidRPr="00AF4354" w:rsidRDefault="00AF4354" w:rsidP="00AF4354">
      <w:pPr>
        <w:rPr>
          <w:sz w:val="32"/>
        </w:rPr>
      </w:pPr>
    </w:p>
    <w:p w14:paraId="7D7EA8E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14:paraId="7F2211C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14:paraId="5910451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14:paraId="6036BEA5" w14:textId="131D93FF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12  According to Semantic Versioning, which version would you change for incompatible API changes?</w:t>
      </w:r>
      <w:r w:rsidR="008F4658" w:rsidRPr="008F4658">
        <w:rPr>
          <w:b/>
          <w:bCs/>
          <w:sz w:val="32"/>
        </w:rPr>
        <w:t xml:space="preserve"> </w:t>
      </w:r>
      <w:r w:rsidR="008F4658" w:rsidRPr="00DE7942">
        <w:rPr>
          <w:b/>
          <w:bCs/>
          <w:sz w:val="32"/>
        </w:rPr>
        <w:t>Ans:</w:t>
      </w:r>
      <w:r w:rsidR="008F4658">
        <w:rPr>
          <w:b/>
          <w:bCs/>
          <w:sz w:val="32"/>
        </w:rPr>
        <w:t>C</w:t>
      </w:r>
    </w:p>
    <w:p w14:paraId="2F3CAA7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14:paraId="4565627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14:paraId="5D803085" w14:textId="77777777" w:rsidR="00AF4354" w:rsidRPr="008F4658" w:rsidRDefault="00AF4354" w:rsidP="00AF4354">
      <w:pPr>
        <w:rPr>
          <w:b/>
          <w:bCs/>
          <w:sz w:val="32"/>
        </w:rPr>
      </w:pPr>
      <w:r w:rsidRPr="008F4658">
        <w:rPr>
          <w:b/>
          <w:bCs/>
          <w:sz w:val="32"/>
        </w:rPr>
        <w:t>C. MAJOR</w:t>
      </w:r>
    </w:p>
    <w:p w14:paraId="19D259B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14:paraId="35C8EE44" w14:textId="394F1ECC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13  What is the use of DevKit in Mule 4?</w:t>
      </w:r>
      <w:r w:rsidR="008F4658" w:rsidRPr="008F4658">
        <w:rPr>
          <w:b/>
          <w:bCs/>
          <w:sz w:val="32"/>
        </w:rPr>
        <w:t xml:space="preserve"> </w:t>
      </w:r>
      <w:r w:rsidR="008F4658" w:rsidRPr="00DE7942">
        <w:rPr>
          <w:b/>
          <w:bCs/>
          <w:sz w:val="32"/>
        </w:rPr>
        <w:t>Ans:</w:t>
      </w:r>
      <w:r w:rsidR="008F4658">
        <w:rPr>
          <w:b/>
          <w:bCs/>
          <w:sz w:val="32"/>
        </w:rPr>
        <w:t>B</w:t>
      </w:r>
    </w:p>
    <w:p w14:paraId="78697B4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14:paraId="01ABEF3A" w14:textId="77777777" w:rsidR="00AF4354" w:rsidRPr="008F4658" w:rsidRDefault="00AF4354" w:rsidP="00AF4354">
      <w:pPr>
        <w:rPr>
          <w:b/>
          <w:bCs/>
          <w:sz w:val="32"/>
        </w:rPr>
      </w:pPr>
      <w:r w:rsidRPr="008F4658">
        <w:rPr>
          <w:b/>
          <w:bCs/>
          <w:sz w:val="32"/>
        </w:rPr>
        <w:t>B. No use.</w:t>
      </w:r>
    </w:p>
    <w:p w14:paraId="3C0524A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14:paraId="2C5C682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Enables the development of Anypoint Connectors.</w:t>
      </w:r>
    </w:p>
    <w:p w14:paraId="7013605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14  A Scatter-Gather processes a number of separate HTTP requests. Each request returns a Mule event with a JSON payload.</w:t>
      </w:r>
    </w:p>
    <w:p w14:paraId="0BBBF3C0" w14:textId="6A0C2099" w:rsidR="009E734F" w:rsidRDefault="00AF4354" w:rsidP="009E734F">
      <w:pPr>
        <w:rPr>
          <w:b/>
          <w:bCs/>
          <w:sz w:val="32"/>
        </w:rPr>
      </w:pPr>
      <w:r w:rsidRPr="00AF4354">
        <w:rPr>
          <w:sz w:val="32"/>
        </w:rPr>
        <w:t>What is the final output of the Scatter-Gather?</w:t>
      </w:r>
      <w:r w:rsidR="009E734F" w:rsidRPr="009E734F">
        <w:rPr>
          <w:b/>
          <w:bCs/>
          <w:sz w:val="32"/>
        </w:rPr>
        <w:t xml:space="preserve"> </w:t>
      </w:r>
      <w:r w:rsidR="009E734F" w:rsidRPr="00DE7942">
        <w:rPr>
          <w:b/>
          <w:bCs/>
          <w:sz w:val="32"/>
        </w:rPr>
        <w:t>Ans:</w:t>
      </w:r>
      <w:r w:rsidR="009E734F">
        <w:rPr>
          <w:b/>
          <w:bCs/>
          <w:sz w:val="32"/>
        </w:rPr>
        <w:t>A</w:t>
      </w:r>
    </w:p>
    <w:p w14:paraId="6ADE5959" w14:textId="73A13D5C" w:rsidR="009E734F" w:rsidRPr="009E734F" w:rsidRDefault="009E734F" w:rsidP="009E734F">
      <w:pPr>
        <w:rPr>
          <w:b/>
          <w:bCs/>
          <w:sz w:val="32"/>
        </w:rPr>
      </w:pPr>
      <w:r w:rsidRPr="009E734F">
        <w:rPr>
          <w:b/>
          <w:bCs/>
          <w:sz w:val="32"/>
        </w:rPr>
        <w:t>A. An Object containing all Mule event Objects.</w:t>
      </w:r>
    </w:p>
    <w:p w14:paraId="32643689" w14:textId="6F16A6A9" w:rsidR="00AF4354" w:rsidRPr="00AF4354" w:rsidRDefault="00AF4354" w:rsidP="00AF4354">
      <w:pPr>
        <w:rPr>
          <w:sz w:val="32"/>
        </w:rPr>
      </w:pPr>
    </w:p>
    <w:p w14:paraId="4000635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14:paraId="69EEBE2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C. None of these.</w:t>
      </w:r>
    </w:p>
    <w:p w14:paraId="070243C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14:paraId="7CEDE534" w14:textId="1488AD78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15  What are the latest specification of RAML available?</w:t>
      </w:r>
      <w:r w:rsidR="009E734F" w:rsidRPr="009E734F">
        <w:rPr>
          <w:b/>
          <w:bCs/>
          <w:sz w:val="32"/>
        </w:rPr>
        <w:t xml:space="preserve"> </w:t>
      </w:r>
      <w:r w:rsidR="009E734F" w:rsidRPr="00DE7942">
        <w:rPr>
          <w:b/>
          <w:bCs/>
          <w:sz w:val="32"/>
        </w:rPr>
        <w:t>Ans:</w:t>
      </w:r>
      <w:r w:rsidR="009E734F">
        <w:rPr>
          <w:b/>
          <w:bCs/>
          <w:sz w:val="32"/>
        </w:rPr>
        <w:t>B</w:t>
      </w:r>
    </w:p>
    <w:p w14:paraId="4D7EEE8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14:paraId="1991ADF3" w14:textId="77777777" w:rsidR="00AF4354" w:rsidRPr="009E734F" w:rsidRDefault="00AF4354" w:rsidP="00AF4354">
      <w:pPr>
        <w:rPr>
          <w:b/>
          <w:bCs/>
          <w:sz w:val="32"/>
        </w:rPr>
      </w:pPr>
      <w:r w:rsidRPr="009E734F">
        <w:rPr>
          <w:b/>
          <w:bCs/>
          <w:sz w:val="32"/>
        </w:rPr>
        <w:t>B. 1</w:t>
      </w:r>
    </w:p>
    <w:p w14:paraId="04CB154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14:paraId="7DFB072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14:paraId="224E20E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14:paraId="2A5157E6" w14:textId="21262BDD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  <w:r w:rsidR="009E734F" w:rsidRPr="009E734F">
        <w:rPr>
          <w:b/>
          <w:bCs/>
          <w:sz w:val="32"/>
        </w:rPr>
        <w:t xml:space="preserve"> </w:t>
      </w:r>
      <w:r w:rsidR="009E734F" w:rsidRPr="00DE7942">
        <w:rPr>
          <w:b/>
          <w:bCs/>
          <w:sz w:val="32"/>
        </w:rPr>
        <w:t>Ans:</w:t>
      </w:r>
      <w:r w:rsidR="009E734F">
        <w:rPr>
          <w:b/>
          <w:bCs/>
          <w:sz w:val="32"/>
        </w:rPr>
        <w:t>D</w:t>
      </w:r>
    </w:p>
    <w:p w14:paraId="0DA5D07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14:paraId="2D3A809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14:paraId="38646FF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14:paraId="0027E5F2" w14:textId="77777777" w:rsidR="00AF4354" w:rsidRPr="009E734F" w:rsidRDefault="00AF4354" w:rsidP="00AF4354">
      <w:pPr>
        <w:rPr>
          <w:b/>
          <w:bCs/>
          <w:sz w:val="32"/>
        </w:rPr>
      </w:pPr>
      <w:r w:rsidRPr="009E734F">
        <w:rPr>
          <w:b/>
          <w:bCs/>
          <w:sz w:val="32"/>
        </w:rPr>
        <w:t>D. Patients from year 2016</w:t>
      </w:r>
    </w:p>
    <w:p w14:paraId="15AD2386" w14:textId="181EFA40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17.  DataWeave is tightly integrated with _</w:t>
      </w:r>
      <w:r w:rsidR="009E734F" w:rsidRPr="009E734F">
        <w:rPr>
          <w:b/>
          <w:bCs/>
          <w:sz w:val="32"/>
        </w:rPr>
        <w:t xml:space="preserve"> </w:t>
      </w:r>
      <w:r w:rsidR="009E734F" w:rsidRPr="00DE7942">
        <w:rPr>
          <w:b/>
          <w:bCs/>
          <w:sz w:val="32"/>
        </w:rPr>
        <w:t>Ans:</w:t>
      </w:r>
      <w:r w:rsidR="009E734F">
        <w:rPr>
          <w:b/>
          <w:bCs/>
          <w:sz w:val="32"/>
        </w:rPr>
        <w:t>A</w:t>
      </w:r>
      <w:r w:rsidRPr="00AF4354">
        <w:rPr>
          <w:sz w:val="32"/>
        </w:rPr>
        <w:t>___________.</w:t>
      </w:r>
    </w:p>
    <w:p w14:paraId="2E387E69" w14:textId="77777777" w:rsidR="00AF4354" w:rsidRPr="009E734F" w:rsidRDefault="00AF4354" w:rsidP="00AF4354">
      <w:pPr>
        <w:rPr>
          <w:b/>
          <w:bCs/>
          <w:sz w:val="32"/>
        </w:rPr>
      </w:pPr>
      <w:r w:rsidRPr="009E734F">
        <w:rPr>
          <w:b/>
          <w:bCs/>
          <w:sz w:val="32"/>
        </w:rPr>
        <w:t>A. Mule runtime</w:t>
      </w:r>
    </w:p>
    <w:p w14:paraId="485642D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14:paraId="304FF79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14:paraId="06DA5DD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14:paraId="024F7A05" w14:textId="567B0975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18  In the Database On Table Row operation, what does the Watermark column enable the On Table Row operation to do? </w:t>
      </w:r>
      <w:r w:rsidR="005F010F" w:rsidRPr="00DE7942">
        <w:rPr>
          <w:b/>
          <w:bCs/>
          <w:sz w:val="32"/>
        </w:rPr>
        <w:t>Ans:</w:t>
      </w:r>
      <w:r w:rsidR="005F010F">
        <w:rPr>
          <w:b/>
          <w:bCs/>
          <w:sz w:val="32"/>
        </w:rPr>
        <w:t>C</w:t>
      </w:r>
    </w:p>
    <w:p w14:paraId="3E08D50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14:paraId="73E144C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To enable duplicate processing of records in a database.</w:t>
      </w:r>
    </w:p>
    <w:p w14:paraId="2417C7CE" w14:textId="77777777" w:rsidR="00AF4354" w:rsidRPr="005F010F" w:rsidRDefault="00AF4354" w:rsidP="00AF4354">
      <w:pPr>
        <w:rPr>
          <w:b/>
          <w:bCs/>
          <w:sz w:val="32"/>
        </w:rPr>
      </w:pPr>
      <w:r w:rsidRPr="005F010F">
        <w:rPr>
          <w:b/>
          <w:bCs/>
          <w:sz w:val="32"/>
        </w:rPr>
        <w:t>C. To avoid duplicate processing of records in a database.</w:t>
      </w:r>
    </w:p>
    <w:p w14:paraId="3F58F11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14:paraId="5225F597" w14:textId="35F5D52C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19  An API has been created in Design Center.</w:t>
      </w:r>
      <w:r w:rsidR="005F010F" w:rsidRPr="005F010F">
        <w:rPr>
          <w:b/>
          <w:bCs/>
          <w:sz w:val="32"/>
        </w:rPr>
        <w:t xml:space="preserve"> </w:t>
      </w:r>
      <w:r w:rsidR="005F010F" w:rsidRPr="00DE7942">
        <w:rPr>
          <w:b/>
          <w:bCs/>
          <w:sz w:val="32"/>
        </w:rPr>
        <w:t>Ans:</w:t>
      </w:r>
      <w:r w:rsidR="005F010F">
        <w:rPr>
          <w:b/>
          <w:bCs/>
          <w:sz w:val="32"/>
        </w:rPr>
        <w:t>C</w:t>
      </w:r>
    </w:p>
    <w:p w14:paraId="154B93D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14:paraId="0F72C3B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14:paraId="40CA466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14:paraId="2AFC975E" w14:textId="77777777" w:rsidR="00AF4354" w:rsidRPr="005F010F" w:rsidRDefault="00AF4354" w:rsidP="00AF4354">
      <w:pPr>
        <w:rPr>
          <w:b/>
          <w:bCs/>
          <w:sz w:val="32"/>
        </w:rPr>
      </w:pPr>
      <w:r w:rsidRPr="005F010F">
        <w:rPr>
          <w:b/>
          <w:bCs/>
          <w:sz w:val="32"/>
        </w:rPr>
        <w:t>C. Publish the API to Anypoint Exchange.</w:t>
      </w:r>
    </w:p>
    <w:p w14:paraId="3747CDD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Enable autodiscovery in API Manager.</w:t>
      </w:r>
    </w:p>
    <w:p w14:paraId="58B058AB" w14:textId="53FEE2B5" w:rsidR="00AF4354" w:rsidRPr="005F010F" w:rsidRDefault="00AF4354" w:rsidP="00AF4354">
      <w:pPr>
        <w:rPr>
          <w:b/>
          <w:bCs/>
          <w:sz w:val="32"/>
        </w:rPr>
      </w:pPr>
      <w:r w:rsidRPr="00AF4354">
        <w:rPr>
          <w:sz w:val="32"/>
        </w:rPr>
        <w:t>20  What is the correct way to format the decimal 200.1234 as a string to two decimal places?</w:t>
      </w:r>
      <w:r w:rsidR="005F010F">
        <w:rPr>
          <w:sz w:val="32"/>
        </w:rPr>
        <w:t xml:space="preserve"> </w:t>
      </w:r>
      <w:r w:rsidR="005F010F" w:rsidRPr="005F010F">
        <w:rPr>
          <w:b/>
          <w:bCs/>
          <w:sz w:val="32"/>
        </w:rPr>
        <w:t>Ans:C</w:t>
      </w:r>
    </w:p>
    <w:p w14:paraId="00466E5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14:paraId="2904C24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14:paraId="369CCA46" w14:textId="77777777" w:rsidR="00AF4354" w:rsidRPr="005F010F" w:rsidRDefault="00AF4354" w:rsidP="00AF4354">
      <w:pPr>
        <w:rPr>
          <w:b/>
          <w:bCs/>
          <w:sz w:val="32"/>
        </w:rPr>
      </w:pPr>
      <w:r w:rsidRPr="005F010F">
        <w:rPr>
          <w:b/>
          <w:bCs/>
          <w:sz w:val="32"/>
        </w:rPr>
        <w:t>C. 200.1234 as String {format: ".0#"}</w:t>
      </w:r>
    </w:p>
    <w:p w14:paraId="3808AA0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14:paraId="3F70D7FE" w14:textId="02527B87" w:rsidR="00AF4354" w:rsidRDefault="00AF4354" w:rsidP="00AF4354">
      <w:pPr>
        <w:rPr>
          <w:sz w:val="32"/>
        </w:rPr>
      </w:pPr>
      <w:r w:rsidRPr="00AF4354">
        <w:rPr>
          <w:sz w:val="32"/>
        </w:rPr>
        <w:t>21  How is policy defined in terms of classloader of an API?</w:t>
      </w:r>
      <w:r w:rsidR="00DC2E3B">
        <w:rPr>
          <w:sz w:val="32"/>
        </w:rPr>
        <w:t xml:space="preserve"> </w:t>
      </w:r>
    </w:p>
    <w:p w14:paraId="3159A982" w14:textId="66D47490" w:rsidR="00DC2E3B" w:rsidRPr="00DC2E3B" w:rsidRDefault="00DC2E3B" w:rsidP="00AF4354">
      <w:pPr>
        <w:rPr>
          <w:b/>
          <w:bCs/>
          <w:sz w:val="32"/>
        </w:rPr>
      </w:pPr>
      <w:r w:rsidRPr="00DC2E3B">
        <w:rPr>
          <w:b/>
          <w:bCs/>
          <w:sz w:val="32"/>
        </w:rPr>
        <w:t>ANS:A</w:t>
      </w:r>
    </w:p>
    <w:p w14:paraId="671AFD3E" w14:textId="77777777" w:rsidR="00AF4354" w:rsidRPr="005F010F" w:rsidRDefault="00AF4354" w:rsidP="00AF4354">
      <w:pPr>
        <w:rPr>
          <w:b/>
          <w:bCs/>
          <w:sz w:val="32"/>
        </w:rPr>
      </w:pPr>
      <w:r w:rsidRPr="005F010F">
        <w:rPr>
          <w:b/>
          <w:bCs/>
          <w:sz w:val="32"/>
        </w:rPr>
        <w:t>A. Classloader isolation does not exist between the application, the runtime and connectors, and policies.</w:t>
      </w:r>
    </w:p>
    <w:p w14:paraId="117228C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Classloader isolation exists between the application, the runtime and connectors, and policies.</w:t>
      </w:r>
    </w:p>
    <w:p w14:paraId="63938B1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2E4D17E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Classloader isolation partially exists between the application, the runtime and connectors, and policies.</w:t>
      </w:r>
    </w:p>
    <w:p w14:paraId="5E99D0A1" w14:textId="229D4383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22  According to Mulesoft, how are Modern APIs treated as?</w:t>
      </w:r>
      <w:r w:rsidR="00DC2E3B">
        <w:rPr>
          <w:sz w:val="32"/>
        </w:rPr>
        <w:t xml:space="preserve"> </w:t>
      </w:r>
      <w:r w:rsidR="00DC2E3B" w:rsidRPr="005F010F">
        <w:rPr>
          <w:b/>
          <w:bCs/>
          <w:sz w:val="32"/>
        </w:rPr>
        <w:t>Ans:</w:t>
      </w:r>
      <w:r w:rsidR="00DC2E3B">
        <w:rPr>
          <w:b/>
          <w:bCs/>
          <w:sz w:val="32"/>
        </w:rPr>
        <w:t>A</w:t>
      </w:r>
    </w:p>
    <w:p w14:paraId="4DE58BAD" w14:textId="77777777" w:rsidR="00AF4354" w:rsidRPr="00DC2E3B" w:rsidRDefault="00AF4354" w:rsidP="00AF4354">
      <w:pPr>
        <w:rPr>
          <w:b/>
          <w:bCs/>
          <w:sz w:val="32"/>
        </w:rPr>
      </w:pPr>
      <w:r w:rsidRPr="00DC2E3B">
        <w:rPr>
          <w:b/>
          <w:bCs/>
          <w:sz w:val="32"/>
        </w:rPr>
        <w:t>A. products</w:t>
      </w:r>
    </w:p>
    <w:p w14:paraId="7A2C47D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14:paraId="0FCD9ED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14:paraId="5E5432F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14:paraId="5F340DC9" w14:textId="2EE9CB91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23  What is the object type returned by the File List operation?</w:t>
      </w:r>
      <w:r w:rsidR="00DC2E3B" w:rsidRPr="00DC2E3B">
        <w:rPr>
          <w:b/>
          <w:bCs/>
          <w:sz w:val="32"/>
        </w:rPr>
        <w:t xml:space="preserve"> </w:t>
      </w:r>
      <w:r w:rsidR="00DC2E3B" w:rsidRPr="005F010F">
        <w:rPr>
          <w:b/>
          <w:bCs/>
          <w:sz w:val="32"/>
        </w:rPr>
        <w:t>Ans:</w:t>
      </w:r>
      <w:r w:rsidR="00DC2E3B">
        <w:rPr>
          <w:b/>
          <w:bCs/>
          <w:sz w:val="32"/>
        </w:rPr>
        <w:t>D</w:t>
      </w:r>
    </w:p>
    <w:p w14:paraId="6B01D2F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14:paraId="40079D6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14:paraId="7F2F724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14:paraId="5A400E85" w14:textId="77777777" w:rsidR="00AF4354" w:rsidRPr="00DC2E3B" w:rsidRDefault="00AF4354" w:rsidP="00AF4354">
      <w:pPr>
        <w:rPr>
          <w:b/>
          <w:bCs/>
          <w:sz w:val="32"/>
        </w:rPr>
      </w:pPr>
      <w:r w:rsidRPr="00DC2E3B">
        <w:rPr>
          <w:b/>
          <w:bCs/>
          <w:sz w:val="32"/>
        </w:rPr>
        <w:t>D. Array of Mule event objects</w:t>
      </w:r>
    </w:p>
    <w:p w14:paraId="6679E08D" w14:textId="124E501A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24  Where are values of query parameters stored in the Mule event by the HTTP Listener?</w:t>
      </w:r>
      <w:r w:rsidR="00DC2E3B" w:rsidRPr="00DC2E3B">
        <w:rPr>
          <w:b/>
          <w:bCs/>
          <w:sz w:val="32"/>
        </w:rPr>
        <w:t xml:space="preserve"> </w:t>
      </w:r>
      <w:r w:rsidR="00DC2E3B" w:rsidRPr="005F010F">
        <w:rPr>
          <w:b/>
          <w:bCs/>
          <w:sz w:val="32"/>
        </w:rPr>
        <w:t>Ans:</w:t>
      </w:r>
      <w:r w:rsidR="00DC2E3B">
        <w:rPr>
          <w:b/>
          <w:bCs/>
          <w:sz w:val="32"/>
        </w:rPr>
        <w:t>B</w:t>
      </w:r>
    </w:p>
    <w:p w14:paraId="6CA8721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14:paraId="152CBEC9" w14:textId="77777777" w:rsidR="00AF4354" w:rsidRPr="00DC2E3B" w:rsidRDefault="00AF4354" w:rsidP="00AF4354">
      <w:pPr>
        <w:rPr>
          <w:b/>
          <w:bCs/>
          <w:sz w:val="32"/>
        </w:rPr>
      </w:pPr>
      <w:r w:rsidRPr="00DC2E3B">
        <w:rPr>
          <w:b/>
          <w:bCs/>
          <w:sz w:val="32"/>
        </w:rPr>
        <w:t>B. Attributes</w:t>
      </w:r>
    </w:p>
    <w:p w14:paraId="709FD8F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14:paraId="3F52910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14:paraId="5D92C6EE" w14:textId="7F29BDFA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25  How can you call a flow from Dataweave?</w:t>
      </w:r>
      <w:r w:rsidR="00DC2E3B" w:rsidRPr="00DC2E3B">
        <w:rPr>
          <w:b/>
          <w:bCs/>
          <w:sz w:val="32"/>
        </w:rPr>
        <w:t xml:space="preserve"> </w:t>
      </w:r>
      <w:r w:rsidR="00DC2E3B" w:rsidRPr="005F010F">
        <w:rPr>
          <w:b/>
          <w:bCs/>
          <w:sz w:val="32"/>
        </w:rPr>
        <w:t>Ans:</w:t>
      </w:r>
      <w:r w:rsidR="00DC2E3B">
        <w:rPr>
          <w:b/>
          <w:bCs/>
          <w:sz w:val="32"/>
        </w:rPr>
        <w:t>C</w:t>
      </w:r>
    </w:p>
    <w:p w14:paraId="62E68F4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14:paraId="4214339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14:paraId="1C0C3805" w14:textId="77777777" w:rsidR="00AF4354" w:rsidRPr="00DC2E3B" w:rsidRDefault="00AF4354" w:rsidP="00AF4354">
      <w:pPr>
        <w:rPr>
          <w:b/>
          <w:bCs/>
          <w:sz w:val="32"/>
        </w:rPr>
      </w:pPr>
      <w:r w:rsidRPr="00DC2E3B">
        <w:rPr>
          <w:b/>
          <w:bCs/>
          <w:sz w:val="32"/>
        </w:rPr>
        <w:t>C. Look up function</w:t>
      </w:r>
    </w:p>
    <w:p w14:paraId="1BCDDD9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Tag function</w:t>
      </w:r>
    </w:p>
    <w:p w14:paraId="43BA2E5D" w14:textId="67F06DAB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26  What is the value of the stepVar variable after the processing of records in a Batch Job?</w:t>
      </w:r>
      <w:r w:rsidR="00DC2E3B" w:rsidRPr="00DC2E3B">
        <w:rPr>
          <w:b/>
          <w:bCs/>
          <w:sz w:val="32"/>
        </w:rPr>
        <w:t xml:space="preserve"> </w:t>
      </w:r>
      <w:r w:rsidR="00DC2E3B" w:rsidRPr="005F010F">
        <w:rPr>
          <w:b/>
          <w:bCs/>
          <w:sz w:val="32"/>
        </w:rPr>
        <w:t>Ans:</w:t>
      </w:r>
      <w:r w:rsidR="00DC2E3B">
        <w:rPr>
          <w:b/>
          <w:bCs/>
          <w:sz w:val="32"/>
        </w:rPr>
        <w:t>C</w:t>
      </w:r>
    </w:p>
    <w:p w14:paraId="5891771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14:paraId="5F923D8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14:paraId="084FB9F8" w14:textId="77777777" w:rsidR="00AF4354" w:rsidRPr="00DC2E3B" w:rsidRDefault="00AF4354" w:rsidP="00AF4354">
      <w:pPr>
        <w:rPr>
          <w:b/>
          <w:bCs/>
          <w:sz w:val="32"/>
        </w:rPr>
      </w:pPr>
      <w:r w:rsidRPr="00DC2E3B">
        <w:rPr>
          <w:b/>
          <w:bCs/>
          <w:sz w:val="32"/>
        </w:rPr>
        <w:t>C. Null</w:t>
      </w:r>
    </w:p>
    <w:p w14:paraId="759E029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14:paraId="49D6F842" w14:textId="4BA6098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27  What is not an asset?</w:t>
      </w:r>
      <w:r w:rsidR="00654D1D" w:rsidRPr="00654D1D">
        <w:rPr>
          <w:b/>
          <w:bCs/>
          <w:sz w:val="32"/>
        </w:rPr>
        <w:t xml:space="preserve"> </w:t>
      </w:r>
      <w:r w:rsidR="00654D1D" w:rsidRPr="005F010F">
        <w:rPr>
          <w:b/>
          <w:bCs/>
          <w:sz w:val="32"/>
        </w:rPr>
        <w:t>Ans:</w:t>
      </w:r>
      <w:r w:rsidR="00654D1D">
        <w:rPr>
          <w:b/>
          <w:bCs/>
          <w:sz w:val="32"/>
        </w:rPr>
        <w:t>A</w:t>
      </w:r>
    </w:p>
    <w:p w14:paraId="56FED0DF" w14:textId="77777777" w:rsidR="00AF4354" w:rsidRPr="00654D1D" w:rsidRDefault="00AF4354" w:rsidP="00AF4354">
      <w:pPr>
        <w:rPr>
          <w:b/>
          <w:bCs/>
          <w:sz w:val="32"/>
        </w:rPr>
      </w:pPr>
      <w:r w:rsidRPr="00654D1D">
        <w:rPr>
          <w:b/>
          <w:bCs/>
          <w:sz w:val="32"/>
        </w:rPr>
        <w:t>A. Exchange</w:t>
      </w:r>
    </w:p>
    <w:p w14:paraId="089FCD2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14:paraId="758D6E2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14:paraId="4DC9034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14:paraId="33906F20" w14:textId="76C8AA2E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28  How would you debug Mule applications?</w:t>
      </w:r>
      <w:r w:rsidR="00D11CB3" w:rsidRPr="00D11CB3">
        <w:rPr>
          <w:b/>
          <w:bCs/>
          <w:sz w:val="32"/>
        </w:rPr>
        <w:t xml:space="preserve"> </w:t>
      </w:r>
      <w:r w:rsidR="00D11CB3" w:rsidRPr="005F010F">
        <w:rPr>
          <w:b/>
          <w:bCs/>
          <w:sz w:val="32"/>
        </w:rPr>
        <w:t>Ans:</w:t>
      </w:r>
      <w:r w:rsidR="00D11CB3">
        <w:rPr>
          <w:b/>
          <w:bCs/>
          <w:sz w:val="32"/>
        </w:rPr>
        <w:t>A</w:t>
      </w:r>
    </w:p>
    <w:p w14:paraId="4703E369" w14:textId="77777777" w:rsidR="00AF4354" w:rsidRPr="00D11CB3" w:rsidRDefault="00AF4354" w:rsidP="00AF4354">
      <w:pPr>
        <w:rPr>
          <w:b/>
          <w:bCs/>
          <w:sz w:val="32"/>
        </w:rPr>
      </w:pPr>
      <w:r w:rsidRPr="00D11CB3">
        <w:rPr>
          <w:b/>
          <w:bCs/>
          <w:sz w:val="32"/>
        </w:rPr>
        <w:t>A. Using breakpoints</w:t>
      </w:r>
    </w:p>
    <w:p w14:paraId="7B38033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14:paraId="2EE1420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14:paraId="12AF04F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14:paraId="5F5DA229" w14:textId="0CEEFDA2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29  What does to the attributes of a Mule event happen in a flow after an outbound HTTP Request is made?</w:t>
      </w:r>
      <w:r w:rsidR="00D11CB3" w:rsidRPr="00D11CB3">
        <w:rPr>
          <w:b/>
          <w:bCs/>
          <w:sz w:val="32"/>
        </w:rPr>
        <w:t xml:space="preserve"> </w:t>
      </w:r>
      <w:r w:rsidR="00D11CB3" w:rsidRPr="005F010F">
        <w:rPr>
          <w:b/>
          <w:bCs/>
          <w:sz w:val="32"/>
        </w:rPr>
        <w:t>Ans:</w:t>
      </w:r>
      <w:r w:rsidR="00D11CB3">
        <w:rPr>
          <w:b/>
          <w:bCs/>
          <w:sz w:val="32"/>
        </w:rPr>
        <w:t>C</w:t>
      </w:r>
    </w:p>
    <w:p w14:paraId="2622EE7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14:paraId="2523107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14:paraId="4D3B78C6" w14:textId="77777777" w:rsidR="00AF4354" w:rsidRPr="00D11CB3" w:rsidRDefault="00AF4354" w:rsidP="00AF4354">
      <w:pPr>
        <w:rPr>
          <w:b/>
          <w:bCs/>
          <w:sz w:val="32"/>
        </w:rPr>
      </w:pPr>
      <w:r w:rsidRPr="00D11CB3">
        <w:rPr>
          <w:b/>
          <w:bCs/>
          <w:sz w:val="32"/>
        </w:rPr>
        <w:lastRenderedPageBreak/>
        <w:t>C. Attributes are replaced with new attributes from the HTTP Request response.</w:t>
      </w:r>
    </w:p>
    <w:p w14:paraId="7D95321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14:paraId="5FAEDD3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30  The new RAML spec has been published to Anypoint Exchange with client credentials.</w:t>
      </w:r>
    </w:p>
    <w:p w14:paraId="526875FE" w14:textId="62AAF692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  <w:r w:rsidR="00D11CB3" w:rsidRPr="00D11CB3">
        <w:rPr>
          <w:b/>
          <w:bCs/>
          <w:sz w:val="32"/>
        </w:rPr>
        <w:t xml:space="preserve"> </w:t>
      </w:r>
      <w:r w:rsidR="00D11CB3" w:rsidRPr="005F010F">
        <w:rPr>
          <w:b/>
          <w:bCs/>
          <w:sz w:val="32"/>
        </w:rPr>
        <w:t>Ans:</w:t>
      </w:r>
      <w:r w:rsidR="00D11CB3">
        <w:rPr>
          <w:b/>
          <w:bCs/>
          <w:sz w:val="32"/>
        </w:rPr>
        <w:t>D</w:t>
      </w:r>
    </w:p>
    <w:p w14:paraId="0C837F4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14:paraId="2BB6466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14:paraId="0AB8543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14:paraId="5C8441B6" w14:textId="77777777" w:rsidR="00AF4354" w:rsidRPr="00D11CB3" w:rsidRDefault="00AF4354" w:rsidP="00AF4354">
      <w:pPr>
        <w:rPr>
          <w:b/>
          <w:bCs/>
          <w:sz w:val="32"/>
        </w:rPr>
      </w:pPr>
      <w:r w:rsidRPr="00D11CB3">
        <w:rPr>
          <w:b/>
          <w:bCs/>
          <w:sz w:val="32"/>
        </w:rPr>
        <w:t>D. Request access to the API in Anypoint Exchange.</w:t>
      </w:r>
    </w:p>
    <w:p w14:paraId="58D9BAA2" w14:textId="77777777"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354"/>
    <w:rsid w:val="00166997"/>
    <w:rsid w:val="003C2484"/>
    <w:rsid w:val="004E2B5F"/>
    <w:rsid w:val="005F010F"/>
    <w:rsid w:val="00654D1D"/>
    <w:rsid w:val="008F4658"/>
    <w:rsid w:val="009E734F"/>
    <w:rsid w:val="00AF4354"/>
    <w:rsid w:val="00C72A8A"/>
    <w:rsid w:val="00D11CB3"/>
    <w:rsid w:val="00D902F8"/>
    <w:rsid w:val="00DC2E3B"/>
    <w:rsid w:val="00D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F7A0"/>
  <w15:docId w15:val="{4C8B274D-7A78-4FFB-9087-E151E65C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17UK1A0490</cp:lastModifiedBy>
  <cp:revision>6</cp:revision>
  <dcterms:created xsi:type="dcterms:W3CDTF">2022-01-04T09:13:00Z</dcterms:created>
  <dcterms:modified xsi:type="dcterms:W3CDTF">2022-01-04T09:51:00Z</dcterms:modified>
</cp:coreProperties>
</file>