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B0AE" w14:textId="5A2A558A" w:rsidR="00FD3AAE" w:rsidRDefault="00FD3AAE">
      <w:r w:rsidRPr="00FD3AAE">
        <w:rPr>
          <w:noProof/>
        </w:rPr>
        <w:drawing>
          <wp:inline distT="0" distB="0" distL="0" distR="0" wp14:anchorId="25207423" wp14:editId="3F36F096">
            <wp:extent cx="5943600" cy="3342005"/>
            <wp:effectExtent l="0" t="0" r="0" b="0"/>
            <wp:docPr id="166618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81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465F" w14:textId="38A45791" w:rsidR="00FD3AAE" w:rsidRDefault="00FD3AAE">
      <w:r w:rsidRPr="00FD3AAE">
        <w:rPr>
          <w:noProof/>
        </w:rPr>
        <w:drawing>
          <wp:inline distT="0" distB="0" distL="0" distR="0" wp14:anchorId="13C01AFD" wp14:editId="1B7145D8">
            <wp:extent cx="5943600" cy="3342005"/>
            <wp:effectExtent l="0" t="0" r="0" b="0"/>
            <wp:docPr id="5779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0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BA4D" w14:textId="444583A6" w:rsidR="00FD3AAE" w:rsidRDefault="00FD3AAE">
      <w:r w:rsidRPr="00FD3AAE">
        <w:rPr>
          <w:noProof/>
        </w:rPr>
        <w:lastRenderedPageBreak/>
        <w:drawing>
          <wp:inline distT="0" distB="0" distL="0" distR="0" wp14:anchorId="39D84C80" wp14:editId="49982310">
            <wp:extent cx="5943600" cy="3199130"/>
            <wp:effectExtent l="0" t="0" r="0" b="1270"/>
            <wp:docPr id="75197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70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F4B1" w14:textId="554BB09A" w:rsidR="00BB4C78" w:rsidRDefault="00BB4C78">
      <w:r w:rsidRPr="00BB4C78">
        <w:drawing>
          <wp:inline distT="0" distB="0" distL="0" distR="0" wp14:anchorId="53C2D88A" wp14:editId="6D910286">
            <wp:extent cx="5943600" cy="3177540"/>
            <wp:effectExtent l="0" t="0" r="0" b="3810"/>
            <wp:docPr id="49243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35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F4A5" w14:textId="62A91B95" w:rsidR="00BB4C78" w:rsidRDefault="00BB4C78">
      <w:r w:rsidRPr="00BB4C78">
        <w:lastRenderedPageBreak/>
        <w:drawing>
          <wp:inline distT="0" distB="0" distL="0" distR="0" wp14:anchorId="0C94024B" wp14:editId="2D0FD4F5">
            <wp:extent cx="5943600" cy="3205480"/>
            <wp:effectExtent l="0" t="0" r="0" b="0"/>
            <wp:docPr id="159448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86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6B4B" w14:textId="2C7F22D4" w:rsidR="00BB4C78" w:rsidRDefault="00BB4C78">
      <w:r w:rsidRPr="00BB4C78">
        <w:drawing>
          <wp:inline distT="0" distB="0" distL="0" distR="0" wp14:anchorId="2467DE2F" wp14:editId="7E03210E">
            <wp:extent cx="5943600" cy="3180715"/>
            <wp:effectExtent l="0" t="0" r="0" b="635"/>
            <wp:docPr id="156336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66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B3D3" w14:textId="7194941D" w:rsidR="00BB4C78" w:rsidRDefault="00BB4C78">
      <w:r w:rsidRPr="00BB4C78">
        <w:lastRenderedPageBreak/>
        <w:drawing>
          <wp:inline distT="0" distB="0" distL="0" distR="0" wp14:anchorId="6C030309" wp14:editId="2D170746">
            <wp:extent cx="5943600" cy="3187065"/>
            <wp:effectExtent l="0" t="0" r="0" b="0"/>
            <wp:docPr id="39935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58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3A69" w14:textId="5B98024F" w:rsidR="00BB4C78" w:rsidRDefault="00BB4C78">
      <w:r w:rsidRPr="00BB4C78">
        <w:drawing>
          <wp:inline distT="0" distB="0" distL="0" distR="0" wp14:anchorId="719D7434" wp14:editId="18F50CE7">
            <wp:extent cx="5943600" cy="3171825"/>
            <wp:effectExtent l="0" t="0" r="0" b="9525"/>
            <wp:docPr id="193609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0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AE"/>
    <w:rsid w:val="00041111"/>
    <w:rsid w:val="000F2FCC"/>
    <w:rsid w:val="00187577"/>
    <w:rsid w:val="001E48D1"/>
    <w:rsid w:val="003210FC"/>
    <w:rsid w:val="008B08BF"/>
    <w:rsid w:val="009C6ACD"/>
    <w:rsid w:val="00BB4C78"/>
    <w:rsid w:val="00FD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19339"/>
  <w15:chartTrackingRefBased/>
  <w15:docId w15:val="{E7145535-6FFF-4232-8714-753B1EB7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Rai</dc:creator>
  <cp:keywords/>
  <dc:description/>
  <cp:lastModifiedBy>Srihari Rai</cp:lastModifiedBy>
  <cp:revision>2</cp:revision>
  <dcterms:created xsi:type="dcterms:W3CDTF">2025-11-13T03:05:00Z</dcterms:created>
  <dcterms:modified xsi:type="dcterms:W3CDTF">2025-11-13T03:25:00Z</dcterms:modified>
</cp:coreProperties>
</file>