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27F7" w14:textId="023D6A6A" w:rsidR="00FC06E2" w:rsidRDefault="0045707F">
      <w:pPr>
        <w:rPr>
          <w:lang w:val="en-US"/>
        </w:rPr>
      </w:pPr>
      <w:r>
        <w:rPr>
          <w:lang w:val="en-US"/>
        </w:rPr>
        <w:t>QUESTION 1</w:t>
      </w:r>
    </w:p>
    <w:p w14:paraId="67690C29" w14:textId="298990EA" w:rsidR="0045707F" w:rsidRDefault="0045707F">
      <w:pPr>
        <w:rPr>
          <w:lang w:val="en-US"/>
        </w:rPr>
      </w:pPr>
      <w:r>
        <w:rPr>
          <w:lang w:val="en-US"/>
        </w:rPr>
        <w:t>CODE</w:t>
      </w:r>
    </w:p>
    <w:p w14:paraId="7CDB10C4" w14:textId="066DC789" w:rsidR="007C4309" w:rsidRDefault="00B8567F">
      <w:pPr>
        <w:rPr>
          <w:rStyle w:val="l0s311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*&amp; Report ZALFY_FINAL_ALV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*&amp;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REPORT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zalfy_final_alv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TYPES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 xml:space="preserve">: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BEGIN OF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ty_marc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matnr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marc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  <w:lang w:val="en-US"/>
        </w:rPr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matnr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werks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marc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  <w:lang w:val="en-US"/>
        </w:rPr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werks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END OF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ty_marc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v_matnr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matnr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o_alv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,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it_marc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TYPE STANDARD TABLE OF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ty_marc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SELECT-OPTIONS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s_matnr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FOR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v_matnr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SELECT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matnr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werks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FROM 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marc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INTO TABLE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it_marc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WHERE 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MATNR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IN 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S_MATNR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TRY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cl_salv_table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  <w:lang w:val="en-US"/>
        </w:rPr>
        <w:t>=&gt;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factory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(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  EXPORTING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 xml:space="preserve">*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list_display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 xml:space="preserve">   =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if_salv_c_bool_sap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=&gt;false " ALV Displayed in List Mode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 xml:space="preserve">*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r_container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 xml:space="preserve">    =                           " Abstract Container for GUI Controls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 xml:space="preserve">*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container_name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 xml:space="preserve"> =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IMPORTING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r_salv_table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 xml:space="preserve">=  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o_alv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           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" Basis Class Simple ALV Tables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CHANGING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t_table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it_marc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).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 xml:space="preserve">CATCH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cx_salv_msg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" ALV: General Error Class with Message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ENDTRY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  <w:lang w:val="en-US"/>
        </w:rPr>
        <w:t>-&gt;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display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( ).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o_alv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-&gt;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get_columns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(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  RECEIVING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    value =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  <w:lang w:val="en-US"/>
        </w:rPr>
        <w:t>*).</w:t>
      </w:r>
    </w:p>
    <w:p w14:paraId="2CD76644" w14:textId="77777777" w:rsidR="007C4309" w:rsidRDefault="007C4309">
      <w:pPr>
        <w:rPr>
          <w:rStyle w:val="l0s311"/>
        </w:rPr>
      </w:pPr>
    </w:p>
    <w:p w14:paraId="31D9D025" w14:textId="77777777" w:rsidR="007C4309" w:rsidRDefault="007C4309">
      <w:pPr>
        <w:rPr>
          <w:rStyle w:val="l0s311"/>
        </w:rPr>
      </w:pPr>
    </w:p>
    <w:p w14:paraId="4DE2C221" w14:textId="77777777" w:rsidR="007C4309" w:rsidRDefault="007C4309">
      <w:pPr>
        <w:rPr>
          <w:rStyle w:val="l0s311"/>
        </w:rPr>
      </w:pPr>
    </w:p>
    <w:p w14:paraId="654B6DB1" w14:textId="77777777" w:rsidR="007C4309" w:rsidRDefault="007C4309">
      <w:pPr>
        <w:rPr>
          <w:rStyle w:val="l0s311"/>
        </w:rPr>
      </w:pPr>
    </w:p>
    <w:p w14:paraId="5D99317F" w14:textId="77777777" w:rsidR="007C4309" w:rsidRDefault="007C4309">
      <w:pPr>
        <w:rPr>
          <w:rStyle w:val="l0s311"/>
        </w:rPr>
      </w:pPr>
    </w:p>
    <w:p w14:paraId="57ACD277" w14:textId="77777777" w:rsidR="007C4309" w:rsidRDefault="007C4309">
      <w:pPr>
        <w:rPr>
          <w:rStyle w:val="l0s311"/>
        </w:rPr>
      </w:pPr>
    </w:p>
    <w:p w14:paraId="1EE71958" w14:textId="77777777" w:rsidR="007C4309" w:rsidRDefault="007C4309">
      <w:pPr>
        <w:rPr>
          <w:rStyle w:val="l0s311"/>
        </w:rPr>
      </w:pPr>
    </w:p>
    <w:p w14:paraId="53ABD8C0" w14:textId="6115A7D9" w:rsidR="007C4309" w:rsidRDefault="007C4309">
      <w:pPr>
        <w:rPr>
          <w:rStyle w:val="l0s311"/>
        </w:rPr>
      </w:pPr>
    </w:p>
    <w:p w14:paraId="16D51942" w14:textId="77777777" w:rsidR="001660F5" w:rsidRDefault="001660F5">
      <w:pPr>
        <w:rPr>
          <w:rStyle w:val="l0s311"/>
        </w:rPr>
      </w:pPr>
    </w:p>
    <w:p w14:paraId="4C9D1DF7" w14:textId="5E78029B" w:rsidR="0045707F" w:rsidRDefault="0045707F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16943113" w14:textId="23B6F1A6" w:rsidR="0045707F" w:rsidRDefault="00E51071">
      <w:pPr>
        <w:rPr>
          <w:lang w:val="en-US"/>
        </w:rPr>
      </w:pPr>
      <w:r>
        <w:rPr>
          <w:noProof/>
        </w:rPr>
        <w:drawing>
          <wp:inline distT="0" distB="0" distL="0" distR="0" wp14:anchorId="02D5308B" wp14:editId="39C1784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2E45" w14:textId="4E63C651" w:rsidR="00E51071" w:rsidRDefault="00E51071">
      <w:pPr>
        <w:rPr>
          <w:lang w:val="en-US"/>
        </w:rPr>
      </w:pPr>
      <w:r>
        <w:rPr>
          <w:noProof/>
        </w:rPr>
        <w:drawing>
          <wp:inline distT="0" distB="0" distL="0" distR="0" wp14:anchorId="64BBF0BC" wp14:editId="47C5273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5468" w14:textId="77777777" w:rsidR="00F11954" w:rsidRDefault="00F11954">
      <w:pPr>
        <w:rPr>
          <w:lang w:val="en-US"/>
        </w:rPr>
      </w:pPr>
    </w:p>
    <w:p w14:paraId="2D0E8E3F" w14:textId="77777777" w:rsidR="00F11954" w:rsidRDefault="00F11954">
      <w:pPr>
        <w:rPr>
          <w:lang w:val="en-US"/>
        </w:rPr>
      </w:pPr>
    </w:p>
    <w:p w14:paraId="52B1EF0B" w14:textId="77777777" w:rsidR="00F11954" w:rsidRDefault="00F11954">
      <w:pPr>
        <w:rPr>
          <w:lang w:val="en-US"/>
        </w:rPr>
      </w:pPr>
    </w:p>
    <w:p w14:paraId="336142AE" w14:textId="77777777" w:rsidR="00F11954" w:rsidRDefault="00F11954">
      <w:pPr>
        <w:rPr>
          <w:lang w:val="en-US"/>
        </w:rPr>
      </w:pPr>
    </w:p>
    <w:p w14:paraId="22E20A9D" w14:textId="77777777" w:rsidR="00F11954" w:rsidRDefault="00F11954">
      <w:pPr>
        <w:rPr>
          <w:lang w:val="en-US"/>
        </w:rPr>
      </w:pPr>
    </w:p>
    <w:p w14:paraId="12D57E5C" w14:textId="77777777" w:rsidR="00F11954" w:rsidRDefault="00F11954">
      <w:pPr>
        <w:rPr>
          <w:lang w:val="en-US"/>
        </w:rPr>
      </w:pPr>
    </w:p>
    <w:p w14:paraId="4D381394" w14:textId="77777777" w:rsidR="00F11954" w:rsidRDefault="00F11954">
      <w:pPr>
        <w:rPr>
          <w:lang w:val="en-US"/>
        </w:rPr>
      </w:pPr>
    </w:p>
    <w:p w14:paraId="4F787067" w14:textId="77777777" w:rsidR="00F11954" w:rsidRDefault="00F11954" w:rsidP="00F11954">
      <w:r>
        <w:lastRenderedPageBreak/>
        <w:t>QUESTON 2.</w:t>
      </w:r>
    </w:p>
    <w:p w14:paraId="5A7CF6A2" w14:textId="77777777" w:rsidR="00F11954" w:rsidRDefault="00F11954" w:rsidP="00F11954">
      <w:r>
        <w:t>CODE</w:t>
      </w:r>
    </w:p>
    <w:p w14:paraId="070E8F2E" w14:textId="77777777" w:rsidR="00F11954" w:rsidRDefault="00F11954" w:rsidP="00F11954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ZALFY_FINAL_BADI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zalfy_final_badi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o_badi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zbadi_defin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GET BADI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o_badi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</w:t>
      </w:r>
      <w:proofErr w:type="spellStart"/>
      <w:r>
        <w:rPr>
          <w:rStyle w:val="l0s521"/>
        </w:rPr>
        <w:t>badi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o_badi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cal_tax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</w:p>
    <w:p w14:paraId="54978185" w14:textId="77777777" w:rsidR="00F11954" w:rsidRDefault="00F11954" w:rsidP="00F11954">
      <w:r>
        <w:t>OUTPUT</w:t>
      </w:r>
    </w:p>
    <w:p w14:paraId="5350B2CB" w14:textId="2D9459A4" w:rsidR="00F11954" w:rsidRDefault="00F11954" w:rsidP="00F11954">
      <w:r>
        <w:rPr>
          <w:noProof/>
        </w:rPr>
        <w:drawing>
          <wp:inline distT="0" distB="0" distL="0" distR="0" wp14:anchorId="26B8F785" wp14:editId="50A03815">
            <wp:extent cx="5731510" cy="2202180"/>
            <wp:effectExtent l="0" t="0" r="2540" b="7620"/>
            <wp:docPr id="699085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E9AA" w14:textId="77777777" w:rsidR="00F11954" w:rsidRDefault="00F11954" w:rsidP="00F11954"/>
    <w:p w14:paraId="30FC0962" w14:textId="71C81FC2" w:rsidR="00F11954" w:rsidRDefault="00F11954" w:rsidP="00F11954">
      <w:r>
        <w:rPr>
          <w:noProof/>
        </w:rPr>
        <w:lastRenderedPageBreak/>
        <w:drawing>
          <wp:inline distT="0" distB="0" distL="0" distR="0" wp14:anchorId="20FC603E" wp14:editId="30D9655E">
            <wp:extent cx="5721350" cy="3219450"/>
            <wp:effectExtent l="0" t="0" r="0" b="0"/>
            <wp:docPr id="7328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BA49" w14:textId="37FC35BD" w:rsidR="00F11954" w:rsidRDefault="00F11954" w:rsidP="00F11954">
      <w:r>
        <w:rPr>
          <w:noProof/>
        </w:rPr>
        <w:drawing>
          <wp:inline distT="0" distB="0" distL="0" distR="0" wp14:anchorId="0D04E379" wp14:editId="35F5C6D3">
            <wp:extent cx="5721350" cy="3219450"/>
            <wp:effectExtent l="0" t="0" r="0" b="0"/>
            <wp:docPr id="607858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5983" w14:textId="77777777" w:rsidR="00F11954" w:rsidRDefault="00F11954" w:rsidP="00F11954"/>
    <w:p w14:paraId="1A31CC03" w14:textId="444F2774" w:rsidR="00F11954" w:rsidRDefault="00F11954" w:rsidP="00F11954">
      <w:r>
        <w:rPr>
          <w:noProof/>
        </w:rPr>
        <w:lastRenderedPageBreak/>
        <w:drawing>
          <wp:inline distT="0" distB="0" distL="0" distR="0" wp14:anchorId="0F974E3C" wp14:editId="3C62D0EC">
            <wp:extent cx="5721350" cy="3219450"/>
            <wp:effectExtent l="0" t="0" r="0" b="0"/>
            <wp:docPr id="1942005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4544" w14:textId="77777777" w:rsidR="00F11954" w:rsidRDefault="00F11954" w:rsidP="00F11954"/>
    <w:p w14:paraId="6BAA01B1" w14:textId="594E180F" w:rsidR="00F11954" w:rsidRDefault="00F11954" w:rsidP="00F11954">
      <w:r>
        <w:rPr>
          <w:noProof/>
        </w:rPr>
        <w:drawing>
          <wp:inline distT="0" distB="0" distL="0" distR="0" wp14:anchorId="3AA10CE5" wp14:editId="2F3FC484">
            <wp:extent cx="5721350" cy="3219450"/>
            <wp:effectExtent l="0" t="0" r="0" b="0"/>
            <wp:docPr id="39694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22A0" w14:textId="77777777" w:rsidR="00F11954" w:rsidRPr="0045707F" w:rsidRDefault="00F11954">
      <w:pPr>
        <w:rPr>
          <w:lang w:val="en-US"/>
        </w:rPr>
      </w:pPr>
    </w:p>
    <w:sectPr w:rsidR="00F11954" w:rsidRPr="0045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7F"/>
    <w:rsid w:val="001660F5"/>
    <w:rsid w:val="0045707F"/>
    <w:rsid w:val="007C4309"/>
    <w:rsid w:val="00A1608D"/>
    <w:rsid w:val="00B8567F"/>
    <w:rsid w:val="00E51071"/>
    <w:rsid w:val="00F11954"/>
    <w:rsid w:val="00F525B3"/>
    <w:rsid w:val="00F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43A2"/>
  <w15:chartTrackingRefBased/>
  <w15:docId w15:val="{C870354D-CA3C-4C7E-B9C3-EC56908C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5707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5707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5707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5707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alfy na</dc:creator>
  <cp:keywords/>
  <dc:description/>
  <cp:lastModifiedBy>Akhila Madhavan(UST,IN)</cp:lastModifiedBy>
  <cp:revision>7</cp:revision>
  <dcterms:created xsi:type="dcterms:W3CDTF">2023-08-04T11:08:00Z</dcterms:created>
  <dcterms:modified xsi:type="dcterms:W3CDTF">2023-12-03T09:11:00Z</dcterms:modified>
</cp:coreProperties>
</file>