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4680" w14:textId="107EFF0E" w:rsidR="0004356E" w:rsidRDefault="008A292F">
      <w:r>
        <w:t>Question 1</w:t>
      </w:r>
    </w:p>
    <w:p w14:paraId="1AEE8007" w14:textId="008B6D20" w:rsidR="00D8309D" w:rsidRDefault="00D8309D">
      <w:pPr>
        <w:rPr>
          <w:rFonts w:ascii="Lato" w:hAnsi="Lato"/>
          <w:sz w:val="21"/>
          <w:szCs w:val="21"/>
          <w:shd w:val="clear" w:color="auto" w:fill="FFFFFF"/>
        </w:rPr>
      </w:pPr>
      <w:r>
        <w:rPr>
          <w:rFonts w:ascii="Lato" w:hAnsi="Lato"/>
          <w:sz w:val="21"/>
          <w:szCs w:val="21"/>
          <w:shd w:val="clear" w:color="auto" w:fill="FFFFFF"/>
        </w:rPr>
        <w:t>Create a drill down report using ALV to print Sales order data. On the initial output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screen print the header data of the sales order and on double clicking on the sales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order number, display the item data for the selected sales order. You can pick any 5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  <w:shd w:val="clear" w:color="auto" w:fill="FFFFFF"/>
        </w:rPr>
        <w:t>to 6 fields to display the data from VBAK and VBAP Tables.</w:t>
      </w:r>
    </w:p>
    <w:p w14:paraId="48AAC79E" w14:textId="77777777" w:rsidR="007600B3" w:rsidRDefault="007600B3">
      <w:pPr>
        <w:rPr>
          <w:rFonts w:ascii="Lato" w:hAnsi="Lato"/>
          <w:sz w:val="21"/>
          <w:szCs w:val="21"/>
          <w:shd w:val="clear" w:color="auto" w:fill="FFFFFF"/>
        </w:rPr>
      </w:pPr>
    </w:p>
    <w:p w14:paraId="7D8ED50A" w14:textId="6B8FD1B3" w:rsidR="007600B3" w:rsidRPr="007600B3" w:rsidRDefault="007600B3">
      <w:pPr>
        <w:rPr>
          <w:rFonts w:ascii="Lato" w:hAnsi="Lato"/>
          <w:sz w:val="21"/>
          <w:szCs w:val="21"/>
          <w:shd w:val="clear" w:color="auto" w:fill="FFFFFF"/>
        </w:rPr>
      </w:pPr>
      <w:r>
        <w:rPr>
          <w:rFonts w:ascii="Lato" w:hAnsi="Lato"/>
          <w:sz w:val="21"/>
          <w:szCs w:val="21"/>
          <w:shd w:val="clear" w:color="auto" w:fill="FFFFFF"/>
        </w:rPr>
        <w:t>CODE</w:t>
      </w:r>
    </w:p>
    <w:p w14:paraId="4A398458" w14:textId="77777777" w:rsidR="0004356E" w:rsidRDefault="0004356E"/>
    <w:p w14:paraId="09350FA7" w14:textId="14DA85CE" w:rsidR="0004356E" w:rsidRDefault="0004356E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Report ZAKHILA_EXAM_Q1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ZAKHILA_EXAM_Q1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it_vbap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zakhila_t_vbap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wa_vbap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it_vbap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it_vbak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zakhila_t_vbak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wa_vbak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it_vbak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IT_FCAT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SLIS_T_FIELDCAT_ALV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select-OPTIONS </w:t>
      </w:r>
      <w:r>
        <w:rPr>
          <w:rFonts w:ascii="Courier New" w:hAnsi="Courier New" w:cs="Courier New"/>
          <w:kern w:val="0"/>
          <w:sz w:val="20"/>
          <w:szCs w:val="20"/>
        </w:rPr>
        <w:t xml:space="preserve">s_num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kern w:val="0"/>
          <w:sz w:val="20"/>
          <w:szCs w:val="20"/>
        </w:rPr>
        <w:t>wa_vbap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PERFORM header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Form header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header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vbeln audat netwr kunnr vbtyp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vbak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it_vbak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vbeln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kern w:val="0"/>
          <w:sz w:val="20"/>
          <w:szCs w:val="20"/>
        </w:rPr>
        <w:t>s_num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kern w:val="0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'Doc No.'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'AUDAT'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'DATE.'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'NETWR'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'NET VALUE.'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'KUNNR'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'SOLD TO PARTY.'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'VBTYP'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'CATEGORY.'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I_INTERFACE_CHECK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I_BYPASSING_BUFFER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I_BUFFER_ACTIVE 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I_CALLBACK_PROGRAM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'ZAKHILA_EXAM_Q1'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I_CALLBACK_PF_STATUS_SET          = ' 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I_CALLBACK_USER_COMMAND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I_CALLBACK_TOP_OF_PAGE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I_CALLBACK_HTML_TOP_OF_PAGE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I_CALLBACK_HTML_END_OF_LIST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I_STRUCTURE_NAME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I_BACKGROUND_ID 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I_GRID_TITLE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I_GRID_SETTINGS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IS_LAYOUT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IT_FIELDCAT     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IT_EXCLUDING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           IT_SPECIAL_GROUPS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IT_SORT  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IT_FILTER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IS_SEL_HIDE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I_DEFAULT                         = 'X'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I_SAVE          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IS_VARIANT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IT_EVENTS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IT_EVENT_EXIT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IS_PRINT 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IS_REPREP_ID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I_SCREEN_START_COLUMN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I_SCREEN_START_LINE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I_SCREEN_END_COLUMN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I_SCREEN_END_LINE  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I_HTML_HEIGHT_TOP  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I_HTML_HEIGHT_END  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IT_ALV_GRAPHICS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IT_HYPERLINK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IT_ADD_FIELDCAT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IT_EXCEPT_QINFO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IR_SALV_FULLSCREEN_ADAPTER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O_PREVIOUS_SRAL_HANDLER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IMPORTING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E_EXIT_CAUSED_BY_CALLER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ES_EXIT_CAUSED_BY_USER           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t_outtab        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IT_VBAK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EXCEPTIONS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PROGRAM_ERROR                     = 1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OTHERS                            = 2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kern w:val="0"/>
          <w:sz w:val="20"/>
          <w:szCs w:val="20"/>
        </w:rPr>
        <w:t xml:space="preserve">user_command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USING </w:t>
      </w:r>
      <w:r>
        <w:rPr>
          <w:rFonts w:ascii="Courier New" w:hAnsi="Courier New" w:cs="Courier New"/>
          <w:kern w:val="0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</w:t>
      </w:r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ucomm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                 rs_selfield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slis_selfield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kern w:val="0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kern w:val="0"/>
          <w:sz w:val="20"/>
          <w:szCs w:val="20"/>
        </w:rPr>
        <w:t>IT_VBAP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VBELN POSNR PSTYV ARKTX KWMENG ZIEME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VBAP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IT_VBAP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VBELN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'DOC NO.'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'POSNR'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'ITEM.'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'PSTYV'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'ITEM CATEGORY.'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'ARKTX'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'ORDER.'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'KWMENG'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'QTY.'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'ZIEME'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'IT_VBAP'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'TARGET.'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wa_fcat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I_INTERFACE_CHECK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I_BYPASSING_BUFFER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I_BUFFER_ACTIVE 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I_CALLBACK_PROGRAM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I_CALLBACK_PF_STATUS_SET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I_CALLBACK_USER_COMMAND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I_CALLBACK_TOP_OF_PAGE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I_STRUCTURE_NAME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I_BACKGROUND_ID 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I_GRID_TITLE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I_GRID_SETTINGS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IS_LAYOUT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IT_FIELDCAT     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IT_FCAT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IT_EXCLUDING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IT_SPECIAL_GROUPS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IT_SORT  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     IT_FILTER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IS_SEL_HIDE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I_DEFAULT                         = 'X'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I_SAVE          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IS_VARIANT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IT_EVENTS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IT_EVENT_EXIT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IS_PRINT    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IS_REPREP_ID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I_SCREEN_START_COLUMN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I_SCREEN_START_LINE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I_SCREEN_END_COLUMN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I_SCREEN_END_LINE  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I_HTML_HEIGHT_TOP  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I_HTML_HEIGHT_END          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IT_ALV_GRAPHICS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IT_HYPERLINK   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IT_ADD_FIELDCAT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IT_EXCEPT_QINFO  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IR_SALV_FULLSCREEN_ADAPTER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O_PREVIOUS_SRAL_HANDLER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IMPORTING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E_EXIT_CAUSED_BY_CALLER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ES_EXIT_CAUSED_BY_USER           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t_outtab        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IT_VBAP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EXCEPTIONS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PROGRAM_ERROR                     = 1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OTHERS                            = 2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7DEF56DB" w14:textId="77777777" w:rsidR="00AC5FD7" w:rsidRDefault="00AC5FD7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01EFBDC3" w14:textId="77777777" w:rsidR="001720A9" w:rsidRDefault="001720A9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3B30FE4E" w14:textId="77777777" w:rsidR="001720A9" w:rsidRDefault="001720A9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3D718BCA" w14:textId="77777777" w:rsidR="001720A9" w:rsidRDefault="001720A9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25C2F207" w14:textId="77777777" w:rsidR="001720A9" w:rsidRDefault="001720A9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1FF1F22E" w14:textId="77777777" w:rsidR="001720A9" w:rsidRDefault="001720A9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20A4AC19" w14:textId="77777777" w:rsidR="001720A9" w:rsidRDefault="001720A9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</w:p>
    <w:p w14:paraId="068AEE97" w14:textId="6AE40362" w:rsidR="00AC5FD7" w:rsidRDefault="00AC5FD7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lastRenderedPageBreak/>
        <w:t>OUTPUT</w:t>
      </w:r>
    </w:p>
    <w:p w14:paraId="29B8AC0A" w14:textId="572EFDD4" w:rsidR="00AC5FD7" w:rsidRDefault="00AC5FD7">
      <w:r>
        <w:rPr>
          <w:noProof/>
        </w:rPr>
        <w:drawing>
          <wp:inline distT="0" distB="0" distL="0" distR="0" wp14:anchorId="40CC9F62" wp14:editId="64207F5B">
            <wp:extent cx="5943600" cy="3343275"/>
            <wp:effectExtent l="0" t="0" r="0" b="9525"/>
            <wp:docPr id="139275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3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ED22" w14:textId="4766C321" w:rsidR="00AC5FD7" w:rsidRDefault="00AC5FD7">
      <w:r>
        <w:rPr>
          <w:noProof/>
        </w:rPr>
        <w:drawing>
          <wp:inline distT="0" distB="0" distL="0" distR="0" wp14:anchorId="4C58A85F" wp14:editId="2D32D978">
            <wp:extent cx="5943600" cy="3343275"/>
            <wp:effectExtent l="0" t="0" r="0" b="9525"/>
            <wp:docPr id="643540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40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FCB" w14:textId="25F4C2AD" w:rsidR="00AC5FD7" w:rsidRDefault="00AC5FD7">
      <w:r>
        <w:rPr>
          <w:noProof/>
        </w:rPr>
        <w:lastRenderedPageBreak/>
        <w:drawing>
          <wp:inline distT="0" distB="0" distL="0" distR="0" wp14:anchorId="39DD2411" wp14:editId="6CFE6F4C">
            <wp:extent cx="5943600" cy="3343275"/>
            <wp:effectExtent l="0" t="0" r="0" b="9525"/>
            <wp:docPr id="239672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723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562" w14:textId="77777777" w:rsidR="00AC5FD7" w:rsidRDefault="00AC5FD7"/>
    <w:p w14:paraId="284ACA7C" w14:textId="77777777" w:rsidR="00FE4D2A" w:rsidRDefault="00FE4D2A"/>
    <w:p w14:paraId="2C2ACFC8" w14:textId="77777777" w:rsidR="00FE4D2A" w:rsidRDefault="00FE4D2A"/>
    <w:p w14:paraId="0BDCC6BF" w14:textId="5ACF094C" w:rsidR="00FE4D2A" w:rsidRDefault="00FE4D2A"/>
    <w:sectPr w:rsidR="00FE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F"/>
    <w:rsid w:val="0004356E"/>
    <w:rsid w:val="001720A9"/>
    <w:rsid w:val="003C620B"/>
    <w:rsid w:val="007600B3"/>
    <w:rsid w:val="0081264A"/>
    <w:rsid w:val="008A292F"/>
    <w:rsid w:val="00931D40"/>
    <w:rsid w:val="00AC5FD7"/>
    <w:rsid w:val="00D8309D"/>
    <w:rsid w:val="00E05B27"/>
    <w:rsid w:val="00E52349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F3A7"/>
  <w15:chartTrackingRefBased/>
  <w15:docId w15:val="{69C448E4-C4C2-455C-B6AD-D826FB55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Madhavan(UST,IN)</dc:creator>
  <cp:keywords/>
  <dc:description/>
  <cp:lastModifiedBy>Akhila Madhavan(UST,IN)</cp:lastModifiedBy>
  <cp:revision>11</cp:revision>
  <dcterms:created xsi:type="dcterms:W3CDTF">2023-12-05T08:10:00Z</dcterms:created>
  <dcterms:modified xsi:type="dcterms:W3CDTF">2023-12-05T09:37:00Z</dcterms:modified>
</cp:coreProperties>
</file>