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56BA" w14:textId="77777777" w:rsidR="007A5115" w:rsidRPr="007A5115" w:rsidRDefault="007A5115" w:rsidP="007A5115">
      <w:r w:rsidRPr="007A5115">
        <w:rPr>
          <w:b/>
          <w:bCs/>
        </w:rPr>
        <w:t>Employee Record #8992</w:t>
      </w:r>
    </w:p>
    <w:p w14:paraId="6376EFC4" w14:textId="77777777" w:rsidR="007A5115" w:rsidRPr="007A5115" w:rsidRDefault="007A5115" w:rsidP="007A5115">
      <w:r w:rsidRPr="007A5115">
        <w:t>We need to update the payroll information for the new hire immediately.</w:t>
      </w:r>
    </w:p>
    <w:p w14:paraId="64D91601" w14:textId="77777777" w:rsidR="007A5115" w:rsidRPr="007A5115" w:rsidRDefault="007A5115" w:rsidP="007A5115">
      <w:r w:rsidRPr="007A5115">
        <w:rPr>
          <w:b/>
          <w:bCs/>
        </w:rPr>
        <w:t>Name:</w:t>
      </w:r>
      <w:r w:rsidRPr="007A5115">
        <w:t xml:space="preserve"> Sarah J. Connor </w:t>
      </w:r>
      <w:r w:rsidRPr="007A5115">
        <w:rPr>
          <w:b/>
          <w:bCs/>
        </w:rPr>
        <w:t>Phone:</w:t>
      </w:r>
      <w:r w:rsidRPr="007A5115">
        <w:t xml:space="preserve"> (555) 019-2834 </w:t>
      </w:r>
      <w:r w:rsidRPr="007A5115">
        <w:rPr>
          <w:b/>
          <w:bCs/>
        </w:rPr>
        <w:t>Personal Email:</w:t>
      </w:r>
      <w:r w:rsidRPr="007A5115">
        <w:t xml:space="preserve"> sarah.connor@sky-net-test.com </w:t>
      </w:r>
      <w:r w:rsidRPr="007A5115">
        <w:rPr>
          <w:b/>
          <w:bCs/>
        </w:rPr>
        <w:t>SSN:</w:t>
      </w:r>
      <w:r w:rsidRPr="007A5115">
        <w:t xml:space="preserve"> 000-12-9988 </w:t>
      </w:r>
      <w:r w:rsidRPr="007A5115">
        <w:rPr>
          <w:b/>
          <w:bCs/>
        </w:rPr>
        <w:t>Home Address:</w:t>
      </w:r>
      <w:r w:rsidRPr="007A5115">
        <w:t xml:space="preserve"> 123 Cyberdyne Blvd, Los Angeles, CA 90021</w:t>
      </w:r>
    </w:p>
    <w:p w14:paraId="772E2277" w14:textId="77777777" w:rsidR="007A5115" w:rsidRPr="007A5115" w:rsidRDefault="007A5115" w:rsidP="007A5115">
      <w:r w:rsidRPr="007A5115">
        <w:t>Please process this by EOD.</w:t>
      </w:r>
    </w:p>
    <w:p w14:paraId="43B7B6D5" w14:textId="77777777" w:rsidR="00975AA3" w:rsidRDefault="00975AA3"/>
    <w:sectPr w:rsidR="0097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E2"/>
    <w:rsid w:val="00262E47"/>
    <w:rsid w:val="007A5115"/>
    <w:rsid w:val="00975AA3"/>
    <w:rsid w:val="00D849B4"/>
    <w:rsid w:val="00EC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60707-C178-4CD9-8077-186FA85A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Ajish</dc:creator>
  <cp:keywords/>
  <dc:description/>
  <cp:lastModifiedBy>Amrutha Ajish</cp:lastModifiedBy>
  <cp:revision>2</cp:revision>
  <dcterms:created xsi:type="dcterms:W3CDTF">2026-02-01T17:47:00Z</dcterms:created>
  <dcterms:modified xsi:type="dcterms:W3CDTF">2026-02-01T17:47:00Z</dcterms:modified>
</cp:coreProperties>
</file>