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6E18" w14:textId="63BBAFDA" w:rsidR="009D6AD4" w:rsidRPr="00DF370C" w:rsidRDefault="001B1FBD">
      <w:pPr>
        <w:rPr>
          <w:rFonts w:cstheme="minorHAnsi"/>
          <w:b/>
          <w:bCs/>
          <w:lang w:val="en-US"/>
        </w:rPr>
      </w:pPr>
      <w:r w:rsidRPr="00DF370C">
        <w:rPr>
          <w:rFonts w:cstheme="minorHAnsi"/>
          <w:b/>
          <w:bCs/>
          <w:lang w:val="en-US"/>
        </w:rPr>
        <w:t>Pseudocode:</w:t>
      </w:r>
    </w:p>
    <w:p w14:paraId="3256291F" w14:textId="14F675FC" w:rsidR="001B1FBD" w:rsidRPr="00DF370C" w:rsidRDefault="001B1FBD">
      <w:pPr>
        <w:rPr>
          <w:rFonts w:cstheme="minorHAnsi"/>
          <w:b/>
          <w:bCs/>
          <w:lang w:val="en-US"/>
        </w:rPr>
      </w:pPr>
      <w:r w:rsidRPr="00DF370C">
        <w:rPr>
          <w:rFonts w:cstheme="minorHAnsi"/>
          <w:b/>
          <w:bCs/>
          <w:lang w:val="en-US"/>
        </w:rPr>
        <w:t>1.Login:</w:t>
      </w:r>
    </w:p>
    <w:p w14:paraId="4B8220E2" w14:textId="34176185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Enter login details (Name, Age, Gender)</w:t>
      </w:r>
    </w:p>
    <w:p w14:paraId="5A346773" w14:textId="74952EA6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Print “</w:t>
      </w:r>
      <w:r w:rsidR="0077637B">
        <w:rPr>
          <w:rFonts w:cstheme="minorHAnsi"/>
          <w:lang w:val="en-GB"/>
        </w:rPr>
        <w:t>success</w:t>
      </w:r>
      <w:r w:rsidRPr="00DF370C">
        <w:rPr>
          <w:rFonts w:cstheme="minorHAnsi"/>
          <w:lang w:val="en-GB"/>
        </w:rPr>
        <w:t>”</w:t>
      </w:r>
    </w:p>
    <w:p w14:paraId="27718F74" w14:textId="77777777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 xml:space="preserve">Else </w:t>
      </w:r>
    </w:p>
    <w:p w14:paraId="4A992577" w14:textId="3A6D9E85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Print “</w:t>
      </w:r>
      <w:r w:rsidR="0077637B">
        <w:rPr>
          <w:rFonts w:cstheme="minorHAnsi"/>
          <w:lang w:val="en-GB"/>
        </w:rPr>
        <w:t>fail</w:t>
      </w:r>
      <w:r w:rsidRPr="00DF370C">
        <w:rPr>
          <w:rFonts w:cstheme="minorHAnsi"/>
          <w:lang w:val="en-GB"/>
        </w:rPr>
        <w:t>”</w:t>
      </w:r>
    </w:p>
    <w:p w14:paraId="703F1547" w14:textId="0004F8F2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Login Successful</w:t>
      </w:r>
    </w:p>
    <w:p w14:paraId="59CF1648" w14:textId="4A8715CD" w:rsidR="001B1FBD" w:rsidRPr="00DF370C" w:rsidRDefault="001B1FBD" w:rsidP="001B1FBD">
      <w:pPr>
        <w:rPr>
          <w:rFonts w:cstheme="minorHAnsi"/>
          <w:b/>
          <w:bCs/>
          <w:lang w:val="en-GB"/>
        </w:rPr>
      </w:pPr>
      <w:r w:rsidRPr="00DF370C">
        <w:rPr>
          <w:rFonts w:cstheme="minorHAnsi"/>
          <w:b/>
          <w:bCs/>
          <w:lang w:val="en-GB"/>
        </w:rPr>
        <w:t>2.Instructions:</w:t>
      </w:r>
    </w:p>
    <w:p w14:paraId="3B5C25E6" w14:textId="500878CB" w:rsidR="001B1FBD" w:rsidRPr="00DF370C" w:rsidRDefault="001B1FBD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It shows the details of the game how/ about the game.</w:t>
      </w:r>
    </w:p>
    <w:p w14:paraId="700EF02A" w14:textId="39B2C857" w:rsidR="001B1FBD" w:rsidRPr="00DF370C" w:rsidRDefault="002A6DBB" w:rsidP="001B1FBD">
      <w:pPr>
        <w:rPr>
          <w:rFonts w:cstheme="minorHAnsi"/>
          <w:lang w:val="en-GB"/>
        </w:rPr>
      </w:pPr>
      <w:r w:rsidRPr="00DF370C">
        <w:rPr>
          <w:rFonts w:cstheme="minorHAnsi"/>
          <w:lang w:val="en-GB"/>
        </w:rPr>
        <w:t>Print ”instructions of the game”</w:t>
      </w:r>
    </w:p>
    <w:p w14:paraId="4E19134C" w14:textId="4A22F184" w:rsidR="001B1FBD" w:rsidRPr="00DF370C" w:rsidRDefault="002A6DBB">
      <w:pPr>
        <w:rPr>
          <w:rFonts w:cstheme="minorHAnsi"/>
          <w:b/>
          <w:bCs/>
        </w:rPr>
      </w:pPr>
      <w:r w:rsidRPr="00DF370C">
        <w:rPr>
          <w:rFonts w:cstheme="minorHAnsi"/>
          <w:b/>
          <w:bCs/>
          <w:lang w:val="en-US"/>
        </w:rPr>
        <w:t>3.Board initialization</w:t>
      </w:r>
      <w:r w:rsidR="007B29FE" w:rsidRPr="00DF370C">
        <w:rPr>
          <w:rFonts w:cstheme="minorHAnsi"/>
          <w:b/>
          <w:bCs/>
          <w:lang w:val="en-US"/>
        </w:rPr>
        <w:t>:</w:t>
      </w:r>
    </w:p>
    <w:p w14:paraId="1D9EB134" w14:textId="28E9F694" w:rsidR="002A6DBB" w:rsidRDefault="002A6DBB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Display of the Game  Board , design of the game.</w:t>
      </w:r>
    </w:p>
    <w:p w14:paraId="32A5501A" w14:textId="11677B0B" w:rsidR="0032612B" w:rsidRPr="00DF370C" w:rsidRDefault="003261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Print ”game board”</w:t>
      </w:r>
    </w:p>
    <w:p w14:paraId="513F80BC" w14:textId="77777777" w:rsidR="002A6DBB" w:rsidRPr="00DF370C" w:rsidRDefault="002A6DBB">
      <w:pPr>
        <w:rPr>
          <w:rFonts w:cstheme="minorHAnsi"/>
          <w:b/>
          <w:bCs/>
          <w:lang w:val="en-US"/>
        </w:rPr>
      </w:pPr>
      <w:r w:rsidRPr="00DF370C">
        <w:rPr>
          <w:rFonts w:cstheme="minorHAnsi"/>
          <w:b/>
          <w:bCs/>
          <w:lang w:val="en-US"/>
        </w:rPr>
        <w:t>4.start game:</w:t>
      </w:r>
    </w:p>
    <w:p w14:paraId="1F68860E" w14:textId="619A00B1" w:rsidR="002A6DBB" w:rsidRPr="00DF370C" w:rsidRDefault="002A6DBB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 xml:space="preserve">It enters to the game with showing welcome to the game </w:t>
      </w:r>
    </w:p>
    <w:p w14:paraId="3F9A352F" w14:textId="6C1973EB" w:rsidR="002A6DBB" w:rsidRPr="00DF370C" w:rsidRDefault="002A6DBB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Print ”welcome to the game”</w:t>
      </w:r>
    </w:p>
    <w:p w14:paraId="2780F49C" w14:textId="2F1C39AC" w:rsidR="002A6DBB" w:rsidRPr="00DF370C" w:rsidRDefault="002A6DBB">
      <w:pPr>
        <w:rPr>
          <w:rFonts w:cstheme="minorHAnsi"/>
          <w:b/>
          <w:bCs/>
          <w:lang w:val="en-US"/>
        </w:rPr>
      </w:pPr>
      <w:r w:rsidRPr="00DF370C">
        <w:rPr>
          <w:rFonts w:cstheme="minorHAnsi"/>
          <w:b/>
          <w:bCs/>
          <w:lang w:val="en-US"/>
        </w:rPr>
        <w:t>5.client:</w:t>
      </w:r>
    </w:p>
    <w:p w14:paraId="68DD3926" w14:textId="34654FB1" w:rsidR="002A6DBB" w:rsidRPr="00DF370C" w:rsidRDefault="007B29FE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The game starts with the client side as a player 1.</w:t>
      </w:r>
    </w:p>
    <w:p w14:paraId="2DAF0461" w14:textId="31C4C9DB" w:rsidR="007B29FE" w:rsidRPr="00DF370C" w:rsidRDefault="007B29FE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The player 1 choose the ‘X’</w:t>
      </w:r>
    </w:p>
    <w:p w14:paraId="6580950C" w14:textId="48DBC9E4" w:rsidR="007B29FE" w:rsidRPr="00DF370C" w:rsidRDefault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player choose the value for (1 -9) for the grid.</w:t>
      </w:r>
    </w:p>
    <w:p w14:paraId="32DCFA75" w14:textId="347D6539" w:rsidR="007B29FE" w:rsidRDefault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Print “PLAYER 1 – ‘X’ ”</w:t>
      </w:r>
    </w:p>
    <w:p w14:paraId="49A10403" w14:textId="0A42BC0B" w:rsidR="0032612B" w:rsidRDefault="0032612B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Socket ( )</w:t>
      </w:r>
    </w:p>
    <w:p w14:paraId="3D34ACD1" w14:textId="4B90572A" w:rsidR="0032612B" w:rsidRDefault="0032612B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{</w:t>
      </w:r>
    </w:p>
    <w:p w14:paraId="7B6CB2D5" w14:textId="4F60B9CB" w:rsidR="0032612B" w:rsidRDefault="0032612B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Statements</w:t>
      </w:r>
    </w:p>
    <w:p w14:paraId="0041618C" w14:textId="77346573" w:rsidR="0032612B" w:rsidRPr="00DF370C" w:rsidRDefault="0032612B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}</w:t>
      </w:r>
    </w:p>
    <w:p w14:paraId="38229F31" w14:textId="0E807D2B" w:rsidR="007B29FE" w:rsidRPr="00DF370C" w:rsidRDefault="007B29FE">
      <w:pPr>
        <w:rPr>
          <w:rFonts w:cstheme="minorHAnsi"/>
          <w:b/>
          <w:bCs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b/>
          <w:bCs/>
          <w:color w:val="0D0D0D" w:themeColor="text1" w:themeTint="F2"/>
          <w:shd w:val="clear" w:color="auto" w:fill="FFFFFF"/>
        </w:rPr>
        <w:t>6.server:</w:t>
      </w:r>
    </w:p>
    <w:p w14:paraId="4E151F91" w14:textId="27ED588F" w:rsidR="007B29FE" w:rsidRPr="00DF370C" w:rsidRDefault="007B29FE" w:rsidP="007B29FE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The game starts with the client side as a player 2.</w:t>
      </w:r>
    </w:p>
    <w:p w14:paraId="1B68E873" w14:textId="064C6542" w:rsidR="007B29FE" w:rsidRPr="00DF370C" w:rsidRDefault="007B29FE" w:rsidP="007B29FE">
      <w:pPr>
        <w:rPr>
          <w:rFonts w:cstheme="minorHAnsi"/>
          <w:lang w:val="en-US"/>
        </w:rPr>
      </w:pPr>
      <w:r w:rsidRPr="00DF370C">
        <w:rPr>
          <w:rFonts w:cstheme="minorHAnsi"/>
          <w:lang w:val="en-US"/>
        </w:rPr>
        <w:t>The player 2 choose the ‘O’</w:t>
      </w:r>
    </w:p>
    <w:p w14:paraId="22AA5766" w14:textId="02C35F02" w:rsidR="007B29FE" w:rsidRPr="00DF370C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player choose the value for (1 -9) for the grid.</w:t>
      </w:r>
    </w:p>
    <w:p w14:paraId="25B53ACF" w14:textId="4401A495" w:rsidR="007B29FE" w:rsidRPr="00DF370C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Print “PLAYER 2 – ‘O’ ”</w:t>
      </w:r>
    </w:p>
    <w:p w14:paraId="0E13D022" w14:textId="3024EDA8" w:rsidR="007B29FE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two players play the game until the game wins/ends.</w:t>
      </w:r>
    </w:p>
    <w:p w14:paraId="13BE09B2" w14:textId="17F09CC4" w:rsidR="0032612B" w:rsidRDefault="0032612B" w:rsidP="007B29FE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lastRenderedPageBreak/>
        <w:t>Socket ( )</w:t>
      </w:r>
    </w:p>
    <w:p w14:paraId="04BABDC9" w14:textId="69BFC2CD" w:rsidR="0032612B" w:rsidRDefault="0032612B" w:rsidP="007B29FE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{</w:t>
      </w:r>
    </w:p>
    <w:p w14:paraId="7CA12290" w14:textId="5CB1E22F" w:rsidR="0032612B" w:rsidRDefault="0032612B" w:rsidP="007B29FE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Statements</w:t>
      </w:r>
    </w:p>
    <w:p w14:paraId="4564092B" w14:textId="2F3F0163" w:rsidR="0032612B" w:rsidRPr="00DF370C" w:rsidRDefault="0032612B" w:rsidP="007B29FE">
      <w:p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theme="minorHAnsi"/>
          <w:color w:val="0D0D0D" w:themeColor="text1" w:themeTint="F2"/>
          <w:shd w:val="clear" w:color="auto" w:fill="FFFFFF"/>
        </w:rPr>
        <w:t>}</w:t>
      </w:r>
    </w:p>
    <w:p w14:paraId="7E7354EF" w14:textId="0C884B5C" w:rsidR="007B29FE" w:rsidRPr="00DF370C" w:rsidRDefault="007B29FE" w:rsidP="007B29FE">
      <w:pPr>
        <w:rPr>
          <w:rFonts w:cstheme="minorHAnsi"/>
          <w:b/>
          <w:bCs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b/>
          <w:bCs/>
          <w:color w:val="0D0D0D" w:themeColor="text1" w:themeTint="F2"/>
          <w:shd w:val="clear" w:color="auto" w:fill="FFFFFF"/>
        </w:rPr>
        <w:t>7.choose the winner:</w:t>
      </w:r>
    </w:p>
    <w:p w14:paraId="30E7B618" w14:textId="50E544E9" w:rsidR="00B41EE5" w:rsidRPr="00DF370C" w:rsidRDefault="00B41EE5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sequence of X or O should be horizontal, vertical or diagonal .</w:t>
      </w:r>
    </w:p>
    <w:p w14:paraId="069182C1" w14:textId="7EA42BC3" w:rsidR="00B41EE5" w:rsidRPr="00DF370C" w:rsidRDefault="00B41EE5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sequence should be three full grids with the above order.</w:t>
      </w:r>
    </w:p>
    <w:p w14:paraId="7B2FC562" w14:textId="5CF1E999" w:rsidR="00B41EE5" w:rsidRPr="00DF370C" w:rsidRDefault="00B41EE5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The game ends with the winner is announced.</w:t>
      </w:r>
    </w:p>
    <w:p w14:paraId="4E204E89" w14:textId="55408EB1" w:rsidR="00B41EE5" w:rsidRPr="00DF370C" w:rsidRDefault="00B41EE5" w:rsidP="007B29FE">
      <w:pPr>
        <w:rPr>
          <w:rFonts w:cstheme="minorHAnsi"/>
          <w:color w:val="0D0D0D" w:themeColor="text1" w:themeTint="F2"/>
          <w:shd w:val="clear" w:color="auto" w:fill="FFFFFF"/>
        </w:rPr>
      </w:pPr>
      <w:r w:rsidRPr="00DF370C">
        <w:rPr>
          <w:rFonts w:cstheme="minorHAnsi"/>
          <w:color w:val="0D0D0D" w:themeColor="text1" w:themeTint="F2"/>
          <w:shd w:val="clear" w:color="auto" w:fill="FFFFFF"/>
        </w:rPr>
        <w:t>Print ”winner”</w:t>
      </w:r>
    </w:p>
    <w:p w14:paraId="633BD7EC" w14:textId="7F9A2641" w:rsidR="00640B71" w:rsidRPr="00DF370C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 xml:space="preserve">Once a player wins the game, the message should be played which player won. </w:t>
      </w:r>
    </w:p>
    <w:p w14:paraId="57BA811A" w14:textId="3DE1669E" w:rsidR="00640B71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>Print ”winner”</w:t>
      </w:r>
    </w:p>
    <w:p w14:paraId="279EA5CD" w14:textId="30019739" w:rsidR="00365A9F" w:rsidRPr="00DF370C" w:rsidRDefault="00365A9F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If {</w:t>
      </w:r>
    </w:p>
    <w:p w14:paraId="68E01AD7" w14:textId="77777777" w:rsidR="00365A9F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 xml:space="preserve">Print “choose leader board </w:t>
      </w:r>
      <w:r w:rsidR="00365A9F">
        <w:rPr>
          <w:rFonts w:eastAsia="Times New Roman" w:cstheme="minorHAnsi"/>
          <w:lang w:eastAsia="en-IN"/>
        </w:rPr>
        <w:t>“</w:t>
      </w:r>
    </w:p>
    <w:p w14:paraId="3FE4C0CA" w14:textId="77777777" w:rsidR="00365A9F" w:rsidRDefault="00365A9F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</w:t>
      </w:r>
    </w:p>
    <w:p w14:paraId="45128CCA" w14:textId="4318F87C" w:rsidR="00365A9F" w:rsidRDefault="00365A9F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else {</w:t>
      </w:r>
    </w:p>
    <w:p w14:paraId="178D1CFA" w14:textId="104D88BF" w:rsidR="00640B71" w:rsidRDefault="00365A9F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Print ”</w:t>
      </w:r>
      <w:r w:rsidR="00640B71" w:rsidRPr="00DF370C">
        <w:rPr>
          <w:rFonts w:eastAsia="Times New Roman" w:cstheme="minorHAnsi"/>
          <w:lang w:eastAsia="en-IN"/>
        </w:rPr>
        <w:t xml:space="preserve"> play again”</w:t>
      </w:r>
    </w:p>
    <w:p w14:paraId="0983B339" w14:textId="1C7F4F27" w:rsidR="00365A9F" w:rsidRPr="00DF370C" w:rsidRDefault="00365A9F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</w:t>
      </w:r>
    </w:p>
    <w:p w14:paraId="66377C01" w14:textId="6B734F5A" w:rsidR="00640B71" w:rsidRPr="00DF370C" w:rsidRDefault="00640B71" w:rsidP="00640B71">
      <w:pPr>
        <w:spacing w:before="280" w:after="280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DF370C">
        <w:rPr>
          <w:rFonts w:eastAsia="Times New Roman" w:cstheme="minorHAnsi"/>
          <w:b/>
          <w:bCs/>
          <w:lang w:eastAsia="en-IN"/>
        </w:rPr>
        <w:t>8.play again:</w:t>
      </w:r>
    </w:p>
    <w:p w14:paraId="41B81659" w14:textId="1F25046A" w:rsidR="00640B71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>The new game again start with the same server and client.</w:t>
      </w:r>
    </w:p>
    <w:p w14:paraId="6A271AFD" w14:textId="0B1D27B8" w:rsidR="0032612B" w:rsidRDefault="0032612B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While ( )</w:t>
      </w:r>
    </w:p>
    <w:p w14:paraId="788970B8" w14:textId="2662C148" w:rsidR="0032612B" w:rsidRDefault="0032612B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{</w:t>
      </w:r>
    </w:p>
    <w:p w14:paraId="359DC052" w14:textId="5BE850F6" w:rsidR="0032612B" w:rsidRDefault="0032612B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Statement (return to the game)</w:t>
      </w:r>
    </w:p>
    <w:p w14:paraId="7A76D1FE" w14:textId="3B62FB4E" w:rsidR="0032612B" w:rsidRPr="00DF370C" w:rsidRDefault="0032612B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</w:t>
      </w:r>
    </w:p>
    <w:p w14:paraId="35251D22" w14:textId="76CDC529" w:rsidR="00640B71" w:rsidRPr="00DF370C" w:rsidRDefault="00640B71" w:rsidP="00640B71">
      <w:pPr>
        <w:spacing w:before="280" w:after="280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DF370C">
        <w:rPr>
          <w:rFonts w:eastAsia="Times New Roman" w:cstheme="minorHAnsi"/>
          <w:b/>
          <w:bCs/>
          <w:lang w:eastAsia="en-IN"/>
        </w:rPr>
        <w:t>9.Leader board:</w:t>
      </w:r>
    </w:p>
    <w:p w14:paraId="4F11A35D" w14:textId="49AD1A39" w:rsidR="00640B71" w:rsidRPr="00DF370C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 xml:space="preserve">It shows no of attempts and the winners of the game. </w:t>
      </w:r>
    </w:p>
    <w:p w14:paraId="10D3D93F" w14:textId="5F4FA6E4" w:rsidR="00640B71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 w:rsidRPr="00DF370C">
        <w:rPr>
          <w:rFonts w:eastAsia="Times New Roman" w:cstheme="minorHAnsi"/>
          <w:lang w:eastAsia="en-IN"/>
        </w:rPr>
        <w:t>The game ends when the leader board is shown.</w:t>
      </w:r>
    </w:p>
    <w:p w14:paraId="0DC26494" w14:textId="3C5F23B7" w:rsidR="0032612B" w:rsidRPr="00DF370C" w:rsidRDefault="0032612B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Print “leader board of a winners”</w:t>
      </w:r>
    </w:p>
    <w:p w14:paraId="2D21A067" w14:textId="77777777" w:rsidR="00640B71" w:rsidRPr="00DF370C" w:rsidRDefault="00640B71" w:rsidP="00640B71">
      <w:pPr>
        <w:spacing w:before="280" w:after="280" w:line="240" w:lineRule="auto"/>
        <w:jc w:val="both"/>
        <w:rPr>
          <w:rFonts w:eastAsia="Times New Roman" w:cstheme="minorHAnsi"/>
          <w:lang w:eastAsia="en-IN"/>
        </w:rPr>
      </w:pPr>
    </w:p>
    <w:p w14:paraId="28AF1277" w14:textId="3C31BF92" w:rsidR="00B41EE5" w:rsidRPr="00DF370C" w:rsidRDefault="00B41EE5" w:rsidP="007B29FE">
      <w:pPr>
        <w:rPr>
          <w:rFonts w:cstheme="minorHAnsi"/>
          <w:color w:val="0D0D0D" w:themeColor="text1" w:themeTint="F2"/>
          <w:shd w:val="clear" w:color="auto" w:fill="FFFFFF"/>
        </w:rPr>
      </w:pPr>
    </w:p>
    <w:p w14:paraId="1E8D9577" w14:textId="77777777" w:rsidR="007B29FE" w:rsidRPr="00DF370C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</w:p>
    <w:p w14:paraId="62E1AA67" w14:textId="77777777" w:rsidR="007B29FE" w:rsidRPr="00DF370C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</w:p>
    <w:p w14:paraId="1C207F02" w14:textId="77777777" w:rsidR="007B29FE" w:rsidRPr="00DF370C" w:rsidRDefault="007B29FE" w:rsidP="007B29FE">
      <w:pPr>
        <w:rPr>
          <w:rFonts w:cstheme="minorHAnsi"/>
          <w:color w:val="0D0D0D" w:themeColor="text1" w:themeTint="F2"/>
          <w:shd w:val="clear" w:color="auto" w:fill="FFFFFF"/>
        </w:rPr>
      </w:pPr>
    </w:p>
    <w:p w14:paraId="724EA4CC" w14:textId="77777777" w:rsidR="007B29FE" w:rsidRPr="00DF370C" w:rsidRDefault="007B29FE">
      <w:pPr>
        <w:rPr>
          <w:rFonts w:cstheme="minorHAnsi"/>
          <w:color w:val="0D0D0D" w:themeColor="text1" w:themeTint="F2"/>
          <w:shd w:val="clear" w:color="auto" w:fill="FFFFFF"/>
        </w:rPr>
      </w:pPr>
    </w:p>
    <w:p w14:paraId="68177F8A" w14:textId="77777777" w:rsidR="007B29FE" w:rsidRPr="00DF370C" w:rsidRDefault="007B29FE">
      <w:pPr>
        <w:rPr>
          <w:rFonts w:cstheme="minorHAnsi"/>
          <w:color w:val="0D0D0D" w:themeColor="text1" w:themeTint="F2"/>
          <w:lang w:val="en-US"/>
        </w:rPr>
      </w:pPr>
    </w:p>
    <w:sectPr w:rsidR="007B29FE" w:rsidRPr="00D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BD"/>
    <w:rsid w:val="001B1FBD"/>
    <w:rsid w:val="002A6DBB"/>
    <w:rsid w:val="0032612B"/>
    <w:rsid w:val="00365A9F"/>
    <w:rsid w:val="005612EA"/>
    <w:rsid w:val="00640B71"/>
    <w:rsid w:val="0077637B"/>
    <w:rsid w:val="007B29FE"/>
    <w:rsid w:val="009D6AD4"/>
    <w:rsid w:val="00B41EE5"/>
    <w:rsid w:val="00D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54B"/>
  <w15:chartTrackingRefBased/>
  <w15:docId w15:val="{44640E3F-7646-4736-9276-BF78A9BD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Vuyyuru</dc:creator>
  <cp:keywords/>
  <dc:description/>
  <cp:lastModifiedBy>Pravallika Vuyyuru</cp:lastModifiedBy>
  <cp:revision>3</cp:revision>
  <dcterms:created xsi:type="dcterms:W3CDTF">2022-11-17T04:10:00Z</dcterms:created>
  <dcterms:modified xsi:type="dcterms:W3CDTF">2022-11-17T10:15:00Z</dcterms:modified>
</cp:coreProperties>
</file>