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FF58" w14:textId="77777777" w:rsidR="001370D2" w:rsidRPr="001370D2" w:rsidRDefault="001370D2" w:rsidP="001370D2">
      <w:pPr>
        <w:rPr>
          <w:b/>
          <w:bCs/>
          <w:sz w:val="40"/>
          <w:szCs w:val="40"/>
        </w:rPr>
      </w:pPr>
      <w:r w:rsidRPr="001370D2">
        <w:rPr>
          <w:b/>
          <w:bCs/>
          <w:sz w:val="40"/>
          <w:szCs w:val="40"/>
        </w:rPr>
        <w:t>BMI Calculator:</w:t>
      </w:r>
    </w:p>
    <w:p w14:paraId="292388B2" w14:textId="77777777" w:rsidR="001370D2" w:rsidRPr="008245BC" w:rsidRDefault="001370D2" w:rsidP="001370D2">
      <w:pPr>
        <w:rPr>
          <w:sz w:val="24"/>
          <w:szCs w:val="24"/>
        </w:rPr>
      </w:pPr>
      <w:r w:rsidRPr="008245BC">
        <w:rPr>
          <w:sz w:val="24"/>
          <w:szCs w:val="24"/>
        </w:rPr>
        <w:t>This is a simple Body Mass Index (BMI) calculator implemented using Python language. It calculates the BMI based on the user's weight and height inputs and provides a classification according to the BMI value.</w:t>
      </w:r>
    </w:p>
    <w:p w14:paraId="533FD135" w14:textId="77777777" w:rsidR="001370D2" w:rsidRPr="001370D2" w:rsidRDefault="001370D2" w:rsidP="001370D2">
      <w:pPr>
        <w:rPr>
          <w:b/>
          <w:bCs/>
          <w:sz w:val="40"/>
          <w:szCs w:val="40"/>
        </w:rPr>
      </w:pPr>
      <w:proofErr w:type="gramStart"/>
      <w:r w:rsidRPr="001370D2">
        <w:rPr>
          <w:b/>
          <w:bCs/>
          <w:sz w:val="40"/>
          <w:szCs w:val="40"/>
        </w:rPr>
        <w:t>Features :</w:t>
      </w:r>
      <w:proofErr w:type="gramEnd"/>
    </w:p>
    <w:p w14:paraId="5249AF1A" w14:textId="77777777" w:rsidR="001370D2" w:rsidRPr="008245BC" w:rsidRDefault="001370D2" w:rsidP="001370D2">
      <w:pPr>
        <w:rPr>
          <w:sz w:val="24"/>
          <w:szCs w:val="24"/>
        </w:rPr>
      </w:pPr>
      <w:r w:rsidRPr="008245BC">
        <w:rPr>
          <w:sz w:val="24"/>
          <w:szCs w:val="24"/>
        </w:rPr>
        <w:t>Calculate BMI based on weight and height inputs.</w:t>
      </w:r>
    </w:p>
    <w:p w14:paraId="6FCF51E8" w14:textId="77777777" w:rsidR="001370D2" w:rsidRPr="008245BC" w:rsidRDefault="001370D2" w:rsidP="001370D2">
      <w:pPr>
        <w:rPr>
          <w:sz w:val="24"/>
          <w:szCs w:val="24"/>
        </w:rPr>
      </w:pPr>
      <w:r w:rsidRPr="008245BC">
        <w:rPr>
          <w:sz w:val="24"/>
          <w:szCs w:val="24"/>
        </w:rPr>
        <w:t>Classify the BMI value into different categories (underweight, normal weight, overweight, etc.)</w:t>
      </w:r>
    </w:p>
    <w:p w14:paraId="03F6EB0E" w14:textId="77777777" w:rsidR="001370D2" w:rsidRDefault="001370D2" w:rsidP="001370D2">
      <w:pPr>
        <w:rPr>
          <w:b/>
          <w:bCs/>
          <w:sz w:val="40"/>
          <w:szCs w:val="40"/>
        </w:rPr>
      </w:pPr>
      <w:r w:rsidRPr="001370D2">
        <w:rPr>
          <w:b/>
          <w:bCs/>
          <w:sz w:val="40"/>
          <w:szCs w:val="40"/>
        </w:rPr>
        <w:t>H</w:t>
      </w:r>
      <w:r>
        <w:rPr>
          <w:b/>
          <w:bCs/>
          <w:sz w:val="40"/>
          <w:szCs w:val="40"/>
        </w:rPr>
        <w:t>ow</w:t>
      </w:r>
      <w:r w:rsidRPr="001370D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to</w:t>
      </w:r>
      <w:r w:rsidRPr="001370D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use</w:t>
      </w:r>
      <w:r w:rsidRPr="001370D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the</w:t>
      </w:r>
      <w:r w:rsidRPr="001370D2">
        <w:rPr>
          <w:b/>
          <w:bCs/>
          <w:sz w:val="40"/>
          <w:szCs w:val="40"/>
        </w:rPr>
        <w:t xml:space="preserve"> A</w:t>
      </w:r>
      <w:r>
        <w:rPr>
          <w:b/>
          <w:bCs/>
          <w:sz w:val="40"/>
          <w:szCs w:val="40"/>
        </w:rPr>
        <w:t>pplication</w:t>
      </w:r>
    </w:p>
    <w:p w14:paraId="189AC557" w14:textId="12FA73BC" w:rsidR="008245BC" w:rsidRPr="008245BC" w:rsidRDefault="008245BC" w:rsidP="008245B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Open the </w:t>
      </w: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BMI </w:t>
      </w:r>
      <w:proofErr w:type="spellStart"/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Caluculator</w:t>
      </w:r>
      <w:proofErr w:type="spellEnd"/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file in a Python interpreter or ID</w:t>
      </w: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LE OR Anaconda.</w:t>
      </w:r>
    </w:p>
    <w:p w14:paraId="04915188" w14:textId="571DFCD5" w:rsidR="008245BC" w:rsidRPr="008245BC" w:rsidRDefault="008245BC" w:rsidP="008245B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Run the program by clicking the </w:t>
      </w: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“RUN”</w:t>
      </w: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button or pressing F5.</w:t>
      </w:r>
    </w:p>
    <w:p w14:paraId="55F1875A" w14:textId="77777777" w:rsidR="008245BC" w:rsidRPr="008245BC" w:rsidRDefault="008245BC" w:rsidP="008245B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Enter your weight and height in kilograms and </w:t>
      </w:r>
      <w:proofErr w:type="spellStart"/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centimeters</w:t>
      </w:r>
      <w:proofErr w:type="spellEnd"/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, respectively.</w:t>
      </w:r>
    </w:p>
    <w:p w14:paraId="2DE26356" w14:textId="77777777" w:rsidR="008245BC" w:rsidRPr="008245BC" w:rsidRDefault="008245BC" w:rsidP="008245B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The BMI will be calculated and displayed in the window.</w:t>
      </w:r>
    </w:p>
    <w:p w14:paraId="61099356" w14:textId="77777777" w:rsidR="008245BC" w:rsidRPr="008245BC" w:rsidRDefault="008245BC" w:rsidP="008245B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The BMI will be color-coded to indicate whether you are underweight, normal weight, overweight, obese, or extremely obese.</w:t>
      </w:r>
    </w:p>
    <w:p w14:paraId="476633D1" w14:textId="77777777" w:rsidR="008245BC" w:rsidRPr="008245BC" w:rsidRDefault="008245BC" w:rsidP="008245B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The BMI classification will also be displayed.</w:t>
      </w:r>
    </w:p>
    <w:p w14:paraId="261C9F87" w14:textId="77777777" w:rsidR="008245BC" w:rsidRPr="008245BC" w:rsidRDefault="008245BC" w:rsidP="008245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245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Requirements</w:t>
      </w:r>
    </w:p>
    <w:p w14:paraId="3320C0E1" w14:textId="77777777" w:rsidR="008245BC" w:rsidRPr="008245BC" w:rsidRDefault="008245BC" w:rsidP="008245BC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In order to run this application, you will need:</w:t>
      </w:r>
    </w:p>
    <w:p w14:paraId="0A94527B" w14:textId="145806EF" w:rsidR="008245BC" w:rsidRPr="008245BC" w:rsidRDefault="008245BC" w:rsidP="00824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Py</w:t>
      </w: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thon or Anaconda </w:t>
      </w:r>
    </w:p>
    <w:p w14:paraId="772CEAE2" w14:textId="77777777" w:rsidR="008245BC" w:rsidRPr="008245BC" w:rsidRDefault="008245BC" w:rsidP="008245B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8245BC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library.</w:t>
      </w:r>
    </w:p>
    <w:p w14:paraId="2F4A0AB4" w14:textId="77777777" w:rsidR="008245BC" w:rsidRPr="008245BC" w:rsidRDefault="008245BC" w:rsidP="008245B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220373B" w14:textId="6D6EF1CE" w:rsidR="001370D2" w:rsidRDefault="001370D2" w:rsidP="008245BC">
      <w:pPr>
        <w:spacing w:line="240" w:lineRule="auto"/>
      </w:pPr>
    </w:p>
    <w:sectPr w:rsidR="0013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207A"/>
    <w:multiLevelType w:val="multilevel"/>
    <w:tmpl w:val="25FC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F6F16"/>
    <w:multiLevelType w:val="multilevel"/>
    <w:tmpl w:val="F7B21DE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F7BE8"/>
    <w:multiLevelType w:val="hybridMultilevel"/>
    <w:tmpl w:val="CCE888B4"/>
    <w:lvl w:ilvl="0" w:tplc="1A9669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A6100"/>
    <w:multiLevelType w:val="multilevel"/>
    <w:tmpl w:val="FAF0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033682">
    <w:abstractNumId w:val="1"/>
  </w:num>
  <w:num w:numId="2" w16cid:durableId="1990286365">
    <w:abstractNumId w:val="2"/>
  </w:num>
  <w:num w:numId="3" w16cid:durableId="48117330">
    <w:abstractNumId w:val="3"/>
  </w:num>
  <w:num w:numId="4" w16cid:durableId="86494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D2"/>
    <w:rsid w:val="001370D2"/>
    <w:rsid w:val="008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1F60"/>
  <w15:chartTrackingRefBased/>
  <w15:docId w15:val="{18421217-FD86-46DD-AF94-E65FB68E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4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45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245B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4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dudekula</dc:creator>
  <cp:keywords/>
  <dc:description/>
  <cp:lastModifiedBy>akhila dudekula</cp:lastModifiedBy>
  <cp:revision>1</cp:revision>
  <dcterms:created xsi:type="dcterms:W3CDTF">2024-02-09T06:35:00Z</dcterms:created>
  <dcterms:modified xsi:type="dcterms:W3CDTF">2024-02-09T06:49:00Z</dcterms:modified>
</cp:coreProperties>
</file>