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Normal distribution, Functions of Random Variables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time required for servicing transmissions is normally distributed with  = 45 minutes and 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0.3875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0.2676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0.6987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 0.2676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= 45minutes,  = 8 minutes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The work begins after 10min, so the avg.time increases from 45 to 55min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Z = (X-)/6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  = (60-55)/8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 = 0.625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#Python Coding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P_value = stats.norm.cdf(abs(0.625))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P_value = 0.7340144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1-0.7340 = 0.266(approx..)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age (in years) of 400 clerical employees at an insurance claims processing center is normally distributed with mean  = 38 and Standard deviation  =6. For each statement below, please specify True/False. If false, briefly explain why.</w:t>
      </w:r>
    </w:p>
    <w:p>
      <w:pPr>
        <w:numPr>
          <w:ilvl w:val="0"/>
          <w:numId w:val="7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employees at the processing center are older than 44 than between 38 and 44.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120" w:line="276"/>
        <w:ind w:right="0" w:left="36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Given,400 clerical employees,  = 38, Standard deviation  =6</w:t>
      </w:r>
    </w:p>
    <w:p>
      <w:pPr>
        <w:spacing w:before="0" w:after="120" w:line="276"/>
        <w:ind w:right="0" w:left="72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Z-score = (Value - Mean)/SD </w:t>
      </w:r>
    </w:p>
    <w:p>
      <w:pPr>
        <w:spacing w:before="0" w:after="120" w:line="276"/>
        <w:ind w:right="0" w:left="720" w:firstLine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Z-score for 44  = (44 - 38)/6 =1=&gt;84.13%</w:t>
      </w:r>
    </w:p>
    <w:p>
      <w:pPr>
        <w:spacing w:before="0" w:after="120" w:line="276"/>
        <w:ind w:right="0" w:left="720" w:firstLine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People above 44 age =100-84.13%=15.87% </w:t>
      </w:r>
    </w:p>
    <w:p>
      <w:pPr>
        <w:spacing w:before="0" w:after="120" w:line="276"/>
        <w:ind w:right="0" w:left="720" w:firstLine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Which is 63 out of 400</w:t>
      </w:r>
    </w:p>
    <w:p>
      <w:pPr>
        <w:spacing w:before="0" w:after="120" w:line="276"/>
        <w:ind w:right="0" w:left="720" w:firstLine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20" w:line="276"/>
        <w:ind w:right="0" w:left="720" w:firstLine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Z-score for 38=(38-38)/6=0=50%</w:t>
      </w:r>
    </w:p>
    <w:p>
      <w:pPr>
        <w:spacing w:before="0" w:after="120" w:line="276"/>
        <w:ind w:right="0" w:left="720" w:firstLine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Hence People b/w 38 and 44 age =84.13-50=34.13%</w:t>
      </w:r>
    </w:p>
    <w:p>
      <w:pPr>
        <w:spacing w:before="0" w:after="120" w:line="276"/>
        <w:ind w:right="0" w:left="720" w:firstLine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Which is 137 out of 400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Hence we can say that the more employees lies b/w 38 and 44 rather than older than 44.</w:t>
      </w:r>
    </w:p>
    <w:p>
      <w:pPr>
        <w:spacing w:before="0" w:after="12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training program for employees under the age of 30 at the center would be expected to attract about 36 employees.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True.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Z-score = (Value - Mean)/SD </w:t>
      </w:r>
    </w:p>
    <w:p>
      <w:pPr>
        <w:spacing w:before="0" w:after="120" w:line="276"/>
        <w:ind w:right="0" w:left="72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Z-score for 30=(30-38)/6=-1.33=36 out of 400</w:t>
      </w:r>
    </w:p>
    <w:p>
      <w:pPr>
        <w:spacing w:before="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Yes,The statement above mentioned is correct and it attracts about 36 employees.</w:t>
      </w:r>
    </w:p>
    <w:p>
      <w:pPr>
        <w:numPr>
          <w:ilvl w:val="0"/>
          <w:numId w:val="18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random variables, then what is the difference between 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Discuss both their distributions and parameters.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 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Given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~ 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~ N(μ,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  are two independent identically distributed random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According to the Central Limit Theorem, any large sum of independent, identically distributed(iid) random variables is approximately Normal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find: 2X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</w:p>
    <w:p>
      <w:pPr>
        <w:spacing w:before="0" w:after="12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Thus, following the property of multiplication, we get</w:t>
      </w:r>
    </w:p>
    <w:p>
      <w:pPr>
        <w:spacing w:before="0" w:after="12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~ N(2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μ,2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)=&gt; 2X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~N(2μ,4σ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following property of addition</w:t>
      </w:r>
    </w:p>
    <w:p>
      <w:pPr>
        <w:spacing w:before="0" w:after="12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μ+ 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)~N(2μ,2σ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difference between the two is given by </w:t>
      </w:r>
    </w:p>
    <w:p>
      <w:pPr>
        <w:spacing w:before="0" w:after="12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-(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)~ N(2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μ-2μ,2σ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+4σ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)~N(0,6σ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mean of 2X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 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is same but the variance of 2X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is 2 times more than variance of 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</w:p>
    <w:p>
      <w:pPr>
        <w:spacing w:before="0" w:after="12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 X ~ N(100, 20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). Find two values,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symmetric about the mean, such that the probability of the random variable taking a value between them is 0.99. 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90.5, 105.9 </w:t>
      </w:r>
    </w:p>
    <w:p>
      <w:pPr>
        <w:numPr>
          <w:ilvl w:val="0"/>
          <w:numId w:val="30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80.2, 119.8 </w:t>
      </w:r>
    </w:p>
    <w:p>
      <w:pPr>
        <w:numPr>
          <w:ilvl w:val="0"/>
          <w:numId w:val="30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22, 78 </w:t>
      </w:r>
    </w:p>
    <w:p>
      <w:pPr>
        <w:numPr>
          <w:ilvl w:val="0"/>
          <w:numId w:val="30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48.5, 151.5 </w:t>
      </w:r>
    </w:p>
    <w:p>
      <w:pPr>
        <w:numPr>
          <w:ilvl w:val="0"/>
          <w:numId w:val="30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90.1, 109.9</w:t>
      </w:r>
    </w:p>
    <w:p>
      <w:pPr>
        <w:spacing w:before="0" w:after="120" w:line="276"/>
        <w:ind w:right="0" w:left="720" w:firstLine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: D.48.5, 151.5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Given:  P(a&lt;x&lt;b) = 0.99 ,mean =100,Standard Deviation = 20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#Using Python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value is given as stats.norm.ppf(pvalue)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value at 0.5th percentile is given as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Z(0.5) = stats.norm.ppf(0.005)= -2.576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value at 99.5 percentile is given as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  <w:tab/>
        <w:t xml:space="preserve">           Z(99.5) = stats.norm.ppf(0.995) = 2.576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= (x - 100)/20 = &gt; x = 20z+100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 = -(20*2.576) + 100= 48.5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 = (20*2.576)+100= 151.5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values symmetric about mean for the given standard normal distribution are[48.5,151.5]</w:t>
      </w:r>
    </w:p>
    <w:p>
      <w:pPr>
        <w:spacing w:before="0" w:after="120" w:line="276"/>
        <w:ind w:right="0" w:left="72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3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Consider a company that has two different divisions. The annual profits from the two divisions are independent and have distributions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N(5, 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and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N(7, 4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3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a Rupee range (centered on the mean) such that it contains 95% probability for the annual profit of the company.</w:t>
      </w:r>
    </w:p>
    <w:p>
      <w:pPr>
        <w:numPr>
          <w:ilvl w:val="0"/>
          <w:numId w:val="3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the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percentile of profit (in Rupees) for the company</w:t>
      </w:r>
    </w:p>
    <w:p>
      <w:pPr>
        <w:numPr>
          <w:ilvl w:val="0"/>
          <w:numId w:val="3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two divisions has a larger probability of making a loss in a given year?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$1=Rs. 45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95% of the probability lies between 1.96 standard deviations of the mean.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print('Range is Rs',(stats.norm.interval(0.95,540,225)),'in Millions')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 is Rs (99.00810347848784, 980.9918965215122) in Millions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b).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percentile of profit (in Rupees) for the company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X= 540+(-1.645)*(225)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print('5th percentile of profit (in Million Rupees) is',np.round(X,))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5th percentile of profit (in Million Rupees) is 170.0</w:t>
      </w:r>
    </w:p>
    <w:p>
      <w:pPr>
        <w:spacing w:before="0" w:after="120" w:line="276"/>
        <w:ind w:right="0" w:left="108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c). Loss is when profit &lt; 0</w:t>
      </w:r>
    </w:p>
    <w:p>
      <w:pPr>
        <w:spacing w:before="0" w:after="12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 Probability of Division 1 making a loss P(X&lt;0)</w:t>
      </w:r>
    </w:p>
    <w:p>
      <w:pPr>
        <w:spacing w:before="0" w:after="12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stats.norm.cdf(0,5,3)</w:t>
      </w:r>
    </w:p>
    <w:p>
      <w:pPr>
        <w:spacing w:before="0" w:after="12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0.0477903522728147</w:t>
      </w:r>
    </w:p>
    <w:p>
      <w:pPr>
        <w:spacing w:before="0" w:after="12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 Probability of Division 2 making a loss P(X&lt;0)</w:t>
      </w:r>
    </w:p>
    <w:p>
      <w:pPr>
        <w:spacing w:before="0" w:after="12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stats.norm.cdf(0,7,4)</w:t>
      </w:r>
    </w:p>
    <w:p>
      <w:pPr>
        <w:spacing w:before="0" w:after="12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0.040059156863817086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7">
    <w:abstractNumId w:val="30"/>
  </w:num>
  <w:num w:numId="14">
    <w:abstractNumId w:val="24"/>
  </w:num>
  <w:num w:numId="18">
    <w:abstractNumId w:val="18"/>
  </w:num>
  <w:num w:numId="28">
    <w:abstractNumId w:val="12"/>
  </w:num>
  <w:num w:numId="30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