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F8D72" w14:textId="4A300A71" w:rsidR="00DE3020" w:rsidRDefault="009C3A34" w:rsidP="009C3A34">
      <w:pPr>
        <w:jc w:val="center"/>
        <w:rPr>
          <w:b/>
          <w:bCs/>
          <w:sz w:val="40"/>
          <w:szCs w:val="40"/>
          <w:u w:val="single"/>
        </w:rPr>
      </w:pPr>
      <w:r w:rsidRPr="009C3A34">
        <w:rPr>
          <w:b/>
          <w:bCs/>
          <w:sz w:val="40"/>
          <w:szCs w:val="40"/>
          <w:u w:val="single"/>
        </w:rPr>
        <w:t>NEURAL NETWORK &amp; DEEP LEARNING</w:t>
      </w:r>
    </w:p>
    <w:p w14:paraId="0C0A12AE" w14:textId="6756E551" w:rsid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ASSIGNMENT </w:t>
      </w:r>
      <w:r w:rsidR="00896A8B">
        <w:rPr>
          <w:b/>
          <w:bCs/>
          <w:sz w:val="40"/>
          <w:szCs w:val="40"/>
          <w:u w:val="single"/>
        </w:rPr>
        <w:t>8</w:t>
      </w:r>
    </w:p>
    <w:p w14:paraId="08AE9B43" w14:textId="77777777" w:rsidR="009C3A34" w:rsidRDefault="009C3A34" w:rsidP="009C3A34">
      <w:pPr>
        <w:rPr>
          <w:b/>
          <w:bCs/>
          <w:sz w:val="28"/>
          <w:szCs w:val="28"/>
          <w:u w:val="single"/>
        </w:rPr>
      </w:pPr>
    </w:p>
    <w:p w14:paraId="4A59922B" w14:textId="0C740193" w:rsidR="009C3A34" w:rsidRPr="009C3A34" w:rsidRDefault="009C3A34" w:rsidP="009C3A34">
      <w:pPr>
        <w:rPr>
          <w:b/>
          <w:bCs/>
          <w:sz w:val="28"/>
          <w:szCs w:val="28"/>
        </w:rPr>
      </w:pPr>
      <w:proofErr w:type="gramStart"/>
      <w:r w:rsidRPr="009C3A34">
        <w:rPr>
          <w:b/>
          <w:bCs/>
          <w:sz w:val="28"/>
          <w:szCs w:val="28"/>
        </w:rPr>
        <w:t>Name :</w:t>
      </w:r>
      <w:proofErr w:type="gramEnd"/>
      <w:r w:rsidRPr="009C3A34">
        <w:rPr>
          <w:b/>
          <w:bCs/>
          <w:sz w:val="28"/>
          <w:szCs w:val="28"/>
        </w:rPr>
        <w:t xml:space="preserve"> </w:t>
      </w:r>
      <w:proofErr w:type="spellStart"/>
      <w:r w:rsidR="00742C39" w:rsidRPr="00742C39">
        <w:rPr>
          <w:b/>
          <w:bCs/>
          <w:sz w:val="28"/>
          <w:szCs w:val="28"/>
        </w:rPr>
        <w:t>Akhila</w:t>
      </w:r>
      <w:proofErr w:type="spellEnd"/>
      <w:r w:rsidR="00742C39" w:rsidRPr="00742C39">
        <w:rPr>
          <w:b/>
          <w:bCs/>
          <w:sz w:val="28"/>
          <w:szCs w:val="28"/>
        </w:rPr>
        <w:t xml:space="preserve"> </w:t>
      </w:r>
      <w:proofErr w:type="spellStart"/>
      <w:r w:rsidR="00742C39">
        <w:rPr>
          <w:b/>
          <w:bCs/>
          <w:sz w:val="28"/>
          <w:szCs w:val="28"/>
        </w:rPr>
        <w:t>K</w:t>
      </w:r>
      <w:r w:rsidR="00742C39" w:rsidRPr="00742C39">
        <w:rPr>
          <w:b/>
          <w:bCs/>
          <w:sz w:val="28"/>
          <w:szCs w:val="28"/>
        </w:rPr>
        <w:t>atepalli</w:t>
      </w:r>
      <w:proofErr w:type="spellEnd"/>
    </w:p>
    <w:p w14:paraId="08D63F03" w14:textId="2983F54D" w:rsidR="009C3A34" w:rsidRDefault="009C3A34" w:rsidP="009C3A34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 xml:space="preserve">Student </w:t>
      </w:r>
      <w:proofErr w:type="gramStart"/>
      <w:r w:rsidRPr="009C3A34">
        <w:rPr>
          <w:b/>
          <w:bCs/>
          <w:sz w:val="28"/>
          <w:szCs w:val="28"/>
        </w:rPr>
        <w:t>ID :</w:t>
      </w:r>
      <w:proofErr w:type="gramEnd"/>
      <w:r w:rsidRPr="009C3A34">
        <w:rPr>
          <w:b/>
          <w:bCs/>
          <w:sz w:val="28"/>
          <w:szCs w:val="28"/>
        </w:rPr>
        <w:t xml:space="preserve"> </w:t>
      </w:r>
      <w:r w:rsidR="00742C39" w:rsidRPr="00742C39">
        <w:rPr>
          <w:b/>
          <w:bCs/>
          <w:sz w:val="28"/>
          <w:szCs w:val="28"/>
        </w:rPr>
        <w:t>700747788</w:t>
      </w:r>
    </w:p>
    <w:p w14:paraId="58141BE3" w14:textId="5E145551" w:rsidR="003B5EF7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hub Link:</w:t>
      </w:r>
      <w:r w:rsidR="00D65889">
        <w:rPr>
          <w:b/>
          <w:bCs/>
          <w:sz w:val="28"/>
          <w:szCs w:val="28"/>
        </w:rPr>
        <w:t xml:space="preserve"> </w:t>
      </w:r>
    </w:p>
    <w:p w14:paraId="45698FD2" w14:textId="74344B17" w:rsidR="00D65889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Video link:</w:t>
      </w:r>
      <w:r w:rsidR="008F0B41">
        <w:rPr>
          <w:b/>
          <w:bCs/>
          <w:sz w:val="28"/>
          <w:szCs w:val="28"/>
        </w:rPr>
        <w:t xml:space="preserve"> </w:t>
      </w:r>
    </w:p>
    <w:p w14:paraId="142C22FC" w14:textId="77777777" w:rsidR="00615402" w:rsidRDefault="00615402" w:rsidP="009C3A34">
      <w:pPr>
        <w:rPr>
          <w:b/>
          <w:bCs/>
          <w:sz w:val="28"/>
          <w:szCs w:val="28"/>
        </w:rPr>
      </w:pPr>
    </w:p>
    <w:p w14:paraId="510DDB72" w14:textId="764ED781" w:rsidR="00615402" w:rsidRDefault="007B5F9A" w:rsidP="009C3A34">
      <w:r>
        <w:rPr>
          <w:b/>
          <w:bCs/>
          <w:noProof/>
          <w:sz w:val="28"/>
          <w:szCs w:val="28"/>
        </w:rPr>
        <w:drawing>
          <wp:inline distT="0" distB="0" distL="0" distR="0" wp14:anchorId="49AE75E9" wp14:editId="21C29290">
            <wp:extent cx="6400800" cy="4000500"/>
            <wp:effectExtent l="0" t="0" r="0" b="0"/>
            <wp:docPr id="1472007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759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D55D" w14:textId="77777777" w:rsidR="00A47027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B1D57C" wp14:editId="658C1A49">
            <wp:extent cx="6400800" cy="4000500"/>
            <wp:effectExtent l="0" t="0" r="0" b="0"/>
            <wp:docPr id="1833655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555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523" w14:textId="77777777" w:rsidR="00A47027" w:rsidRDefault="00A47027" w:rsidP="009C3A34">
      <w:pPr>
        <w:rPr>
          <w:b/>
          <w:bCs/>
          <w:sz w:val="28"/>
          <w:szCs w:val="28"/>
        </w:rPr>
      </w:pPr>
    </w:p>
    <w:p w14:paraId="304246AA" w14:textId="70FB19A2" w:rsidR="00A47027" w:rsidRDefault="00A47027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we added a new hidden layer to the encoder and the decoder</w:t>
      </w:r>
    </w:p>
    <w:p w14:paraId="205CE2E5" w14:textId="77777777" w:rsidR="00E908E9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26F70E" wp14:editId="4AD941C1">
            <wp:extent cx="6400800" cy="4000500"/>
            <wp:effectExtent l="0" t="0" r="0" b="0"/>
            <wp:docPr id="5132448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4487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102BA3B" wp14:editId="0BBC5DC9">
            <wp:extent cx="6400800" cy="4000500"/>
            <wp:effectExtent l="0" t="0" r="0" b="0"/>
            <wp:docPr id="19971553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539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0FBA46" wp14:editId="5466A53C">
            <wp:extent cx="6400800" cy="4000500"/>
            <wp:effectExtent l="0" t="0" r="0" b="0"/>
            <wp:docPr id="19496325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3250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F739A9F" wp14:editId="00DDD800">
            <wp:extent cx="6400800" cy="4000500"/>
            <wp:effectExtent l="0" t="0" r="0" b="0"/>
            <wp:docPr id="1697841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18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CF0F" w14:textId="307BB314" w:rsidR="00E908E9" w:rsidRDefault="00E908E9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are calculating the loss and accuracy</w:t>
      </w:r>
      <w:r w:rsidR="000A0C77">
        <w:rPr>
          <w:b/>
          <w:bCs/>
          <w:sz w:val="28"/>
          <w:szCs w:val="28"/>
        </w:rPr>
        <w:t xml:space="preserve"> of the model using the history object where in the compile metrics are set to accuracy</w:t>
      </w:r>
    </w:p>
    <w:p w14:paraId="471140D8" w14:textId="77777777" w:rsidR="00E908E9" w:rsidRDefault="00E908E9" w:rsidP="009C3A34">
      <w:pPr>
        <w:rPr>
          <w:b/>
          <w:bCs/>
          <w:sz w:val="28"/>
          <w:szCs w:val="28"/>
        </w:rPr>
      </w:pPr>
    </w:p>
    <w:p w14:paraId="4572B446" w14:textId="77777777" w:rsidR="00CA27BE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1CCDA2" wp14:editId="59B42C60">
            <wp:extent cx="6400800" cy="4000500"/>
            <wp:effectExtent l="0" t="0" r="0" b="0"/>
            <wp:docPr id="12544271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717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DA1" w14:textId="77777777" w:rsidR="00D14046" w:rsidRDefault="0087400A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the </w:t>
      </w:r>
      <w:proofErr w:type="spellStart"/>
      <w:r>
        <w:rPr>
          <w:b/>
          <w:bCs/>
          <w:sz w:val="28"/>
          <w:szCs w:val="28"/>
        </w:rPr>
        <w:t>denoisening</w:t>
      </w:r>
      <w:proofErr w:type="spellEnd"/>
      <w:r>
        <w:rPr>
          <w:b/>
          <w:bCs/>
          <w:sz w:val="28"/>
          <w:szCs w:val="28"/>
        </w:rPr>
        <w:t xml:space="preserve"> autoencoder we are adding the noise</w:t>
      </w:r>
      <w:r w:rsidR="007B5F9A">
        <w:rPr>
          <w:b/>
          <w:bCs/>
          <w:noProof/>
          <w:sz w:val="28"/>
          <w:szCs w:val="28"/>
        </w:rPr>
        <w:drawing>
          <wp:inline distT="0" distB="0" distL="0" distR="0" wp14:anchorId="3BC76CE6" wp14:editId="70173770">
            <wp:extent cx="6400800" cy="4000500"/>
            <wp:effectExtent l="0" t="0" r="0" b="0"/>
            <wp:docPr id="6942684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6844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F9A">
        <w:rPr>
          <w:b/>
          <w:bCs/>
          <w:noProof/>
          <w:sz w:val="28"/>
          <w:szCs w:val="28"/>
        </w:rPr>
        <w:drawing>
          <wp:inline distT="0" distB="0" distL="0" distR="0" wp14:anchorId="7EF90083" wp14:editId="45B6C3D1">
            <wp:extent cx="6400800" cy="4000500"/>
            <wp:effectExtent l="0" t="0" r="0" b="0"/>
            <wp:docPr id="211220457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457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D6A3" w14:textId="77777777" w:rsidR="00D14046" w:rsidRDefault="00D14046" w:rsidP="009C3A34">
      <w:pPr>
        <w:rPr>
          <w:b/>
          <w:bCs/>
          <w:sz w:val="28"/>
          <w:szCs w:val="28"/>
        </w:rPr>
      </w:pPr>
    </w:p>
    <w:p w14:paraId="728E5906" w14:textId="7F9AF258" w:rsidR="00D14046" w:rsidRDefault="00034388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</w:t>
      </w:r>
      <w:r w:rsidR="00D14046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are plotting the original image and the reconstructed image using the </w:t>
      </w:r>
      <w:r w:rsidR="008938AC">
        <w:rPr>
          <w:b/>
          <w:bCs/>
          <w:sz w:val="28"/>
          <w:szCs w:val="28"/>
        </w:rPr>
        <w:t>matplotlib library</w:t>
      </w:r>
    </w:p>
    <w:p w14:paraId="509E6358" w14:textId="2D961AC9" w:rsidR="008F0B41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8DE61A" wp14:editId="0F82F3C8">
            <wp:extent cx="6400800" cy="4000500"/>
            <wp:effectExtent l="0" t="0" r="0" b="0"/>
            <wp:docPr id="30460188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188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94655BA" wp14:editId="2DCF04BE">
            <wp:extent cx="6400800" cy="4000500"/>
            <wp:effectExtent l="0" t="0" r="0" b="0"/>
            <wp:docPr id="7248715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159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6ED9" w14:textId="1A975BF2" w:rsidR="0051497E" w:rsidRDefault="0051497E" w:rsidP="009C3A34">
      <w:pPr>
        <w:rPr>
          <w:b/>
          <w:bCs/>
          <w:sz w:val="28"/>
          <w:szCs w:val="28"/>
        </w:rPr>
      </w:pPr>
    </w:p>
    <w:p w14:paraId="1FE61690" w14:textId="70811DB8" w:rsidR="00615402" w:rsidRDefault="00615402" w:rsidP="009C3A34">
      <w:pPr>
        <w:rPr>
          <w:b/>
          <w:bCs/>
          <w:sz w:val="28"/>
          <w:szCs w:val="28"/>
        </w:rPr>
      </w:pPr>
    </w:p>
    <w:p w14:paraId="448E0499" w14:textId="77777777" w:rsidR="0051497E" w:rsidRDefault="0051497E" w:rsidP="009C3A34">
      <w:pPr>
        <w:rPr>
          <w:sz w:val="24"/>
          <w:szCs w:val="24"/>
        </w:rPr>
      </w:pPr>
    </w:p>
    <w:p w14:paraId="17FC09A2" w14:textId="3BAF1F57" w:rsidR="00CD5E5A" w:rsidRPr="0051497E" w:rsidRDefault="00CD5E5A" w:rsidP="009C3A34"/>
    <w:p w14:paraId="5FC98617" w14:textId="77777777" w:rsidR="008F0B41" w:rsidRDefault="008F0B41" w:rsidP="009C3A34">
      <w:pPr>
        <w:rPr>
          <w:b/>
          <w:bCs/>
          <w:sz w:val="28"/>
          <w:szCs w:val="28"/>
        </w:rPr>
      </w:pPr>
    </w:p>
    <w:p w14:paraId="495846DF" w14:textId="30ACA14D" w:rsidR="008F0B41" w:rsidRDefault="008F0B41" w:rsidP="009C3A34">
      <w:pPr>
        <w:rPr>
          <w:b/>
          <w:bCs/>
          <w:sz w:val="28"/>
          <w:szCs w:val="28"/>
        </w:rPr>
      </w:pPr>
    </w:p>
    <w:p w14:paraId="02ACC3CD" w14:textId="77777777" w:rsidR="009C3A34" w:rsidRDefault="009C3A34" w:rsidP="009C3A34">
      <w:pPr>
        <w:rPr>
          <w:b/>
          <w:bCs/>
          <w:sz w:val="28"/>
          <w:szCs w:val="28"/>
        </w:rPr>
      </w:pPr>
    </w:p>
    <w:p w14:paraId="0DA92AA2" w14:textId="77777777" w:rsidR="009C3A34" w:rsidRPr="00D65889" w:rsidRDefault="009C3A34" w:rsidP="009C3A34">
      <w:pPr>
        <w:rPr>
          <w:sz w:val="24"/>
          <w:szCs w:val="24"/>
        </w:rPr>
      </w:pPr>
    </w:p>
    <w:p w14:paraId="6AC299CD" w14:textId="77777777" w:rsidR="009C3A34" w:rsidRDefault="009C3A34" w:rsidP="009C3A34">
      <w:pPr>
        <w:rPr>
          <w:b/>
          <w:bCs/>
          <w:sz w:val="28"/>
          <w:szCs w:val="28"/>
        </w:rPr>
      </w:pPr>
    </w:p>
    <w:p w14:paraId="1C84F29C" w14:textId="17FE903F" w:rsidR="009C3A34" w:rsidRPr="00D65889" w:rsidRDefault="009C3A34" w:rsidP="003B5EF7">
      <w:pPr>
        <w:rPr>
          <w:b/>
          <w:bCs/>
          <w:sz w:val="28"/>
          <w:szCs w:val="28"/>
        </w:rPr>
      </w:pPr>
    </w:p>
    <w:p w14:paraId="66FD0E5B" w14:textId="69B4D93E" w:rsidR="009C3A34" w:rsidRPr="009C3A34" w:rsidRDefault="009C3A34" w:rsidP="009C3A34">
      <w:pPr>
        <w:rPr>
          <w:b/>
          <w:bCs/>
          <w:sz w:val="28"/>
          <w:szCs w:val="28"/>
        </w:rPr>
      </w:pPr>
    </w:p>
    <w:p w14:paraId="5D82991F" w14:textId="77777777" w:rsidR="009C3A34" w:rsidRP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</w:p>
    <w:sectPr w:rsidR="009C3A34" w:rsidRPr="009C3A34" w:rsidSect="00835983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B7F65"/>
    <w:multiLevelType w:val="hybridMultilevel"/>
    <w:tmpl w:val="55B42A32"/>
    <w:lvl w:ilvl="0" w:tplc="983E04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34"/>
    <w:rsid w:val="00034388"/>
    <w:rsid w:val="000A0C77"/>
    <w:rsid w:val="001F25C0"/>
    <w:rsid w:val="002701D2"/>
    <w:rsid w:val="002F796B"/>
    <w:rsid w:val="00326B3B"/>
    <w:rsid w:val="003B5EF7"/>
    <w:rsid w:val="003F1470"/>
    <w:rsid w:val="00487501"/>
    <w:rsid w:val="004E01BA"/>
    <w:rsid w:val="004E73CC"/>
    <w:rsid w:val="004F38E6"/>
    <w:rsid w:val="0051497E"/>
    <w:rsid w:val="00615402"/>
    <w:rsid w:val="0067322D"/>
    <w:rsid w:val="00711142"/>
    <w:rsid w:val="00742C39"/>
    <w:rsid w:val="0078223C"/>
    <w:rsid w:val="007B5F9A"/>
    <w:rsid w:val="00835983"/>
    <w:rsid w:val="0087400A"/>
    <w:rsid w:val="008938AC"/>
    <w:rsid w:val="00896A8B"/>
    <w:rsid w:val="008F0B41"/>
    <w:rsid w:val="009C3A34"/>
    <w:rsid w:val="00A05533"/>
    <w:rsid w:val="00A47027"/>
    <w:rsid w:val="00CA27BE"/>
    <w:rsid w:val="00CD5E5A"/>
    <w:rsid w:val="00D14046"/>
    <w:rsid w:val="00D65889"/>
    <w:rsid w:val="00DD198D"/>
    <w:rsid w:val="00DE3020"/>
    <w:rsid w:val="00E908E9"/>
    <w:rsid w:val="00EB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D0D2"/>
  <w15:chartTrackingRefBased/>
  <w15:docId w15:val="{F4DE2490-3F8B-4D8F-A41B-C5E40B53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58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Snusha Nakka</dc:creator>
  <cp:keywords/>
  <dc:description/>
  <cp:lastModifiedBy>Shiva Kandagatla</cp:lastModifiedBy>
  <cp:revision>4</cp:revision>
  <dcterms:created xsi:type="dcterms:W3CDTF">2023-10-19T18:38:00Z</dcterms:created>
  <dcterms:modified xsi:type="dcterms:W3CDTF">2024-03-21T03:51:00Z</dcterms:modified>
</cp:coreProperties>
</file>