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DF" w:rsidRDefault="005C4470">
      <w:pPr>
        <w:pBdr>
          <w:bottom w:val="single" w:sz="4" w:space="0" w:color="000000"/>
        </w:pBdr>
        <w:shd w:val="clear" w:color="auto" w:fill="1F4E79"/>
        <w:spacing w:after="311" w:line="240" w:lineRule="auto"/>
        <w:ind w:left="360"/>
      </w:pPr>
      <w:r>
        <w:rPr>
          <w:rFonts w:ascii="Verdana" w:eastAsia="Verdana" w:hAnsi="Verdana" w:cs="Verdana"/>
          <w:b/>
          <w:color w:val="FFFFFF"/>
          <w:sz w:val="40"/>
        </w:rPr>
        <w:t xml:space="preserve">SQL  </w:t>
      </w:r>
    </w:p>
    <w:p w:rsidR="00DC11DF" w:rsidRDefault="005C4470">
      <w:pPr>
        <w:spacing w:after="241" w:line="247" w:lineRule="auto"/>
        <w:ind w:left="355" w:right="-15" w:hanging="10"/>
      </w:pPr>
      <w:r>
        <w:rPr>
          <w:rFonts w:ascii="Verdana" w:eastAsia="Verdana" w:hAnsi="Verdana" w:cs="Verdana"/>
          <w:sz w:val="23"/>
        </w:rPr>
        <w:t xml:space="preserve">SQL is a standard language for storing, manipulating and retrieving data in databases.  </w:t>
      </w:r>
    </w:p>
    <w:p w:rsidR="00DC11DF" w:rsidRDefault="005C4470">
      <w:pPr>
        <w:spacing w:after="241" w:line="247" w:lineRule="auto"/>
        <w:ind w:left="355" w:right="-15" w:hanging="10"/>
      </w:pPr>
      <w:proofErr w:type="gramStart"/>
      <w:r>
        <w:rPr>
          <w:rFonts w:ascii="Verdana" w:eastAsia="Verdana" w:hAnsi="Verdana" w:cs="Verdana"/>
          <w:sz w:val="23"/>
        </w:rPr>
        <w:t>use</w:t>
      </w:r>
      <w:proofErr w:type="gramEnd"/>
      <w:r>
        <w:rPr>
          <w:rFonts w:ascii="Verdana" w:eastAsia="Verdana" w:hAnsi="Verdana" w:cs="Verdana"/>
          <w:sz w:val="23"/>
        </w:rPr>
        <w:t xml:space="preserve"> SQL in: MySQL, SQL Server, MS Access, Oracle, Sybase, Informix, </w:t>
      </w:r>
      <w:proofErr w:type="spellStart"/>
      <w:r>
        <w:rPr>
          <w:rFonts w:ascii="Verdana" w:eastAsia="Verdana" w:hAnsi="Verdana" w:cs="Verdana"/>
          <w:sz w:val="23"/>
        </w:rPr>
        <w:t>Postgres</w:t>
      </w:r>
      <w:proofErr w:type="spellEnd"/>
      <w:r>
        <w:rPr>
          <w:rFonts w:ascii="Verdana" w:eastAsia="Verdana" w:hAnsi="Verdana" w:cs="Verdana"/>
          <w:sz w:val="23"/>
        </w:rPr>
        <w:t xml:space="preserve">, and other database systems.  </w:t>
      </w:r>
    </w:p>
    <w:p w:rsidR="00DC11DF" w:rsidRDefault="005C4470">
      <w:pPr>
        <w:spacing w:after="22" w:line="246" w:lineRule="auto"/>
        <w:ind w:left="35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Purpose of SQL 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DC11DF" w:rsidRDefault="005C4470">
      <w:pPr>
        <w:spacing w:before="242" w:after="257" w:line="252" w:lineRule="auto"/>
        <w:ind w:left="355" w:hanging="10"/>
      </w:pPr>
      <w:r>
        <w:rPr>
          <w:rFonts w:ascii="Arial" w:eastAsia="Arial" w:hAnsi="Arial" w:cs="Arial"/>
          <w:color w:val="202124"/>
        </w:rPr>
        <w:t xml:space="preserve">SQL is </w:t>
      </w:r>
      <w:r>
        <w:rPr>
          <w:rFonts w:ascii="Arial" w:eastAsia="Arial" w:hAnsi="Arial" w:cs="Arial"/>
          <w:b/>
          <w:color w:val="202124"/>
        </w:rPr>
        <w:t>used to communicate with a database</w:t>
      </w:r>
      <w:r>
        <w:rPr>
          <w:rFonts w:ascii="Arial" w:eastAsia="Arial" w:hAnsi="Arial" w:cs="Arial"/>
          <w:color w:val="202124"/>
        </w:rPr>
        <w:t xml:space="preserve">. According to ANSI (American National Standards Institute), it is the standard language for relational database management systems. SQL statements are used to perform tasks such as update data on a database, or retrieve </w:t>
      </w:r>
      <w:r>
        <w:rPr>
          <w:rFonts w:ascii="Arial" w:eastAsia="Arial" w:hAnsi="Arial" w:cs="Arial"/>
          <w:color w:val="202124"/>
        </w:rPr>
        <w:t xml:space="preserve">data from a database.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-159622</wp:posOffset>
                </wp:positionV>
                <wp:extent cx="5769229" cy="6096"/>
                <wp:effectExtent l="0" t="0" r="0" b="0"/>
                <wp:wrapTopAndBottom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1" name="Shape 275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D3115" id="Group 2318" o:spid="_x0000_s1026" style="position:absolute;margin-left:16.6pt;margin-top:-12.55pt;width:454.25pt;height:.5pt;z-index:251658240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evcQIAADgGAAAOAAAAZHJzL2Uyb0RvYy54bWykVMlu2zAQvRfoPxC611qa2LVgOYem9aVo&#10;gyT9AJqiFoAiCZK27L/vcCTRgoMGhauDRA3fLO8NOZuHUyfIkRvbKllE6SKJCJdMla2si+j36/dP&#10;XyJiHZUlFUryIjpzGz1sP37Y9DrnmWqUKLkhEETavNdF1Din8zi2rOEdtQuluYTNSpmOOvg1dVwa&#10;2kP0TsRZkizjXplSG8W4tWB9HDajLcavKs7cr6qy3BFRRFCbw7fB996/4+2G5rWhumnZWAa9oYqO&#10;thKShlCP1FFyMO2bUF3LjLKqcgumulhVVcs4cgA2aXLFZmfUQSOXOu9rHWQCaa90ujks+3l8MqQt&#10;iyj7nEKvJO2gS5iYoAUE6nWdA25n9It+MqOhHv4851NlOv8FNuSE0p6DtPzkCAPj/Wq5zrJ1RBjs&#10;LZP1clCeNdCeN06s+faeWzyljH1loZBewxGyF5Xs/6n00lDNUXzr2U8qre7TSSVEkMxbUBTEBYls&#10;bkGtm/RZp3d3PmQgSnN2sG7HFepMjz+sg204beW0os20Yic5LQ0c/3cPvqbO+/lQfkn6WaOaIsI6&#10;/GanjvxVIcxddQtqvOwKOUeFnk/HAbATYvpqjDdHzshPoOk7gOEaQ8B/hOEND3lh4XmisoE7GOfq&#10;CullgCSMwjyqBHV4sbvWwaASbQdTLlslySUwRPNHb+g2rtxZcC+WkM+8gsuFl8IbrKn3X4UhR+rH&#10;ET5jnxHqIVUrRPBKMfXfvUaw9+M47IJnMniyMeEw8WBuAK9p7gHv4ISZlXTBX8K0xtJmhPxyr8oz&#10;zgDkDNcN2eN4QlXHUern3/wfUZeBv/0DAAD//wMAUEsDBBQABgAIAAAAIQBmv5jd4QAAAAoBAAAP&#10;AAAAZHJzL2Rvd25yZXYueG1sTI9NT8MwDIbvSPyHyEjctjTtxkdpOk0TcJqQ2JAQN6/12mqNUzVZ&#10;2/17shMcbT96/bzZajKtGKh3jWUNah6BIC5s2XCl4Wv/NnsC4Txyia1l0nAhB6v89ibDtLQjf9Kw&#10;85UIIexS1FB736VSuqImg25uO+JwO9reoA9jX8myxzGEm1bGUfQgDTYcPtTY0aam4rQ7Gw3vI47r&#10;RL0O29Nxc/nZLz++t4q0vr+b1i8gPE3+D4arflCHPDgd7JlLJ1oNSRIHUsMsXioQAXheqEcQh+tm&#10;oUDmmfxfIf8FAAD//wMAUEsBAi0AFAAGAAgAAAAhALaDOJL+AAAA4QEAABMAAAAAAAAAAAAAAAAA&#10;AAAAAFtDb250ZW50X1R5cGVzXS54bWxQSwECLQAUAAYACAAAACEAOP0h/9YAAACUAQAACwAAAAAA&#10;AAAAAAAAAAAvAQAAX3JlbHMvLnJlbHNQSwECLQAUAAYACAAAACEAdeLHr3ECAAA4BgAADgAAAAAA&#10;AAAAAAAAAAAuAgAAZHJzL2Uyb0RvYy54bWxQSwECLQAUAAYACAAAACEAZr+Y3eEAAAAKAQAADwAA&#10;AAAAAAAAAAAAAADLBAAAZHJzL2Rvd25yZXYueG1sUEsFBgAAAAAEAAQA8wAAANkFAAAAAA==&#10;">
                <v:shape id="Shape 275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iF8YA&#10;AADdAAAADwAAAGRycy9kb3ducmV2LnhtbESPzWrDMBCE74W+g9hCLqWRbWgTnMgmpG7JoYf80fNi&#10;bWxja+VaSuK8fRUo9DjMzDfMMh9NJy40uMaygngagSAurW64UnA8fLzMQTiPrLGzTApu5CDPHh+W&#10;mGp75R1d9r4SAcIuRQW1930qpStrMuimticO3skOBn2QQyX1gNcAN51MouhNGmw4LNTY07qmst2f&#10;jYKCnj+/k21Lh+PMx+8/Ed2+ClJq8jSuFiA8jf4//NfeaAXJ7DWG+5v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/iF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spacing w:after="22" w:line="246" w:lineRule="auto"/>
        <w:ind w:left="35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Who should learn SQL?  </w:t>
      </w:r>
    </w:p>
    <w:p w:rsidR="00DC11DF" w:rsidRDefault="005C4470">
      <w:pPr>
        <w:spacing w:before="244" w:after="257" w:line="252" w:lineRule="auto"/>
        <w:ind w:left="355" w:hanging="10"/>
      </w:pPr>
      <w:r>
        <w:rPr>
          <w:rFonts w:ascii="Arial" w:eastAsia="Arial" w:hAnsi="Arial" w:cs="Arial"/>
          <w:color w:val="202124"/>
        </w:rPr>
        <w:t xml:space="preserve">If you're looking for your first job in data, it turns out knowing SQL is even more critical. For </w:t>
      </w:r>
      <w:r>
        <w:rPr>
          <w:rFonts w:ascii="Arial" w:eastAsia="Arial" w:hAnsi="Arial" w:cs="Arial"/>
          <w:b/>
          <w:color w:val="202124"/>
        </w:rPr>
        <w:t>data analyst roles</w:t>
      </w:r>
      <w:r>
        <w:rPr>
          <w:rFonts w:ascii="Arial" w:eastAsia="Arial" w:hAnsi="Arial" w:cs="Arial"/>
          <w:color w:val="202124"/>
        </w:rPr>
        <w:t>, SQL is again the most in-demand skill, listed in 57.4% of all data analyst jobs. SQL appe</w:t>
      </w:r>
      <w:r>
        <w:rPr>
          <w:rFonts w:ascii="Arial" w:eastAsia="Arial" w:hAnsi="Arial" w:cs="Arial"/>
          <w:color w:val="202124"/>
        </w:rPr>
        <w:t xml:space="preserve">ars in 1.5 times as many "data analyst" job postings as Python, and nearly 2.5 times as many job postings as R.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-161147</wp:posOffset>
                </wp:positionV>
                <wp:extent cx="5769229" cy="6096"/>
                <wp:effectExtent l="0" t="0" r="0" b="0"/>
                <wp:wrapTopAndBottom/>
                <wp:docPr id="2319" name="Group 2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2" name="Shape 27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CDC38" id="Group 2319" o:spid="_x0000_s1026" style="position:absolute;margin-left:16.6pt;margin-top:-12.7pt;width:454.25pt;height:.5pt;z-index:251659264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GBcQIAADgGAAAOAAAAZHJzL2Uyb0RvYy54bWykVMtu2zAQvBfoPxC615LVxK4Fyzk0rS9F&#10;GyTpB9AU9QAokiBpy/77LlcmLThoULg6SNRy9jGz5K4fjr0gB25sp2SZzGdZQrhkqupkUya/X79/&#10;+pIQ66isqFCSl8mJ2+Rh8/HDetAFz1WrRMUNgSDSFoMuk9Y5XaSpZS3vqZ0pzSVs1sr01MGvadLK&#10;0AGi9yLNs2yRDspU2ijGrQXr47iZbDB+XXPmftW15Y6IMoHaHL4Nvnf+nW7WtGgM1W3HzmXQG6ro&#10;aSchaQz1SB0le9O9CdV3zCirajdjqk9VXXeMIwdgM8+u2GyN2mvk0hRDo6NMIO2VTjeHZT8PT4Z0&#10;VZnkn+erhEjaQ5cwMUELCDTopgDc1ugX/WTOhmb885yPten9F9iQI0p7itLyoyMMjPfLxSrPIQGD&#10;vUW2WozKsxba88aJtd/ec0tDytRXFgsZNBwhe1HJ/p9KLy3VHMW3nn1QaXmfB5UQQXJvQVEQFyWy&#10;hQW1btJnNb+78yEjUVqwvXVbrlBnevhhHWzDaavCirZhxY4yLA0c/3cPvqbO+/lQfkmGSaPaMsE6&#10;/GavDvxVIcxddQtqvOwKOUXFnofjANiACF+N8abICfkACt8RDNcYAv4jDG94zAsLzxOVjdzBOFVX&#10;SC8DJGEU5lEtqMOL3XcOBpXoephy+TLLLoEhmj96Y7dx5U6Ce7GEfOY1XC68FN5gTbP7Kgw5UD+O&#10;8Dn3GaEeUndCRK85pv671xns/TgOu+iZjZ7snHCceDA3gFeYe8A7OmFmJV30lzCtsbQJIb/cqeqE&#10;MwA5w3VD9jieUNXzKPXzb/qPqMvA3/wBAAD//wMAUEsDBBQABgAIAAAAIQB8c7EN4QAAAAoBAAAP&#10;AAAAZHJzL2Rvd25yZXYueG1sTI9NT8JAEIbvJv6HzZh4g+0XirVbQoh6IiaCieE2tEPb0J1tuktb&#10;/r3LSY8z8+Sd581Wk27FQL1tDCsI5wEI4sKUDVcKvvfvsyUI65BLbA2TgitZWOX3dxmmpRn5i4ad&#10;q4QPYZuigtq5LpXSFjVptHPTEfvbyfQanR/7SpY9jj5ctzIKgiepsWH/ocaONjUV591FK/gYcVzH&#10;4duwPZ8218N+8fmzDUmpx4dp/QrC0eT+YLjpe3XIvdPRXLi0olUQx5EnFcyiRQLCAy9J+AzieNsk&#10;Ccg8k/8r5L8AAAD//wMAUEsBAi0AFAAGAAgAAAAhALaDOJL+AAAA4QEAABMAAAAAAAAAAAAAAAAA&#10;AAAAAFtDb250ZW50X1R5cGVzXS54bWxQSwECLQAUAAYACAAAACEAOP0h/9YAAACUAQAACwAAAAAA&#10;AAAAAAAAAAAvAQAAX3JlbHMvLnJlbHNQSwECLQAUAAYACAAAACEAzSjxgXECAAA4BgAADgAAAAAA&#10;AAAAAAAAAAAuAgAAZHJzL2Uyb0RvYy54bWxQSwECLQAUAAYACAAAACEAfHOxDeEAAAAKAQAADwAA&#10;AAAAAAAAAAAAAADLBAAAZHJzL2Rvd25yZXYueG1sUEsFBgAAAAAEAAQA8wAAANkFAAAAAA==&#10;">
                <v:shape id="Shape 275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8YMYA&#10;AADdAAAADwAAAGRycy9kb3ducmV2LnhtbESPQWvCQBSE74X+h+UVvBTdGFBLdA2lVenBg1Xx/Mg+&#10;k5Ds2zS7JvHfu4VCj8PMfMOs0sHUoqPWlZYVTCcRCOLM6pJzBefTdvwGwnlkjbVlUnAnB+n6+WmF&#10;ibY9f1N39LkIEHYJKii8bxIpXVaQQTexDXHwrrY16INsc6lb7APc1DKOork0WHJYKLChj4Ky6ngz&#10;Cjb0urvEh4pO54Wffv5EdN9vSKnRy/C+BOFp8P/hv/aXVhAvZjH8vglP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18Y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spacing w:after="22" w:line="246" w:lineRule="auto"/>
        <w:ind w:left="35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What are the subsets of SQL?  </w:t>
      </w:r>
    </w:p>
    <w:p w:rsidR="00DC11DF" w:rsidRDefault="005C4470">
      <w:pPr>
        <w:spacing w:before="244" w:after="168" w:line="240" w:lineRule="auto"/>
        <w:ind w:left="355" w:right="-15" w:hanging="10"/>
      </w:pPr>
      <w:r>
        <w:rPr>
          <w:rFonts w:ascii="Arial" w:eastAsia="Arial" w:hAnsi="Arial" w:cs="Arial"/>
          <w:b/>
          <w:color w:val="202124"/>
          <w:sz w:val="24"/>
        </w:rPr>
        <w:t xml:space="preserve">The various subset of SQL 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DC11DF" w:rsidRDefault="005C4470">
      <w:pPr>
        <w:numPr>
          <w:ilvl w:val="0"/>
          <w:numId w:val="1"/>
        </w:numPr>
        <w:spacing w:after="51" w:line="243" w:lineRule="auto"/>
        <w:ind w:left="1065" w:hanging="360"/>
      </w:pPr>
      <w:r>
        <w:rPr>
          <w:rFonts w:ascii="Arial" w:eastAsia="Arial" w:hAnsi="Arial" w:cs="Arial"/>
          <w:color w:val="202124"/>
          <w:sz w:val="24"/>
        </w:rPr>
        <w:t xml:space="preserve">DDL (Data Definition Language) </w:t>
      </w:r>
      <w:proofErr w:type="gramStart"/>
      <w:r>
        <w:rPr>
          <w:rFonts w:ascii="Arial" w:eastAsia="Arial" w:hAnsi="Arial" w:cs="Arial"/>
          <w:color w:val="202124"/>
          <w:sz w:val="24"/>
        </w:rPr>
        <w:t>As</w:t>
      </w:r>
      <w:proofErr w:type="gramEnd"/>
      <w:r>
        <w:rPr>
          <w:rFonts w:ascii="Arial" w:eastAsia="Arial" w:hAnsi="Arial" w:cs="Arial"/>
          <w:color w:val="202124"/>
          <w:sz w:val="24"/>
        </w:rPr>
        <w:t xml:space="preserve"> the name suggests, these types of queries are us</w:t>
      </w:r>
      <w:r>
        <w:rPr>
          <w:rFonts w:ascii="Arial" w:eastAsia="Arial" w:hAnsi="Arial" w:cs="Arial"/>
          <w:color w:val="202124"/>
          <w:sz w:val="24"/>
        </w:rPr>
        <w:t xml:space="preserve">ed to define the structure of data. ...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-439061</wp:posOffset>
                </wp:positionV>
                <wp:extent cx="5769229" cy="6096"/>
                <wp:effectExtent l="0" t="0" r="0" b="0"/>
                <wp:wrapTopAndBottom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3" name="Shape 275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AB312" id="Group 2320" o:spid="_x0000_s1026" style="position:absolute;margin-left:16.6pt;margin-top:-34.55pt;width:454.25pt;height:.5pt;z-index:251660288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DVcQIAADgGAAAOAAAAZHJzL2Uyb0RvYy54bWykVMtu2zAQvBfoPxC615KVxK4Fyzk0rS9F&#10;GzTpB9AU9QAokiBpy/77LlcmLThoULg6SNRy9jGz5K4fj70gB25sp2SZzGdZQrhkqupkUya/X799&#10;+pwQ66isqFCSl8mJ2+Rx8/HDetAFz1WrRMUNgSDSFoMuk9Y5XaSpZS3vqZ0pzSVs1sr01MGvadLK&#10;0AGi9yLNs2yRDspU2ijGrQXr07iZbDB+XXPmfta15Y6IMoHaHL4Nvnf+nW7WtGgM1W3HzmXQG6ro&#10;aSchaQz1RB0le9O9CdV3zCirajdjqk9VXXeMIwdgM8+u2GyN2mvk0hRDo6NMIO2VTjeHZT8Oz4Z0&#10;VZnkdzkIJGkPXcLEBC0g0KCbAnBbo1/0szkbmvHPcz7WpvdfYEOOKO0pSsuPjjAwPiwXqzxfJYTB&#10;3iJbLUblWQvteePE2q/vuaUhZeori4UMGo6Qvahk/0+ll5ZqjuJbzz6otHy4CyohguTegqIgLkpk&#10;Cwtq3aTPan5/70NGorRge+u2XKHO9PDdOtiG01aFFW3Dih1lWBo4/u8efE2d9/Oh/JIMk0a1ZYJ1&#10;+M1eHfirQpi76hbUeNkVcoqKPQ/HAbABEb4a402RE/IBFL4jGE4pBPxHGN7wmBcWnicqG7mDcaqu&#10;kF4GSMIozKNaUIcXu+8cDCrR9TDl8mWWXQJDNH/0xm7jyp0E92IJ+YvXcLnwUniDNc3uizDkQP04&#10;wufcZ4R6SN0JEb3mmPrvXmew9+M47KJnNnqyc8Jx4sHcAF5h7gHv6ISZlXTRX8K0xtImhPxyp6oT&#10;zgDkDNcN2eN4QlXPo9TPv+k/oi4Df/MHAAD//wMAUEsDBBQABgAIAAAAIQAOqdMR4QAAAAoBAAAP&#10;AAAAZHJzL2Rvd25yZXYueG1sTI/BTsJAEIbvJr7DZky8wXapItRuCSHqiZAIJsbb0A5tQ3e26S5t&#10;eXuXkx5n5ss/35+uRtOInjpXW9agphEI4twWNZcavg7vkwUI55ELbCyThis5WGX3dykmhR34k/q9&#10;L0UIYZeghsr7NpHS5RUZdFPbEofbyXYGfRi7UhYdDiHcNHIWRXNpsObwocKWNhXl5/3FaPgYcFjH&#10;6q3fnk+b68/hefe9VaT148O4fgXhafR/MNz0gzpkweloL1w40WiI41kgNUzmSwUiAMsn9QLieNss&#10;FMgslf8rZL8AAAD//wMAUEsBAi0AFAAGAAgAAAAhALaDOJL+AAAA4QEAABMAAAAAAAAAAAAAAAAA&#10;AAAAAFtDb250ZW50X1R5cGVzXS54bWxQSwECLQAUAAYACAAAACEAOP0h/9YAAACUAQAACwAAAAAA&#10;AAAAAAAAAAAvAQAAX3JlbHMvLnJlbHNQSwECLQAUAAYACAAAACEAWjWg1XECAAA4BgAADgAAAAAA&#10;AAAAAAAAAAAuAgAAZHJzL2Uyb0RvYy54bWxQSwECLQAUAAYACAAAACEADqnTEeEAAAAKAQAADwAA&#10;AAAAAAAAAAAAAADLBAAAZHJzL2Rvd25yZXYueG1sUEsFBgAAAAAEAAQA8wAAANkFAAAAAA==&#10;">
                <v:shape id="Shape 275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Z+8YA&#10;AADdAAAADwAAAGRycy9kb3ducmV2LnhtbESPQWvCQBSE7wX/w/IEL1I3SamW1DVItcVDD9WEnh/Z&#10;ZxLMvk2zW43/3i0IPQ4z8w2zzAbTijP1rrGsIJ5FIIhLqxuuFBT5++MLCOeRNbaWScGVHGSr0cMS&#10;U20vvKfzwVciQNilqKD2vkuldGVNBt3MdsTBO9reoA+yr6Tu8RLgppVJFM2lwYbDQo0dvdVUng6/&#10;RsGWph/fydeJ8mLh481PRNfPLSk1GQ/rVxCeBv8fvrd3WkGyeH6Cv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HZ+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numPr>
          <w:ilvl w:val="0"/>
          <w:numId w:val="1"/>
        </w:numPr>
        <w:spacing w:after="51" w:line="243" w:lineRule="auto"/>
        <w:ind w:left="1065" w:hanging="360"/>
      </w:pPr>
      <w:r>
        <w:rPr>
          <w:rFonts w:ascii="Arial" w:eastAsia="Arial" w:hAnsi="Arial" w:cs="Arial"/>
          <w:color w:val="202124"/>
          <w:sz w:val="24"/>
        </w:rPr>
        <w:t xml:space="preserve">DML (Data Manipulation Language) This type of queries is used to manipulate data in the database. ...  </w:t>
      </w:r>
    </w:p>
    <w:p w:rsidR="00DC11DF" w:rsidRDefault="005C4470">
      <w:pPr>
        <w:numPr>
          <w:ilvl w:val="0"/>
          <w:numId w:val="1"/>
        </w:numPr>
        <w:spacing w:after="51" w:line="243" w:lineRule="auto"/>
        <w:ind w:left="1065" w:hanging="360"/>
      </w:pPr>
      <w:r>
        <w:rPr>
          <w:rFonts w:ascii="Arial" w:eastAsia="Arial" w:hAnsi="Arial" w:cs="Arial"/>
          <w:color w:val="202124"/>
          <w:sz w:val="24"/>
        </w:rPr>
        <w:t xml:space="preserve">DCL (Data Control Language) ...  </w:t>
      </w:r>
    </w:p>
    <w:p w:rsidR="00DC11DF" w:rsidRDefault="005C4470">
      <w:pPr>
        <w:numPr>
          <w:ilvl w:val="0"/>
          <w:numId w:val="1"/>
        </w:numPr>
        <w:spacing w:after="242" w:line="243" w:lineRule="auto"/>
        <w:ind w:left="1065" w:hanging="360"/>
      </w:pPr>
      <w:r>
        <w:rPr>
          <w:rFonts w:ascii="Arial" w:eastAsia="Arial" w:hAnsi="Arial" w:cs="Arial"/>
          <w:color w:val="202124"/>
          <w:sz w:val="24"/>
        </w:rPr>
        <w:t xml:space="preserve">TCL (Transaction Control Language)  </w:t>
      </w:r>
    </w:p>
    <w:p w:rsidR="00DC11DF" w:rsidRDefault="005C4470">
      <w:pPr>
        <w:spacing w:after="22" w:line="246" w:lineRule="auto"/>
        <w:ind w:left="35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DDL (Data Definition Language)  </w:t>
      </w:r>
    </w:p>
    <w:p w:rsidR="00DC11DF" w:rsidRDefault="005C4470">
      <w:pPr>
        <w:spacing w:before="331" w:after="435" w:line="538" w:lineRule="auto"/>
        <w:ind w:left="360"/>
      </w:pPr>
      <w:r>
        <w:rPr>
          <w:rFonts w:ascii="Segoe UI" w:eastAsia="Segoe UI" w:hAnsi="Segoe UI" w:cs="Segoe UI"/>
          <w:color w:val="4D5968"/>
          <w:sz w:val="27"/>
        </w:rPr>
        <w:t xml:space="preserve">As the name suggests, these types of queries are used to define the structure of data. Like the structure of a table, schema and modify it.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-216000</wp:posOffset>
                </wp:positionV>
                <wp:extent cx="5769229" cy="6096"/>
                <wp:effectExtent l="0" t="0" r="0" b="0"/>
                <wp:wrapTopAndBottom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4" name="Shape 27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38C1E" id="Group 2321" o:spid="_x0000_s1026" style="position:absolute;margin-left:16.6pt;margin-top:-17pt;width:454.25pt;height:.5pt;z-index:251661312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FcgIAADgGAAAOAAAAZHJzL2Uyb0RvYy54bWykVMtu2zAQvBfoPxC815LVxK4Fyzk0rS9F&#10;GyTpB9AU9QAokiBpy/77LlemLDhoULg6SCty9jHD5a4fjp0kB2Fdq1VB57OUEqG4LltVF/T36/dP&#10;XyhxnqmSSa1EQU/C0YfNxw/r3uQi042WpbAEgiiX96agjfcmTxLHG9ExN9NGKNistO2Yh19bJ6Vl&#10;PUTvZJKl6SLptS2N1Vw4B6uPwybdYPyqEtz/qionPJEFhdo8vi2+d+GdbNYsry0zTcvPZbAbquhY&#10;qyDpGOqReUb2tn0Tqmu51U5XfsZ1l+iqarlADsBmnl6x2Vq9N8ilzvvajDKBtFc63RyW/zw8WdKW&#10;Bc0+Z3NKFOvglDAxwRUQqDd1DritNS/myZ4X6uEvcD5WtgtfYEOOKO1plFYcPeGweL9crLJsRQmH&#10;vUW6WgzK8waO540Tb76955bElEmobCykN9BC7qKS+z+VXhpmBIrvAvuo0vL+LqqECJKFFRQFcaNE&#10;Lneg1k36rOZ3GHIkynK+d34rNOrMDj+cHxq3jBZrosWPKpoW2v/dxjfMB79QZDBJPzmopqBYR9js&#10;9EG8aoT5q9OCGi+7Uk1R45nHdgBsRMSvwXhT5IR8BMXvAIZrDAH/EYY3fMwLRuC5WZ8N5A72VF2p&#10;ggyQhDOYR5VkHi9213oYVLLtYMplyzS9BIZoofWG00bLn6QIYkn1LCq4XHgpwoKz9e6rtOTAwjjC&#10;J7QO1gfQAKlaKUevOab+u9cZHPwEDrvRMx08+TnhMPFgbgCvOPcg6+iEmbXyo7+CaY2lTQgFc6fL&#10;E84A5AzXDdnjeEIe51Ea5t/0H1GXgb/5AwAA//8DAFBLAwQUAAYACAAAACEAZ/sVN+EAAAAKAQAA&#10;DwAAAGRycy9kb3ducmV2LnhtbEyPwU7CQBCG7ya+w2ZMvMG2FBVrt4QQ9URIBBPibekObUN3tuku&#10;bXl7h5MeZ+bLP9+fLUfbiB47XztSEE8jEEiFMzWVCr73H5MFCB80Gd04QgVX9LDM7+8ynRo30Bf2&#10;u1AKDiGfagVVCG0qpS8qtNpPXYvEt5PrrA48dqU0nR443DZyFkXP0uqa+EOlW1xXWJx3F6vgc9DD&#10;Konf+835tL7+7J+2h02MSj0+jKs3EAHH8AfDTZ/VIWeno7uQ8aJRkCQzJhVMkjl3YuB1Hr+AON42&#10;SQQyz+T/CvkvAAAA//8DAFBLAQItABQABgAIAAAAIQC2gziS/gAAAOEBAAATAAAAAAAAAAAAAAAA&#10;AAAAAABbQ29udGVudF9UeXBlc10ueG1sUEsBAi0AFAAGAAgAAAAhADj9If/WAAAAlAEAAAsAAAAA&#10;AAAAAAAAAAAALwEAAF9yZWxzLy5yZWxzUEsBAi0AFAAGAAgAAAAhAN4V+QVyAgAAOAYAAA4AAAAA&#10;AAAAAAAAAAAALgIAAGRycy9lMm9Eb2MueG1sUEsBAi0AFAAGAAgAAAAhAGf7FTfhAAAACgEAAA8A&#10;AAAAAAAAAAAAAAAAzAQAAGRycy9kb3ducmV2LnhtbFBLBQYAAAAABAAEAPMAAADaBQAAAAA=&#10;">
                <v:shape id="Shape 275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Bj8YA&#10;AADdAAAADwAAAGRycy9kb3ducmV2LnhtbESPQWvCQBSE7wX/w/IEL1I3Ca2W1DVItcVDD9WEnh/Z&#10;ZxLMvk2zW43/3i0IPQ4z8w2zzAbTijP1rrGsIJ5FIIhLqxuuFBT5++MLCOeRNbaWScGVHGSr0cMS&#10;U20vvKfzwVciQNilqKD2vkuldGVNBt3MdsTBO9reoA+yr6Tu8RLgppVJFM2lwYbDQo0dvdVUng6/&#10;RsGWph/fydeJ8mLh481PRNfPLSk1GQ/rVxCeBv8fvrd3WkGyeH6Cv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hBj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spacing w:after="772" w:line="538" w:lineRule="auto"/>
        <w:ind w:left="360"/>
      </w:pPr>
      <w:r>
        <w:rPr>
          <w:rFonts w:ascii="Segoe UI" w:eastAsia="Segoe UI" w:hAnsi="Segoe UI" w:cs="Segoe UI"/>
          <w:color w:val="4D5968"/>
          <w:sz w:val="27"/>
        </w:rPr>
        <w:t xml:space="preserve">Example – </w:t>
      </w:r>
    </w:p>
    <w:p w:rsidR="00DC11DF" w:rsidRDefault="005C4470">
      <w:pPr>
        <w:numPr>
          <w:ilvl w:val="0"/>
          <w:numId w:val="1"/>
        </w:numPr>
        <w:spacing w:line="240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lastRenderedPageBreak/>
        <w:t>CREATE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create tables, database etc. </w:t>
      </w:r>
    </w:p>
    <w:p w:rsidR="00DC11DF" w:rsidRDefault="005C4470">
      <w:pPr>
        <w:numPr>
          <w:ilvl w:val="0"/>
          <w:numId w:val="1"/>
        </w:numPr>
        <w:spacing w:after="435" w:line="538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t>DROP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drop tables and other database objects. </w:t>
      </w:r>
    </w:p>
    <w:p w:rsidR="00DC11DF" w:rsidRDefault="005C4470">
      <w:pPr>
        <w:numPr>
          <w:ilvl w:val="0"/>
          <w:numId w:val="1"/>
        </w:numPr>
        <w:spacing w:after="435" w:line="538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t>ALTER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alter the definition of database objects. </w:t>
      </w:r>
    </w:p>
    <w:p w:rsidR="00DC11DF" w:rsidRDefault="005C4470">
      <w:pPr>
        <w:numPr>
          <w:ilvl w:val="0"/>
          <w:numId w:val="1"/>
        </w:numPr>
        <w:spacing w:after="435" w:line="538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t>TRUNCATE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remove tables, procedures, views, and other database objects. </w:t>
      </w:r>
    </w:p>
    <w:p w:rsidR="00DC11DF" w:rsidRDefault="005C4470">
      <w:pPr>
        <w:numPr>
          <w:ilvl w:val="0"/>
          <w:numId w:val="1"/>
        </w:numPr>
        <w:spacing w:after="435" w:line="538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t>ADD COLUMN</w:t>
      </w:r>
      <w:r>
        <w:rPr>
          <w:rFonts w:ascii="Segoe UI" w:eastAsia="Segoe UI" w:hAnsi="Segoe UI" w:cs="Segoe UI"/>
          <w:color w:val="4D5968"/>
          <w:sz w:val="27"/>
        </w:rPr>
        <w:t>: This c</w:t>
      </w:r>
      <w:r>
        <w:rPr>
          <w:rFonts w:ascii="Segoe UI" w:eastAsia="Segoe UI" w:hAnsi="Segoe UI" w:cs="Segoe UI"/>
          <w:color w:val="4D5968"/>
          <w:sz w:val="27"/>
        </w:rPr>
        <w:t xml:space="preserve">ommand is used to add any column to the table schema. </w:t>
      </w:r>
    </w:p>
    <w:p w:rsidR="00DC11DF" w:rsidRDefault="005C4470">
      <w:pPr>
        <w:numPr>
          <w:ilvl w:val="0"/>
          <w:numId w:val="1"/>
        </w:numPr>
        <w:spacing w:after="435" w:line="240" w:lineRule="auto"/>
        <w:ind w:left="1065" w:hanging="360"/>
      </w:pPr>
      <w:r>
        <w:rPr>
          <w:rFonts w:ascii="Segoe UI" w:eastAsia="Segoe UI" w:hAnsi="Segoe UI" w:cs="Segoe UI"/>
          <w:b/>
          <w:color w:val="4D5968"/>
          <w:sz w:val="27"/>
        </w:rPr>
        <w:t>DROP COLUMN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drop a column from any </w:t>
      </w:r>
    </w:p>
    <w:p w:rsidR="00DC11DF" w:rsidRDefault="005C4470">
      <w:pPr>
        <w:spacing w:after="642" w:line="538" w:lineRule="auto"/>
        <w:ind w:left="1080"/>
      </w:pPr>
      <w:proofErr w:type="gramStart"/>
      <w:r>
        <w:rPr>
          <w:rFonts w:ascii="Segoe UI" w:eastAsia="Segoe UI" w:hAnsi="Segoe UI" w:cs="Segoe UI"/>
          <w:color w:val="4D5968"/>
          <w:sz w:val="27"/>
        </w:rPr>
        <w:t>table</w:t>
      </w:r>
      <w:proofErr w:type="gramEnd"/>
      <w:r>
        <w:rPr>
          <w:rFonts w:ascii="Segoe UI" w:eastAsia="Segoe UI" w:hAnsi="Segoe UI" w:cs="Segoe UI"/>
          <w:color w:val="4D5968"/>
          <w:sz w:val="27"/>
        </w:rPr>
        <w:t xml:space="preserve"> structure. </w:t>
      </w:r>
    </w:p>
    <w:p w:rsidR="00DC11DF" w:rsidRDefault="005C4470">
      <w:pPr>
        <w:numPr>
          <w:ilvl w:val="0"/>
          <w:numId w:val="2"/>
        </w:numPr>
        <w:spacing w:after="22" w:line="246" w:lineRule="auto"/>
        <w:ind w:right="-15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DML (Data Manipulation Language) </w:t>
      </w:r>
    </w:p>
    <w:p w:rsidR="00DC11DF" w:rsidRDefault="005C4470">
      <w:pPr>
        <w:spacing w:before="331" w:after="774" w:line="538" w:lineRule="auto"/>
        <w:ind w:left="360"/>
      </w:pPr>
      <w:r>
        <w:rPr>
          <w:rFonts w:ascii="Segoe UI" w:eastAsia="Segoe UI" w:hAnsi="Segoe UI" w:cs="Segoe UI"/>
          <w:color w:val="4D5968"/>
          <w:sz w:val="27"/>
        </w:rPr>
        <w:t xml:space="preserve">This type of queries is used to manipulate data in the database. Example –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-216000</wp:posOffset>
                </wp:positionV>
                <wp:extent cx="5769229" cy="6096"/>
                <wp:effectExtent l="0" t="0" r="0" b="0"/>
                <wp:wrapTopAndBottom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5" name="Shape 275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D1A9F" id="Group 2446" o:spid="_x0000_s1026" style="position:absolute;margin-left:16.6pt;margin-top:-17pt;width:454.25pt;height:.5pt;z-index:251662336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ZHcQIAADgGAAAOAAAAZHJzL2Uyb0RvYy54bWykVNuO2jAQfa/Uf7D8XhIiYEtE2Iduy0vV&#10;rrrbDzCOc5Ec27INgb/veEJMxKqriuYhccZnLueMPZvHUyfJUVjXalXQ+SylRCiuy1bVBf39+u3T&#10;Z0qcZ6pkUitR0LNw9HH78cOmN7nIdKNlKSyBIMrlvSlo473Jk8TxRnTMzbQRCjYrbTvm4dfWSWlZ&#10;D9E7mWRpukp6bUtjNRfOgfVp2KRbjF9VgvufVeWEJ7KgUJvHt8X3PryT7YbltWWmafmlDHZHFR1r&#10;FSSNoZ6YZ+Rg2zehupZb7XTlZ1x3ia6qlgvkAGzm6Q2bndUHg1zqvK9NlAmkvdHp7rD8x/HZkrYs&#10;aLZYrChRrIMuYWKCFhCoN3UOuJ01L+bZXgz18Bc4nyrbhS+wISeU9hylFSdPOBiXD6t1lq0p4bC3&#10;SterQXneQHveOPHm63tuyZgyCZXFQnoDR8hdVXL/p9JLw4xA8V1gP6r0sFyOKiGCZMGCoiAuSuRy&#10;B2rdpc96vliEkJEoy/nB+Z3QqDM7fncetuG0leOKNeOKn9S4tHD83z34hvngF0KFJeknjWoKinWE&#10;zU4fxatGmL/pFtR43ZVqioo9H48DYEfE+DUYb4qckB9B43cAwzWGgP8Iwxse88Ii8ERlI3cwTtWV&#10;KsgASTiDeVRJ5vFid62HQSXbDqZc9pCm18AQLRy9odu48mcpglhS/RIVXC68FMHgbL3/Ii05sjCO&#10;8Ln0GaEBUrVSRq85pv671wUc/AQOu+iZDp78knCYeDA3gNc494B3dMLMWvnor2BaY2kTQmG51+UZ&#10;ZwByhuuG7HE8oaqXURrm3/QfUdeBv/0DAAD//wMAUEsDBBQABgAIAAAAIQBn+xU34QAAAAoBAAAP&#10;AAAAZHJzL2Rvd25yZXYueG1sTI/BTsJAEIbvJr7DZky8wbYUFWu3hBD1REgEE+Jt6Q5tQ3e26S5t&#10;eXuHkx5n5ss/358tR9uIHjtfO1IQTyMQSIUzNZUKvvcfkwUIHzQZ3ThCBVf0sMzv7zKdGjfQF/a7&#10;UAoOIZ9qBVUIbSqlLyq02k9di8S3k+usDjx2pTSdHjjcNnIWRc/S6pr4Q6VbXFdYnHcXq+Bz0MMq&#10;id/7zfm0vv7sn7aHTYxKPT6MqzcQAcfwB8NNn9UhZ6eju5DxolGQJDMmFUySOXdi4HUev4A43jZJ&#10;BDLP5P8K+S8AAAD//wMAUEsBAi0AFAAGAAgAAAAhALaDOJL+AAAA4QEAABMAAAAAAAAAAAAAAAAA&#10;AAAAAFtDb250ZW50X1R5cGVzXS54bWxQSwECLQAUAAYACAAAACEAOP0h/9YAAACUAQAACwAAAAAA&#10;AAAAAAAAAAAvAQAAX3JlbHMvLnJlbHNQSwECLQAUAAYACAAAACEAEON2R3ECAAA4BgAADgAAAAAA&#10;AAAAAAAAAAAuAgAAZHJzL2Uyb0RvYy54bWxQSwECLQAUAAYACAAAACEAZ/sVN+EAAAAKAQAADwAA&#10;AAAAAAAAAAAAAADLBAAAZHJzL2Rvd25yZXYueG1sUEsFBgAAAAAEAAQA8wAAANkFAAAAAA==&#10;">
                <v:shape id="Shape 275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kFMUA&#10;AADdAAAADwAAAGRycy9kb3ducmV2LnhtbESPT4vCMBTE78J+h/AW9iKaWtBK1yiLq+LBg//Y86N5&#10;2xabl9pErd/eCILHYWZ+w0xmranElRpXWlYw6EcgiDOrS84VHA/L3hiE88gaK8uk4E4OZtOPzgRT&#10;bW+8o+ve5yJA2KWooPC+TqV0WUEGXd/WxMH7t41BH2STS93gLcBNJeMoGkmDJYeFAmuaF5Sd9hej&#10;YEHd1V+8PdHhmPjB7zmi+2ZBSn19tj/fIDy1/h1+tddaQZwMh/B8E5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OQU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numPr>
          <w:ilvl w:val="1"/>
          <w:numId w:val="2"/>
        </w:numPr>
        <w:spacing w:after="435"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lastRenderedPageBreak/>
        <w:t>SELECT INTO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select data from one table and insert it into another table. </w:t>
      </w:r>
    </w:p>
    <w:p w:rsidR="00DC11DF" w:rsidRDefault="005C4470">
      <w:pPr>
        <w:numPr>
          <w:ilvl w:val="1"/>
          <w:numId w:val="2"/>
        </w:numPr>
        <w:spacing w:after="435" w:line="240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INSERT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insert data/records into a table. </w:t>
      </w:r>
    </w:p>
    <w:p w:rsidR="00DC11DF" w:rsidRDefault="005C4470">
      <w:pPr>
        <w:numPr>
          <w:ilvl w:val="1"/>
          <w:numId w:val="2"/>
        </w:numPr>
        <w:spacing w:after="435" w:line="240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DELETE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delete records from the table. </w:t>
      </w:r>
    </w:p>
    <w:p w:rsidR="00DC11DF" w:rsidRDefault="005C4470">
      <w:pPr>
        <w:numPr>
          <w:ilvl w:val="1"/>
          <w:numId w:val="2"/>
        </w:numPr>
        <w:spacing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UPDATE</w:t>
      </w:r>
      <w:r>
        <w:rPr>
          <w:rFonts w:ascii="Segoe UI" w:eastAsia="Segoe UI" w:hAnsi="Segoe UI" w:cs="Segoe UI"/>
          <w:color w:val="4D5968"/>
          <w:sz w:val="27"/>
        </w:rPr>
        <w:t>: This command is used to updat</w:t>
      </w:r>
      <w:r>
        <w:rPr>
          <w:rFonts w:ascii="Segoe UI" w:eastAsia="Segoe UI" w:hAnsi="Segoe UI" w:cs="Segoe UI"/>
          <w:color w:val="4D5968"/>
          <w:sz w:val="27"/>
        </w:rPr>
        <w:t xml:space="preserve">e the value of any record in the database. </w:t>
      </w:r>
    </w:p>
    <w:p w:rsidR="00DC11DF" w:rsidRDefault="005C4470">
      <w:pPr>
        <w:numPr>
          <w:ilvl w:val="0"/>
          <w:numId w:val="2"/>
        </w:numPr>
        <w:spacing w:after="22" w:line="246" w:lineRule="auto"/>
        <w:ind w:right="-15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DCL (Data Control Language) </w:t>
      </w:r>
    </w:p>
    <w:p w:rsidR="00DC11DF" w:rsidRDefault="005C4470">
      <w:pPr>
        <w:spacing w:before="331" w:after="760" w:line="538" w:lineRule="auto"/>
        <w:ind w:left="360"/>
      </w:pPr>
      <w:r>
        <w:rPr>
          <w:rFonts w:ascii="Segoe UI" w:eastAsia="Segoe UI" w:hAnsi="Segoe UI" w:cs="Segoe UI"/>
          <w:color w:val="4D5968"/>
          <w:sz w:val="27"/>
        </w:rPr>
        <w:t xml:space="preserve">This category of SQL queries deals with the access rights and permission control of the database. Example –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-216000</wp:posOffset>
                </wp:positionV>
                <wp:extent cx="5769229" cy="6096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95369" id="Group 2520" o:spid="_x0000_s1026" style="position:absolute;margin-left:16.6pt;margin-top:-17pt;width:454.25pt;height:.5pt;z-index:251663360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RBcQIAADgGAAAOAAAAZHJzL2Uyb0RvYy54bWykVNuO2jAQfa/Uf7DyXhKiBUpE2Iduy0vV&#10;rrrbDzCOc5Ec27INgb/veIJNxKqriuYhccZnLueMPZvHUy/IkRvbKVkm81mWEC6ZqjrZlMnv12+f&#10;PifEOiorKpTkZXLmNnncfvywGXTBc9UqUXFDIIi0xaDLpHVOF2lqWct7amdKcwmbtTI9dfBrmrQy&#10;dIDovUjzLFumgzKVNopxa8H6NG4mW4xf15y5n3VtuSOiTKA2h2+D771/p9sNLRpDdduxSxn0jip6&#10;2klIGkM9UUfJwXRvQvUdM8qq2s2Y6lNV1x3jyAHYzLMbNjujDhq5NMXQ6CgTSHuj091h2Y/jsyFd&#10;VSb5IgeBJO2hS5iYoAUEGnRTAG5n9It+NhdDM/55zqfa9P4LbMgJpT1HafnJEQbGxWq5zvN1Qhjs&#10;LbP1clSetdCeN06s/fqeWxpSpr6yWMig4QjZq0r2/1R6aanmKL717INKq8UyqIQIknsLioK4KJEt&#10;LKh1lz7r+cODDxmJ0oIdrNtxhTrT43frYBtOWxVWtA0rdpJhaeD4v3vwNXXez4fySzJMGtWWCdbh&#10;N3t15K8KYe6mW1DjdVfIKSr2PBwHwAZE+GqMN0VOyAdQ+I5gOKUQ8B9heMNjXlh4nqhs5A7GqbpC&#10;ehkgCaMwj2pBHV7svnMwqETXw5TLV1l2DQzR/NEbu40rdxbciyXkL17D5cJL4Q3WNPsvwpAj9eMI&#10;n0ufEeohdSdE9Jpj6r97XcDej+Owi57Z6MkuCceJB3MDeIW5B7yjE2ZW0kV/CdMaS5sQ8su9qs44&#10;A5AzXDdkj+MJVb2MUj//pv+Iug787R8AAAD//wMAUEsDBBQABgAIAAAAIQBn+xU34QAAAAoBAAAP&#10;AAAAZHJzL2Rvd25yZXYueG1sTI/BTsJAEIbvJr7DZky8wbYUFWu3hBD1REgEE+Jt6Q5tQ3e26S5t&#10;eXuHkx5n5ss/358tR9uIHjtfO1IQTyMQSIUzNZUKvvcfkwUIHzQZ3ThCBVf0sMzv7zKdGjfQF/a7&#10;UAoOIZ9qBVUIbSqlLyq02k9di8S3k+usDjx2pTSdHjjcNnIWRc/S6pr4Q6VbXFdYnHcXq+Bz0MMq&#10;id/7zfm0vv7sn7aHTYxKPT6MqzcQAcfwB8NNn9UhZ6eju5DxolGQJDMmFUySOXdi4HUev4A43jZJ&#10;BDLP5P8K+S8AAAD//wMAUEsBAi0AFAAGAAgAAAAhALaDOJL+AAAA4QEAABMAAAAAAAAAAAAAAAAA&#10;AAAAAFtDb250ZW50X1R5cGVzXS54bWxQSwECLQAUAAYACAAAACEAOP0h/9YAAACUAQAACwAAAAAA&#10;AAAAAAAAAAAvAQAAX3JlbHMvLnJlbHNQSwECLQAUAAYACAAAACEAz7oEQXECAAA4BgAADgAAAAAA&#10;AAAAAAAAAAAuAgAAZHJzL2Uyb0RvYy54bWxQSwECLQAUAAYACAAAACEAZ/sVN+EAAAAKAQAADwAA&#10;AAAAAAAAAAAAAADLBAAAZHJzL2Rvd25yZXYueG1sUEsFBgAAAAAEAAQA8wAAANkFAAAAAA==&#10;">
                <v:shape id="Shape 275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Z6Y8YA&#10;AADdAAAADwAAAGRycy9kb3ducmV2LnhtbESPT2vCQBTE74LfYXkFL0U3BvxD6ipSrXjooU2k50f2&#10;NQlm36bZbRK/vVsoeBxm5jfMZjeYWnTUusqygvksAkGcW11xoeCSvU3XIJxH1lhbJgU3crDbjkcb&#10;TLTt+ZO61BciQNglqKD0vkmkdHlJBt3MNsTB+7atQR9kW0jdYh/gppZxFC2lwYrDQokNvZaUX9Nf&#10;o+BIz6ev+ONK2WXl54efiG7vR1Jq8jTsX0B4Gvwj/N8+awXxarGEvzfhCc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Z6Y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numPr>
          <w:ilvl w:val="1"/>
          <w:numId w:val="2"/>
        </w:numPr>
        <w:spacing w:after="435"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GRANT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grant access rights to database objects. </w:t>
      </w:r>
    </w:p>
    <w:p w:rsidR="00DC11DF" w:rsidRDefault="005C4470">
      <w:pPr>
        <w:numPr>
          <w:ilvl w:val="1"/>
          <w:numId w:val="2"/>
        </w:numPr>
        <w:spacing w:after="627"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REVOKE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withdraw permission from database objects. </w:t>
      </w:r>
    </w:p>
    <w:p w:rsidR="00DC11DF" w:rsidRDefault="005C4470">
      <w:pPr>
        <w:numPr>
          <w:ilvl w:val="0"/>
          <w:numId w:val="2"/>
        </w:numPr>
        <w:spacing w:after="22" w:line="246" w:lineRule="auto"/>
        <w:ind w:right="-15"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TCL (Transaction Control Language) </w:t>
      </w:r>
    </w:p>
    <w:p w:rsidR="00DC11DF" w:rsidRDefault="005C4470">
      <w:pPr>
        <w:spacing w:before="331" w:after="760" w:line="538" w:lineRule="auto"/>
        <w:ind w:left="360"/>
      </w:pPr>
      <w:r>
        <w:rPr>
          <w:rFonts w:ascii="Segoe UI" w:eastAsia="Segoe UI" w:hAnsi="Segoe UI" w:cs="Segoe UI"/>
          <w:color w:val="4D5968"/>
          <w:sz w:val="27"/>
        </w:rPr>
        <w:lastRenderedPageBreak/>
        <w:t>The transaction is a set of commands that perform a specific task on objects in a single unit of execution. So TCL commands deals with transacti</w:t>
      </w:r>
      <w:r>
        <w:rPr>
          <w:rFonts w:ascii="Segoe UI" w:eastAsia="Segoe UI" w:hAnsi="Segoe UI" w:cs="Segoe UI"/>
          <w:color w:val="4D5968"/>
          <w:sz w:val="27"/>
        </w:rPr>
        <w:t xml:space="preserve">ons in a database. Example –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-216000</wp:posOffset>
                </wp:positionV>
                <wp:extent cx="5769229" cy="6096"/>
                <wp:effectExtent l="0" t="0" r="0" b="0"/>
                <wp:wrapTopAndBottom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7" name="Shape 275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D81B0" id="Group 2521" o:spid="_x0000_s1026" style="position:absolute;margin-left:16.6pt;margin-top:-17pt;width:454.25pt;height:.5pt;z-index:251664384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UQcQIAADgGAAAOAAAAZHJzL2Uyb0RvYy54bWykVNuO2jAQfa/Uf7D8XhKiBUpE2Iduy0vV&#10;rrrbDzCOc5Ec27INgb/veEJMxKqriuYhccZnLueMPZvHUyfJUVjXalXQ+SylRCiuy1bVBf39+u3T&#10;Z0qcZ6pkUitR0LNw9HH78cOmN7nIdKNlKSyBIMrlvSlo473Jk8TxRnTMzbQRCjYrbTvm4dfWSWlZ&#10;D9E7mWRpukx6bUtjNRfOgfVp2KRbjF9VgvufVeWEJ7KgUJvHt8X3PryT7YbltWWmafmlDHZHFR1r&#10;FSSNoZ6YZ+Rg2zehupZb7XTlZ1x3ia6qlgvkAGzm6Q2bndUHg1zqvK9NlAmkvdHp7rD8x/HZkrYs&#10;aLbI5pQo1kGXMDFBCwjUmzoH3M6aF/NsL4Z6+AucT5XtwhfYkBNKe47SipMnHIyL1XKdZWtKOOwt&#10;0/VyUJ430J43Trz5+p5bMqZMQmWxkN7AEXJXldz/qfTSMCNQfBfYjyqtFqtRJUSQLFhQFMRFiVzu&#10;QK279FnPHx5CyEiU5fzg/E5o1JkdvzsP23DaynHFmnHFT2pcWjj+7x58w3zwC6HCkvSTRjUFxTrC&#10;ZqeP4lUjzN90C2q87ko1RcWej8cBsCNi/BqMN0VOyI+g8TuA4RpDwH+E4Q2PeWEReKKykTsYp+pK&#10;FWSAJJzBPKok83ixu9bDoJJtB1MuW6XpNTBEC0dv6Dau/FmKIJZUv0QFlwsvRTA4W++/SEuOLIwj&#10;fC59RmiAVK2U0WuOqf/udQEHP4HDLnqmgye/JBwmHswN4DXOPeAdnTCzVj76K5jWWNqEUFjudXnG&#10;GYCc4bohexxPqOpllIb5N/1H1HXgb/8AAAD//wMAUEsDBBQABgAIAAAAIQBn+xU34QAAAAoBAAAP&#10;AAAAZHJzL2Rvd25yZXYueG1sTI/BTsJAEIbvJr7DZky8wbYUFWu3hBD1REgEE+Jt6Q5tQ3e26S5t&#10;eXuHkx5n5ss/358tR9uIHjtfO1IQTyMQSIUzNZUKvvcfkwUIHzQZ3ThCBVf0sMzv7zKdGjfQF/a7&#10;UAoOIZ9qBVUIbSqlLyq02k9di8S3k+usDjx2pTSdHjjcNnIWRc/S6pr4Q6VbXFdYnHcXq+Bz0MMq&#10;id/7zfm0vv7sn7aHTYxKPT6MqzcQAcfwB8NNn9UhZ6eju5DxolGQJDMmFUySOXdi4HUev4A43jZJ&#10;BDLP5P8K+S8AAAD//wMAUEsBAi0AFAAGAAgAAAAhALaDOJL+AAAA4QEAABMAAAAAAAAAAAAAAAAA&#10;AAAAAFtDb250ZW50X1R5cGVzXS54bWxQSwECLQAUAAYACAAAACEAOP0h/9YAAACUAQAACwAAAAAA&#10;AAAAAAAAAAAvAQAAX3JlbHMvLnJlbHNQSwECLQAUAAYACAAAACEAaYUFEHECAAA4BgAADgAAAAAA&#10;AAAAAAAAAAAuAgAAZHJzL2Uyb0RvYy54bWxQSwECLQAUAAYACAAAACEAZ/sVN+EAAAAKAQAADwAA&#10;AAAAAAAAAAAAAADLBAAAZHJzL2Rvd25yZXYueG1sUEsFBgAAAAAEAAQA8wAAANkFAAAAAA==&#10;">
                <v:shape id="Shape 275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f+McA&#10;AADdAAAADwAAAGRycy9kb3ducmV2LnhtbESPzWrDMBCE74G+g9hCL6WWY2hcnCihND/0kEOamJ4X&#10;a2ObWCvHUm3n7atCIcdhZr5hFqvRNKKnztWWFUyjGARxYXXNpYL8tH15A+E8ssbGMim4kYPV8mGy&#10;wEzbgb+oP/pSBAi7DBVU3reZlK6oyKCLbEscvLPtDPogu1LqDocAN41M4ngmDdYcFips6aOi4nL8&#10;MQo29Lz7Tg4XOuWpn66vMd32G1Lq6XF8n4PwNPp7+L/9qRUk6WsK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a3/j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numPr>
          <w:ilvl w:val="1"/>
          <w:numId w:val="2"/>
        </w:numPr>
        <w:spacing w:after="435"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COMMIT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commits a transaction. Once committed, it cannot be rolled back. This means the previous image of the database before running this transaction cannot be retrieved. </w:t>
      </w:r>
    </w:p>
    <w:p w:rsidR="00DC11DF" w:rsidRDefault="005C4470">
      <w:pPr>
        <w:numPr>
          <w:ilvl w:val="1"/>
          <w:numId w:val="2"/>
        </w:numPr>
        <w:spacing w:after="435"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ROLLBACK</w:t>
      </w:r>
      <w:r>
        <w:rPr>
          <w:rFonts w:ascii="Segoe UI" w:eastAsia="Segoe UI" w:hAnsi="Segoe UI" w:cs="Segoe UI"/>
          <w:color w:val="4D5968"/>
          <w:sz w:val="27"/>
        </w:rPr>
        <w:t>: Rollback is used t</w:t>
      </w:r>
      <w:r>
        <w:rPr>
          <w:rFonts w:ascii="Segoe UI" w:eastAsia="Segoe UI" w:hAnsi="Segoe UI" w:cs="Segoe UI"/>
          <w:color w:val="4D5968"/>
          <w:sz w:val="27"/>
        </w:rPr>
        <w:t xml:space="preserve">o revert the steps in transactions if an error occurs. </w:t>
      </w:r>
    </w:p>
    <w:p w:rsidR="00DC11DF" w:rsidRDefault="005C4470">
      <w:pPr>
        <w:numPr>
          <w:ilvl w:val="1"/>
          <w:numId w:val="2"/>
        </w:numPr>
        <w:spacing w:line="538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SAVEPOINT</w:t>
      </w:r>
      <w:r>
        <w:rPr>
          <w:rFonts w:ascii="Segoe UI" w:eastAsia="Segoe UI" w:hAnsi="Segoe UI" w:cs="Segoe UI"/>
          <w:color w:val="4D5968"/>
          <w:sz w:val="27"/>
        </w:rPr>
        <w:t xml:space="preserve">: This command sets a </w:t>
      </w:r>
      <w:proofErr w:type="spellStart"/>
      <w:r>
        <w:rPr>
          <w:rFonts w:ascii="Segoe UI" w:eastAsia="Segoe UI" w:hAnsi="Segoe UI" w:cs="Segoe UI"/>
          <w:color w:val="4D5968"/>
          <w:sz w:val="27"/>
        </w:rPr>
        <w:t>savepoint</w:t>
      </w:r>
      <w:proofErr w:type="spellEnd"/>
      <w:r>
        <w:rPr>
          <w:rFonts w:ascii="Segoe UI" w:eastAsia="Segoe UI" w:hAnsi="Segoe UI" w:cs="Segoe UI"/>
          <w:color w:val="4D5968"/>
          <w:sz w:val="27"/>
        </w:rPr>
        <w:t xml:space="preserve"> in the transaction to which steps can be rolled back. </w:t>
      </w:r>
    </w:p>
    <w:p w:rsidR="00DC11DF" w:rsidRDefault="005C4470">
      <w:pPr>
        <w:numPr>
          <w:ilvl w:val="1"/>
          <w:numId w:val="2"/>
        </w:numPr>
        <w:spacing w:after="345" w:line="620" w:lineRule="auto"/>
        <w:ind w:hanging="360"/>
      </w:pPr>
      <w:r>
        <w:rPr>
          <w:rFonts w:ascii="Segoe UI" w:eastAsia="Segoe UI" w:hAnsi="Segoe UI" w:cs="Segoe UI"/>
          <w:b/>
          <w:color w:val="4D5968"/>
          <w:sz w:val="27"/>
        </w:rPr>
        <w:t>SET TRANSACTION</w:t>
      </w:r>
      <w:r>
        <w:rPr>
          <w:rFonts w:ascii="Segoe UI" w:eastAsia="Segoe UI" w:hAnsi="Segoe UI" w:cs="Segoe UI"/>
          <w:color w:val="4D5968"/>
          <w:sz w:val="27"/>
        </w:rPr>
        <w:t xml:space="preserve">: This command is used to set the characteristics of the transaction. </w:t>
      </w:r>
      <w:r>
        <w:rPr>
          <w:rFonts w:ascii="Times New Roman" w:eastAsia="Times New Roman" w:hAnsi="Times New Roman" w:cs="Times New Roman"/>
          <w:b/>
          <w:sz w:val="28"/>
        </w:rPr>
        <w:t xml:space="preserve">SQL vs.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NoSQL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</w:p>
    <w:p w:rsidR="00DC11DF" w:rsidRDefault="005C4470">
      <w:pPr>
        <w:spacing w:before="284" w:after="168" w:line="240" w:lineRule="auto"/>
        <w:ind w:left="355" w:right="-15" w:hanging="10"/>
      </w:pPr>
      <w:proofErr w:type="gramStart"/>
      <w:r>
        <w:rPr>
          <w:rFonts w:ascii="Arial" w:eastAsia="Arial" w:hAnsi="Arial" w:cs="Arial"/>
          <w:b/>
          <w:color w:val="202124"/>
          <w:sz w:val="24"/>
        </w:rPr>
        <w:t>the</w:t>
      </w:r>
      <w:proofErr w:type="gramEnd"/>
      <w:r>
        <w:rPr>
          <w:rFonts w:ascii="Arial" w:eastAsia="Arial" w:hAnsi="Arial" w:cs="Arial"/>
          <w:b/>
          <w:color w:val="202124"/>
          <w:sz w:val="24"/>
        </w:rPr>
        <w:t xml:space="preserve"> five key differences between SQL vs. </w:t>
      </w:r>
      <w:proofErr w:type="spellStart"/>
      <w:r>
        <w:rPr>
          <w:rFonts w:ascii="Arial" w:eastAsia="Arial" w:hAnsi="Arial" w:cs="Arial"/>
          <w:b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b/>
          <w:color w:val="202124"/>
          <w:sz w:val="24"/>
        </w:rPr>
        <w:t xml:space="preserve"> are: </w:t>
      </w:r>
    </w:p>
    <w:p w:rsidR="00DC11DF" w:rsidRDefault="005C4470">
      <w:pPr>
        <w:spacing w:after="181" w:line="243" w:lineRule="auto"/>
        <w:ind w:left="355" w:hanging="10"/>
      </w:pPr>
      <w:r>
        <w:rPr>
          <w:rFonts w:ascii="Arial" w:eastAsia="Arial" w:hAnsi="Arial" w:cs="Arial"/>
          <w:color w:val="202124"/>
          <w:sz w:val="24"/>
        </w:rPr>
        <w:t xml:space="preserve">SQL databases are relational, </w:t>
      </w:r>
      <w:proofErr w:type="spellStart"/>
      <w:r>
        <w:rPr>
          <w:rFonts w:ascii="Arial" w:eastAsia="Arial" w:hAnsi="Arial" w:cs="Arial"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databases are non-relational.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-476249</wp:posOffset>
                </wp:positionV>
                <wp:extent cx="5769229" cy="6096"/>
                <wp:effectExtent l="0" t="0" r="0" b="0"/>
                <wp:wrapTopAndBottom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54E50" id="Group 2580" o:spid="_x0000_s1026" style="position:absolute;margin-left:16.6pt;margin-top:-37.5pt;width:454.25pt;height:.5pt;z-index:251665408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kZcwIAADgGAAAOAAAAZHJzL2Uyb0RvYy54bWykVE2PmzAQvVfqf7C4NxC0yW5QyB66bS5V&#10;u+puf4BjbEAytmU7Ifn3HQ/BQVntqko5wGC/+XjP41k/HjtJDty6Vqsymc+yhHDFdNWqukz+vH7/&#10;8pAQ56mqqNSKl8mJu+Rx8/nTujcFz3WjZcUtgSDKFb0pk8Z7U6SpYw3vqJtpwxVsCm076uHX1mll&#10;aQ/RO5nmWbZMe20rYzXjzsHq07CZbDC+EJz5X0I47oksE6jN49viexfe6WZNi9pS07TsXAa9oYqO&#10;tgqSxlBP1FOyt+2bUF3LrHZa+BnTXaqFaBlHDsBmnl2x2Vq9N8ilLvraRJlA2iudbg7Lfh6eLWmr&#10;MskXDyCQoh2cEiYmuAIC9aYuALe15sU82/NCPfwFzkdhu/AFNuSI0p6itPzoCYPFxf1yleerhDDY&#10;W2ar5aA8a+B43jix5ttHbumYMg2VxUJ6Ay3kLiq5/1PppaGGo/gusB9Vul9ARw8qIYLkYQVFQVyU&#10;yBUO1LpJn9X87i6EjERpwfbOb7lGnenhh/OwDd1WjRZtRosd1WhaaP8PG99QH/xCqGCSfnJQTZlg&#10;HWGz0wf+qhHmr04LarzsSjVFxTMf2wGwI2L8Gow3RU7Ij6DxO4ChSyHgP8Lwhse8YASeqGzkDotT&#10;daUKMkASRmEeCUk9Xuyu9TCoZNvBlMvvs+wSGKKF1htOGy1/kjyIJdVvLuBy4aUIC87Wu6/SkgMN&#10;4wif8zkjNEBEK2X0mmPq973O4ODHcdhFz2zwZOeEw8SDuQG8xrkHvKMTZtbKR38F0xpLmxAK5k5X&#10;J5wByBmuG7LH8YSqnkdpmH/Tf0RdBv7mLwAAAP//AwBQSwMEFAAGAAgAAAAhAEiMdajhAAAACgEA&#10;AA8AAABkcnMvZG93bnJldi54bWxMj8FOwkAQhu8mvsNmTLzBthREa7eEEPVESAQT423pDm1Dd7bp&#10;Lm15e4eTHmfmyz/fn61G24geO187UhBPIxBIhTM1lQq+Du+TZxA+aDK6cYQKruhhld/fZTo1bqBP&#10;7PehFBxCPtUKqhDaVEpfVGi1n7oWiW8n11kdeOxKaTo9cLht5CyKnqTVNfGHSre4qbA47y9Wwceg&#10;h3USv/Xb82lz/Tksdt/bGJV6fBjXryACjuEPhps+q0POTkd3IeNFoyBJZkwqmCwX3ImBl3m8BHG8&#10;beYRyDyT/yvkvwAAAP//AwBQSwECLQAUAAYACAAAACEAtoM4kv4AAADhAQAAEwAAAAAAAAAAAAAA&#10;AAAAAAAAW0NvbnRlbnRfVHlwZXNdLnhtbFBLAQItABQABgAIAAAAIQA4/SH/1gAAAJQBAAALAAAA&#10;AAAAAAAAAAAAAC8BAABfcmVscy8ucmVsc1BLAQItABQABgAIAAAAIQANbTkZcwIAADgGAAAOAAAA&#10;AAAAAAAAAAAAAC4CAABkcnMvZTJvRG9jLnhtbFBLAQItABQABgAIAAAAIQBIjHWo4QAAAAoBAAAP&#10;AAAAAAAAAAAAAAAAAM0EAABkcnMvZG93bnJldi54bWxQSwUGAAAAAAQABADzAAAA2wUAAAAA&#10;">
                <v:shape id="Shape 275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LisEA&#10;AADdAAAADwAAAGRycy9kb3ducmV2LnhtbERPy4rCMBTdC/5DuIKbQVMLjlKNIr5w4WJGxfWlubbF&#10;5qY2Uevfm4Xg8nDe03ljSvGg2hWWFQz6EQji1OqCMwWn46Y3BuE8ssbSMil4kYP5rN2aYqLtk//p&#10;cfCZCCHsElSQe18lUro0J4OubyviwF1sbdAHWGdS1/gM4aaUcRT9SoMFh4YcK1rmlF4Pd6NgTT/b&#10;c/x3peNp5AerW0Sv/ZqU6naaxQSEp8Z/xR/3TiuIR8MwN7wJT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S4rBAAAA3QAAAA8AAAAAAAAAAAAAAAAAmAIAAGRycy9kb3du&#10;cmV2LnhtbFBLBQYAAAAABAAEAPUAAACG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spacing w:after="181" w:line="243" w:lineRule="auto"/>
        <w:ind w:left="355" w:hanging="10"/>
      </w:pPr>
      <w:r>
        <w:rPr>
          <w:rFonts w:ascii="Arial" w:eastAsia="Arial" w:hAnsi="Arial" w:cs="Arial"/>
          <w:color w:val="202124"/>
          <w:sz w:val="24"/>
        </w:rPr>
        <w:lastRenderedPageBreak/>
        <w:t xml:space="preserve">SQL databases use structured query language and have a predefined schema. </w:t>
      </w:r>
      <w:proofErr w:type="spellStart"/>
      <w:r>
        <w:rPr>
          <w:rFonts w:ascii="Arial" w:eastAsia="Arial" w:hAnsi="Arial" w:cs="Arial"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databases have dynamic schemas for unstructured data. </w:t>
      </w:r>
    </w:p>
    <w:p w:rsidR="00DC11DF" w:rsidRDefault="005C4470">
      <w:pPr>
        <w:spacing w:after="181" w:line="243" w:lineRule="auto"/>
        <w:ind w:left="355" w:hanging="10"/>
      </w:pPr>
      <w:r>
        <w:rPr>
          <w:rFonts w:ascii="Arial" w:eastAsia="Arial" w:hAnsi="Arial" w:cs="Arial"/>
          <w:color w:val="202124"/>
          <w:sz w:val="24"/>
        </w:rPr>
        <w:t xml:space="preserve">SQL databases are vertically scalable, while </w:t>
      </w:r>
      <w:proofErr w:type="spellStart"/>
      <w:r>
        <w:rPr>
          <w:rFonts w:ascii="Arial" w:eastAsia="Arial" w:hAnsi="Arial" w:cs="Arial"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databases are horizontally scalable. </w:t>
      </w:r>
    </w:p>
    <w:p w:rsidR="00DC11DF" w:rsidRDefault="005C4470">
      <w:pPr>
        <w:spacing w:after="181" w:line="243" w:lineRule="auto"/>
        <w:ind w:left="355" w:hanging="10"/>
      </w:pPr>
      <w:r>
        <w:rPr>
          <w:rFonts w:ascii="Arial" w:eastAsia="Arial" w:hAnsi="Arial" w:cs="Arial"/>
          <w:color w:val="202124"/>
          <w:sz w:val="24"/>
        </w:rPr>
        <w:t xml:space="preserve">SQL databases are table-based, while </w:t>
      </w:r>
      <w:proofErr w:type="spellStart"/>
      <w:r>
        <w:rPr>
          <w:rFonts w:ascii="Arial" w:eastAsia="Arial" w:hAnsi="Arial" w:cs="Arial"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databases are document, key-value, graph, or wide-column stores. </w:t>
      </w:r>
    </w:p>
    <w:p w:rsidR="00DC11DF" w:rsidRDefault="005C4470">
      <w:pPr>
        <w:spacing w:after="51" w:line="243" w:lineRule="auto"/>
        <w:ind w:left="355" w:hanging="10"/>
      </w:pPr>
      <w:r>
        <w:rPr>
          <w:rFonts w:ascii="Arial" w:eastAsia="Arial" w:hAnsi="Arial" w:cs="Arial"/>
          <w:color w:val="202124"/>
          <w:sz w:val="24"/>
        </w:rPr>
        <w:t>SQL databases are better for multi-row transactions, while</w:t>
      </w:r>
      <w:r>
        <w:rPr>
          <w:rFonts w:ascii="Arial" w:eastAsia="Arial" w:hAnsi="Arial" w:cs="Arial"/>
          <w:color w:val="202124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4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</w:rPr>
        <w:t xml:space="preserve"> is better for unstructured data like documents or JSON.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210617</wp:posOffset>
                </wp:positionH>
                <wp:positionV relativeFrom="paragraph">
                  <wp:posOffset>386334</wp:posOffset>
                </wp:positionV>
                <wp:extent cx="5769229" cy="9144"/>
                <wp:effectExtent l="0" t="0" r="0" b="0"/>
                <wp:wrapTopAndBottom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529A9" id="Group 2581" o:spid="_x0000_s1026" style="position:absolute;margin-left:16.6pt;margin-top:30.4pt;width:454.25pt;height:.7pt;z-index:251666432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hSbAIAADgGAAAOAAAAZHJzL2Uyb0RvYy54bWykVMtu2zAQvBfoPxC815KFOI4F2zk0rS9F&#10;GzTJB9AUKQmgSIKkLfvvu1w9LDhICiQ6SCty9jHD5a7vT40iR+F8bfSGzmcpJUJzU9S63NCX55/f&#10;7ijxgemCKaPFhp6Fp/fbr1/Wrc1FZiqjCuEIBNE+b+2GViHYPEk8r0TD/MxYoWFTGtewAL+uTArH&#10;WojeqCRL09ukNa6wznDhPaw+dJt0i/GlFDz8kdKLQNSGQm0B3w7f+/hOtmuWl47ZquZ9GewDVTSs&#10;1pB0DPXAAiMHV78K1dTcGW9kmHHTJEbKmgvkAGzm6RWbnTMHi1zKvC3tKBNIe6XTh8Py38dHR+pi&#10;Q7PF3ZwSzRo4JUxMcAUEam2ZA27n7JN9dP1C2f1FzifpmvgFNuSE0p5HacUpEA6Li+XtKstWlHDY&#10;W81vbjrleQXH88qJVz/ec0uGlEmsbCyktdBC/qKS/5xKTxWzAsX3kf2g0nIBJDqVEEGyuIKiIG6U&#10;yOce1PqUPiNRlvODDzthUGd2/OVD17jFYLFqsPhJD6aD9n+38S0L0S8WGU3STg6q6s8pbjbmKJ4N&#10;wsLVaUGNl12lp6jxzId2AOyAGL4W402RQ3O8CYZrPOmh/8Dwho8YMCLP7bo3kDvYU3WVjjJAEs5g&#10;HknFAl7spg4wqFTdwJTLlml6CQzRYut1p41WOCsRxVL6r5BwufBSxAXvyv135ciRxXGET2wdrA+g&#10;ESJrpUavOaZ+26sHRz+Bw270TDtP3ifsJh7MDeA1zD3IOjphZqPD6K9hWmNpE0LR3JvijDMAOcN1&#10;Q/Y4npBHP0rj/Jv+I+oy8Lf/AAAA//8DAFBLAwQUAAYACAAAACEAqkX0zd8AAAAIAQAADwAAAGRy&#10;cy9kb3ducmV2LnhtbEyPzU7DMBCE70i8g7VI3KjzA6WEOFVVAaeqEi1Sxc2Nt0nUeB3FbpK+PcsJ&#10;jjszmv0mX062FQP2vnGkIJ5FIJBKZxqqFHzt3x8WIHzQZHTrCBVc0cOyuL3JdWbcSJ847EIluIR8&#10;phXUIXSZlL6s0Wo/cx0SeyfXWx347Ctpej1yuW1lEkVzaXVD/KHWHa5rLM+7i1XwMepxlcZvw+Z8&#10;Wl+/90/bwyZGpe7vptUriIBT+AvDLz6jQ8FMR3ch40WrIE0TTiqYR7yA/ZfH+BnEkYUkAVnk8v+A&#10;4gcAAP//AwBQSwECLQAUAAYACAAAACEAtoM4kv4AAADhAQAAEwAAAAAAAAAAAAAAAAAAAAAAW0Nv&#10;bnRlbnRfVHlwZXNdLnhtbFBLAQItABQABgAIAAAAIQA4/SH/1gAAAJQBAAALAAAAAAAAAAAAAAAA&#10;AC8BAABfcmVscy8ucmVsc1BLAQItABQABgAIAAAAIQANothSbAIAADgGAAAOAAAAAAAAAAAAAAAA&#10;AC4CAABkcnMvZTJvRG9jLnhtbFBLAQItABQABgAIAAAAIQCqRfTN3wAAAAgBAAAPAAAAAAAAAAAA&#10;AAAAAMYEAABkcnMvZG93bnJldi54bWxQSwUGAAAAAAQABADzAAAA0gUAAAAA&#10;">
                <v:shape id="Shape 275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uEcUA&#10;AADdAAAADwAAAGRycy9kb3ducmV2LnhtbESPT4vCMBTE78J+h/AWvIimFvzXNYrsqnjwsKvi+dG8&#10;bYvNS22i1m9vBMHjMDO/YabzxpTiSrUrLCvo9yIQxKnVBWcKDvtVdwzCeWSNpWVScCcH89lHa4qJ&#10;tjf+o+vOZyJA2CWoIPe+SqR0aU4GXc9WxMH7t7VBH2SdSV3jLcBNKeMoGkqDBYeFHCv6zik97S5G&#10;wZI662P8e6L9YeT7P+eI7tslKdX+bBZfIDw1/h1+tTdaQTwaTO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e4R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DC11DF" w:rsidRDefault="005C4470">
      <w:pPr>
        <w:spacing w:before="206" w:after="221" w:line="240" w:lineRule="auto"/>
        <w:ind w:left="360"/>
      </w:pPr>
      <w:r>
        <w:rPr>
          <w:sz w:val="24"/>
        </w:rPr>
        <w:t xml:space="preserve"> </w:t>
      </w:r>
    </w:p>
    <w:p w:rsidR="00DC11DF" w:rsidRDefault="005C4470">
      <w:pPr>
        <w:spacing w:after="214" w:line="240" w:lineRule="auto"/>
        <w:ind w:left="360"/>
      </w:pPr>
      <w:r>
        <w:rPr>
          <w:sz w:val="24"/>
        </w:rPr>
        <w:t xml:space="preserve"> </w:t>
      </w:r>
    </w:p>
    <w:p w:rsidR="00DC11DF" w:rsidRDefault="005C4470">
      <w:pPr>
        <w:spacing w:line="240" w:lineRule="auto"/>
        <w:ind w:left="1080"/>
      </w:pPr>
      <w:r>
        <w:t xml:space="preserve"> </w:t>
      </w:r>
    </w:p>
    <w:sectPr w:rsidR="00DC1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9" w:right="1570" w:bottom="2138" w:left="108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70" w:rsidRDefault="005C4470">
      <w:pPr>
        <w:spacing w:line="240" w:lineRule="auto"/>
      </w:pPr>
      <w:r>
        <w:separator/>
      </w:r>
    </w:p>
  </w:endnote>
  <w:endnote w:type="continuationSeparator" w:id="0">
    <w:p w:rsidR="005C4470" w:rsidRDefault="005C4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DF" w:rsidRDefault="005C4470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DC11DF" w:rsidRDefault="005C4470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3623258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385B" w:rsidRDefault="000738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7385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11DF" w:rsidRDefault="00DC11DF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DF" w:rsidRDefault="005C4470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DC11DF" w:rsidRDefault="005C4470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70" w:rsidRDefault="005C4470">
      <w:pPr>
        <w:spacing w:line="240" w:lineRule="auto"/>
      </w:pPr>
      <w:r>
        <w:separator/>
      </w:r>
    </w:p>
  </w:footnote>
  <w:footnote w:type="continuationSeparator" w:id="0">
    <w:p w:rsidR="005C4470" w:rsidRDefault="005C4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DF" w:rsidRDefault="005C447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681" name="Group 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682" name="Shape 2682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204D9A" id="Group 2681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JAfgIAAFcGAAAOAAAAZHJzL2Uyb0RvYy54bWykVclu2zAQvRfoPxC611pa24EQOYem9aVo&#10;gyb9AJqiFoAbSNqy/77D0QobaYHkInOZefPmDWd8/3CWgpy4da1WRZSukohwxXTZqrqI/rx8/3QX&#10;EeepKqnQihfRhbvoYffxw31ncp7pRouSWwIgyuWdKaLGe5PHsWMNl9SttOEKLittJfWwtXVcWtoB&#10;uhRxliSbuNO2NFYz7hycPvaX0Q7xq4oz/6uqHPdEFBFw8/i1+D2Eb7y7p3ltqWlaNtCgb2Ahaasg&#10;6AT1SD0lR9veQMmWWe105VdMy1hXVcs45gDZpMlVNnurjwZzqfOuNpNMIO2VTm+GZT9PT5a0ZRFl&#10;m7s0IopKqBIGJngCAnWmzsFub82zebLDQd3vQs7nysrwC9mQM0p7maTlZ08YHG7T9ToNARjcpUn6&#10;GfZZrz5roEQ3jqz59j/XeAwdB4YToc7AU3KzWu59aj031HAsggsqzGplo1poEdTChEJ4sJukcrkD&#10;1d6t05QszdnR+T3XqDk9/XC+f8TluKLNuGJnNS4ttMI/m8BQH/wC0bAk3aJozaJmwUDqE3/RaOrn&#10;yi3LCnRnI6GWxtNTuHoJ4DIajr8G0ZcO2LGvWkKHj09vYcOEdhw0gqOQ2bTAbOFwqadQIfF0nX0B&#10;LEZhIlWCemxt2XoYVaKVcJ9tk2SmAoih6n2dceUvggd5hPrNK2gv6IAUQZytD1+FJScKA2m72abb&#10;NHQBsgXT4FO1Qkxeya0XRA7BgykVpqE91shmCICQA1Kw5DgLr2HZwKYfiDBWIOlxLAKlyQlpaeUn&#10;fwXDHHkvsg3Lgy4vOCJQEOhClAanFzIaJm0Yj8s9Ws3/B7u/AAAA//8DAFBLAwQUAAYACAAAACEA&#10;gHhNX+IAAAALAQAADwAAAGRycy9kb3ducmV2LnhtbEyPQWuDQBCF74X+h2UKvTWrptrUuoYQ2p5C&#10;oEkh9DbRiUrcXXE3av59J6f29oY3vPe9bDnpVgzUu8YaBeEsAEGmsGVjKgXf+4+nBQjn0ZTYWkMK&#10;ruRgmd/fZZiWdjRfNOx8JTjEuBQV1N53qZSuqEmjm9mODHsn22v0fPaVLHscOVy3MgqCRGpsDDfU&#10;2NG6puK8u2gFnyOOq3n4PmzOp/X1Zx9vD5uQlHp8mFZvIDxN/u8ZbviMDjkzHe3FlE60CqJXJvcK&#10;niOedPPDOElAHFkl85cYZJ7J/xvyXwAAAP//AwBQSwECLQAUAAYACAAAACEAtoM4kv4AAADhAQAA&#10;EwAAAAAAAAAAAAAAAAAAAAAAW0NvbnRlbnRfVHlwZXNdLnhtbFBLAQItABQABgAIAAAAIQA4/SH/&#10;1gAAAJQBAAALAAAAAAAAAAAAAAAAAC8BAABfcmVscy8ucmVsc1BLAQItABQABgAIAAAAIQAbTkJA&#10;fgIAAFcGAAAOAAAAAAAAAAAAAAAAAC4CAABkcnMvZTJvRG9jLnhtbFBLAQItABQABgAIAAAAIQCA&#10;eE1f4gAAAAsBAAAPAAAAAAAAAAAAAAAAANgEAABkcnMvZG93bnJldi54bWxQSwUGAAAAAAQABADz&#10;AAAA5wUAAAAA&#10;">
              <v:shape id="Shape 2682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NvMYA&#10;AADdAAAADwAAAGRycy9kb3ducmV2LnhtbESPT2sCMRTE70K/Q3iFXqRmDbLI1ihStPUggn+g18fm&#10;dbN087Jsoq7fvhEEj8PM/IaZLXrXiAt1ofasYTzKQBCX3tRcaTgd1+9TECEiG2w8k4YbBVjMXwYz&#10;LIy/8p4uh1iJBOFQoAYbY1tIGUpLDsPIt8TJ+/Wdw5hkV0nT4TXBXSNVluXSYc1pwWJLn5bKv8PZ&#10;aSjtSimz2m1jNR7eJsvtT/4lv7V+e+2XHyAi9fEZfrQ3RoPKpwrub9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GNvM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DF" w:rsidRDefault="005C447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659" name="Group 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CC9DFD" id="Group 2659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y4gwIAAFcGAAAOAAAAZHJzL2Uyb0RvYy54bWykVdtu2zAMfR+wfxD8vvqyJemMOH1Yt7wM&#10;W7F2H6DIkm1AN0hKnPz9KDp2jATbgPbFkSjy6PCQYtYPRyXJgTvfGV0l+V2WEK6ZqTvdVMnvl28f&#10;7hPiA9U1lUbzKjlxnzxs3r9b97bkhWmNrLkjAKJ92dsqaUOwZZp61nJF/Z2xXMOhME7RAFvXpLWj&#10;PaArmRZZtkx742rrDOPeg/VxOEw2iC8EZ+GnEJ4HIqsEuAX8Ovzu4jfdrGnZOGrbjp1p0FewULTT&#10;cOkE9UgDJXvX3UCpjjnjjQh3zKjUCNExjjlANnl2lc3Wmb3FXJqyb+wkE0h7pdOrYdmPw5MjXV0l&#10;xXLxOSGaKqgSXkzQAgL1tinBb+vss31yZ0Mz7GLOR+FU/IVsyBGlPU3S8mMgDIyrfLHI7/OEMDjL&#10;s/wj7ItBfdZCiW4CWfv1f6HpeHUaGU6Eegut5C9q+bep9dxSy7EIPqowqbWEdhrUQg9QCywoDvpN&#10;UvnSg2pv1mlKlpZs78OWG9ScHr77MDRxPa5oO67YUY9LB0/hn4/A0hDjItG4JP2saO2sZtFBmQN/&#10;MegaLpWblxXoXpyknjtPrXDVCRAyOo6/FtHnASjxXz2hJGPrzXyYNJ6DRmCKmU0LzBaMcz2ljonn&#10;i+ITYDEKE0lIGvBpqy7AqJKdgvNilWUXKoAYm26oM67CSfIoj9S/uIDnBS8gRxDvmt0X6ciBwkBa&#10;LVf5Ko9Ng2zBNcaITsopKruNgpvj5dGVStvSAWtkc74AIc9I0ZPjLLyGZWc2w0CEsQJJj2MRKE1B&#10;SMvoMMVrGObIe5ZtXO5MfcIRgYLAK0RpcHoho/OkjeNxvkevy//B5g8A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Ay0HLiDAgAAVwYAAA4AAAAAAAAAAAAAAAAALgIAAGRycy9lMm9Eb2MueG1sUEsBAi0AFAAGAAgA&#10;AAAhAIB4TV/iAAAACwEAAA8AAAAAAAAAAAAAAAAA3QQAAGRycy9kb3ducmV2LnhtbFBLBQYAAAAA&#10;BAAEAPMAAADsBQAAAAA=&#10;">
              <v:shape id="Shape 2660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QqsIA&#10;AADdAAAADwAAAGRycy9kb3ducmV2LnhtbERPy4rCMBTdD/gP4QpuBk0tQ5FqFBEdXYjgA9xemmtT&#10;bG5Kk9H692Yx4PJw3rNFZ2vxoNZXjhWMRwkI4sLpiksFl/NmOAHhA7LG2jEpeJGHxbz3NcNcuycf&#10;6XEKpYgh7HNUYEJocil9YciiH7mGOHI311oMEbal1C0+Y7itZZokmbRYcWww2NDKUHE//VkFhVmn&#10;qV4f9qEcf79+lvtr9iu3Sg363XIKIlAXPuJ/904rSLMs7o9v4hO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1CqwgAAAN0AAAAPAAAAAAAAAAAAAAAAAJgCAABkcnMvZG93&#10;bnJldi54bWxQSwUGAAAAAAQABAD1AAAAhw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1DF" w:rsidRDefault="005C447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2637" name="Group 2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2638" name="Shape 2638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3BEE29" id="Group 2637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x1ggIAAFcGAAAOAAAAZHJzL2Uyb0RvYy54bWykVclu2zAQvRfoPxC611pSW4ZgOYem9aVo&#10;gyb9AJqiFoAiCZK27L/vcLTCRlsguchDcpY3bxbvHi+tIGdubKNkHsSrKCBcMlU0ssqD36/fPm0D&#10;Yh2VBRVK8jy4chs87j9+2HU644mqlSi4IeBE2qzTeVA7p7MwtKzmLbUrpbmEx1KZljo4miosDO3A&#10;eyvCJIo2YadMoY1i3Fq4feofgz36L0vO3M+ytNwRkQeAzeHX4Pfov+F+R7PKUF03bIBB34CipY2E&#10;oJOrJ+ooOZnmzlXbMKOsKt2KqTZUZdkwjjlANnF0k83BqJPGXKqsq/REE1B7w9Ob3bIf52dDmiIP&#10;ks1DGhBJW6gSBiZ4AwR1uspA72D0i342w0XVn3zOl9K0/heyIRek9jpRyy+OMLhM4/U63sYBYfAW&#10;R/EDnJOefVZDie4MWf31f6bhGDr0CCdAnYZWsjNb9n1svdRUcyyC9SzMbEFn92yhhmdr6xPy4UFv&#10;ospmFlh7N09TsjRjJ+sOXCHn9Pzdur6Ji1Gi9SixixxFA6PwzyHQ1Hk7D9SLpFsUrV7UzCu06sxf&#10;Faq6uXLLsgLcWUnIpfLUCjedACaj4vir0fvSACf2r5ow4WPrLXSYUJYDR3DlM5sEzBYul3wK6ROP&#10;18ln8MUobKRSUIej3TYOVpVoWnhP0iiaoYBHX/W+zii5q+CeHiF/8RLGCyYgRifWVMcvwpAzhYWU&#10;btI4jX3TIFpQ9TZlI8RkFd1bQWQf3KtSoWva+xrRDAHQ5eDJa3Lchbdu2YCmX4iwViDpcS0CpMkI&#10;YSnpJnsJyxxxL7L14lEVV1wRSAhMIVKD2wsRDZvWr8flGbXm/4P9H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pXBsdYICAABXBgAADgAAAAAAAAAAAAAAAAAuAgAAZHJzL2Uyb0RvYy54bWxQSwECLQAUAAYACAAA&#10;ACEAgHhNX+IAAAALAQAADwAAAAAAAAAAAAAAAADcBAAAZHJzL2Rvd25yZXYueG1sUEsFBgAAAAAE&#10;AAQA8wAAAOsFAAAAAA==&#10;">
              <v:shape id="Shape 2638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zscIA&#10;AADdAAAADwAAAGRycy9kb3ducmV2LnhtbERPy4rCMBTdC/MP4Q64EU2tUoZqFBl8zEIEHcHtpbk2&#10;xeamNBmtf28WAy4P5z1fdrYWd2p95VjBeJSAIC6crrhUcP7dDL9A+ICssXZMCp7kYbn46M0x1+7B&#10;R7qfQiliCPscFZgQmlxKXxiy6EeuIY7c1bUWQ4RtKXWLjxhua5kmSSYtVhwbDDb0bai4nf6sgsKs&#10;01SvD/tQjgfP6Wp/ybZyp1T/s1vNQATqwlv87/7RCtJsEufGN/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nOxwgAAAN0AAAAPAAAAAAAAAAAAAAAAAJgCAABkcnMvZG93&#10;bnJldi54bWxQSwUGAAAAAAQABAD1AAAAhwMAAAAA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3FC"/>
    <w:multiLevelType w:val="hybridMultilevel"/>
    <w:tmpl w:val="B9BE3F34"/>
    <w:lvl w:ilvl="0" w:tplc="FD9A9394">
      <w:start w:val="2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637C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7062DC">
      <w:start w:val="1"/>
      <w:numFmt w:val="bullet"/>
      <w:lvlText w:val="▪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8B852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EC7A6">
      <w:start w:val="1"/>
      <w:numFmt w:val="bullet"/>
      <w:lvlText w:val="o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34D6E8">
      <w:start w:val="1"/>
      <w:numFmt w:val="bullet"/>
      <w:lvlText w:val="▪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6AA7E2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C54E8">
      <w:start w:val="1"/>
      <w:numFmt w:val="bullet"/>
      <w:lvlText w:val="o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CD0C2">
      <w:start w:val="1"/>
      <w:numFmt w:val="bullet"/>
      <w:lvlText w:val="▪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D5968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0820F2"/>
    <w:multiLevelType w:val="hybridMultilevel"/>
    <w:tmpl w:val="4292577E"/>
    <w:lvl w:ilvl="0" w:tplc="F10A992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1AE15E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E5A5C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61A4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83F6E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02838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8A02EC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AB732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309CCE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DF"/>
    <w:rsid w:val="0007385B"/>
    <w:rsid w:val="005C4470"/>
    <w:rsid w:val="00D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72F26E-9DFD-4174-9054-53664FAD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385B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385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2023-02-14T19:03:00Z</dcterms:created>
  <dcterms:modified xsi:type="dcterms:W3CDTF">2023-02-14T19:03:00Z</dcterms:modified>
</cp:coreProperties>
</file>