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407" w:rsidRDefault="00AD6FBC">
      <w:pPr>
        <w:spacing w:after="52" w:line="240" w:lineRule="auto"/>
        <w:ind w:left="0" w:firstLine="0"/>
      </w:pPr>
      <w:r>
        <w:rPr>
          <w:rFonts w:ascii="Calibri" w:eastAsia="Calibri" w:hAnsi="Calibri" w:cs="Calibri"/>
          <w:b/>
          <w:sz w:val="44"/>
        </w:rPr>
        <w:t xml:space="preserve">Numeric Functions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6096"/>
                <wp:effectExtent l="0" t="0" r="0" b="0"/>
                <wp:docPr id="4154" name="Group 4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5036" name="Shape 503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8A180" id="Group 4154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/bcgIAADgGAAAOAAAAZHJzL2Uyb0RvYy54bWykVMtu2zAQvBfoPxC8N5Jd26kFyzk0rS9F&#10;GyTpB9AU9QAokiBpy/77LlcSLThoULg6SNRy9jGz5G4eTq0kR2Fdo1VOZ3cpJUJxXTSqyunv1++f&#10;vlDiPFMFk1qJnJ6Fow/bjx82ncnEXNdaFsISCKJc1pmc1t6bLEkcr0XL3J02QsFmqW3LPPzaKiks&#10;6yB6K5N5mq6STtvCWM2Fc2B97DfpFuOXpeD+V1k64YnMKdTm8W3xvQ/vZLthWWWZqRs+lMFuqKJl&#10;jYKkMdQj84wcbPMmVNtwq50u/R3XbaLLsuECOQCbWXrFZmf1wSCXKusqE2UCaa90ujks/3l8sqQp&#10;crqYLReUKNZClzAxQQsI1JkqA9zOmhfzZAdD1f8FzqfStuELbMgJpT1HacXJEw7G5f1qPZ+vKeGw&#10;t0rXq155XkN73jjx+tt7bsmYMgmVxUI6A0fIXVRy/6fSS82MQPFdYD+otEw/r0aVEEHQgqIgLkrk&#10;Mgdq3aTPerZYBH0iUZbxg/M7oVFndvzhPGzDaSvGFavHFT+pcWnh+L978A3zwS+ECkvSTRpV5xTr&#10;CJutPopXjTB/1S2o8bIr1RQVez4eB8COiPFrMN4UOSE/gsZvD4ZrDAH/EYY3POaFReCJykbuYJyq&#10;K1WQAZJwBvOolMzjxW4bD4NKNi1Mufl9ml4CQ7Rw9Ppu48qfpQhiSfUsSrhceCmCwdlq/1VacmRh&#10;HOEz9BmhAVI2UkavGab+u9cADn4Ch130THtPPiTsJx7MDeA1zj3gHZ0ws1Y++iuY1ljahFBY7nVx&#10;xhmAnOG6IXscT6jqMErD/Jv+I+oy8Ld/AAAA//8DAFBLAwQUAAYACAAAACEAe7J7GdoAAAADAQAA&#10;DwAAAGRycy9kb3ducmV2LnhtbEyPQUvDQBCF74L/YRnBm91EqdSYTSlFPRXBVhBv0+w0Cc3Ohuw2&#10;Sf+9o5d6eTC8x3vf5MvJtWqgPjSeDaSzBBRx6W3DlYHP3evdAlSIyBZbz2TgTAGWxfVVjpn1I3/Q&#10;sI2VkhIOGRqoY+wyrUNZk8Mw8x2xeAffO4xy9pW2PY5S7lp9nySP2mHDslBjR+uayuP25Ay8jTiu&#10;HtKXYXM8rM/fu/n71yYlY25vptUzqEhTvIThF1/QoRCmvT+xDao1II/EPxXvKVnMQe0llIAucv2f&#10;vfgBAAD//wMAUEsBAi0AFAAGAAgAAAAhALaDOJL+AAAA4QEAABMAAAAAAAAAAAAAAAAAAAAAAFtD&#10;b250ZW50X1R5cGVzXS54bWxQSwECLQAUAAYACAAAACEAOP0h/9YAAACUAQAACwAAAAAAAAAAAAAA&#10;AAAvAQAAX3JlbHMvLnJlbHNQSwECLQAUAAYACAAAACEA6Eh/23ICAAA4BgAADgAAAAAAAAAAAAAA&#10;AAAuAgAAZHJzL2Uyb0RvYy54bWxQSwECLQAUAAYACAAAACEAe7J7GdoAAAADAQAADwAAAAAAAAAA&#10;AAAAAADMBAAAZHJzL2Rvd25yZXYueG1sUEsFBgAAAAAEAAQA8wAAANMFAAAAAA==&#10;">
                <v:shape id="Shape 503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TPcYA&#10;AADdAAAADwAAAGRycy9kb3ducmV2LnhtbESPQWvCQBSE74L/YXlCL9LsatFKmlVKa8VDD20Uz4/s&#10;axLMvk2zW43/3hWEHoeZ+YbJVr1txIk6XzvWMEkUCOLCmZpLDfvdx+MChA/IBhvHpOFCHlbL4SDD&#10;1Lgzf9MpD6WIEPYpaqhCaFMpfVGRRZ+4ljh6P66zGKLsSmk6PEe4beRUqbm0WHNcqLClt4qKY/5n&#10;NaxpvDlMv4602z+HyfuvosvnmrR+GPWvLyAC9eE/fG9vjYaZeprD7U1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xTP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442"/>
      </w:pPr>
      <w:r>
        <w:t xml:space="preserve">The </w:t>
      </w:r>
      <w:proofErr w:type="gramStart"/>
      <w:r>
        <w:t>ABS(</w:t>
      </w:r>
      <w:proofErr w:type="gramEnd"/>
      <w:r>
        <w:t xml:space="preserve">) function returns the absolute (positive) value of a number.  </w:t>
      </w:r>
    </w:p>
    <w:p w:rsidR="006B0407" w:rsidRDefault="00AD6FBC">
      <w:pPr>
        <w:pStyle w:val="Heading1"/>
        <w:spacing w:after="232"/>
      </w:pPr>
      <w:r>
        <w:t xml:space="preserve">Syntax </w:t>
      </w:r>
      <w:r>
        <w:rPr>
          <w:b w:val="0"/>
        </w:rPr>
        <w:t xml:space="preserve"> </w:t>
      </w:r>
    </w:p>
    <w:p w:rsidR="006B0407" w:rsidRDefault="00AD6FBC">
      <w:pPr>
        <w:spacing w:after="299" w:line="324" w:lineRule="auto"/>
        <w:ind w:right="-15"/>
      </w:pPr>
      <w:proofErr w:type="gramStart"/>
      <w:r>
        <w:rPr>
          <w:rFonts w:ascii="Consolas" w:eastAsia="Consolas" w:hAnsi="Consolas" w:cs="Consolas"/>
        </w:rPr>
        <w:t>ABS(</w:t>
      </w:r>
      <w:proofErr w:type="gramEnd"/>
      <w:r>
        <w:rPr>
          <w:rFonts w:ascii="Consolas" w:eastAsia="Consolas" w:hAnsi="Consolas" w:cs="Consolas"/>
          <w:i/>
        </w:rPr>
        <w:t>number</w:t>
      </w:r>
      <w:r>
        <w:rPr>
          <w:rFonts w:ascii="Consolas" w:eastAsia="Consolas" w:hAnsi="Consolas" w:cs="Consolas"/>
        </w:rPr>
        <w:t xml:space="preserve">)  </w:t>
      </w:r>
    </w:p>
    <w:p w:rsidR="006B0407" w:rsidRDefault="00AD6FBC">
      <w:r>
        <w:t xml:space="preserve">Return the absolute value of a number: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ABS(</w:t>
      </w:r>
      <w:proofErr w:type="gramEnd"/>
      <w:r>
        <w:rPr>
          <w:rFonts w:ascii="Consolas" w:eastAsia="Consolas" w:hAnsi="Consolas" w:cs="Consolas"/>
        </w:rPr>
        <w:t xml:space="preserve">-243.5);  </w:t>
      </w:r>
    </w:p>
    <w:p w:rsidR="006B0407" w:rsidRDefault="00AD6FBC">
      <w:pPr>
        <w:spacing w:after="30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155" name="Group 4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37" name="Shape 503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9EBEE" id="Group 415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56QawIAADgGAAAOAAAAZHJzL2Uyb0RvYy54bWykVMlu2zAQvRfoPxC815JdO6kFyzk0rS9F&#10;GyTpB9AUtQDcQNKW/fcdjhYLDpICiQ7SiHyzvMfhbO5OSpKjcL4xOqfzWUqJ0NwUja5y+vf555dv&#10;lPjAdMGk0SKnZ+Hp3fbzp01rM7EwtZGFcASCaJ+1Nqd1CDZLEs9roZifGSs0bJbGKRbg11VJ4VgL&#10;0ZVMFml6k7TGFdYZLryH1ftuk24xflkKHv6UpReByJxCbQHfDt/7+E62G5ZVjtm64X0Z7B1VKNZo&#10;SDqGumeBkYNrXoRSDXfGmzLMuFGJKcuGC+QAbObpFZudMweLXKqsrewoE0h7pdO7w/LfxwdHmiKn&#10;y/lqRYlmCk4JExNcAYFaW2WA2zn7ZB9cv1B1f5HzqXQqfoENOaG051FacQqEw+Lq9ma9WKwp4bC3&#10;ni+XnfK8huN54cTrH2+5JUPKJFY2FtJaaCF/Ucl/TKWnmlmB4vvIvldplX69HVRCBMEVFAVxo0Q+&#10;86DWh/QZibKMH3zYCYM6s+MvH7rGLQaL1YPFT3owHbT/m41vWYh+schoknZyUHV/TnFTmaN4NggL&#10;V6cFNV52pZ6ixjMf2gGwA2L4Wow3RQ7N8SoYrvGkh/4Dwxs+YsCIPLeb3kDuYE/VlTrKAEk4g3lU&#10;ShbwYqsmwKCSjYIpt7hN00tgiBZbrztttMJZiiiW1I+ihMuFlyIueFftv0tHjiyOI3ziPcD6ABoh&#10;ZSPl6DXH1K979eDoJ3DYjZ5p58n7hN3Eg7kBvIa5B1lHJ8xsdBj9NUxrLG1CKJp7U5xxBiBnuG7I&#10;HscT8uhHaZx/039EXQb+9h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Doh56QawIAADgGAAAOAAAAAAAAAAAAAAAAAC4CAABk&#10;cnMvZTJvRG9jLnhtbFBLAQItABQABgAIAAAAIQCZvxPw2gAAAAMBAAAPAAAAAAAAAAAAAAAAAMUE&#10;AABkcnMvZG93bnJldi54bWxQSwUGAAAAAAQABADzAAAAzAUAAAAA&#10;">
                <v:shape id="Shape 503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D2psYA&#10;AADdAAAADwAAAGRycy9kb3ducmV2LnhtbESPQWvCQBSE70L/w/IKvUizq2JToquUVqWHHloNnh/Z&#10;1ySYfZtmV43/visIHoeZ+YaZL3vbiBN1vnasYZQoEMSFMzWXGvLd+vkVhA/IBhvHpOFCHpaLh8Ec&#10;M+PO/EOnbShFhLDPUEMVQptJ6YuKLPrEtcTR+3WdxRBlV0rT4TnCbSPHSr1IizXHhQpbeq+oOGyP&#10;VsOKhpv9+PtAuzwNo48/RZevFWn99Ni/zUAE6sM9fGt/Gg1TNUnh+iY+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D2p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332"/>
      </w:pPr>
      <w:r>
        <w:t xml:space="preserve">The </w:t>
      </w:r>
      <w:proofErr w:type="gramStart"/>
      <w:r>
        <w:t>AVG(</w:t>
      </w:r>
      <w:proofErr w:type="gramEnd"/>
      <w:r>
        <w:t xml:space="preserve">) function returns the average value of an expression.  </w:t>
      </w:r>
    </w:p>
    <w:p w:rsidR="006B0407" w:rsidRDefault="00AD6FBC">
      <w:pPr>
        <w:spacing w:after="442"/>
      </w:pPr>
      <w:r>
        <w:rPr>
          <w:b/>
        </w:rPr>
        <w:t>Note:</w:t>
      </w:r>
      <w:r>
        <w:t xml:space="preserve"> NULL values are ignored.   </w:t>
      </w:r>
    </w:p>
    <w:p w:rsidR="006B0407" w:rsidRDefault="00AD6FBC">
      <w:pPr>
        <w:pStyle w:val="Heading1"/>
        <w:spacing w:after="230"/>
      </w:pPr>
      <w:r>
        <w:t xml:space="preserve">Syntax </w:t>
      </w:r>
      <w:r>
        <w:rPr>
          <w:b w:val="0"/>
        </w:rPr>
        <w:t xml:space="preserve"> </w:t>
      </w:r>
    </w:p>
    <w:p w:rsidR="006B0407" w:rsidRDefault="00AD6FBC">
      <w:pPr>
        <w:spacing w:after="299" w:line="324" w:lineRule="auto"/>
        <w:ind w:right="-15"/>
      </w:pPr>
      <w:proofErr w:type="gramStart"/>
      <w:r>
        <w:rPr>
          <w:rFonts w:ascii="Consolas" w:eastAsia="Consolas" w:hAnsi="Consolas" w:cs="Consolas"/>
        </w:rPr>
        <w:t>AVG(</w:t>
      </w:r>
      <w:proofErr w:type="gramEnd"/>
      <w:r>
        <w:rPr>
          <w:rFonts w:ascii="Consolas" w:eastAsia="Consolas" w:hAnsi="Consolas" w:cs="Consolas"/>
          <w:i/>
        </w:rPr>
        <w:t>expression</w:t>
      </w:r>
      <w:r>
        <w:rPr>
          <w:rFonts w:ascii="Consolas" w:eastAsia="Consolas" w:hAnsi="Consolas" w:cs="Consolas"/>
        </w:rPr>
        <w:t xml:space="preserve">) 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Return the average value for the "Price" column in the "Products" table: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AVG(</w:t>
      </w:r>
      <w:proofErr w:type="gramEnd"/>
      <w:r>
        <w:rPr>
          <w:rFonts w:ascii="Consolas" w:eastAsia="Consolas" w:hAnsi="Consolas" w:cs="Consolas"/>
        </w:rPr>
        <w:t xml:space="preserve">Price)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AveragePrice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Produc</w:t>
      </w:r>
      <w:r>
        <w:rPr>
          <w:rFonts w:ascii="Consolas" w:eastAsia="Consolas" w:hAnsi="Consolas" w:cs="Consolas"/>
        </w:rPr>
        <w:t xml:space="preserve">ts; 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156" name="Group 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38" name="Shape 503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90E68" id="Group 415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1y6bAIAADgGAAAOAAAAZHJzL2Uyb0RvYy54bWykVMlu2zAQvRfoPxC815JdO6kFyzk0rS9F&#10;GyTpB9AUtQDcQNKW/fcdjhYLDpICiQ7SiHyzvMfhbO5OSpKjcL4xOqfzWUqJ0NwUja5y+vf555dv&#10;lPjAdMGk0SKnZ+Hp3fbzp01rM7EwtZGFcASCaJ+1Nqd1CDZLEs9roZifGSs0bJbGKRbg11VJ4VgL&#10;0ZVMFml6k7TGFdYZLryH1ftuk24xflkKHv6UpReByJxCbQHfDt/7+E62G5ZVjtm64X0Z7B1VKNZo&#10;SDqGumeBkYNrXoRSDXfGmzLMuFGJKcuGC+QAbObpFZudMweLXKqsrewoE0h7pdO7w/LfxwdHmiKn&#10;y/nqhhLNFJwSJia4AgK1tsoAt3P2yT64fqHq/iLnU+lU/AIbckJpz6O04hQIh8XV7c16sVhTwmFv&#10;PV8uO+V5DcfzwonXP95yS4aUSaxsLKS10EL+opL/mEpPNbMCxfeRfa/SKv0KHd2phAiCKygK4kaJ&#10;fOZBrQ/pMxJlGT/4sBMGdWbHXz50jVsMFqsHi5/0YDpo/zcb37IQ/WKR0STt5KDq/pzipjJH8WwQ&#10;Fq5OC2q87Eo9RY1nPrQDYAfE8LUYb4ocmuNVMFzjSQ/9B4Y3fMSAEXluN72B3MGeqit1lAGScAbz&#10;qJQs4MVWTYBBJRsFU25xm6aXwBAttl532miFsxRRLKkfRQmXCy9FXPCu2n+XjhxZHEf4xHuA9QE0&#10;QspGytFrjqlf9+rB0U/gsBs9086T9wm7iQdzA3gNcw+yjk6Y2egw+muY1ljahFA096Y44wxAznDd&#10;kD2OJ+TRj9I4/6b/iLoM/O0/AA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B/9cumwCAAA4BgAADgAAAAAAAAAAAAAAAAAuAgAA&#10;ZHJzL2Uyb0RvYy54bWxQSwECLQAUAAYACAAAACEAmb8T8NoAAAADAQAADwAAAAAAAAAAAAAAAADG&#10;BAAAZHJzL2Rvd25yZXYueG1sUEsFBgAAAAAEAAQA8wAAAM0FAAAAAA==&#10;">
                <v:shape id="Shape 503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9i1MIA&#10;AADdAAAADwAAAGRycy9kb3ducmV2LnhtbERPy4rCMBTdD/gP4QpuhjFR0RmqUcQXLlz4YtaX5toW&#10;m5vaRK1/bxYDszyc92TW2FI8qPaFYw29rgJBnDpTcKbhfFp//YDwAdlg6Zg0vMjDbNr6mGBi3JMP&#10;9DiGTMQQ9glqyEOoEil9mpNF33UVceQurrYYIqwzaWp8xnBbyr5SI2mx4NiQY0WLnNLr8W41rOhz&#10;89vfX+l0/g695U3Ra7cirTvtZj4GEagJ/+I/99ZoGKpBnBvfxCc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2LU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lastRenderedPageBreak/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397"/>
      </w:pPr>
      <w:r>
        <w:t xml:space="preserve">The </w:t>
      </w:r>
      <w:proofErr w:type="gramStart"/>
      <w:r>
        <w:t>CEIL(</w:t>
      </w:r>
      <w:proofErr w:type="gramEnd"/>
      <w:r>
        <w:t xml:space="preserve">) function returns the smallest integer value that is bigger than or equal to a number. 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Return the smallest integer value that is greater than or equal to 25.75: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CEIL(</w:t>
      </w:r>
      <w:proofErr w:type="gramEnd"/>
      <w:r>
        <w:rPr>
          <w:rFonts w:ascii="Consolas" w:eastAsia="Consolas" w:hAnsi="Consolas" w:cs="Consolas"/>
        </w:rPr>
        <w:t xml:space="preserve">25.75);  </w:t>
      </w:r>
    </w:p>
    <w:p w:rsidR="006B0407" w:rsidRDefault="00AD6FBC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157" name="Group 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39" name="Shape 503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F4930C" id="Group 415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3rawIAADgGAAAOAAAAZHJzL2Uyb0RvYy54bWykVMlu2zAQvRfoPxC815JdO6kFyzk0rS9F&#10;GyTpB9AUtQDcQNKW/fcdjhYLDpICiQ7SiHyzvMfhbO5OSpKjcL4xOqfzWUqJ0NwUja5y+vf555dv&#10;lPjAdMGk0SKnZ+Hp3fbzp01rM7EwtZGFcASCaJ+1Nqd1CDZLEs9roZifGSs0bJbGKRbg11VJ4VgL&#10;0ZVMFml6k7TGFdYZLryH1ftuk24xflkKHv6UpReByJxCbQHfDt/7+E62G5ZVjtm64X0Z7B1VKNZo&#10;SDqGumeBkYNrXoRSDXfGmzLMuFGJKcuGC+QAbObpFZudMweLXKqsrewoE0h7pdO7w/LfxwdHmiKn&#10;y/nqlhLNFJwSJia4AgK1tsoAt3P2yT64fqHq/iLnU+lU/AIbckJpz6O04hQIh8XV7c16sVhTwmFv&#10;PV8uO+V5DcfzwonXP95yS4aUSaxsLKS10EL+opL/mEpPNbMCxfeRfa/SKv0KJDqVEEFwBUVB3CiR&#10;zzyo9SF9RqIs4wcfdsKgzuz4y4eucYvBYvVg8ZMeTAft/2bjWxaiXywymqSdHFTdn1PcVOYong3C&#10;wtVpQY2XXamnqPHMh3YA7IAYvhbjTZFDc7wKhms86aH/wPCGjxgwIs/tpjeQO9hTdaWOMkASzmAe&#10;lZIFvNiqCTCoZKNgyi1u0/QSGKLF1utOG61wliKKJfWjKOFy4aWIC95V++/SkSOL4wifeA+wPoBG&#10;SNlIOXrNMfXrXj04+gkcdqNn2nnyPmE38WBuAK9h7kHW0QkzGx1Gfw3TGkubEIrm3hRnnAHIGa4b&#10;ssfxhDz6URrn3/QfUZeBv/0H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ChwF3rawIAADgGAAAOAAAAAAAAAAAAAAAAAC4CAABk&#10;cnMvZTJvRG9jLnhtbFBLAQItABQABgAIAAAAIQCZvxPw2gAAAAMBAAAPAAAAAAAAAAAAAAAAAMUE&#10;AABkcnMvZG93bnJldi54bWxQSwUGAAAAAAQABADzAAAAzAUAAAAA&#10;">
                <v:shape id="Shape 503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HT8YA&#10;AADdAAAADwAAAGRycy9kb3ducmV2LnhtbESPQWvCQBSE7wX/w/KEXkR3tWhtzCrS2tJDD1al50f2&#10;mYRk38bsVuO/7wpCj8PMfMOkq87W4kytLx1rGI8UCOLMmZJzDYf9+3AOwgdkg7Vj0nAlD6tl7yHF&#10;xLgLf9N5F3IRIewT1FCE0CRS+qwgi37kGuLoHV1rMUTZ5tK0eIlwW8uJUjNpseS4UGBDrwVl1e7X&#10;atjQ4ONnsq1of3gO47eTouvXhrR+7HfrBYhAXfgP39ufRsNUPb3A7U1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PHT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spacing w:after="397"/>
      </w:pPr>
      <w:r>
        <w:t xml:space="preserve">The </w:t>
      </w:r>
      <w:proofErr w:type="gramStart"/>
      <w:r>
        <w:t>CEILING(</w:t>
      </w:r>
      <w:proofErr w:type="gramEnd"/>
      <w:r>
        <w:t xml:space="preserve">) function returns the smallest integer value that is bigger than or equal to a number. </w:t>
      </w:r>
    </w:p>
    <w:p w:rsidR="006B0407" w:rsidRDefault="00AD6FBC">
      <w:pPr>
        <w:pStyle w:val="Heading2"/>
      </w:pPr>
      <w:r>
        <w:t>Example</w:t>
      </w:r>
      <w:r>
        <w:rPr>
          <w:b w:val="0"/>
        </w:rPr>
        <w:t xml:space="preserve"> </w:t>
      </w:r>
    </w:p>
    <w:p w:rsidR="006B0407" w:rsidRDefault="00AD6FBC">
      <w:r>
        <w:t xml:space="preserve">Return the smallest integer value that is greater than or equal to 25.75: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CEILING(</w:t>
      </w:r>
      <w:proofErr w:type="gramEnd"/>
      <w:r>
        <w:rPr>
          <w:rFonts w:ascii="Consolas" w:eastAsia="Consolas" w:hAnsi="Consolas" w:cs="Consolas"/>
        </w:rPr>
        <w:t xml:space="preserve">25.75); </w:t>
      </w:r>
    </w:p>
    <w:p w:rsidR="006B0407" w:rsidRDefault="00AD6FBC">
      <w:pPr>
        <w:spacing w:after="314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259" name="Group 4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0" name="Shape 504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35174D" id="Group 425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IPawIAADgGAAAOAAAAZHJzL2Uyb0RvYy54bWykVF1vmzAUfZ+0/2DxvkJQ0i4opA/rlpdp&#10;q9buBzjGBiRjW7YTkn+/6ws4KFU7qeUBLva5H+f4+m7uT50kR25dq1WZLG6yhHDFdNWqukz+Pv/4&#10;8jUhzlNVUakVL5Mzd8n99vOnTW8KnutGy4pbAkGUK3pTJo33pkhTxxreUXejDVewKbTtqIdfW6eV&#10;pT1E72SaZ9lt2mtbGasZdw5WH4bNZIvxheDM/xbCcU9kmUBtHt8W3/vwTrcbWtSWmqZlYxn0HVV0&#10;tFWQNIZ6oJ6Sg21fhOpaZrXTwt8w3aVaiJZx5ABsFtkVm53VB4Nc6qKvTZQJpL3S6d1h2a/joyVt&#10;VSbLfLVOiKIdnBImJrgCAvWmLgC3s+bJPNpxoR7+AueTsF34AhtyQmnPUVp+8oTB4urudp3nkIDB&#10;3nqxXA7KswaO54UTa76/5ZZOKdNQWSykN9BC7qKS+5hKTw01HMV3gf2o0ipbQhsNKiGC4AqKgrgo&#10;kSscqPUhfSJRWrCD8zuuUWd6/On80LjVZNFmsthJTaaF9n+z8Q31wS8UGUzSzw6qGc8pbHb6yJ81&#10;wvzVaUGNl12p5qh45lM7AHZCTF+D8ebIqTleBYP+sx76DwxveMSAEXhuN6OB3MGeqytVkAGSMArz&#10;SEjq8WJ3rYdBJdsOplx+l2WXwBAttN5w2mj5s+RBLKn+cAGXCy9FWHC23n+TlhxpGEf4hHuA9QE0&#10;QEQrZfRaYOrXvUZw8OM47KJnNniyMeEw8WBuAK9p7kHW6ISZtfLRX8G0xtJmhIK519UZZwByhuuG&#10;7HE8IY9xlIb5N/9H1GXgb/8B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JBgIPawIAADgGAAAOAAAAAAAAAAAAAAAAAC4CAABk&#10;cnMvZTJvRG9jLnhtbFBLAQItABQABgAIAAAAIQCZvxPw2gAAAAMBAAAPAAAAAAAAAAAAAAAAAMUE&#10;AABkcnMvZG93bnJldi54bWxQSwUGAAAAAAQABADzAAAAzAUAAAAA&#10;">
                <v:shape id="Shape 504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8dr8IA&#10;AADdAAAADwAAAGRycy9kb3ducmV2LnhtbERPy4rCMBTdD/gP4QpuhjFR1BmqUcQXLlz4YtaX5toW&#10;m5vaRK1/bxYDszyc92TW2FI8qPaFYw29rgJBnDpTcKbhfFp//YDwAdlg6Zg0vMjDbNr6mGBi3JMP&#10;9DiGTMQQ9glqyEOoEil9mpNF33UVceQurrYYIqwzaWp8xnBbyr5SI2mx4NiQY0WLnNLr8W41rOhz&#10;89vfX+l0/g695U3Ra7cirTvtZj4GEagJ/+I/99ZoGKpB3B/fxCc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x2v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329"/>
      </w:pPr>
      <w:r>
        <w:t xml:space="preserve">The </w:t>
      </w:r>
      <w:proofErr w:type="gramStart"/>
      <w:r>
        <w:t>COUNT(</w:t>
      </w:r>
      <w:proofErr w:type="gramEnd"/>
      <w:r>
        <w:t>) function r</w:t>
      </w:r>
      <w:r>
        <w:t xml:space="preserve">eturns the number of records returned by a select query.  </w:t>
      </w:r>
    </w:p>
    <w:p w:rsidR="006B0407" w:rsidRDefault="00AD6FBC">
      <w:pPr>
        <w:spacing w:after="442"/>
      </w:pPr>
      <w:r>
        <w:rPr>
          <w:b/>
        </w:rPr>
        <w:t>Note:</w:t>
      </w:r>
      <w:r>
        <w:t xml:space="preserve"> NULL values are not counted.  </w:t>
      </w:r>
    </w:p>
    <w:p w:rsidR="006B0407" w:rsidRDefault="00AD6FBC">
      <w:pPr>
        <w:pStyle w:val="Heading1"/>
        <w:spacing w:after="229"/>
      </w:pPr>
      <w:r>
        <w:t xml:space="preserve">Syntax </w:t>
      </w:r>
      <w:r>
        <w:rPr>
          <w:b w:val="0"/>
        </w:rPr>
        <w:t xml:space="preserve"> </w:t>
      </w:r>
    </w:p>
    <w:p w:rsidR="006B0407" w:rsidRDefault="00AD6FBC">
      <w:pPr>
        <w:spacing w:after="299" w:line="324" w:lineRule="auto"/>
        <w:ind w:right="-15"/>
      </w:pPr>
      <w:proofErr w:type="gramStart"/>
      <w:r>
        <w:rPr>
          <w:rFonts w:ascii="Consolas" w:eastAsia="Consolas" w:hAnsi="Consolas" w:cs="Consolas"/>
        </w:rPr>
        <w:t>COUNT(</w:t>
      </w:r>
      <w:proofErr w:type="gramEnd"/>
      <w:r>
        <w:rPr>
          <w:rFonts w:ascii="Consolas" w:eastAsia="Consolas" w:hAnsi="Consolas" w:cs="Consolas"/>
          <w:i/>
        </w:rPr>
        <w:t>expression</w:t>
      </w:r>
      <w:r>
        <w:rPr>
          <w:rFonts w:ascii="Consolas" w:eastAsia="Consolas" w:hAnsi="Consolas" w:cs="Consolas"/>
        </w:rPr>
        <w:t xml:space="preserve">) 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Return the number of products in the "Products" table: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</w:rPr>
        <w:t>COUNT</w:t>
      </w:r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ProductID</w:t>
      </w:r>
      <w:proofErr w:type="spellEnd"/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NumberOfProducts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Products; 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260" name="Group 4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1" name="Shape 504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10D0D" id="Group 4260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NbagIAADgGAAAOAAAAZHJzL2Uyb0RvYy54bWykVF1vmzAUfZ+0/2DxvkJQmi4opA/rlpdp&#10;q9buBzjGBiRjW7YTkn+/6ws4KFU7qeUBLva5H+f4+m7uT50kR25dq1WZLG6yhHDFdNWqukz+Pv/4&#10;8jUhzlNVUakVL5Mzd8n99vOnTW8KnutGy4pbAkGUK3pTJo33pkhTxxreUXejDVewKbTtqIdfW6eV&#10;pT1E72SaZ9kq7bWtjNWMOwerD8NmssX4QnDmfwvhuCeyTKA2j2+L7314p9sNLWpLTdOysQz6jio6&#10;2ipIGkM9UE/JwbYvQnUts9pp4W+Y7lItRMs4cgA2i+yKzc7qg0EuddHXJsoE0l7p9O6w7Nfx0ZK2&#10;KpNlvgKBFO3glDAxwRUQqDd1AbidNU/m0Y4L9fAXOJ+E7cIX2JATSnuO0vKTJwwWb+9W6zxfJ4TB&#10;3nqxXA7KswaO54UTa76/5ZZOKdNQWSykN9BC7qKS+5hKTw01HMV3gf2o0m22XEwqIYLgCoqCuCiR&#10;Kxyo9SF9IlFasIPzO65RZ3r86fzQuNVk0Way2ElNpoX2f7PxDfXBLxQZTNLPDqoZzylsdvrInzXC&#10;/NVpQY2XXanmqHjmUzsAdkJMX4Px5sipOV4FQ5fOeug/MLzhEQNG4LndjAZyB3uurlRBBkjCKMwj&#10;IanHi921HgaVbDuYcvldll0CQ7TQesNpo+XPkgexpPrDBVwuvBRhwdl6/01acqRhHOET7gHWB9AA&#10;Ea2U0WuBqV/3GsHBj+Owi57Z4MnGhMPEg7kBvKa5B1mjE2bWykd/BdMaS5sRCuZeV2ecAcgZrhuy&#10;x/GEPMZRGubf/B9Rl4G//Qc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N4bU1tqAgAAOAYAAA4AAAAAAAAAAAAAAAAALgIAAGRy&#10;cy9lMm9Eb2MueG1sUEsBAi0AFAAGAAgAAAAhAJm/E/DaAAAAAwEAAA8AAAAAAAAAAAAAAAAAxAQA&#10;AGRycy9kb3ducmV2LnhtbFBLBQYAAAAABAAEAPMAAADLBQAAAAA=&#10;">
                <v:shape id="Shape 504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4NMcA&#10;AADdAAAADwAAAGRycy9kb3ducmV2LnhtbESPT2vCQBTE70K/w/KEXqTuRmwtqauUVqUHD/UPPT+y&#10;zySYfZtm1yR++25B8DjMzG+Y+bK3lWip8aVjDclYgSDOnCk513A8rJ9eQfiAbLByTBqu5GG5eBjM&#10;MTWu4x21+5CLCGGfooYihDqV0mcFWfRjVxNH7+QaiyHKJpemwS7CbSUnSr1IiyXHhQJr+igoO+8v&#10;VsOKRpufyfeZDsdZSD5/FV23K9L6cdi/v4EI1Id7+Nb+Mhqe1TSB/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DuDTHAAAA3QAAAA8AAAAAAAAAAAAAAAAAmAIAAGRy&#10;cy9kb3ducmV2LnhtbFBLBQYAAAAABAAEAPUAAACM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440"/>
      </w:pPr>
      <w:r>
        <w:t xml:space="preserve">The DIV function is used for integer division (x is divided by y). An integer value is returned.  </w:t>
      </w:r>
    </w:p>
    <w:p w:rsidR="006B0407" w:rsidRDefault="00AD6FBC">
      <w:pPr>
        <w:pStyle w:val="Heading1"/>
        <w:spacing w:after="232"/>
      </w:pPr>
      <w:r>
        <w:t xml:space="preserve">Syntax </w:t>
      </w:r>
      <w:r>
        <w:rPr>
          <w:b w:val="0"/>
        </w:rPr>
        <w:t xml:space="preserve"> </w:t>
      </w:r>
    </w:p>
    <w:p w:rsidR="006B0407" w:rsidRDefault="00AD6FBC">
      <w:pPr>
        <w:spacing w:after="292" w:line="246" w:lineRule="auto"/>
        <w:ind w:right="-15"/>
      </w:pPr>
      <w:proofErr w:type="gramStart"/>
      <w:r>
        <w:rPr>
          <w:rFonts w:ascii="Consolas" w:eastAsia="Consolas" w:hAnsi="Consolas" w:cs="Consolas"/>
          <w:i/>
        </w:rPr>
        <w:t>x</w:t>
      </w:r>
      <w:proofErr w:type="gramEnd"/>
      <w:r>
        <w:rPr>
          <w:rFonts w:ascii="Consolas" w:eastAsia="Consolas" w:hAnsi="Consolas" w:cs="Consolas"/>
        </w:rPr>
        <w:t xml:space="preserve"> DIV </w:t>
      </w:r>
      <w:r>
        <w:rPr>
          <w:rFonts w:ascii="Consolas" w:eastAsia="Consolas" w:hAnsi="Consolas" w:cs="Consolas"/>
          <w:i/>
        </w:rPr>
        <w:t xml:space="preserve">y </w:t>
      </w:r>
      <w:r>
        <w:rPr>
          <w:rFonts w:ascii="Consolas" w:eastAsia="Consolas" w:hAnsi="Consolas" w:cs="Consolas"/>
        </w:rPr>
        <w:t xml:space="preserve">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Integer division (10/5):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10 DIV 5;  </w:t>
      </w:r>
    </w:p>
    <w:p w:rsidR="006B0407" w:rsidRDefault="00AD6FBC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261" name="Group 4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2" name="Shape 504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017C8" id="Group 426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WV1awIAADgGAAAOAAAAZHJzL2Uyb0RvYy54bWykVF1vmzAUfZ+0/2DxvkJQmi4opA/rlpdp&#10;q9buBzjGBiRjW7YTkn+/6ws4KFU7qeUBLva5H+f4+m7uT50kR25dq1WZLG6yhHDFdNWqukz+Pv/4&#10;8jUhzlNVUakVL5Mzd8n99vOnTW8KnutGy4pbAkGUK3pTJo33pkhTxxreUXejDVewKbTtqIdfW6eV&#10;pT1E72SaZ9kq7bWtjNWMOwerD8NmssX4QnDmfwvhuCeyTKA2j2+L7314p9sNLWpLTdOysQz6jio6&#10;2ipIGkM9UE/JwbYvQnUts9pp4W+Y7lItRMs4cgA2i+yKzc7qg0EuddHXJsoE0l7p9O6w7Nfx0ZK2&#10;KpNlvlokRNEOTgkTE1wBgXpTF4DbWfNkHu24UA9/gfNJ2C58gQ05obTnKC0/ecJg8fZutc7zdUIY&#10;7K0Xy+WgPGvgeF44seb7W27plDINlcVCegMt5C4quY+p9NRQw1F8F9iPKt1my3xSCREEV1AUxEWJ&#10;XOFArQ/pE4nSgh2c33GNOtPjT+eHxq0mizaTxU5qMi20/5uNb6gPfqHIYJJ+dlDNeE5hs9NH/qwR&#10;5q9OC2q87Eo1R8Uzn9oBsBNi+hqMN0dOzfEqGK7xrIf+A8MbHjFgBJ7bzWggd7Dn6koVZIAkjMI8&#10;EpJ6vNhd62FQybaDKZffZdklMEQLrTecNlr+LHkQS6o/XMDlwksRFpyt99+kJUcaxhE+4R5gfQAN&#10;ENFKGb0WmPp1rxEc/DgOu+iZDZ5sTDhMPJgbwGuae5A1OmFmrXz0VzCtsbQZoWDudXXGGYCc4boh&#10;exxPyGMcpWH+zf8RdRn423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m0WV1awIAADgGAAAOAAAAAAAAAAAAAAAAAC4CAABk&#10;cnMvZTJvRG9jLnhtbFBLAQItABQABgAIAAAAIQCZvxPw2gAAAAMBAAAPAAAAAAAAAAAAAAAAAMUE&#10;AABkcnMvZG93bnJldi54bWxQSwUGAAAAAAQABADzAAAAzAUAAAAA&#10;">
                <v:shape id="Shape 504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mQ8YA&#10;AADdAAAADwAAAGRycy9kb3ducmV2LnhtbESPT2sCMRTE74V+h/AKXkQTl2plNUrxT+nBg1Xx/Ni8&#10;7i5uXtZN1PXbN4LQ4zAzv2Gm89ZW4kqNLx1rGPQVCOLMmZJzDYf9ujcG4QOywcoxabiTh/ns9WWK&#10;qXE3/qHrLuQiQtinqKEIoU6l9FlBFn3f1cTR+3WNxRBlk0vT4C3CbSUTpUbSYslxocCaFgVlp93F&#10;alhR9+uYbE+0P3yEwfKs6L5Zkdadt/ZzAiJQG/7Dz/a30TBU7wk83s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EmQ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spacing w:after="329"/>
      </w:pPr>
      <w:r>
        <w:t xml:space="preserve">The </w:t>
      </w:r>
      <w:proofErr w:type="gramStart"/>
      <w:r>
        <w:t>FLOOR(</w:t>
      </w:r>
      <w:proofErr w:type="gramEnd"/>
      <w:r>
        <w:t>) function returns the largest integer value th</w:t>
      </w:r>
      <w:r>
        <w:t xml:space="preserve">at is smaller than or equal to a number. </w:t>
      </w:r>
    </w:p>
    <w:p w:rsidR="006B0407" w:rsidRDefault="00AD6FBC">
      <w:r>
        <w:t xml:space="preserve">Return the largest integer value that is less than or equal to 25.75: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FLOOR(</w:t>
      </w:r>
      <w:proofErr w:type="gramEnd"/>
      <w:r>
        <w:rPr>
          <w:rFonts w:ascii="Consolas" w:eastAsia="Consolas" w:hAnsi="Consolas" w:cs="Consolas"/>
        </w:rPr>
        <w:t xml:space="preserve">25.75); </w:t>
      </w:r>
    </w:p>
    <w:p w:rsidR="006B0407" w:rsidRDefault="00AD6FBC">
      <w:pPr>
        <w:spacing w:after="30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359" name="Group 4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3" name="Shape 504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3C82B" id="Group 4359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ubgawIAADgGAAAOAAAAZHJzL2Uyb0RvYy54bWykVF1vmzAUfZ+0/2DxvkDSpF1QSB/WLS/T&#10;Vq3dD3CMDUjGtmwnJP9+1xdwUKp2UssDXOxzP87x9d3cn1pJjty6Rqsimc+yhHDFdNmoqkj+Pv/4&#10;8jUhzlNVUqkVL5Izd8n99vOnTWdyvtC1liW3BIIol3emSGrvTZ6mjtW8pW6mDVewKbRtqYdfW6Wl&#10;pR1Eb2W6yLLbtNO2NFYz7hysPvSbyRbjC8GZ/y2E457IIoHaPL4tvvfhnW43NK8sNXXDhjLoO6po&#10;aaMgaQz1QD0lB9u8CNU2zGqnhZ8x3aZaiIZx5ABs5tkVm53VB4NcqryrTJQJpL3S6d1h2a/joyVN&#10;WSTLm9U6IYq2cEqYmOAKCNSZKgfczpon82iHhar/C5xPwrbhC2zICaU9R2n5yRMGi6u72/ViAQkY&#10;7K3ny2WvPKvheF44sfr7W27pmDINlcVCOgMt5C4quY+p9FRTw1F8F9gPKq2y5c2oEiIIrqAoiIsS&#10;udyBWh/SJxKlOTs4v+MadabHn873jVuOFq1Hi53UaFpo/zcb31Af/EKRwSTd5KDq4ZzCZquP/Fkj&#10;zF+dFtR42ZVqiopnPrYDYEfE+DUYb4ocm+NVMFzjSQ/9B4Y3PGLACDy3m8FA7mBP1ZUqyABJGIV5&#10;JCT1eLHbxsOgkk0LU25xl2WXwBAttF5/2mj5s+RBLKn+cAGXCy9FWHC22n+TlhxpGEf4hHuA9QE0&#10;QEQjZfSaY+rXvQZw8OM47KJn1nuyIWE/8WBuAK9x7kHW6ISZtfLRX8G0xtImhIK51+UZZwByhuuG&#10;7HE8IY9hlIb5N/1H1GXgb/8B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CWzubgawIAADgGAAAOAAAAAAAAAAAAAAAAAC4CAABk&#10;cnMvZTJvRG9jLnhtbFBLAQItABQABgAIAAAAIQCZvxPw2gAAAAMBAAAPAAAAAAAAAAAAAAAAAMUE&#10;AABkcnMvZG93bnJldi54bWxQSwUGAAAAAAQABADzAAAAzAUAAAAA&#10;">
                <v:shape id="Shape 504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2D2MYA&#10;AADdAAAADwAAAGRycy9kb3ducmV2LnhtbESPQWvCQBSE7wX/w/KEXkR3tVpLzCrS2tJDD1al50f2&#10;mYRk38bsVuO/7wpCj8PMfMOkq87W4kytLx1rGI8UCOLMmZJzDYf9+/AFhA/IBmvHpOFKHlbL3kOK&#10;iXEX/qbzLuQiQtgnqKEIoUmk9FlBFv3INcTRO7rWYoiyzaVp8RLhtpYTpZ6lxZLjQoENvRaUVbtf&#10;q2FDg4+fybai/WEexm8nRdevDWn92O/WCxCBuvAfvrc/jYaZmj7B7U1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Z2D2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400"/>
      </w:pPr>
      <w:r>
        <w:t xml:space="preserve">The </w:t>
      </w:r>
      <w:proofErr w:type="gramStart"/>
      <w:r>
        <w:t>GREATEST(</w:t>
      </w:r>
      <w:proofErr w:type="gramEnd"/>
      <w:r>
        <w:t xml:space="preserve">) function returns the greatest value of the list of arguments. 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Return the greatest value of the list of arguments: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GREATEST(</w:t>
      </w:r>
      <w:proofErr w:type="gramEnd"/>
      <w:r>
        <w:rPr>
          <w:rFonts w:ascii="Consolas" w:eastAsia="Consolas" w:hAnsi="Consolas" w:cs="Consolas"/>
        </w:rPr>
        <w:t xml:space="preserve">3, 12, 34, 8, 25); 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360" name="Group 4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4" name="Shape 504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D9249D" id="Group 4360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81awIAADgGAAAOAAAAZHJzL2Uyb0RvYy54bWykVF1vmzAUfZ+0/2DxvkCyNF1QSB/WLS/T&#10;VrXdD3CMDUjGtmwnJP9+1xdwUKp2UssDXOxzP87x9d3cnVpJjty6Rqsimc+yhHDFdNmoqkj+Pv/8&#10;8i0hzlNVUqkVL5Izd8nd9vOnTWdyvtC1liW3BIIol3emSGrvTZ6mjtW8pW6mDVewKbRtqYdfW6Wl&#10;pR1Eb2W6yLJV2mlbGqsZdw5W7/vNZIvxheDM/xHCcU9kkUBtHt8W3/vwTrcbmleWmrphQxn0HVW0&#10;tFGQNIa6p56Sg21ehGobZrXTws+YblMtRMM4cgA28+yKzc7qg0EuVd5VJsoE0l7p9O6w7PfxwZKm&#10;LJLl1xUIpGgLp4SJCa6AQJ2pcsDtrHkyD3ZYqPq/wPkkbBu+wIacUNpzlJafPGGweHO7Wi8W64Qw&#10;2FvPl8teeVbD8bxwYvWPt9zSMWUaKouFdAZayF1Uch9T6ammhqP4LrAfVLrJoPRBJUQQXEFREBcl&#10;crkDtT6kTyRKc3Zwfsc16kyPv5zvG7ccLVqPFjup0bTQ/m82vqE++IUig0m6yUHVwzmFzVYf+bNG&#10;mL86LajxsivVFBXPfGwHwI6I8Wsw3hQ5NserYOjSSQ/9B4Y3PGLACDy3m8FA7mBP1ZUqyABJGIV5&#10;JCT1eLHbxsOgkk0LU25xm2WXwBAttF5/2mj5s+RBLKkeuYDLhZciLDhb7b9LS440jCN8wj3A+gAa&#10;IKKRMnrNMfXrXgM4+HEcdtEz6z3ZkLCfeDA3gNc49yBrdMLMWvnor2BaY2kTQsHc6/KMMwA5w3VD&#10;9jiekMcwSsP8m/4j6jLwt/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AjzO81awIAADgGAAAOAAAAAAAAAAAAAAAAAC4CAABk&#10;cnMvZTJvRG9jLnhtbFBLAQItABQABgAIAAAAIQCZvxPw2gAAAAMBAAAPAAAAAAAAAAAAAAAAAMUE&#10;AABkcnMvZG93bnJldi54bWxQSwUGAAAAAAQABADzAAAAzAUAAAAA&#10;">
                <v:shape id="Shape 504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QbrMUA&#10;AADdAAAADwAAAGRycy9kb3ducmV2LnhtbESPQWsCMRSE74L/ITyhl1ITRa1sjSKtLR486CqeH5vX&#10;3cXNy7pJdf33Rih4HGbmG2a2aG0lLtT40rGGQV+BIM6cKTnXcNh/v01B+IBssHJMGm7kYTHvdmaY&#10;GHflHV3SkIsIYZ+ghiKEOpHSZwVZ9H1XE0fv1zUWQ5RNLk2D1wi3lRwqNZEWS44LBdb0WVB2Sv+s&#10;hhW9/hyH2xPtD+9h8HVWdNusSOuXXrv8ABGoDc/wf3ttNIzVaASPN/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Bus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lastRenderedPageBreak/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400"/>
      </w:pPr>
      <w:r>
        <w:t xml:space="preserve">The </w:t>
      </w:r>
      <w:proofErr w:type="gramStart"/>
      <w:r>
        <w:t>LEAST(</w:t>
      </w:r>
      <w:proofErr w:type="gramEnd"/>
      <w:r>
        <w:t xml:space="preserve">) function returns the smallest value of the list of arguments. 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Return the smallest value of the list of arguments: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LEAST(</w:t>
      </w:r>
      <w:proofErr w:type="gramEnd"/>
      <w:r>
        <w:rPr>
          <w:rFonts w:ascii="Consolas" w:eastAsia="Consolas" w:hAnsi="Consolas" w:cs="Consolas"/>
        </w:rPr>
        <w:t xml:space="preserve">3, 12, 34, 8, 25); 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361" name="Group 4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5" name="Shape 504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D6B0F" id="Group 4361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5kawIAADgGAAAOAAAAZHJzL2Uyb0RvYy54bWykVMlu2zAQvRfoPxC815JdO6kFyzk0rS9F&#10;GyTpB9AUtQDcQNKW/fcdjhYLDpICiQ7SiHyzvMfhbO5OSpKjcL4xOqfzWUqJ0NwUja5y+vf555dv&#10;lPjAdMGk0SKnZ+Hp3fbzp01rM7EwtZGFcASCaJ+1Nqd1CDZLEs9roZifGSs0bJbGKRbg11VJ4VgL&#10;0ZVMFml6k7TGFdYZLryH1ftuk24xflkKHv6UpReByJxCbQHfDt/7+E62G5ZVjtm64X0Z7B1VKNZo&#10;SDqGumeBkYNrXoRSDXfGmzLMuFGJKcuGC+QAbObpFZudMweLXKqsrewoE0h7pdO7w/LfxwdHmiKn&#10;y683c0o0U3BKmJjgCgjU2ioD3M7ZJ/vg+oWq+4ucT6VT8QtsyAmlPY/SilMgHBZXtzfrxWJNCYe9&#10;9Xy57JTnNRzPCyde/3jLLRlSJrGysZDWQgv5i0r+Yyo91cwKFN9H9r1Kq3S5GlRCBMEVFAVxo0Q+&#10;86DWh/QZibKMH3zYCYM6s+MvH7rGLQaL1YPFT3owHbT/m41vWYh+schoknZyUHV/TnFTmaN4NggL&#10;V6cFNV52pZ6ixjMf2gGwA2L4Wow3RQ7N8SoYrvGkh/4Dwxs+YsCIPLeb3kDuYE/VlTrKAEk4g3lU&#10;ShbwYqsmwKCSjYIpt7hN00tgiBZbrztttMJZiiiW1I+ihMuFlyIueFftv0tHjiyOI3ziPcD6ABoh&#10;ZSPl6DXH1K979eDoJ3DYjZ5p58n7hN3Eg7kBvIa5B1lHJ8xsdBj9NUxrLG1CKJp7U5xxBiBnuG7I&#10;HscT8uhHaZx/039EXQb+9h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CF8+5kawIAADgGAAAOAAAAAAAAAAAAAAAAAC4CAABk&#10;cnMvZTJvRG9jLnhtbFBLAQItABQABgAIAAAAIQCZvxPw2gAAAAMBAAAPAAAAAAAAAAAAAAAAAMUE&#10;AABkcnMvZG93bnJldi54bWxQSwUGAAAAAAQABADzAAAAzAUAAAAA&#10;">
                <v:shape id="Shape 5045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+N8YA&#10;AADdAAAADwAAAGRycy9kb3ducmV2LnhtbESPQWvCQBSE74L/YXlCL9LsKrWVNKuU1oqHHtoonh/Z&#10;1ySYfZtmtxr/vSsIHoeZ+YbJlr1txJE6XzvWMEkUCOLCmZpLDbvt5+MchA/IBhvHpOFMHpaL4SDD&#10;1LgT/9AxD6WIEPYpaqhCaFMpfVGRRZ+4ljh6v66zGKLsSmk6PEW4beRUqWdpsea4UGFL7xUVh/zf&#10;aljReL2ffh9ou3sJk48/ReevFWn9MOrfXkEE6sM9fGtvjIaZeprB9U18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+N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401"/>
      </w:pPr>
      <w:r>
        <w:t xml:space="preserve">The </w:t>
      </w:r>
      <w:proofErr w:type="gramStart"/>
      <w:r>
        <w:t>MAX(</w:t>
      </w:r>
      <w:proofErr w:type="gramEnd"/>
      <w:r>
        <w:t xml:space="preserve">) function returns the maximum value in a set of values. 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Find the price of the most expensive product in the "Products" table: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MAX(</w:t>
      </w:r>
      <w:proofErr w:type="gramEnd"/>
      <w:r>
        <w:rPr>
          <w:rFonts w:ascii="Consolas" w:eastAsia="Consolas" w:hAnsi="Consolas" w:cs="Consolas"/>
        </w:rPr>
        <w:t xml:space="preserve">Price)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LargestPrice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Products;</w:t>
      </w:r>
      <w:r>
        <w:rPr>
          <w:rFonts w:ascii="Consolas" w:eastAsia="Consolas" w:hAnsi="Consolas" w:cs="Consolas"/>
        </w:rPr>
        <w:t xml:space="preserve">  </w:t>
      </w:r>
    </w:p>
    <w:p w:rsidR="006B0407" w:rsidRDefault="00AD6FBC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362" name="Group 4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6" name="Shape 504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984BC" id="Group 436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2XawIAADgGAAAOAAAAZHJzL2Uyb0RvYy54bWykVMtu2zAQvBfoPxC815Jdx6kFyzk0rS9F&#10;GyTpB9AU9QAokiBpy/77LlcSLThICiQ6SCty9jHD5W7uTq0kR2Fdo1VO57OUEqG4LhpV5fTv888v&#10;3yhxnqmCSa1ETs/C0bvt50+bzmRioWstC2EJBFEu60xOa+9NliSO16JlbqaNULBZatsyD7+2SgrL&#10;OojeymSRpquk07YwVnPhHKze95t0i/HLUnD/pyyd8ETmFGrz+Lb43od3st2wrLLM1A0fymDvqKJl&#10;jYKkMdQ984wcbPMiVNtwq50u/YzrNtFl2XCBHIDNPL1is7P6YJBLlXWViTKBtFc6vTss/318sKQp&#10;crr8ulpQolgLp4SJCa6AQJ2pMsDtrHkyD3ZYqPq/wPlU2jZ8gQ05obTnKK04ecJh8eZ2tV4s1pRw&#10;2FvPl8teeV7D8bxw4vWPt9ySMWUSKouFdAZayF1Uch9T6almRqD4LrAfVLpJl6tRJUQQXEFREBcl&#10;cpkDtT6kTyTKMn5wfic06syOv5zvG7cYLVaPFj+p0bTQ/m82vmE++IUig0m6yUHVwzmFzVYfxbNG&#10;mL86LajxsivVFBXPfGwHwI6I8Wsw3hQ5NserYLjGkx76DwxveMSAEXhuN4OB3MGeqitVkAGScAbz&#10;qJTM48VuGw+DSjYtTLnFbZpeAkO00Hr9aaPlz1IEsaR6FCVcLrwUYcHZav9dWnJkYRzhE+4B1gfQ&#10;ACkbKaPXHFO/7jWAg5/AYRc9096TDwn7iQdzA3iNcw+yRifMrJWP/gqmNZY2IRTMvS7OOAOQM1w3&#10;ZI/jCXkMozTMv+k/oi4Df/sP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vs+2XawIAADgGAAAOAAAAAAAAAAAAAAAAAC4CAABk&#10;cnMvZTJvRG9jLnhtbFBLAQItABQABgAIAAAAIQCZvxPw2gAAAAMBAAAPAAAAAAAAAAAAAAAAAMUE&#10;AABkcnMvZG93bnJldi54bWxQSwUGAAAAAAQABADzAAAAzAUAAAAA&#10;">
                <v:shape id="Shape 5046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gQMYA&#10;AADdAAAADwAAAGRycy9kb3ducmV2LnhtbESPQWvCQBSE74L/YXlCL9LsKtVKmlVKa8VDD20Uz4/s&#10;axLMvk2zW43/3hWEHoeZ+YbJVr1txIk6XzvWMEkUCOLCmZpLDfvdx+MChA/IBhvHpOFCHlbL4SDD&#10;1Lgzf9MpD6WIEPYpaqhCaFMpfVGRRZ+4ljh6P66zGKLsSmk6PEe4beRUqbm0WHNcqLClt4qKY/5n&#10;NaxpvDlMv4602z+HyfuvosvnmrR+GPWvLyAC9eE/fG9vjYaZeprD7U1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ogQM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r>
        <w:t xml:space="preserve">The </w:t>
      </w:r>
      <w:proofErr w:type="gramStart"/>
      <w:r>
        <w:t>MIN(</w:t>
      </w:r>
      <w:proofErr w:type="gramEnd"/>
      <w:r>
        <w:t xml:space="preserve">) function returns the minimum value in a set of values.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MIN(</w:t>
      </w:r>
      <w:proofErr w:type="gramEnd"/>
      <w:r>
        <w:rPr>
          <w:rFonts w:ascii="Consolas" w:eastAsia="Consolas" w:hAnsi="Consolas" w:cs="Consolas"/>
        </w:rPr>
        <w:t xml:space="preserve">Price)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SmallestPrice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Products;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462" name="Group 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7" name="Shape 5047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7DA58" id="Group 446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W5SagIAADgGAAAOAAAAZHJzL2Uyb0RvYy54bWykVMlu2zAQvRfoPxC815INx64Fyzk0rS9F&#10;GzTpB9AUtQDcQNKW/fcdjhYLDpICiQ7SiHyzvMfhbO/PSpKTcL4xOqfzWUqJ0NwUja5y+vf5x5ev&#10;lPjAdMGk0SKnF+Hp/e7zp21rM7EwtZGFcASCaJ+1Nqd1CDZLEs9roZifGSs0bJbGKRbg11VJ4VgL&#10;0ZVMFmm6SlrjCusMF97D6kO3SXcYvywFD7/L0otAZE6htoBvh+9DfCe7Lcsqx2zd8L4M9o4qFGs0&#10;JB1DPbDAyNE1L0KphjvjTRlm3KjElGXDBXIANvP0hs3emaNFLlXWVnaUCaS90endYfmv06MjTZHT&#10;5XK1oEQzBaeEiQmugECtrTLA7Z19so+uX6i6v8j5XDoVv8CGnFHayyitOAfCYfFuvdosFhtKOOxt&#10;5stlpzyv4XheOPH6+1tuyZAyiZWNhbQWWshfVfIfU+mpZlag+D6y71W6S5frQSVEEFxBURA3SuQz&#10;D2p9SJ+RKMv40Ye9MKgzO/30oWvcYrBYPVj8rAfTQfu/2fiWhegXi4wmaScHVffnFDeVOYlng7Bw&#10;c1pQ43VX6ilqPPOhHQA7IIavxXhT5NAcr4LhGk966D8wvOEjBozIc7ftDeQO9lRdqaMMkIQzmEel&#10;ZAEvtmoCDCrZKJhyi3WaXgNDtNh63WmjFS5SRLGk/iNKuFx4KeKCd9Xhm3TkxOI4wifeA6wPoBFS&#10;NlKOXnNM/bpXD45+Aofd6Jl2nrxP2E08mBvAa5h7kHV0wsxGh9Ffw7TG0iaEonkwxQVnAHKG64bs&#10;cTwhj36Uxvk3/UfUdeDv/gE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IgRblJqAgAAOAYAAA4AAAAAAAAAAAAAAAAALgIAAGRy&#10;cy9lMm9Eb2MueG1sUEsBAi0AFAAGAAgAAAAhAJm/E/DaAAAAAwEAAA8AAAAAAAAAAAAAAAAAxAQA&#10;AGRycy9kb3ducmV2LnhtbFBLBQYAAAAABAAEAPMAAADLBQAAAAA=&#10;">
                <v:shape id="Shape 5047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F28YA&#10;AADdAAAADwAAAGRycy9kb3ducmV2LnhtbESPQWvCQBSE70L/w/IKvUizq2hToquUVqWHHloNnh/Z&#10;1ySYfZtmV43/visIHoeZ+YaZL3vbiBN1vnasYZQoEMSFMzWXGvLd+vkVhA/IBhvHpOFCHpaLh8Ec&#10;M+PO/EOnbShFhLDPUEMVQptJ6YuKLPrEtcTR+3WdxRBlV0rT4TnCbSPHSr1IizXHhQpbeq+oOGyP&#10;VsOKhpv9+PtAuzwNo48/RZevFWn99Ni/zUAE6sM9fGt/Gg1TNUnh+iY+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aF2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442"/>
      </w:pPr>
      <w:r>
        <w:t xml:space="preserve">The </w:t>
      </w:r>
      <w:proofErr w:type="gramStart"/>
      <w:r>
        <w:t>MOD(</w:t>
      </w:r>
      <w:proofErr w:type="gramEnd"/>
      <w:r>
        <w:t xml:space="preserve">) function returns the remainder of a number divided by another number.  </w:t>
      </w:r>
    </w:p>
    <w:p w:rsidR="006B0407" w:rsidRDefault="00AD6FBC">
      <w:pPr>
        <w:pStyle w:val="Heading1"/>
        <w:spacing w:after="229"/>
      </w:pPr>
      <w:r>
        <w:t xml:space="preserve">Syntax </w:t>
      </w:r>
      <w:r>
        <w:rPr>
          <w:b w:val="0"/>
        </w:rPr>
        <w:t xml:space="preserve"> </w:t>
      </w:r>
    </w:p>
    <w:p w:rsidR="006B0407" w:rsidRDefault="00AD6FBC">
      <w:pPr>
        <w:spacing w:after="294" w:line="246" w:lineRule="auto"/>
        <w:ind w:right="-15"/>
      </w:pPr>
      <w:r>
        <w:rPr>
          <w:rFonts w:ascii="Consolas" w:eastAsia="Consolas" w:hAnsi="Consolas" w:cs="Consolas"/>
        </w:rPr>
        <w:t>MOD(</w:t>
      </w:r>
      <w:r>
        <w:rPr>
          <w:rFonts w:ascii="Consolas" w:eastAsia="Consolas" w:hAnsi="Consolas" w:cs="Consolas"/>
          <w:i/>
        </w:rPr>
        <w:t>x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i/>
        </w:rPr>
        <w:t>y</w:t>
      </w:r>
      <w:r>
        <w:rPr>
          <w:rFonts w:ascii="Consolas" w:eastAsia="Consolas" w:hAnsi="Consolas" w:cs="Consolas"/>
        </w:rPr>
        <w:t xml:space="preserve">)  </w:t>
      </w:r>
    </w:p>
    <w:p w:rsidR="006B0407" w:rsidRDefault="00AD6FBC">
      <w:pPr>
        <w:pStyle w:val="Heading2"/>
      </w:pPr>
      <w:r>
        <w:lastRenderedPageBreak/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Return the remainder of 18/4: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MOD(</w:t>
      </w:r>
      <w:proofErr w:type="gramEnd"/>
      <w:r>
        <w:rPr>
          <w:rFonts w:ascii="Consolas" w:eastAsia="Consolas" w:hAnsi="Consolas" w:cs="Consolas"/>
        </w:rPr>
        <w:t xml:space="preserve">18, 4); 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463" name="Group 4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48" name="Shape 504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53459" id="Group 446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5mlbAIAADgGAAAOAAAAZHJzL2Uyb0RvYy54bWykVMlu2zAQvRfoPxC815Jdx6kFyzk0rS9F&#10;GyTpB9AUtQDcQNKW/fcdjhYLDpICiQ7SiHyzvMfhbO5OSpKjcL4xOqfzWUqJ0NwUja5y+vf555dv&#10;lPjAdMGk0SKnZ+Hp3fbzp01rM7EwtZGFcASCaJ+1Nqd1CDZLEs9roZifGSs0bJbGKRbg11VJ4VgL&#10;0ZVMFmm6SlrjCusMF97D6n23SbcYvywFD3/K0otAZE6htoBvh+99fCfbDcsqx2zd8L4M9o4qFGs0&#10;JB1D3bPAyME1L0KphjvjTRlm3KjElGXDBXIANvP0is3OmYNFLlXWVnaUCaS90undYfnv44MjTZHT&#10;5XL1lRLNFJwSJia4AgK1tsoAt3P2yT64fqHq/iLnU+lU/AIbckJpz6O04hQIh8Wb29V6sVhTwmFv&#10;PV8uO+V5DcfzwonXP95yS4aUSaxsLKS10EL+opL/mEpPNbMCxfeRfa/STbqEju5UQgTBFRQFcaNE&#10;PvOg1of0GYmyjB982AmDOrPjLx+6xi0Gi9WDxU96MB20/5uNb1mIfrHIaJJ2clB1f05xU5mjeDYI&#10;C1enBTVedqWeosYzH9oBsANi+FqMN0UOzfEqGK7xpIf+A8MbPmLAiDy3m95A7mBP1ZU6ygBJOIN5&#10;VEoW8GKrJsCgko2CKbe4TdNLYIgWW687bbTCWYooltSPooTLhZciLnhX7b9LR44sjiN84j3A+gAa&#10;IWUj5eg1x9Sve/Xg6Cdw2I2eaefJ+4TdxIO5AbyGuQdZRyfMbHQY/TVMayxtQiiae1OccQYgZ7hu&#10;yB7HE/LoR2mcf9N/RF0G/vYfAA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NeOZpWwCAAA4BgAADgAAAAAAAAAAAAAAAAAuAgAA&#10;ZHJzL2Uyb0RvYy54bWxQSwECLQAUAAYACAAAACEAmb8T8NoAAAADAQAADwAAAAAAAAAAAAAAAADG&#10;BAAAZHJzL2Rvd25yZXYueG1sUEsFBgAAAAAEAAQA8wAAAM0FAAAAAA==&#10;">
                <v:shape id="Shape 504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RqcIA&#10;AADdAAAADwAAAGRycy9kb3ducmV2LnhtbERPy4rCMBTdD/gP4QpuhjFR1BmqUcQXLlz4YtaX5toW&#10;m5vaRK1/bxYDszyc92TW2FI8qPaFYw29rgJBnDpTcKbhfFp//YDwAdlg6Zg0vMjDbNr6mGBi3JMP&#10;9DiGTMQQ9glqyEOoEil9mpNF33UVceQurrYYIqwzaWp8xnBbyr5SI2mx4NiQY0WLnNLr8W41rOhz&#10;89vfX+l0/g695U3Ra7cirTvtZj4GEagJ/+I/99ZoGKpBnBvfxCcgp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ORGpwgAAAN0AAAAPAAAAAAAAAAAAAAAAAJgCAABkcnMvZG93&#10;bnJldi54bWxQSwUGAAAAAAQABAD1AAAAhw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400"/>
      </w:pPr>
      <w:r>
        <w:t xml:space="preserve">The </w:t>
      </w:r>
      <w:proofErr w:type="gramStart"/>
      <w:r>
        <w:t>PI(</w:t>
      </w:r>
      <w:proofErr w:type="gramEnd"/>
      <w:r>
        <w:t xml:space="preserve">) function returns the value of PI. 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Return the value of PI:  </w:t>
      </w:r>
    </w:p>
    <w:p w:rsidR="006B0407" w:rsidRDefault="00AD6FBC">
      <w:pPr>
        <w:spacing w:after="29" w:line="240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PI(</w:t>
      </w:r>
      <w:proofErr w:type="gramEnd"/>
      <w:r>
        <w:rPr>
          <w:rFonts w:ascii="Consolas" w:eastAsia="Consolas" w:hAnsi="Consolas" w:cs="Consolas"/>
        </w:rPr>
        <w:t xml:space="preserve">); 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5"/>
                <wp:effectExtent l="0" t="0" r="0" b="0"/>
                <wp:docPr id="4464" name="Group 4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5"/>
                          <a:chOff x="0" y="0"/>
                          <a:chExt cx="5769229" cy="9145"/>
                        </a:xfrm>
                      </wpg:grpSpPr>
                      <wps:wsp>
                        <wps:cNvPr id="5049" name="Shape 5049"/>
                        <wps:cNvSpPr/>
                        <wps:spPr>
                          <a:xfrm>
                            <a:off x="0" y="0"/>
                            <a:ext cx="57692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FD58E" id="Group 446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2alawIAADgGAAAOAAAAZHJzL2Uyb0RvYy54bWykVMlu2zAQvRfoPxC815IN26kFyzk0rS9F&#10;GzTpB9AUtQDcQNKW/fcdjhYLDpICiQ7SiHyzvMfhbO/PSpKTcL4xOqfzWUqJ0NwUja5y+vf5x5ev&#10;lPjAdMGk0SKnF+Hp/e7zp21rM7EwtZGFcASCaJ+1Nqd1CDZLEs9roZifGSs0bJbGKRbg11VJ4VgL&#10;0ZVMFmm6TlrjCusMF97D6kO3SXcYvywFD7/L0otAZE6htoBvh+9DfCe7Lcsqx2zd8L4M9o4qFGs0&#10;JB1DPbDAyNE1L0KphjvjTRlm3KjElGXDBXIANvP0hs3emaNFLlXWVnaUCaS90endYfmv06MjTZHT&#10;5XK9pEQzBaeEiQmugECtrTLA7Z19so+uX6i6v8j5XDoVv8CGnFHayyitOAfCYXF1t94sFhtKOOxt&#10;5stVpzyv4XheOPH6+1tuyZAyiZWNhbQWWshfVfIfU+mpZlag+D6y71VapUsg0amECIIrKAriRol8&#10;5kGtD+kzEmUZP/qwFwZ1ZqefPnSNWwwWqweLn/VgOmj/NxvfshD9YpHRJO3koOr+nOKmMifxbBAW&#10;bk4LarzuSj1FjWc+tANgB8TwtRhvihya41UwXONJD/0Hhjd8xIARee62vYHcwZ6qK3WUAZJwBvOo&#10;lCzgxVZNgEElGwVTbnGXptfAEC22XnfaaIWLFFEsqf+IEi4XXoq44F11+CYdObE4jvCJ9wDrA2iE&#10;lI2Uo9ccU7/u1YOjn8BhN3qmnSfvE3YTD+YG8BrmHmQdnTCz0WH01zCtsbQJoWgeTHHBGYCc4boh&#10;exxPyKMfpXH+Tf8RdR34u3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Ab42alawIAADgGAAAOAAAAAAAAAAAAAAAAAC4CAABk&#10;cnMvZTJvRG9jLnhtbFBLAQItABQABgAIAAAAIQCZvxPw2gAAAAMBAAAPAAAAAAAAAAAAAAAAAMUE&#10;AABkcnMvZG93bnJldi54bWxQSwUGAAAAAAQABADzAAAAzAUAAAAA&#10;">
                <v:shape id="Shape 5049" o:spid="_x0000_s1027" style="position:absolute;width:57692;height:91;visibility:visible;mso-wrap-style:square;v-text-anchor:top" coordsize="5769229,9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4rysgA&#10;AADdAAAADwAAAGRycy9kb3ducmV2LnhtbESP3WrCQBSE7wt9h+UUvJG6qbSlpq5SFPGnIpiW9vaQ&#10;PSah2bNLdo2xT+8WhF4OM/MNM552phYtNb6yrOBhkIAgzq2uuFDw+bG4fwHhA7LG2jIpOJOH6eT2&#10;ZoyptifeU5uFQkQI+xQVlCG4VEqfl2TQD6wjjt7BNgZDlE0hdYOnCDe1HCbJszRYcVwo0dGspPwn&#10;OxoFfuf6rv19Xx423zKbF19+7Y5bpXp33dsriEBd+A9f2yut4Cl5HMHfm/gE5OQ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TivKyAAAAN0AAAAPAAAAAAAAAAAAAAAAAJgCAABk&#10;cnMvZG93bnJldi54bWxQSwUGAAAAAAQABAD1AAAAjQMAAAAA&#10;" path="m,l5769229,r,9145l,9145,,e" fillcolor="black" stroked="f" strokeweight="0">
                  <v:stroke miterlimit="83231f" joinstyle="miter"/>
                  <v:path arrowok="t" textboxrect="0,0,5769229,9145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397"/>
      </w:pPr>
      <w:r>
        <w:t xml:space="preserve">The </w:t>
      </w:r>
      <w:proofErr w:type="gramStart"/>
      <w:r>
        <w:t>POW(</w:t>
      </w:r>
      <w:proofErr w:type="gramEnd"/>
      <w:r>
        <w:t xml:space="preserve">) function returns the value of a number raised to the power of another number.  </w:t>
      </w:r>
    </w:p>
    <w:p w:rsidR="006B0407" w:rsidRDefault="00AD6FBC">
      <w:pPr>
        <w:pStyle w:val="Heading2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r>
        <w:t xml:space="preserve">Return 4 raised to the second power: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POW(</w:t>
      </w:r>
      <w:proofErr w:type="gramEnd"/>
      <w:r>
        <w:rPr>
          <w:rFonts w:ascii="Consolas" w:eastAsia="Consolas" w:hAnsi="Consolas" w:cs="Consolas"/>
        </w:rPr>
        <w:t xml:space="preserve">4, 2);  </w:t>
      </w:r>
    </w:p>
    <w:p w:rsidR="006B0407" w:rsidRDefault="00AD6FBC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465" name="Group 4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50" name="Shape 505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7776D" id="Group 446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BDbAIAADgGAAAOAAAAZHJzL2Uyb0RvYy54bWykVE2PmzAQvVfqf7C4N5AoyTYoZA/dNpeq&#10;XXW3P8AxNiAZ27KdkPz7jgdwUFa7lXY5wGC/+XjP49nen1tJTty6Rqsimc+yhHDFdNmoqkj+Pv/4&#10;8jUhzlNVUqkVL5ILd8n97vOnbWdyvtC1liW3BIIol3emSGrvTZ6mjtW8pW6mDVewKbRtqYdfW6Wl&#10;pR1Eb2W6yLJ12mlbGqsZdw5WH/rNZIfxheDM/xbCcU9kkUBtHt8W34fwTndbmleWmrphQxn0HVW0&#10;tFGQNIZ6oJ6So21ehGobZrXTws+YblMtRMM4cgA28+yGzd7qo0EuVd5VJsoE0t7o9O6w7Nfp0ZKm&#10;LJLlcr1KiKItnBImJrgCAnWmygG3t+bJPNphoer/AuezsG34AhtyRmkvUVp+9oTB4upuvVksNglh&#10;sLeZL5e98qyG43nhxOrvb7mlY8o0VBYL6Qy0kLuq5D6m0lNNDUfxXWA/qLTKVtBGvUqIILiCoiAu&#10;SuRyB2p9SJ9IlObs6Pyea9SZnn463zduOVq0Hi12VqNpof3fbHxDffALRQaTdJODqodzCputPvFn&#10;jTB/c1pQ43VXqikqnvnYDoAdEePXYLwpcmyOV8Gg/6SH/gPDGx4xYASeu+1gIHewp+pKFWSAJIzC&#10;PBKSerzYbeNhUMmmhSm3uMuya2CIFlqvP220/EXyIJZUf7iAy4WXIiw4Wx2+SUtONIwjfMI9wPoA&#10;GiCikTJ6zTH1614DOPhxHHbRM+s92ZCwn3gwN4DXOPcga3TCzFr56K9gWmNpE0LBPOjygjMAOcN1&#10;Q/Y4npDHMErD/Jv+I+o68Hf/AAAA//8DAFBLAwQUAAYACAAAACEAmb8T8NoAAAADAQAADwAAAGRy&#10;cy9kb3ducmV2LnhtbEyPQUvDQBCF74L/YRnBm91ErdSYTSlFPRXBVhBv0+w0Cc3Ohuw2Sf+9oxe9&#10;PBje471v8uXkWjVQHxrPBtJZAoq49LbhysDH7uVmASpEZIutZzJwpgDL4vIix8z6kd9p2MZKSQmH&#10;DA3UMXaZ1qGsyWGY+Y5YvIPvHUY5+0rbHkcpd62+TZIH7bBhWaixo3VN5XF7cgZeRxxXd+nzsDke&#10;1uev3fztc5OSMddX0+oJVKQp/oXhB1/QoRCmvT+xDao1II/EXxXvMVnMQe0ldA+6yPV/9uIbAAD/&#10;/wMAUEsBAi0AFAAGAAgAAAAhALaDOJL+AAAA4QEAABMAAAAAAAAAAAAAAAAAAAAAAFtDb250ZW50&#10;X1R5cGVzXS54bWxQSwECLQAUAAYACAAAACEAOP0h/9YAAACUAQAACwAAAAAAAAAAAAAAAAAvAQAA&#10;X3JlbHMvLnJlbHNQSwECLQAUAAYACAAAACEA8KwgQ2wCAAA4BgAADgAAAAAAAAAAAAAAAAAuAgAA&#10;ZHJzL2Uyb0RvYy54bWxQSwECLQAUAAYACAAAACEAmb8T8NoAAAADAQAADwAAAAAAAAAAAAAAAADG&#10;BAAAZHJzL2Rvd25yZXYueG1sUEsFBgAAAAAEAAQA8wAAAM0FAAAAAA==&#10;">
                <v:shape id="Shape 5050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aLcsMA&#10;AADdAAAADwAAAGRycy9kb3ducmV2LnhtbERPu2rDMBTdA/0HcQtdSiM5kLa4UUzIiwwdWtt0vli3&#10;tol15Vhq4vx9NBQyHs57kY22E2cafOtYQzJVIIgrZ1quNZTF7uUdhA/IBjvHpOFKHrLlw2SBqXEX&#10;/qZzHmoRQ9inqKEJoU+l9FVDFv3U9cSR+3WDxRDhUEsz4CWG207OlHqVFluODQ32tG6oOuZ/VsOW&#10;nvc/s68jFeVbSDYnRdfPLWn99DiuPkAEGsNd/O8+GA1zNY/745v4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aLcsMAAADdAAAADwAAAAAAAAAAAAAAAACYAgAAZHJzL2Rv&#10;d25yZXYueG1sUEsFBgAAAAAEAAQA9QAAAIg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spacing w:after="329"/>
      </w:pPr>
      <w:r>
        <w:t xml:space="preserve">The </w:t>
      </w:r>
      <w:proofErr w:type="gramStart"/>
      <w:r>
        <w:t>POWER(</w:t>
      </w:r>
      <w:proofErr w:type="gramEnd"/>
      <w:r>
        <w:t xml:space="preserve">) function returns the value of a number raised to the power of another number. </w:t>
      </w:r>
    </w:p>
    <w:p w:rsidR="006B0407" w:rsidRDefault="00AD6FBC">
      <w:pPr>
        <w:spacing w:after="398"/>
      </w:pPr>
      <w:r>
        <w:rPr>
          <w:b/>
        </w:rPr>
        <w:t>Note</w:t>
      </w:r>
      <w:r>
        <w:rPr>
          <w:b/>
        </w:rPr>
        <w:t>:</w:t>
      </w:r>
      <w:r>
        <w:t xml:space="preserve"> This function is equal to the </w:t>
      </w:r>
      <w:proofErr w:type="gramStart"/>
      <w:r>
        <w:t>POW(</w:t>
      </w:r>
      <w:proofErr w:type="gramEnd"/>
      <w:r>
        <w:t xml:space="preserve">) function. </w:t>
      </w:r>
    </w:p>
    <w:p w:rsidR="006B0407" w:rsidRDefault="00AD6FBC">
      <w:pPr>
        <w:pStyle w:val="Heading2"/>
      </w:pPr>
      <w:r>
        <w:t>Example</w:t>
      </w:r>
      <w:r>
        <w:rPr>
          <w:b w:val="0"/>
        </w:rPr>
        <w:t xml:space="preserve"> </w:t>
      </w:r>
    </w:p>
    <w:p w:rsidR="006B0407" w:rsidRDefault="00AD6FBC">
      <w:r>
        <w:t xml:space="preserve">Return 4 raised to the second power: </w:t>
      </w:r>
    </w:p>
    <w:p w:rsidR="006B0407" w:rsidRDefault="00AD6FBC">
      <w:pPr>
        <w:spacing w:after="337" w:line="246" w:lineRule="auto"/>
        <w:ind w:right="-15"/>
      </w:pPr>
      <w:r>
        <w:rPr>
          <w:rFonts w:ascii="Consolas" w:eastAsia="Consolas" w:hAnsi="Consolas" w:cs="Consolas"/>
          <w:color w:val="0000CD"/>
        </w:rPr>
        <w:lastRenderedPageBreak/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POWER(</w:t>
      </w:r>
      <w:proofErr w:type="gramEnd"/>
      <w:r>
        <w:rPr>
          <w:rFonts w:ascii="Consolas" w:eastAsia="Consolas" w:hAnsi="Consolas" w:cs="Consolas"/>
        </w:rPr>
        <w:t xml:space="preserve">4, 2); </w:t>
      </w:r>
    </w:p>
    <w:p w:rsidR="006B0407" w:rsidRDefault="00AD6FBC">
      <w:pPr>
        <w:pStyle w:val="Heading1"/>
      </w:pPr>
      <w:r>
        <w:t>Definition and Usage</w:t>
      </w:r>
      <w:r>
        <w:rPr>
          <w:b w:val="0"/>
        </w:rPr>
        <w:t xml:space="preserve"> </w:t>
      </w:r>
    </w:p>
    <w:p w:rsidR="006B0407" w:rsidRDefault="00AD6FBC">
      <w:pPr>
        <w:spacing w:after="439"/>
      </w:pPr>
      <w:r>
        <w:t xml:space="preserve">The </w:t>
      </w:r>
      <w:proofErr w:type="gramStart"/>
      <w:r>
        <w:t>RAND(</w:t>
      </w:r>
      <w:proofErr w:type="gramEnd"/>
      <w:r>
        <w:t xml:space="preserve">) function returns a random number between 0 (inclusive) and 1 (exclusive). </w:t>
      </w:r>
    </w:p>
    <w:p w:rsidR="006B0407" w:rsidRDefault="00AD6FBC">
      <w:pPr>
        <w:pStyle w:val="Heading1"/>
        <w:spacing w:after="232"/>
      </w:pPr>
      <w:r>
        <w:t>Syntax</w:t>
      </w:r>
      <w:r>
        <w:rPr>
          <w:b w:val="0"/>
        </w:rPr>
        <w:t xml:space="preserve"> </w:t>
      </w:r>
    </w:p>
    <w:p w:rsidR="006B0407" w:rsidRDefault="00AD6FBC">
      <w:pPr>
        <w:spacing w:after="292" w:line="246" w:lineRule="auto"/>
        <w:ind w:right="-15"/>
      </w:pPr>
      <w:proofErr w:type="gramStart"/>
      <w:r>
        <w:rPr>
          <w:rFonts w:ascii="Consolas" w:eastAsia="Consolas" w:hAnsi="Consolas" w:cs="Consolas"/>
        </w:rPr>
        <w:t>RAND(</w:t>
      </w:r>
      <w:proofErr w:type="gramEnd"/>
      <w:r>
        <w:rPr>
          <w:rFonts w:ascii="Consolas" w:eastAsia="Consolas" w:hAnsi="Consolas" w:cs="Consolas"/>
          <w:i/>
        </w:rPr>
        <w:t>seed</w:t>
      </w:r>
      <w:r>
        <w:rPr>
          <w:rFonts w:ascii="Consolas" w:eastAsia="Consolas" w:hAnsi="Consolas" w:cs="Consolas"/>
        </w:rPr>
        <w:t xml:space="preserve">) </w:t>
      </w:r>
    </w:p>
    <w:p w:rsidR="006B0407" w:rsidRDefault="00AD6FBC">
      <w:pPr>
        <w:pStyle w:val="Heading2"/>
      </w:pPr>
      <w:r>
        <w:t>Example</w:t>
      </w:r>
      <w:r>
        <w:rPr>
          <w:b w:val="0"/>
        </w:rPr>
        <w:t xml:space="preserve"> </w:t>
      </w:r>
    </w:p>
    <w:p w:rsidR="006B0407" w:rsidRDefault="00AD6FBC">
      <w:r>
        <w:t xml:space="preserve">Return a random decimal number (no seed value - so it returns a completely random number &gt;= 0 and &lt;1):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RAND(</w:t>
      </w:r>
      <w:proofErr w:type="gramEnd"/>
      <w:r>
        <w:rPr>
          <w:rFonts w:ascii="Consolas" w:eastAsia="Consolas" w:hAnsi="Consolas" w:cs="Consolas"/>
        </w:rPr>
        <w:t xml:space="preserve">); </w:t>
      </w:r>
    </w:p>
    <w:p w:rsidR="006B0407" w:rsidRDefault="00AD6FBC">
      <w:pPr>
        <w:spacing w:after="313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576" name="Group 4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51" name="Shape 5051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DF5A4" id="Group 457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AiagIAADgGAAAOAAAAZHJzL2Uyb0RvYy54bWykVMtu2zAQvBfoPxC6N5INO6kF2zk0rS9F&#10;GzTpB9AUKQngCyRt2X/f5UqiBQdJgUQHaUXOPma43PX9SUly5M63Rm+y2U2REa6ZqVpdb7K/zz++&#10;fM2ID1RXVBrNN9mZ++x++/nTurMln5vGyIo7AkG0Lzu7yZoQbJnnnjVcUX9jLNewKYxTNMCvq/PK&#10;0Q6iK5nPi+I274yrrDOMew+rD/1mtsX4QnAWfgvheSByk0FtAd8O3/v4zrdrWtaO2qZlQxn0HVUo&#10;2mpImkI90EDJwbUvQqmWOeONCDfMqNwI0TKOHIDNrLhis3PmYJFLXXa1TTKBtFc6vTss+3V8dKSt&#10;NtlieXebEU0VnBImJrgCAnW2LgG3c/bJPrphoe7/IueTcCp+gQ05obTnJC0/BcJgEYKv5vNVRhjs&#10;rWaLRa88a+B4Xjix5vtbbvmYMo+VpUI6Cy3kLyr5j6n01FDLUXwf2Q8qLYvlbFQJEQRXUBTEJYl8&#10;6UGtD+mTiNKSHXzYcYM60+NPH/rGrUaLNqPFTno0HbT/m41vaYh+schokm5yUM1wTnFTmSN/NggL&#10;V6cFNV52pZ6i0pmP7QDYETF+LcabIsfmeBUM13jSQ/+B4Q1PGDAiz+16MJA72FN1pY4yQBJGYR4J&#10;SQNebNUGGFSyVTDl5ndFcQkM0WLr9aeNVjhLHsWS+g8XcLnwUsQF7+r9N+nIkcZxhE+8B1gfQCNE&#10;tFImrxmmft1rAEc/jsMueRa9JxsS9hMP5gbwGuceZE1OmNnokPw1TGssbUIomntTnXEGIGe4bsge&#10;xxPyGEZpnH/Tf0RdBv72H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OPcgCJqAgAAOAYAAA4AAAAAAAAAAAAAAAAALgIAAGRy&#10;cy9lMm9Eb2MueG1sUEsBAi0AFAAGAAgAAAAhAJm/E/DaAAAAAwEAAA8AAAAAAAAAAAAAAAAAxAQA&#10;AGRycy9kb3ducmV2LnhtbFBLBQYAAAAABAAEAPMAAADLBQAAAAA=&#10;">
                <v:shape id="Shape 5051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ou6cUA&#10;AADdAAAADwAAAGRycy9kb3ducmV2LnhtbESPT2sCMRTE70K/Q3gFL6LJClpZjVL8U3rwYFU8Pzav&#10;u4ubl3UTdf32TUHwOMzMb5jZorWVuFHjS8cakoECQZw5U3Ku4XjY9CcgfEA2WDkmDQ/ysJi/dWaY&#10;GnfnH7rtQy4ihH2KGooQ6lRKnxVk0Q9cTRy9X9dYDFE2uTQN3iPcVnKo1FhaLDkuFFjTsqDsvL9a&#10;DWvqfZ2GuzMdjh8hWV0UPbZr0rr73n5OQQRqwyv8bH8bDSM1SuD/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i7p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AD6FBC">
      <w:pPr>
        <w:pStyle w:val="Heading1"/>
      </w:pPr>
      <w:r>
        <w:t xml:space="preserve">Definition and Usage </w:t>
      </w:r>
      <w:r>
        <w:rPr>
          <w:b w:val="0"/>
        </w:rPr>
        <w:t xml:space="preserve"> </w:t>
      </w:r>
    </w:p>
    <w:p w:rsidR="006B0407" w:rsidRDefault="00AD6FBC">
      <w:pPr>
        <w:spacing w:after="400"/>
      </w:pPr>
      <w:r>
        <w:t xml:space="preserve">The </w:t>
      </w:r>
      <w:proofErr w:type="gramStart"/>
      <w:r>
        <w:t>ROUND(</w:t>
      </w:r>
      <w:proofErr w:type="gramEnd"/>
      <w:r>
        <w:t xml:space="preserve">) function rounds a number to a specified number of decimal places.  </w:t>
      </w:r>
    </w:p>
    <w:p w:rsidR="006B0407" w:rsidRDefault="00AD6FBC">
      <w:pPr>
        <w:pStyle w:val="Heading2"/>
        <w:shd w:val="clear" w:color="auto" w:fill="E7E9EB"/>
        <w:spacing w:after="324"/>
        <w:ind w:left="0" w:right="0" w:firstLine="0"/>
      </w:pPr>
      <w:r>
        <w:t xml:space="preserve">Example </w:t>
      </w:r>
      <w:r>
        <w:rPr>
          <w:b w:val="0"/>
        </w:rPr>
        <w:t xml:space="preserve"> </w:t>
      </w:r>
    </w:p>
    <w:p w:rsidR="006B0407" w:rsidRDefault="00AD6FBC">
      <w:pPr>
        <w:shd w:val="clear" w:color="auto" w:fill="E7E9EB"/>
        <w:spacing w:after="270" w:line="240" w:lineRule="auto"/>
        <w:ind w:left="0" w:firstLine="0"/>
      </w:pPr>
      <w:r>
        <w:t>Round the number to 2</w:t>
      </w:r>
      <w:r>
        <w:t xml:space="preserve"> decimal places: 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ROUND(</w:t>
      </w:r>
      <w:proofErr w:type="gramEnd"/>
      <w:r>
        <w:rPr>
          <w:rFonts w:ascii="Consolas" w:eastAsia="Consolas" w:hAnsi="Consolas" w:cs="Consolas"/>
        </w:rPr>
        <w:t xml:space="preserve">135.375, 2);  </w:t>
      </w:r>
    </w:p>
    <w:p w:rsidR="006B0407" w:rsidRDefault="00AD6FBC">
      <w:pPr>
        <w:spacing w:after="0" w:line="240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4577" name="Group 4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52" name="Shape 50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38B29" id="Group 4577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YMawIAADgGAAAOAAAAZHJzL2Uyb0RvYy54bWykVMtu2zAQvBfoPxC815INO64Fyzk0rS9F&#10;GzTpB9AUKQmgSIKkLfvvu1w9LDhICiQ6SCty9jHD5W7vz40iJ+F8bXRO57OUEqG5KWpd5vTv848v&#10;XynxgemCKaNFTi/C0/vd50/b1mZiYSqjCuEIBNE+a21OqxBsliSeV6Jhfmas0LApjWtYgF9XJoVj&#10;LURvVLJI07ukNa6wznDhPaw+dJt0h/GlFDz8ltKLQFROobaAb4fvQ3wnuy3LSsdsVfO+DPaOKhpW&#10;a0g6hnpggZGjq1+EamrujDcyzLhpEiNlzQVyADbz9IbN3pmjRS5l1pZ2lAmkvdHp3WH5r9OjI3WR&#10;0+VqvaZEswZOCRMTXAGBWltmgNs7+2QfXb9Qdn+R81m6Jn6BDTmjtJdRWnEOhMPian23WSw2lHDY&#10;28yXy055XsHxvHDi1fe33JIhZRIrGwtpLbSQv6rkP6bSU8WsQPF9ZN+rtEpXi0ElRBBcQVEQN0rk&#10;Mw9qfUifkSjL+NGHvTCoMzv99KFr3GKwWDVY/KwH00H7v9n4loXoF4uMJmknB1X15xQ3G3MSzwZh&#10;4ea0oMbrrtJT1HjmQzsAdkAMX4vxpsihOV4FwzWe9NB/YHjDRwwYkedu2xvIHeypukpHGSAJZzCP&#10;pGIBL3ZTBxhUqm5gyi3WaXoNDNFi63WnjVa4KBHFUvqPkHC58FLEBe/KwzflyInFcYRPvAdYH0Aj&#10;RNZKjV5zTP26Vw+OfgKH3eiZdp68T9hNPJgbwGuYe5B1dMLMRofRX8O0xtImhKJ5MMUFZwByhuuG&#10;7HE8IY9+lMb5N/1H1HXg7/4B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bFrYMawIAADgGAAAOAAAAAAAAAAAAAAAAAC4CAABk&#10;cnMvZTJvRG9jLnhtbFBLAQItABQABgAIAAAAIQCZvxPw2gAAAAMBAAAPAAAAAAAAAAAAAAAAAMUE&#10;AABkcnMvZG93bnJldi54bWxQSwUGAAAAAAQABADzAAAAzAUAAAAA&#10;">
                <v:shape id="Shape 5052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iwnsYA&#10;AADdAAAADwAAAGRycy9kb3ducmV2LnhtbESPQWvCQBSE7wX/w/KEXkqza8Ba0qwirRUPPWiUnh/Z&#10;ZxLMvk2zW43/3hUKPQ4z8w2TLwbbijP1vnGsYZIoEMSlMw1XGg77z+dXED4gG2wdk4YreVjMRw85&#10;ZsZdeEfnIlQiQthnqKEOocuk9GVNFn3iOuLoHV1vMUTZV9L0eIlw28pUqRdpseG4UGNH7zWVp+LX&#10;aljR0/o73Z5of5iFycePouvXirR+HA/LNxCBhvAf/mtvjIapmqZwfxOf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iwns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6B0407" w:rsidRDefault="006B0407">
      <w:pPr>
        <w:sectPr w:rsidR="006B040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529" w:right="1466" w:bottom="1709" w:left="1440" w:header="720" w:footer="702" w:gutter="0"/>
          <w:cols w:space="720"/>
          <w:titlePg/>
        </w:sectPr>
      </w:pPr>
    </w:p>
    <w:p w:rsidR="006B0407" w:rsidRDefault="00AD6FBC">
      <w:pPr>
        <w:spacing w:after="442"/>
      </w:pPr>
      <w:r>
        <w:lastRenderedPageBreak/>
        <w:t xml:space="preserve">The </w:t>
      </w:r>
      <w:proofErr w:type="gramStart"/>
      <w:r>
        <w:t>SQRT(</w:t>
      </w:r>
      <w:proofErr w:type="gramEnd"/>
      <w:r>
        <w:t xml:space="preserve">) function returns the square root of a number. </w:t>
      </w:r>
    </w:p>
    <w:p w:rsidR="006B0407" w:rsidRDefault="00AD6FBC">
      <w:pPr>
        <w:pStyle w:val="Heading1"/>
        <w:spacing w:after="229"/>
      </w:pPr>
      <w:r>
        <w:t>Syntax</w:t>
      </w:r>
      <w:r>
        <w:rPr>
          <w:b w:val="0"/>
        </w:rPr>
        <w:t xml:space="preserve"> </w:t>
      </w:r>
    </w:p>
    <w:p w:rsidR="006B0407" w:rsidRDefault="00AD6FBC">
      <w:pPr>
        <w:spacing w:after="294" w:line="246" w:lineRule="auto"/>
        <w:ind w:right="-15"/>
      </w:pPr>
      <w:proofErr w:type="gramStart"/>
      <w:r>
        <w:rPr>
          <w:rFonts w:ascii="Consolas" w:eastAsia="Consolas" w:hAnsi="Consolas" w:cs="Consolas"/>
        </w:rPr>
        <w:t>SQRT(</w:t>
      </w:r>
      <w:proofErr w:type="gramEnd"/>
      <w:r>
        <w:rPr>
          <w:rFonts w:ascii="Consolas" w:eastAsia="Consolas" w:hAnsi="Consolas" w:cs="Consolas"/>
          <w:i/>
        </w:rPr>
        <w:t>number</w:t>
      </w:r>
      <w:r>
        <w:rPr>
          <w:rFonts w:ascii="Consolas" w:eastAsia="Consolas" w:hAnsi="Consolas" w:cs="Consolas"/>
        </w:rPr>
        <w:t xml:space="preserve">) </w:t>
      </w:r>
    </w:p>
    <w:p w:rsidR="006B0407" w:rsidRDefault="00AD6FBC">
      <w:pPr>
        <w:pStyle w:val="Heading2"/>
      </w:pPr>
      <w:r>
        <w:t>Example</w:t>
      </w:r>
      <w:r>
        <w:rPr>
          <w:b w:val="0"/>
        </w:rPr>
        <w:t xml:space="preserve"> </w:t>
      </w:r>
    </w:p>
    <w:p w:rsidR="006B0407" w:rsidRDefault="00AD6FBC">
      <w:r>
        <w:t xml:space="preserve">Return the square root of a number: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SQRT(</w:t>
      </w:r>
      <w:proofErr w:type="gramEnd"/>
      <w:r>
        <w:rPr>
          <w:rFonts w:ascii="Consolas" w:eastAsia="Consolas" w:hAnsi="Consolas" w:cs="Consolas"/>
        </w:rPr>
        <w:t xml:space="preserve">64); </w:t>
      </w:r>
    </w:p>
    <w:p w:rsidR="006B0407" w:rsidRDefault="00AD6FBC">
      <w:pPr>
        <w:pStyle w:val="Heading1"/>
        <w:spacing w:before="325"/>
      </w:pPr>
      <w:r>
        <w:t>Definition and Usage</w:t>
      </w:r>
      <w:r>
        <w:rPr>
          <w:b w:val="0"/>
        </w:rPr>
        <w:t xml:space="preserve"> </w:t>
      </w:r>
    </w:p>
    <w:p w:rsidR="006B0407" w:rsidRDefault="00AD6FBC">
      <w:pPr>
        <w:spacing w:after="332"/>
      </w:pPr>
      <w:r>
        <w:t xml:space="preserve">The </w:t>
      </w:r>
      <w:proofErr w:type="gramStart"/>
      <w:r>
        <w:t>SUM(</w:t>
      </w:r>
      <w:proofErr w:type="gramEnd"/>
      <w:r>
        <w:t xml:space="preserve">) function calculates the sum of a set of values.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-765952</wp:posOffset>
                </wp:positionV>
                <wp:extent cx="5769229" cy="9144"/>
                <wp:effectExtent l="0" t="0" r="0" b="0"/>
                <wp:wrapTopAndBottom/>
                <wp:docPr id="4670" name="Group 4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53" name="Shape 5053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EB1B0" id="Group 4670" o:spid="_x0000_s1026" style="position:absolute;margin-left:-1.45pt;margin-top:-60.3pt;width:454.25pt;height:.7pt;z-index:251658240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jDLagIAADgGAAAOAAAAZHJzL2Uyb0RvYy54bWykVMlu2zAQvRfoPxC615JdL7VgO4em9aVo&#10;gyT9AJqiFoAbSNqy/77DkUQLDpICiQ7SiHyzvMfhbO7OUpATt67RaptMJ1lCuGK6aFS1Tf4+//zy&#10;LSHOU1VQoRXfJhfukrvd50+b1uR8pmstCm4JBFEub802qb03eZo6VnNJ3UQbrmCz1FZSD7+2SgtL&#10;W4guRTrLsmXaalsYqxl3Dlbvu81kh/HLkjP/pywd90RsE6jN49vi+xDe6W5D88pSUzesL4O+owpJ&#10;GwVJY6h76ik52uZFKNkwq50u/YRpmeqybBhHDsBmmt2w2Vt9NMilytvKRJlA2hud3h2W/T49WNIU&#10;22S+XIFAiko4JUxMcAUEak2VA25vzZN5sP1C1f0FzufSyvAFNuSM0l6itPzsCYPFxWq5ns3WCWGw&#10;t57O553yrIbjeeHE6h9vuaVDyjRUFgtpDbSQu6rkPqbSU00NR/FdYN+rtMgWXweVEEFwBUVBXJTI&#10;5Q7U+pA+kSjN2dH5PdeoMz39cr5r3GKwaD1Y7KwG00L7v9n4hvrgF4oMJmlHB1X35xQ2pT7xZ40w&#10;f3NaUON1V6gxKp750A6AHRDD12C8MXJojlfB0KWjHvoPDG94xIAReO42vYHcwR6rK1SQAZIwCvOo&#10;FNTjxZaNh0ElGglTbrbKsmtgiBZarztttPxF8CCWUI+8hMuFlyIsOFsdvgtLTjSMI3zCPcD6ABog&#10;ZSNE9Jpi6te9enDw4zjsomfWebI+YTfxYG4Ar2HuQdbohJm18tFfwbTG0kaEgnnQxQVnAHKG64bs&#10;cTwhj36Uhvk3/kfUdeDv/gEAAP//AwBQSwMEFAAGAAgAAAAhAFC3SeLhAAAADAEAAA8AAABkcnMv&#10;ZG93bnJldi54bWxMj81qwzAQhO+FvoPYQm+JJJeE2rEcQmh7CoUmhZKbYm1sE0sylmI7b9/NqT3t&#10;3zDzbb6ebMsG7EPjnQI5F8DQld40rlLwfXifvQILUTujW+9QwQ0DrIvHh1xnxo/uC4d9rBiZuJBp&#10;BXWMXcZ5KGu0Osx9h45uZ99bHWnsK256PZK5bXkixJJb3ThKqHWH2xrLy/5qFXyMety8yLdhdzlv&#10;b8fD4vNnJ1Gp56dpswIWcYp/YrjjEzoUxHTyV2cCaxXMkpSUVGUilsBIkYoFNaf7SqYJ8CLn/58o&#10;fgEAAP//AwBQSwECLQAUAAYACAAAACEAtoM4kv4AAADhAQAAEwAAAAAAAAAAAAAAAAAAAAAAW0Nv&#10;bnRlbnRfVHlwZXNdLnhtbFBLAQItABQABgAIAAAAIQA4/SH/1gAAAJQBAAALAAAAAAAAAAAAAAAA&#10;AC8BAABfcmVscy8ucmVsc1BLAQItABQABgAIAAAAIQDZ/jDLagIAADgGAAAOAAAAAAAAAAAAAAAA&#10;AC4CAABkcnMvZTJvRG9jLnhtbFBLAQItABQABgAIAAAAIQBQt0ni4QAAAAwBAAAPAAAAAAAAAAAA&#10;AAAAAMQEAABkcnMvZG93bnJldi54bWxQSwUGAAAAAAQABADzAAAA0gUAAAAA&#10;">
                <v:shape id="Shape 5053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QVBcYA&#10;AADdAAAADwAAAGRycy9kb3ducmV2LnhtbESPQWvCQBSE74L/YXlCL9LsarGVNKuU1oqHHtoonh/Z&#10;1ySYfZtmtxr/vSsIHoeZ+YbJlr1txJE6XzvWMEkUCOLCmZpLDbvt5+MchA/IBhvHpOFMHpaL4SDD&#10;1LgT/9AxD6WIEPYpaqhCaFMpfVGRRZ+4ljh6v66zGKLsSmk6PEW4beRUqWdpsea4UGFL7xUVh/zf&#10;aljReL2ffh9ou3sJk48/ReevFWn9MOrfXkEE6sM9fGtvjIaZmj3B9U18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QVB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6B0407" w:rsidRDefault="00AD6FBC">
      <w:pPr>
        <w:spacing w:after="440"/>
      </w:pPr>
      <w:r>
        <w:rPr>
          <w:b/>
        </w:rPr>
        <w:t>Note:</w:t>
      </w:r>
      <w:r>
        <w:t xml:space="preserve"> NULL values are ignored. </w:t>
      </w:r>
    </w:p>
    <w:p w:rsidR="006B0407" w:rsidRDefault="00AD6FBC">
      <w:pPr>
        <w:pStyle w:val="Heading1"/>
        <w:spacing w:after="232"/>
      </w:pPr>
      <w:r>
        <w:t>Syntax</w:t>
      </w:r>
      <w:r>
        <w:rPr>
          <w:b w:val="0"/>
        </w:rPr>
        <w:t xml:space="preserve"> </w:t>
      </w:r>
    </w:p>
    <w:p w:rsidR="006B0407" w:rsidRDefault="00AD6FBC">
      <w:pPr>
        <w:spacing w:after="299" w:line="324" w:lineRule="auto"/>
        <w:ind w:right="-15"/>
      </w:pPr>
      <w:proofErr w:type="gramStart"/>
      <w:r>
        <w:rPr>
          <w:rFonts w:ascii="Consolas" w:eastAsia="Consolas" w:hAnsi="Consolas" w:cs="Consolas"/>
        </w:rPr>
        <w:t>SUM(</w:t>
      </w:r>
      <w:proofErr w:type="gramEnd"/>
      <w:r>
        <w:rPr>
          <w:rFonts w:ascii="Consolas" w:eastAsia="Consolas" w:hAnsi="Consolas" w:cs="Consolas"/>
          <w:i/>
        </w:rPr>
        <w:t>expression</w:t>
      </w:r>
      <w:r>
        <w:rPr>
          <w:rFonts w:ascii="Consolas" w:eastAsia="Consolas" w:hAnsi="Consolas" w:cs="Consolas"/>
        </w:rPr>
        <w:t xml:space="preserve">) </w:t>
      </w:r>
    </w:p>
    <w:p w:rsidR="006B0407" w:rsidRDefault="00AD6FBC">
      <w:pPr>
        <w:pStyle w:val="Heading2"/>
      </w:pPr>
      <w:r>
        <w:t>Example</w:t>
      </w:r>
      <w:r>
        <w:rPr>
          <w:b w:val="0"/>
        </w:rPr>
        <w:t xml:space="preserve"> </w:t>
      </w:r>
    </w:p>
    <w:p w:rsidR="006B0407" w:rsidRDefault="00AD6FBC">
      <w:r>
        <w:t>Return the sum of the "Quantity" field in the "</w:t>
      </w:r>
      <w:proofErr w:type="spellStart"/>
      <w:r>
        <w:t>OrderDetails</w:t>
      </w:r>
      <w:proofErr w:type="spellEnd"/>
      <w:r>
        <w:t xml:space="preserve">" table: </w:t>
      </w:r>
    </w:p>
    <w:p w:rsidR="006B0407" w:rsidRDefault="00AD6FBC">
      <w:pPr>
        <w:spacing w:after="20" w:line="246" w:lineRule="auto"/>
        <w:ind w:right="-15"/>
      </w:pPr>
      <w:r>
        <w:rPr>
          <w:rFonts w:ascii="Consolas" w:eastAsia="Consolas" w:hAnsi="Consolas" w:cs="Consolas"/>
          <w:color w:val="0000CD"/>
        </w:rPr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SUM(</w:t>
      </w:r>
      <w:proofErr w:type="gramEnd"/>
      <w:r>
        <w:rPr>
          <w:rFonts w:ascii="Consolas" w:eastAsia="Consolas" w:hAnsi="Consolas" w:cs="Consolas"/>
        </w:rPr>
        <w:t xml:space="preserve">Quantity) </w:t>
      </w:r>
      <w:r>
        <w:rPr>
          <w:rFonts w:ascii="Consolas" w:eastAsia="Consolas" w:hAnsi="Consolas" w:cs="Consolas"/>
          <w:color w:val="0000CD"/>
        </w:rPr>
        <w:t>AS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TotalItemsOrdered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00CD"/>
        </w:rPr>
        <w:t>FROM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OrderDetails</w:t>
      </w:r>
      <w:proofErr w:type="spellEnd"/>
      <w:r>
        <w:rPr>
          <w:rFonts w:ascii="Consolas" w:eastAsia="Consolas" w:hAnsi="Consolas" w:cs="Consolas"/>
        </w:rPr>
        <w:t xml:space="preserve">;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171139</wp:posOffset>
                </wp:positionV>
                <wp:extent cx="5769229" cy="9144"/>
                <wp:effectExtent l="0" t="0" r="0" b="0"/>
                <wp:wrapTopAndBottom/>
                <wp:docPr id="4671" name="Group 4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5054" name="Shape 50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8EF2E" id="Group 4671" o:spid="_x0000_s1026" style="position:absolute;margin-left:-1.45pt;margin-top:13.5pt;width:454.25pt;height:.7pt;z-index:251659264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mkbagIAADgGAAAOAAAAZHJzL2Uyb0RvYy54bWykVMlu2zAQvRfoPxC815IN26kFyzk0rS9F&#10;GzTpB9AUtQDcQNKW/fcdjhYLDpICiQ7SiHyzvMfhbO/PSpKTcL4xOqfzWUqJ0NwUja5y+vf5x5ev&#10;lPjAdMGk0SKnF+Hp/e7zp21rM7EwtZGFcASCaJ+1Nqd1CDZLEs9roZifGSs0bJbGKRbg11VJ4VgL&#10;0ZVMFmm6TlrjCusMF97D6kO3SXcYvywFD7/L0otAZE6htoBvh+9DfCe7Lcsqx2zd8L4M9o4qFGs0&#10;JB1DPbDAyNE1L0KphjvjTRlm3KjElGXDBXIANvP0hs3emaNFLlXWVnaUCaS90endYfmv06MjTZHT&#10;5fpuTolmCk4JExNcAYFaW2WA2zv7ZB9dv1B1f5HzuXQqfoENOaO0l1FacQ6Ew+Lqbr1ZLDaUcNjb&#10;zJfLTnlew/G8cOL197fckiFlEisbC2kttJC/quQ/ptJTzaxA8X1k36u0SlfLQSVEEFxBURA3SuQz&#10;D2p9SJ+RKMv40Ye9MKgzO/30oWvcYrBYPVj8rAfTQfu/2fiWhegXi4wmaScHVffnFDeVOYlng7Bw&#10;c1pQ43VX6ilqPPOhHQA7IIavxXhT5NAcr4LhGk966D8wvOEjBozIc7ftDeQO9lRdqaMMkIQzmEel&#10;ZAEvtmoCDCrZKJhyi7s0vQaGaLH1utNGK1ykiGJJ/UeUcLnwUsQF76rDN+nIicVxhE+8B1gfQCOk&#10;bKQcveaY+nWvHhz9BA670TPtPHmfsJt4MDeA1zD3IOvohJmNDqO/hmmNpU0IRfNgigvOAOQM1w3Z&#10;43hCHv0ojfNv+o+o68Df/QMAAP//AwBQSwMEFAAGAAgAAAAhANzIOmDgAAAACAEAAA8AAABkcnMv&#10;ZG93bnJldi54bWxMj0FPwkAQhe8m/ofNmHiDbasglG4JIeqJmAgmhtvQHdqG7m7TXdry7x1Pepz3&#10;Xt58L1uPphE9db52VkE8jUCQLZyubang6/A2WYDwAa3GxllScCMP6/z+LsNUu8F+Ur8PpeAS61NU&#10;UIXQplL6oiKDfupasuydXWcw8NmVUnc4cLlpZBJFc2mwtvyhwpa2FRWX/dUoeB9w2DzFr/3uct7e&#10;jofZx/cuJqUeH8bNCkSgMfyF4Ref0SFnppO7Wu1Fo2CSLDmpIHnhSewvo9kcxImFxTPIPJP/B+Q/&#10;AAAA//8DAFBLAQItABQABgAIAAAAIQC2gziS/gAAAOEBAAATAAAAAAAAAAAAAAAAAAAAAABbQ29u&#10;dGVudF9UeXBlc10ueG1sUEsBAi0AFAAGAAgAAAAhADj9If/WAAAAlAEAAAsAAAAAAAAAAAAAAAAA&#10;LwEAAF9yZWxzLy5yZWxzUEsBAi0AFAAGAAgAAAAhAF3eaRtqAgAAOAYAAA4AAAAAAAAAAAAAAAAA&#10;LgIAAGRycy9lMm9Eb2MueG1sUEsBAi0AFAAGAAgAAAAhANzIOmDgAAAACAEAAA8AAAAAAAAAAAAA&#10;AAAAxAQAAGRycy9kb3ducmV2LnhtbFBLBQYAAAAABAAEAPMAAADRBQAAAAA=&#10;">
                <v:shape id="Shape 505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2NccYA&#10;AADdAAAADwAAAGRycy9kb3ducmV2LnhtbESPQWvCQBSE74L/YXlCL9LsKrWVNKuU1oqHHtoonh/Z&#10;1ySYfZtmtxr/vSsIHoeZ+YbJlr1txJE6XzvWMEkUCOLCmZpLDbvt5+MchA/IBhvHpOFMHpaL4SDD&#10;1LgT/9AxD6WIEPYpaqhCaFMpfVGRRZ+4ljh6v66zGKLsSmk6PEW4beRUqWdpsea4UGFL7xUVh/zf&#10;aljReL2ffh9ou3sJk48/ReevFWn9MOrfXkEE6sM9fGtvjIaZmj3B9U18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2Ncc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topAndBottom"/>
              </v:group>
            </w:pict>
          </mc:Fallback>
        </mc:AlternateContent>
      </w:r>
    </w:p>
    <w:p w:rsidR="006B0407" w:rsidRDefault="00AD6FBC">
      <w:pPr>
        <w:pStyle w:val="Heading1"/>
        <w:spacing w:before="325"/>
      </w:pPr>
      <w:r>
        <w:t>Definition and Usage</w:t>
      </w:r>
      <w:r>
        <w:rPr>
          <w:b w:val="0"/>
        </w:rPr>
        <w:t xml:space="preserve"> </w:t>
      </w:r>
    </w:p>
    <w:p w:rsidR="006B0407" w:rsidRDefault="00AD6FBC">
      <w:pPr>
        <w:spacing w:after="329"/>
      </w:pPr>
      <w:r>
        <w:t xml:space="preserve">The </w:t>
      </w:r>
      <w:proofErr w:type="gramStart"/>
      <w:r>
        <w:t>TRUNCATE(</w:t>
      </w:r>
      <w:proofErr w:type="gramEnd"/>
      <w:r>
        <w:t xml:space="preserve">) function truncates a number to the specified number of decimal places. </w:t>
      </w:r>
    </w:p>
    <w:p w:rsidR="006B0407" w:rsidRDefault="00AD6FBC">
      <w:r>
        <w:t xml:space="preserve">Return a number truncated to 2 decimal places: </w:t>
      </w:r>
    </w:p>
    <w:p w:rsidR="006B0407" w:rsidRDefault="00AD6FBC">
      <w:pPr>
        <w:spacing w:after="29" w:line="240" w:lineRule="auto"/>
        <w:ind w:right="-15"/>
      </w:pPr>
      <w:r>
        <w:rPr>
          <w:rFonts w:ascii="Consolas" w:eastAsia="Consolas" w:hAnsi="Consolas" w:cs="Consolas"/>
          <w:color w:val="0000CD"/>
        </w:rPr>
        <w:lastRenderedPageBreak/>
        <w:t>SELECT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  <w:color w:val="0000CD"/>
        </w:rPr>
        <w:t>TRUNCATE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135.375, 2); </w:t>
      </w:r>
    </w:p>
    <w:p w:rsidR="006B0407" w:rsidRDefault="00AD6FBC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sectPr w:rsidR="006B04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2007" w:bottom="1440" w:left="1440" w:header="1440" w:footer="70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FBC" w:rsidRDefault="00AD6FBC">
      <w:pPr>
        <w:spacing w:after="0" w:line="240" w:lineRule="auto"/>
      </w:pPr>
      <w:r>
        <w:separator/>
      </w:r>
    </w:p>
  </w:endnote>
  <w:endnote w:type="continuationSeparator" w:id="0">
    <w:p w:rsidR="00AD6FBC" w:rsidRDefault="00AD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6B0407" w:rsidRDefault="00AD6FBC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6B0407" w:rsidRDefault="00AD6FBC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EA5FE1" w:rsidRPr="00EA5FE1">
      <w:rPr>
        <w:rFonts w:ascii="Calibri" w:eastAsia="Calibri" w:hAnsi="Calibri" w:cs="Calibri"/>
        <w:noProof/>
        <w:color w:val="5B9BD5"/>
        <w:sz w:val="20"/>
      </w:rPr>
      <w:t>6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11283899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5FE1" w:rsidRDefault="00EA5FE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A5FE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B0407" w:rsidRDefault="006B0407">
    <w:pPr>
      <w:spacing w:after="0" w:line="240" w:lineRule="auto"/>
      <w:ind w:lef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6B0407" w:rsidRDefault="00AD6FBC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6B0407" w:rsidRDefault="00AD6FBC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 w:rsidR="00EA5FE1" w:rsidRPr="00EA5FE1">
      <w:rPr>
        <w:rFonts w:ascii="Calibri" w:eastAsia="Calibri" w:hAnsi="Calibri" w:cs="Calibri"/>
        <w:noProof/>
        <w:color w:val="5B9BD5"/>
        <w:sz w:val="20"/>
      </w:rPr>
      <w:t>8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26" w:line="240" w:lineRule="auto"/>
      <w:ind w:left="0" w:firstLine="0"/>
      <w:jc w:val="center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</w:r>
    <w:proofErr w:type="gramStart"/>
    <w:r>
      <w:rPr>
        <w:rFonts w:ascii="Calibri" w:eastAsia="Calibri" w:hAnsi="Calibri" w:cs="Calibri"/>
        <w:sz w:val="22"/>
      </w:rPr>
      <w:t>By :</w:t>
    </w:r>
    <w:proofErr w:type="gram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Avinash</w:t>
    </w:r>
    <w:proofErr w:type="spellEnd"/>
    <w:r>
      <w:rPr>
        <w:rFonts w:ascii="Calibri" w:eastAsia="Calibri" w:hAnsi="Calibri" w:cs="Calibri"/>
        <w:sz w:val="22"/>
      </w:rPr>
      <w:t xml:space="preserve"> Sir </w:t>
    </w:r>
  </w:p>
  <w:p w:rsidR="006B0407" w:rsidRDefault="00AD6FBC">
    <w:pPr>
      <w:spacing w:after="0" w:line="240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0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0"/>
      </w:rPr>
      <w:t>1</w:t>
    </w:r>
    <w:r>
      <w:rPr>
        <w:rFonts w:ascii="Calibri" w:eastAsia="Calibri" w:hAnsi="Calibri" w:cs="Calibri"/>
        <w:color w:val="5B9BD5"/>
        <w:sz w:val="20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FBC" w:rsidRDefault="00AD6FBC">
      <w:pPr>
        <w:spacing w:after="0" w:line="240" w:lineRule="auto"/>
      </w:pPr>
      <w:r>
        <w:separator/>
      </w:r>
    </w:p>
  </w:footnote>
  <w:footnote w:type="continuationSeparator" w:id="0">
    <w:p w:rsidR="00AD6FBC" w:rsidRDefault="00AD6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0" w:line="240" w:lineRule="auto"/>
      <w:ind w:left="0" w:firstLine="0"/>
    </w:pPr>
    <w:r>
      <w:rPr>
        <w:rFonts w:ascii="Segoe UI" w:eastAsia="Segoe UI" w:hAnsi="Segoe UI" w:cs="Segoe UI"/>
        <w:b/>
        <w:sz w:val="48"/>
      </w:rPr>
      <w:t>Definition and Usage</w:t>
    </w:r>
    <w:r>
      <w:rPr>
        <w:rFonts w:ascii="Segoe UI" w:eastAsia="Segoe UI" w:hAnsi="Segoe UI" w:cs="Segoe UI"/>
        <w:sz w:val="48"/>
      </w:rPr>
      <w:t xml:space="preserve"> </w:t>
    </w:r>
  </w:p>
  <w:p w:rsidR="006B0407" w:rsidRDefault="00AD6F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800" name="Group 4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801" name="Shape 4801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408D" id="Group 4800" o:spid="_x0000_s1026" style="position:absolute;margin-left:14.9pt;margin-top:21pt;width:563.4pt;height:797.75pt;z-index:-25165824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saggIAAFcGAAAOAAAAZHJzL2Uyb0RvYy54bWykVclu2zAQvRfoPxC615LcODaEyDk0rS9F&#10;GzTpB9AUKQngBpK27L/vcLRYsNEWSC7ykJztvVn88HhSkhy5863RZZIvsoRwzUzV6rpMfr9++7RJ&#10;iA9UV1QazcvkzH3yuP344aGzBV+axsiKOwJOtC86WyZNCLZIU88arqhfGMs1PArjFA1wdHVaOdqB&#10;dyXTZZbdp51xlXWGce/h9ql/TLboXwjOwk8hPA9ElgnkFvDr8LuP33T7QIvaUdu0bEiDviELRVsN&#10;QSdXTzRQcnDtjSvVMme8EWHBjEqNEC3jiAHQ5NkVmp0zB4tY6qKr7UQTUHvF05vdsh/HZ0faqkzu&#10;NhkQpKmCKmFggjdAUGfrAvR2zr7YZzdc1P0pYj4Jp+IvoCEnpPY8UctPgTC4XOerVb7JE8LgLc/y&#10;z3Be9uyzBkp0Y8iar/8zTcfQacxwSqiz0Er+wpZ/H1svDbUci+AjCxe2AEzPFmpEtvIIKIYHvYkq&#10;X3hg7d08TWBpwQ4+7LhBzunxuw99E1ejRJtRYic9ig5G4Z9DYGmIdjHRKJJuVrRmVrOooMyRvxpU&#10;DZfKzcsK6V6UpJ4rT61w1QlgMiqOvxa9zw1wYv+qCQ08tt5Mh0njOXAEVxHZJCBauJzzKXUEnq+W&#10;d+CLUdhIQtKAo63aAKtKtgrel+sMpqX3KTV4jFXv64xSOEse6ZH6FxcwXjABOTrxrt5/kY4cKSyk&#10;9f06X2PTYLagGm1EK+Vkld1aQeQYPKpSaRva+xqzGQIgyMFT1OS4C6/dsiGbfiHCWgHQ41qElCYj&#10;TMvoMNlrWOYIf4Y2intTnXFFICEwhUgNbi/MaNi0cT3Oz6h1+T/Y/gE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ya37GoICAABXBgAADgAAAAAAAAAAAAAAAAAuAgAAZHJzL2Uyb0RvYy54bWxQSwECLQAUAAYACAAA&#10;ACEAgHhNX+IAAAALAQAADwAAAAAAAAAAAAAAAADcBAAAZHJzL2Rvd25yZXYueG1sUEsFBgAAAAAE&#10;AAQA8wAAAOsFAAAAAA==&#10;">
              <v:shape id="Shape 4801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xeMYA&#10;AADdAAAADwAAAGRycy9kb3ducmV2LnhtbESPQWvCQBSE74L/YXlCL6KbhCAhdRUptvUghaZCr4/s&#10;azY0+zZkt5r8e7dQ6HGYmW+Y7X60nbjS4FvHCtJ1AoK4drrlRsHl43lVgPABWWPnmBRM5GG/m8+2&#10;WGp343e6VqEREcK+RAUmhL6U0teGLPq164mj9+UGiyHKoZF6wFuE205mSbKRFluOCwZ7ejJUf1c/&#10;VkFtjlmmj2/n0KTLKT+cPzcv8lWph8V4eAQRaAz/4b/2SSvIiySF3zfxCcjd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FxeM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0" w:line="240" w:lineRule="auto"/>
      <w:ind w:left="0" w:firstLine="0"/>
    </w:pPr>
    <w:r>
      <w:rPr>
        <w:rFonts w:ascii="Segoe UI" w:eastAsia="Segoe UI" w:hAnsi="Segoe UI" w:cs="Segoe UI"/>
        <w:b/>
        <w:sz w:val="48"/>
      </w:rPr>
      <w:t>Definition and Usage</w:t>
    </w:r>
    <w:r>
      <w:rPr>
        <w:rFonts w:ascii="Segoe UI" w:eastAsia="Segoe UI" w:hAnsi="Segoe UI" w:cs="Segoe UI"/>
        <w:sz w:val="48"/>
      </w:rPr>
      <w:t xml:space="preserve"> </w:t>
    </w:r>
  </w:p>
  <w:p w:rsidR="006B0407" w:rsidRDefault="00AD6F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772" name="Group 4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773" name="Shape 4773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9E1CD2" id="Group 4772" o:spid="_x0000_s1026" style="position:absolute;margin-left:14.9pt;margin-top:21pt;width:563.4pt;height:797.75pt;z-index:-251657216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5TvgQIAAFcGAAAOAAAAZHJzL2Uyb0RvYy54bWykVclu2zAQvRfoPxC611ocR4FgOYem9aVo&#10;gyb9AJqiFoAiCZK27L/vcLTCRloguchcZt68ecMZbx/PrSAnbmyjZB7EqyggXDJVNLLKgz+v3788&#10;BMQ6KgsqlOR5cOE2eNx9/rTtdMYTVStRcEMARNqs03lQO6ezMLSs5i21K6W5hMtSmZY62JoqLAzt&#10;AL0VYRJF92GnTKGNYtxaOH3qL4Md4pclZ+5XWVruiMgD4Obwa/B78N9wt6VZZaiuGzbQoO9g0dJG&#10;QtAJ6ok6So6muYFqG2aUVaVbMdWGqiwbxjEHyCaOrrLZG3XUmEuVdZWeZAJpr3R6Nyz7eXo2pCny&#10;4C5Nk4BI2kKVMDDBExCo01UGdnujX/SzGQ6qfudzPpem9b+QDTmjtJdJWn52hMFhGm828UMcEAZ3&#10;cRSvYZ/06rMaSnTjyOpv/3MNx9ChZzgR6jQ8JTurZT+m1ktNNcciWK/CrNZ6VAstvFprn5APD3aT&#10;VDazoNqHdZqSpRk7WrfnCjWnpx/W9Y+4GFe0HlfsLMelgVb4ZxNo6ryfJ+qXpFsUrV7UzBu06sRf&#10;FZq6uXLLsgLd2UjIpfH0FK5eAriMhuOvRvSlA3bsm5bQ4ePTW9gwoSwHjeDIZzYtMFs4XOoppE88&#10;3iR3gMUoTKRSUIet3TYORpVoWrhP0iiaqQCir3pfZ1y5i+BeHiF/8xLaCzogRhBrqsNXYciJwkBK&#10;79M4jf2jQbZg6n3KRojJK7r1gsg+uDelQte0xxrZDAEQckDylhxn4TUsG9j0AxHGCiQ9jkWgNDkh&#10;LSXd5C9hmCPvRbZ+eVDFBUcECgJdiNLg9EJGw6T143G5R6v5/2D3FwAA//8DAFBLAwQUAAYACAAA&#10;ACEAgHhNX+IAAAALAQAADwAAAGRycy9kb3ducmV2LnhtbEyPQWuDQBCF74X+h2UKvTWrptrUuoYQ&#10;2p5CoEkh9DbRiUrcXXE3av59J6f29oY3vPe9bDnpVgzUu8YaBeEsAEGmsGVjKgXf+4+nBQjn0ZTY&#10;WkMKruRgmd/fZZiWdjRfNOx8JTjEuBQV1N53qZSuqEmjm9mODHsn22v0fPaVLHscOVy3MgqCRGps&#10;DDfU2NG6puK8u2gFnyOOq3n4PmzOp/X1Zx9vD5uQlHp8mFZvIDxN/u8ZbviMDjkzHe3FlE60CqJX&#10;JvcKniOedPPDOElAHFkl85cYZJ7J/xvyXwAAAP//AwBQSwECLQAUAAYACAAAACEAtoM4kv4AAADh&#10;AQAAEwAAAAAAAAAAAAAAAAAAAAAAW0NvbnRlbnRfVHlwZXNdLnhtbFBLAQItABQABgAIAAAAIQA4&#10;/SH/1gAAAJQBAAALAAAAAAAAAAAAAAAAAC8BAABfcmVscy8ucmVsc1BLAQItABQABgAIAAAAIQC9&#10;25TvgQIAAFcGAAAOAAAAAAAAAAAAAAAAAC4CAABkcnMvZTJvRG9jLnhtbFBLAQItABQABgAIAAAA&#10;IQCAeE1f4gAAAAsBAAAPAAAAAAAAAAAAAAAAANsEAABkcnMvZG93bnJldi54bWxQSwUGAAAAAAQA&#10;BADzAAAA6gUAAAAA&#10;">
              <v:shape id="Shape 4773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2tv8cA&#10;AADdAAAADwAAAGRycy9kb3ducmV2LnhtbESPQWvCQBSE70L/w/IKXqRujBJL6iZIsa0HEWoLvT6y&#10;r9nQ7NuQXTX+e7cgeBxm5htmVQ62FSfqfeNYwWyagCCunG64VvD99fb0DMIHZI2tY1JwIQ9l8TBa&#10;Ya7dmT/pdAi1iBD2OSowIXS5lL4yZNFPXUccvV/XWwxR9rXUPZ4j3LYyTZJMWmw4Lhjs6NVQ9Xc4&#10;WgWV2aSp3ux3oZ5NLov17id7lx9KjR+H9QuIQEO4h2/trVawWC7n8P8mPgFZ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9rb/HAAAA3QAAAA8AAAAAAAAAAAAAAAAAmAIAAGRy&#10;cy9kb3ducmV2LnhtbFBLBQYAAAAABAAEAPUAAACM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744" name="Group 47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745" name="Shape 4745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481121" id="Group 4744" o:spid="_x0000_s1026" style="position:absolute;margin-left:14.9pt;margin-top:21pt;width:563.4pt;height:797.75pt;z-index:-251656192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VPggIAAFcGAAAOAAAAZHJzL2Uyb0RvYy54bWykVdtu2zAMfR+wfxD8vtjOkrow6vRh3fIy&#10;bMXafYAiS7YBWRIkJU7+fhR9RYJtQPvi6EIeHh6KzMPjuZXkxK1rtCqidJVEhCumy0ZVRfT79dun&#10;+4g4T1VJpVa8iC7cRY+7jx8eOpPzta61LLklAKJc3pkiqr03eRw7VvOWupU2XMGl0LalHra2iktL&#10;O0BvZbxOkru407Y0VjPuHJw+9ZfRDvGF4Mz/FMJxT2QRATePX4vfQ/jGuweaV5aaumEDDfoGFi1t&#10;FASdoJ6op+RomxuotmFWOy38iuk21kI0jGMOkE2aXGWzt/poMJcq7yozyQTSXun0Zlj24/RsSVMW&#10;0SbbbCKiaAtVwsAET0CgzlQ52O2teTHPdjio+l3I+SxsG34hG3JGaS+TtPzsCYPDLN1u0/s0Igzu&#10;0iT9DPt1rz6roUQ3jqz++j/XeAwdB4YToc7AU3KzWu59ar3U1HAsggsqzGptR7XQIqi1DQmF8GA3&#10;SeVyB6q9W6cpWZqzo/N7rlFzevrufP+Iy3FF63HFzmpcWmiFfzaBoT74BaJhSbpF0epFzYJBq0/8&#10;VaOpnyu3LCvQnY2kWhpPT+HqJYDLaDj+GkRfOmDH/tUSOnx8egsbJrXjoBEchcymBWYLh0s9pQqJ&#10;p9v1BrAYhYkkJPXY2m3jYVTJpoX7dZYkMxVADFXv64wrf5E8yCPVLy6gvaADUgRxtjp8kZacKAyk&#10;7C5LszQ8GmQLpsFHNFJOXsmtF0QOwYMplaamPdbIZgiAkANSsOQ4C69h2cCmH4gwViDpcSwCpckJ&#10;aWnlJ38Fwxx5L7INy4MuLzgiUBDoQpQGpxcyGiZtGI/LPVrN/we7P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iJRlT4ICAABXBgAADgAAAAAAAAAAAAAAAAAuAgAAZHJzL2Uyb0RvYy54bWxQSwECLQAUAAYACAAA&#10;ACEAgHhNX+IAAAALAQAADwAAAAAAAAAAAAAAAADcBAAAZHJzL2Rvd25yZXYueG1sUEsFBgAAAAAE&#10;AAQA8wAAAOsFAAAAAA==&#10;">
              <v:shape id="Shape 4745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Ra7cYA&#10;AADdAAAADwAAAGRycy9kb3ducmV2LnhtbESPQWvCQBSE70L/w/IEL1I3htSW6CpS1HqQQlXo9ZF9&#10;ZoPZtyG7avz3XaHgcZiZb5jZorO1uFLrK8cKxqMEBHHhdMWlguNh/foBwgdkjbVjUnAnD4v5S2+G&#10;uXY3/qHrPpQiQtjnqMCE0ORS+sKQRT9yDXH0Tq61GKJsS6lbvEW4rWWaJBNpseK4YLChT0PFeX+x&#10;CgqzSlO9+t6Fcjy8Z8vd72Qjv5Qa9LvlFESgLjzD/+2tVpC9Z2/weBOf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Ra7c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0" w:line="240" w:lineRule="auto"/>
      <w:ind w:left="0" w:firstLine="0"/>
    </w:pPr>
    <w:r>
      <w:rPr>
        <w:rFonts w:ascii="Segoe UI" w:eastAsia="Segoe UI" w:hAnsi="Segoe UI" w:cs="Segoe UI"/>
        <w:b/>
        <w:sz w:val="48"/>
      </w:rPr>
      <w:t>Definition and Usage</w:t>
    </w:r>
    <w:r>
      <w:rPr>
        <w:rFonts w:ascii="Segoe UI" w:eastAsia="Segoe UI" w:hAnsi="Segoe UI" w:cs="Segoe UI"/>
        <w:sz w:val="48"/>
      </w:rPr>
      <w:t xml:space="preserve"> </w:t>
    </w:r>
  </w:p>
  <w:p w:rsidR="006B0407" w:rsidRDefault="00AD6F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885" name="Group 4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886" name="Shape 4886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6DA41B" id="Group 4885" o:spid="_x0000_s1026" style="position:absolute;margin-left:14.9pt;margin-top:21pt;width:563.4pt;height:797.75pt;z-index:-251655168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YnggIAAFcGAAAOAAAAZHJzL2Uyb0RvYy54bWykVcmO2zAMvRfoPwi+N7bTyQIjzhw6bS5F&#10;O+hMP0CRJduALAmSEid/X4pekaAtMHNxtJCPj48is3u8NJKcuXW1VnmULpKIcMV0Uasyj36/fvu0&#10;jYjzVBVUasXz6Mpd9Lj/+GHXmowvdaVlwS0BEOWy1uRR5b3J4tixijfULbThCi6Ftg31sLVlXFja&#10;Anoj42WSrONW28JYzbhzcPrUXUZ7xBeCM/9TCMc9kXkE3Dx+LX6P4RvvdzQrLTVVzXoa9A0sGlor&#10;CDpCPVFPycnWd1BNzax2WvgF002shagZxxwgmzS5yeZg9clgLmXWlmaUCaS90enNsOzH+dmSusij&#10;h+12FRFFG6gSBiZ4AgK1pszA7mDNi3m2/UHZ7ULOF2Gb8AvZkAtKex2l5RdPGBxu0tUq3aYRYXCX&#10;Juln2C879VkFJbpzZNXX/7nGQ+g4MBwJtQaekpvUcu9T66WihmMRXFBhUms9qIUWQa11SCiEB7tR&#10;Kpc5UO3dOo3J0oydnD9wjZrT83fnu0dcDCtaDSt2UcPSQiv8swkM9cEvEA1L0s6KVs1qFgwafeav&#10;Gk39VLl5WYHuZCTV3Hh8CjcvAVwGw+HXIPrcATv2r5bQ4cPTm9kwqR0HjeAoZDYuMFs4nOspVUg8&#10;XS0fAItRmEhCUo+t3dQeRpWsG7hfbpJkogKIoepdnXHlr5IHeaT6xQW0F3RAiiDOlscv0pIzhYG0&#10;WW/STRoeDbIF0+AjailHr+TeCyKH4MGUSlPRDmtg0wdAyB4pWHKchbewrGfTDUQYK5D0MBaB0uiE&#10;tLTyo7+CYY68Z9mG5VEXVxwRKAh0IUqD0wsZ9ZM2jMf5Hq2m/4P9HwA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mEo2J4ICAABXBgAADgAAAAAAAAAAAAAAAAAuAgAAZHJzL2Uyb0RvYy54bWxQSwECLQAUAAYACAAA&#10;ACEAgHhNX+IAAAALAQAADwAAAAAAAAAAAAAAAADcBAAAZHJzL2Rvd25yZXYueG1sUEsFBgAAAAAE&#10;AAQA8wAAAOsFAAAAAA==&#10;">
              <v:shape id="Shape 4886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vqVsYA&#10;AADdAAAADwAAAGRycy9kb3ducmV2LnhtbESPQWvCQBSE74L/YXlCL1I3BgkhuooUaz1IwVjw+si+&#10;ZkOzb0N21fjv3UKhx2FmvmFWm8G24ka9bxwrmM8SEMSV0w3XCr7O7685CB+QNbaOScGDPGzW49EK&#10;C+3ufKJbGWoRIewLVGBC6AopfWXIop+5jjh63663GKLsa6l7vEe4bWWaJJm02HBcMNjRm6Hqp7xa&#10;BZXZpanefR5DPZ8+FtvjJdvLD6VeJsN2CSLQEP7Df+2DVrDI8wx+38QnIN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2vqVsYAAADdAAAADwAAAAAAAAAAAAAAAACYAgAAZHJz&#10;L2Rvd25yZXYueG1sUEsFBgAAAAAEAAQA9QAAAIsDAAAAAA=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0" w:line="240" w:lineRule="auto"/>
      <w:ind w:left="0" w:firstLine="0"/>
    </w:pPr>
    <w:r>
      <w:rPr>
        <w:rFonts w:ascii="Segoe UI" w:eastAsia="Segoe UI" w:hAnsi="Segoe UI" w:cs="Segoe UI"/>
        <w:b/>
        <w:sz w:val="48"/>
      </w:rPr>
      <w:t>Def</w:t>
    </w:r>
    <w:r>
      <w:rPr>
        <w:rFonts w:ascii="Segoe UI" w:eastAsia="Segoe UI" w:hAnsi="Segoe UI" w:cs="Segoe UI"/>
        <w:b/>
        <w:sz w:val="48"/>
      </w:rPr>
      <w:t>inition and Usage</w:t>
    </w:r>
    <w:r>
      <w:rPr>
        <w:rFonts w:ascii="Segoe UI" w:eastAsia="Segoe UI" w:hAnsi="Segoe UI" w:cs="Segoe UI"/>
        <w:sz w:val="48"/>
      </w:rPr>
      <w:t xml:space="preserve"> </w:t>
    </w:r>
  </w:p>
  <w:p w:rsidR="006B0407" w:rsidRDefault="00AD6F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858" name="Shape 4858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6CFD5B" id="Group 4857" o:spid="_x0000_s1026" style="position:absolute;margin-left:14.9pt;margin-top:21pt;width:563.4pt;height:797.75pt;z-index:-251654144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F7ggIAAFcGAAAOAAAAZHJzL2Uyb0RvYy54bWykVclu2zAQvRfoPxC615LcODKEyDk0rS9F&#10;GzTpB9AUKQmgSIKkLfvvOxytsNEWSC7ykJzlzZvFD4/nVpITt67RqojSVRIRrpguG1UV0e/Xb5+2&#10;EXGeqpJKrXgRXbiLHncfPzx0JudrXWtZckvAiXJ5Z4qo9t7kcexYzVvqVtpwBY9C25Z6ONoqLi3t&#10;wHsr43WS3MedtqWxmnHn4Papf4x26F8IzvxPIRz3RBYRYPP4tfg9hG+8e6B5ZampGzbAoG9A0dJG&#10;QdDJ1RP1lBxtc+OqbZjVTgu/YrqNtRAN45gDZJMmV9nsrT4azKXKu8pMNAG1Vzy92S37cXq2pCmL&#10;6G67ySKiaAtVwsAEb4CgzlQ56O2teTHPdrio+lPI+SxsG34hG3JGai8TtfzsCYPLLN1s0m0aEQZv&#10;aZJ+hvO6Z5/VUKIbQ1Z//Z9pPIaOA8IJUGegldzMlnsfWy81NRyL4AILM1vQ2T1bqBHY2oaEQnjQ&#10;m6hyuQPW3s3TlCzN2dH5PdfIOT19d75v4nKUaD1K7KxG0cIo/HMIDPXBLgANIukWRasXNQsKrT7x&#10;V42qfq7csqwAd1aSaqk8tcJVJ4DJqDj+GvS+NMCJ/asmTPjYegsdJrXjwBFchcwmAbOFyyWfUoXE&#10;0836DnwxChtJSOpxtNvGw6qSTQvv6yxJZijgMVS9rzNK/iJ5oEeqX1zAeMEEpOjE2erwRVpyorCQ&#10;svsszdLQNIgWVIONaKScrJJbK4gcggdVKk1Ne18jmiEAuhw8BU2Ou/DaLRvQ9AsR1gokPa5FgDQZ&#10;ISyt/GSvYJkj7kW2QTzo8oIrAgmBKURqcHshomHThvW4PKPW/H+w+wMAAP//AwBQSwMEFAAGAAgA&#10;AAAhAIB4TV/iAAAACwEAAA8AAABkcnMvZG93bnJldi54bWxMj0Frg0AQhe+F/odlCr01q6ba1LqG&#10;ENqeQqBJIfQ20YlK3F1xN2r+fSen9vaGN7z3vWw56VYM1LvGGgXhLABBprBlYyoF3/uPpwUI59GU&#10;2FpDCq7kYJnf32WYlnY0XzTsfCU4xLgUFdTed6mUrqhJo5vZjgx7J9tr9Hz2lSx7HDlctzIKgkRq&#10;bAw31NjRuqbivLtoBZ8jjqt5+D5szqf19Wcfbw+bkJR6fJhWbyA8Tf7vGW74jA45Mx3txZROtAqi&#10;Vyb3Cp4jnnTzwzhJQBxZJfOXGGSeyf8b8l8AAAD//wMAUEsBAi0AFAAGAAgAAAAhALaDOJL+AAAA&#10;4QEAABMAAAAAAAAAAAAAAAAAAAAAAFtDb250ZW50X1R5cGVzXS54bWxQSwECLQAUAAYACAAAACEA&#10;OP0h/9YAAACUAQAACwAAAAAAAAAAAAAAAAAvAQAAX3JlbHMvLnJlbHNQSwECLQAUAAYACAAAACEA&#10;lGWRe4ICAABXBgAADgAAAAAAAAAAAAAAAAAuAgAAZHJzL2Uyb0RvYy54bWxQSwECLQAUAAYACAAA&#10;ACEAgHhNX+IAAAALAQAADwAAAAAAAAAAAAAAAADcBAAAZHJzL2Rvd25yZXYueG1sUEsFBgAAAAAE&#10;AAQA8wAAAOsFAAAAAA==&#10;">
              <v:shape id="Shape 4858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j3+MQA&#10;AADdAAAADwAAAGRycy9kb3ducmV2LnhtbERPz2vCMBS+D/Y/hCd4GTO1OCnVKGU450EG6wSvj+bZ&#10;FJuX0mS1/vfLQdjx4/u93o62FQP1vnGsYD5LQBBXTjdcKzj9fLxmIHxA1tg6JgV38rDdPD+tMdfu&#10;xt80lKEWMYR9jgpMCF0upa8MWfQz1xFH7uJ6iyHCvpa6x1sMt61Mk2QpLTYcGwx29G6oupa/VkFl&#10;dmmqd1/HUM9f7ovieF7u5adS08lYrEAEGsO/+OE+aAWL7C3OjW/i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Y9/jEAAAA3QAAAA8AAAAAAAAAAAAAAAAAmAIAAGRycy9k&#10;b3ducmV2LnhtbFBLBQYAAAAABAAEAPUAAACJ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407" w:rsidRDefault="00AD6FBC">
    <w:pPr>
      <w:spacing w:after="0" w:line="240" w:lineRule="auto"/>
      <w:ind w:left="0" w:firstLine="0"/>
    </w:pPr>
    <w:r>
      <w:rPr>
        <w:rFonts w:ascii="Segoe UI" w:eastAsia="Segoe UI" w:hAnsi="Segoe UI" w:cs="Segoe UI"/>
        <w:b/>
        <w:sz w:val="48"/>
      </w:rPr>
      <w:t>Definition and Usage</w:t>
    </w:r>
    <w:r>
      <w:rPr>
        <w:rFonts w:ascii="Segoe UI" w:eastAsia="Segoe UI" w:hAnsi="Segoe UI" w:cs="Segoe UI"/>
        <w:sz w:val="48"/>
      </w:rPr>
      <w:t xml:space="preserve"> </w:t>
    </w:r>
  </w:p>
  <w:p w:rsidR="006B0407" w:rsidRDefault="00AD6FB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188976</wp:posOffset>
              </wp:positionH>
              <wp:positionV relativeFrom="page">
                <wp:posOffset>266700</wp:posOffset>
              </wp:positionV>
              <wp:extent cx="7155181" cy="10131552"/>
              <wp:effectExtent l="0" t="0" r="0" b="0"/>
              <wp:wrapNone/>
              <wp:docPr id="4829" name="Group 4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5181" cy="10131552"/>
                        <a:chOff x="0" y="0"/>
                        <a:chExt cx="7155181" cy="10131552"/>
                      </a:xfrm>
                    </wpg:grpSpPr>
                    <wps:wsp>
                      <wps:cNvPr id="4830" name="Shape 4830"/>
                      <wps:cNvSpPr/>
                      <wps:spPr>
                        <a:xfrm>
                          <a:off x="0" y="0"/>
                          <a:ext cx="7155181" cy="101315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5181" h="10131552">
                              <a:moveTo>
                                <a:pt x="0" y="10131552"/>
                              </a:moveTo>
                              <a:lnTo>
                                <a:pt x="7155181" y="10131552"/>
                              </a:lnTo>
                              <a:lnTo>
                                <a:pt x="715518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5240" cap="flat">
                          <a:miter lim="127000"/>
                        </a:ln>
                      </wps:spPr>
                      <wps:style>
                        <a:lnRef idx="1">
                          <a:srgbClr val="76717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01BF6D" id="Group 4829" o:spid="_x0000_s1026" style="position:absolute;margin-left:14.9pt;margin-top:21pt;width:563.4pt;height:797.75pt;z-index:-251653120;mso-position-horizontal-relative:page;mso-position-vertical-relative:page" coordsize="71551,10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383gwIAAFcGAAAOAAAAZHJzL2Uyb0RvYy54bWykVdtu2zAMfR+wfxD8vvjSpsmMOH1Yt7wM&#10;W7F2H6DIkm1AlgRJiZO/H0VfYiTYBrQvjkSRR4eHFLN5PLWSHLl1jVZFlC6SiHDFdNmoqoh+v377&#10;tI6I81SVVGrFi+jMXfS4/fhh05mcZ7rWsuSWAIhyeWeKqPbe5HHsWM1b6hbacAWHQtuWetjaKi4t&#10;7QC9lXGWJA9xp21prGbcObA+9YfRFvGF4Mz/FMJxT2QRATePX4vfffjG2w3NK0tN3bCBBn0Di5Y2&#10;Ci6doJ6op+RgmxuotmFWOy38guk21kI0jGMOkE2aXGWzs/pgMJcq7yozyQTSXun0Zlj24/hsSVMW&#10;0f06+xwRRVuoEl5M0AICdabKwW9nzYt5toOh6nch55OwbfiFbMgJpT1P0vKTJwyMq3S5TNdpRBic&#10;pUl6B/usV5/VUKKbQFZ//V9oPF4dB4YToc5AK7mLWu59ar3U1HAsggsqTGrdQTv1aqEHqAUWFAf9&#10;Jqlc7kC1d+s0JUtzdnB+xzVqTo/fne+buBxXtB5X7KTGpYWn8M9HYKgPcYFoWJJuVrR6VrPg0Ooj&#10;f9Xo6i+Vm5cV6F6cpJo7T61w1QkQMjqOvwbR5wEo8V89oSRj6818mNSOg0ZgCplNC8wWjHM9pQqJ&#10;p8vsHrAYhYkkJPX4tNvGw6iSTQvn2SpJLlQAMTRdX2dc+bPkQR6pfnEBzwteQIogzlb7L9KSI4WB&#10;tHpYpas0NA2yBdcQIxopp6jkNgpuDpcHVypNTXuskc1wAUIOSMGT4yy8hmUDm34gwliBpMexCJSm&#10;IKSllZ/iFQxz5D3LNiz3ujzjiEBB4BWiNDi9kNEwacN4nO/R6/J/sP0DAAD//wMAUEsDBBQABgAI&#10;AAAAIQCAeE1f4gAAAAsBAAAPAAAAZHJzL2Rvd25yZXYueG1sTI9Ba4NAEIXvhf6HZQq9Naum2tS6&#10;hhDankKgSSH0NtGJStxdcTdq/n0np/b2hje8971sOelWDNS7xhoF4SwAQaawZWMqBd/7j6cFCOfR&#10;lNhaQwqu5GCZ399lmJZ2NF807HwlOMS4FBXU3neplK6oSaOb2Y4Meyfba/R89pUsexw5XLcyCoJE&#10;amwMN9TY0bqm4ry7aAWfI46refg+bM6n9fVnH28Pm5CUenyYVm8gPE3+7xlu+IwOOTMd7cWUTrQK&#10;olcm9wqeI55088M4SUAcWSXzlxhknsn/G/JfAAAA//8DAFBLAQItABQABgAIAAAAIQC2gziS/gAA&#10;AOEBAAATAAAAAAAAAAAAAAAAAAAAAABbQ29udGVudF9UeXBlc10ueG1sUEsBAi0AFAAGAAgAAAAh&#10;ADj9If/WAAAAlAEAAAsAAAAAAAAAAAAAAAAALwEAAF9yZWxzLy5yZWxzUEsBAi0AFAAGAAgAAAAh&#10;AOFvfzeDAgAAVwYAAA4AAAAAAAAAAAAAAAAALgIAAGRycy9lMm9Eb2MueG1sUEsBAi0AFAAGAAgA&#10;AAAhAIB4TV/iAAAACwEAAA8AAAAAAAAAAAAAAAAA3QQAAGRycy9kb3ducmV2LnhtbFBLBQYAAAAA&#10;BAAEAPMAAADsBQAAAAA=&#10;">
              <v:shape id="Shape 4830" o:spid="_x0000_s1027" style="position:absolute;width:71551;height:101315;visibility:visible;mso-wrap-style:square;v-text-anchor:top" coordsize="7155181,10131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EeXsQA&#10;AADdAAAADwAAAGRycy9kb3ducmV2LnhtbERPz2vCMBS+D/Y/hCd4GTO1EynVKGU4t4MM1gleH82z&#10;KTYvpclq/e+Xg+Dx4/u93o62FQP1vnGsYD5LQBBXTjdcKzj+frxmIHxA1tg6JgU38rDdPD+tMdfu&#10;yj80lKEWMYR9jgpMCF0upa8MWfQz1xFH7ux6iyHCvpa6x2sMt61Mk2QpLTYcGwx29G6oupR/VkFl&#10;dmmqd9+HUM9fbovicFru5adS08lYrEAEGsNDfHd/aQWL7C3uj2/iE5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Hl7EAAAA3QAAAA8AAAAAAAAAAAAAAAAAmAIAAGRycy9k&#10;b3ducmV2LnhtbFBLBQYAAAAABAAEAPUAAACJAwAAAAA=&#10;" path="m,10131552r7155181,l7155181,,,,,10131552xe" filled="f" strokecolor="#767171" strokeweight="1.2pt">
                <v:stroke miterlimit="83231f" joinstyle="miter"/>
                <v:path arrowok="t" textboxrect="0,0,7155181,1013155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07"/>
    <w:rsid w:val="006B0407"/>
    <w:rsid w:val="00AD6FBC"/>
    <w:rsid w:val="00EA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241D161-8769-4A38-A60F-24CD8D1D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9" w:line="249" w:lineRule="auto"/>
      <w:ind w:left="-5" w:hanging="10"/>
    </w:pPr>
    <w:rPr>
      <w:rFonts w:ascii="Verdana" w:eastAsia="Verdana" w:hAnsi="Verdana" w:cs="Verdana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84" w:line="240" w:lineRule="auto"/>
      <w:ind w:left="-5" w:right="-15" w:hanging="10"/>
      <w:outlineLvl w:val="0"/>
    </w:pPr>
    <w:rPr>
      <w:rFonts w:ascii="Segoe UI" w:eastAsia="Segoe UI" w:hAnsi="Segoe UI" w:cs="Segoe UI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3" w:line="240" w:lineRule="auto"/>
      <w:ind w:left="-5" w:right="-15" w:hanging="10"/>
      <w:outlineLvl w:val="1"/>
    </w:pPr>
    <w:rPr>
      <w:rFonts w:ascii="Segoe UI" w:eastAsia="Segoe UI" w:hAnsi="Segoe UI" w:cs="Segoe U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6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EA5FE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A5FE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NNS</dc:creator>
  <cp:keywords/>
  <cp:lastModifiedBy>Akhilesh kumar</cp:lastModifiedBy>
  <cp:revision>2</cp:revision>
  <dcterms:created xsi:type="dcterms:W3CDTF">2023-02-14T19:01:00Z</dcterms:created>
  <dcterms:modified xsi:type="dcterms:W3CDTF">2023-02-14T19:01:00Z</dcterms:modified>
</cp:coreProperties>
</file>